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E81B1" w14:textId="5A012CFA" w:rsidR="00FB099F" w:rsidRDefault="00BE05F2">
      <w:r>
        <w:t>D487 S</w:t>
      </w:r>
      <w:r w:rsidR="00DF3EA7">
        <w:t>cenario</w:t>
      </w:r>
    </w:p>
    <w:p w14:paraId="0D0568FA" w14:textId="2398E4D0" w:rsidR="006908D0" w:rsidRDefault="006908D0"/>
    <w:p w14:paraId="3B8EB68F" w14:textId="77DA59F3" w:rsidR="006908D0" w:rsidRDefault="001737A4">
      <w:r>
        <w:t>Your company is developing a new payroll program for internal use</w:t>
      </w:r>
      <w:r w:rsidR="00F75B88">
        <w:t xml:space="preserve"> within the business.  </w:t>
      </w:r>
      <w:r w:rsidR="00DA1F0D">
        <w:t xml:space="preserve">The program will require involvement </w:t>
      </w:r>
      <w:r w:rsidR="00BB57E8">
        <w:t xml:space="preserve">by HR, Accounting, and Finance in </w:t>
      </w:r>
      <w:r w:rsidR="002E7DAE">
        <w:t>i</w:t>
      </w:r>
      <w:r w:rsidR="00BB57E8">
        <w:t xml:space="preserve">ts planning and implementation.  </w:t>
      </w:r>
      <w:r w:rsidR="00F4075B">
        <w:t xml:space="preserve">An employee is added to the payroll by the person’s </w:t>
      </w:r>
      <w:r w:rsidR="00EB20A5">
        <w:t>manager initiating a</w:t>
      </w:r>
      <w:r w:rsidR="00AF6648">
        <w:t xml:space="preserve">n authorization document.  Employees are removed </w:t>
      </w:r>
      <w:r w:rsidR="003D250F">
        <w:t xml:space="preserve">from the payroll by the manager issuing a termination document.  Changes </w:t>
      </w:r>
      <w:r w:rsidR="00A80D62">
        <w:t xml:space="preserve">in pay </w:t>
      </w:r>
      <w:r w:rsidR="00FE0CAD">
        <w:t>generate from a manager’s pay</w:t>
      </w:r>
      <w:r w:rsidR="003240FA">
        <w:t xml:space="preserve"> </w:t>
      </w:r>
      <w:r w:rsidR="00FE0CAD">
        <w:t>scale notice.</w:t>
      </w:r>
      <w:r w:rsidR="00B8326D">
        <w:t xml:space="preserve">  Hourly employees post hours worked </w:t>
      </w:r>
      <w:r w:rsidR="00DB6ECC">
        <w:t>from computer workstations.</w:t>
      </w:r>
    </w:p>
    <w:p w14:paraId="00B2A07E" w14:textId="5FC3A3B7" w:rsidR="003240FA" w:rsidRDefault="003240FA"/>
    <w:p w14:paraId="6F6C882F" w14:textId="4C5CDA8B" w:rsidR="003240FA" w:rsidRDefault="003240FA">
      <w:r>
        <w:t xml:space="preserve">Using your knowledge from the </w:t>
      </w:r>
      <w:r w:rsidR="00AD6E46">
        <w:t>course, describe</w:t>
      </w:r>
      <w:r w:rsidR="001F4A24">
        <w:t xml:space="preserve"> specific</w:t>
      </w:r>
      <w:r w:rsidR="00AD6E46">
        <w:t xml:space="preserve"> countermeasures to prevent the following:</w:t>
      </w:r>
    </w:p>
    <w:p w14:paraId="6AA01F46" w14:textId="63D90FA2" w:rsidR="00AD6E46" w:rsidRDefault="006E441D" w:rsidP="006E441D">
      <w:pPr>
        <w:pStyle w:val="ListParagraph"/>
        <w:numPr>
          <w:ilvl w:val="0"/>
          <w:numId w:val="1"/>
        </w:numPr>
      </w:pPr>
      <w:r>
        <w:t xml:space="preserve">Stopping a single person in the business from </w:t>
      </w:r>
      <w:r w:rsidR="00166122">
        <w:t>putting an unauthorized individual on the payroll</w:t>
      </w:r>
      <w:r w:rsidR="009050DE">
        <w:t>.</w:t>
      </w:r>
    </w:p>
    <w:p w14:paraId="1939B543" w14:textId="1ACC3664" w:rsidR="009050DE" w:rsidRDefault="009050DE" w:rsidP="006E441D">
      <w:pPr>
        <w:pStyle w:val="ListParagraph"/>
        <w:numPr>
          <w:ilvl w:val="0"/>
          <w:numId w:val="1"/>
        </w:numPr>
      </w:pPr>
      <w:r>
        <w:t>Preventing salami slicing</w:t>
      </w:r>
      <w:r w:rsidR="004F54CC">
        <w:t>, where a penny is taken o</w:t>
      </w:r>
      <w:r w:rsidR="006B6A5D">
        <w:t>ut</w:t>
      </w:r>
      <w:r w:rsidR="004F54CC">
        <w:t xml:space="preserve"> of each employee’s </w:t>
      </w:r>
      <w:r w:rsidR="00A73F9B">
        <w:t>paycheck and deposited in an account</w:t>
      </w:r>
      <w:r w:rsidR="002A465F">
        <w:t xml:space="preserve"> controlled by the organizer of the scheme.</w:t>
      </w:r>
    </w:p>
    <w:p w14:paraId="69D6476D" w14:textId="4F003841" w:rsidR="002A465F" w:rsidRDefault="005A4F1D" w:rsidP="006E441D">
      <w:pPr>
        <w:pStyle w:val="ListParagraph"/>
        <w:numPr>
          <w:ilvl w:val="0"/>
          <w:numId w:val="1"/>
        </w:numPr>
      </w:pPr>
      <w:r>
        <w:t xml:space="preserve">Preventing an employee from submitting </w:t>
      </w:r>
      <w:r w:rsidR="00E0383B">
        <w:t>fraudulent work hours</w:t>
      </w:r>
      <w:r w:rsidR="00DB6ECC">
        <w:t xml:space="preserve"> to gain unearned </w:t>
      </w:r>
      <w:r w:rsidR="001C629F">
        <w:t>overtime pay.</w:t>
      </w:r>
    </w:p>
    <w:sectPr w:rsidR="002A4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51899"/>
    <w:multiLevelType w:val="hybridMultilevel"/>
    <w:tmpl w:val="9CB65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08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1B"/>
    <w:rsid w:val="000F372A"/>
    <w:rsid w:val="00166122"/>
    <w:rsid w:val="001737A4"/>
    <w:rsid w:val="001C629F"/>
    <w:rsid w:val="001F4A24"/>
    <w:rsid w:val="002A465F"/>
    <w:rsid w:val="002E7DAE"/>
    <w:rsid w:val="003240FA"/>
    <w:rsid w:val="003D250F"/>
    <w:rsid w:val="004F54CC"/>
    <w:rsid w:val="005A4F1D"/>
    <w:rsid w:val="006908D0"/>
    <w:rsid w:val="006B6A5D"/>
    <w:rsid w:val="006E441D"/>
    <w:rsid w:val="009050DE"/>
    <w:rsid w:val="009D6073"/>
    <w:rsid w:val="00A73F9B"/>
    <w:rsid w:val="00A80D62"/>
    <w:rsid w:val="00AD6E46"/>
    <w:rsid w:val="00AF6648"/>
    <w:rsid w:val="00B8326D"/>
    <w:rsid w:val="00BB57E8"/>
    <w:rsid w:val="00BE05F2"/>
    <w:rsid w:val="00D15E1B"/>
    <w:rsid w:val="00DA1F0D"/>
    <w:rsid w:val="00DB6ECC"/>
    <w:rsid w:val="00DF3EA7"/>
    <w:rsid w:val="00E0383B"/>
    <w:rsid w:val="00EB20A5"/>
    <w:rsid w:val="00F4075B"/>
    <w:rsid w:val="00F64265"/>
    <w:rsid w:val="00F75B88"/>
    <w:rsid w:val="00FB099F"/>
    <w:rsid w:val="00FE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AB7C0"/>
  <w15:chartTrackingRefBased/>
  <w15:docId w15:val="{020B6CB1-BA81-410C-94CB-47714023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Mendell</dc:creator>
  <cp:keywords/>
  <dc:description/>
  <cp:lastModifiedBy>Adio, Adewumi</cp:lastModifiedBy>
  <cp:revision>2</cp:revision>
  <dcterms:created xsi:type="dcterms:W3CDTF">2025-07-26T16:50:00Z</dcterms:created>
  <dcterms:modified xsi:type="dcterms:W3CDTF">2025-07-26T16:50:00Z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2025-07-26T16:50:32Z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1dc6dd10-3c5a-4f18-99b6-2b074b850ece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