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29A1" w14:textId="77777777" w:rsidR="002E4742" w:rsidRPr="002E4742" w:rsidRDefault="002E4742" w:rsidP="002E4742">
      <w:r w:rsidRPr="002E4742">
        <w:rPr>
          <w:b/>
          <w:bCs/>
        </w:rPr>
        <w:t>D487 – Roles and Responsibilities in the SDL</w:t>
      </w:r>
      <w:r w:rsidRPr="002E4742">
        <w:t> </w:t>
      </w:r>
    </w:p>
    <w:p w14:paraId="26C0FF2C" w14:textId="77777777" w:rsidR="002E4742" w:rsidRPr="002E4742" w:rsidRDefault="002E4742" w:rsidP="002E4742">
      <w:r w:rsidRPr="002E4742">
        <w:t>Instructions:  List the primary responsibilities for each of the following roles in the SDL: </w:t>
      </w:r>
    </w:p>
    <w:p w14:paraId="550A1439" w14:textId="77777777" w:rsidR="002E4742" w:rsidRPr="002E4742" w:rsidRDefault="002E4742" w:rsidP="002E4742">
      <w:pPr>
        <w:numPr>
          <w:ilvl w:val="0"/>
          <w:numId w:val="1"/>
        </w:numPr>
      </w:pPr>
      <w:r w:rsidRPr="002E4742">
        <w:rPr>
          <w:b/>
          <w:bCs/>
        </w:rPr>
        <w:t>Software Security Architect</w:t>
      </w:r>
      <w:r w:rsidRPr="002E4742">
        <w:t> </w:t>
      </w:r>
    </w:p>
    <w:p w14:paraId="7EB6B55B" w14:textId="77777777" w:rsidR="002E4742" w:rsidRPr="002E4742" w:rsidRDefault="002E4742" w:rsidP="002E4742">
      <w:r w:rsidRPr="002E4742">
        <w:t>1.</w:t>
      </w:r>
      <w:r w:rsidRPr="002E4742">
        <w:tab/>
        <w:t> </w:t>
      </w:r>
    </w:p>
    <w:p w14:paraId="42585E6B" w14:textId="77777777" w:rsidR="002E4742" w:rsidRPr="002E4742" w:rsidRDefault="002E4742" w:rsidP="002E4742">
      <w:r w:rsidRPr="002E4742">
        <w:t>2.</w:t>
      </w:r>
      <w:r w:rsidRPr="002E4742">
        <w:tab/>
        <w:t> </w:t>
      </w:r>
    </w:p>
    <w:p w14:paraId="532AFA2C" w14:textId="77777777" w:rsidR="002E4742" w:rsidRPr="002E4742" w:rsidRDefault="002E4742" w:rsidP="002E4742">
      <w:r w:rsidRPr="002E4742">
        <w:t>3.</w:t>
      </w:r>
      <w:r w:rsidRPr="002E4742">
        <w:tab/>
        <w:t> </w:t>
      </w:r>
    </w:p>
    <w:p w14:paraId="32CC58E1" w14:textId="77777777" w:rsidR="002E4742" w:rsidRPr="002E4742" w:rsidRDefault="002E4742" w:rsidP="002E4742">
      <w:r w:rsidRPr="002E4742">
        <w:t>4.</w:t>
      </w:r>
      <w:r w:rsidRPr="002E4742">
        <w:tab/>
        <w:t> </w:t>
      </w:r>
    </w:p>
    <w:p w14:paraId="647A82FB" w14:textId="77777777" w:rsidR="002E4742" w:rsidRPr="002E4742" w:rsidRDefault="002E4742" w:rsidP="002E4742">
      <w:r w:rsidRPr="002E4742">
        <w:t>5.</w:t>
      </w:r>
      <w:r w:rsidRPr="002E4742">
        <w:tab/>
        <w:t> </w:t>
      </w:r>
    </w:p>
    <w:p w14:paraId="4AFFCFD1" w14:textId="77777777" w:rsidR="002E4742" w:rsidRPr="002E4742" w:rsidRDefault="002E4742" w:rsidP="002E4742">
      <w:r w:rsidRPr="002E4742">
        <w:t>6.</w:t>
      </w:r>
      <w:r w:rsidRPr="002E4742">
        <w:tab/>
        <w:t> </w:t>
      </w:r>
    </w:p>
    <w:p w14:paraId="52D46FB3" w14:textId="77777777" w:rsidR="002E4742" w:rsidRPr="002E4742" w:rsidRDefault="002E4742" w:rsidP="002E4742">
      <w:r w:rsidRPr="002E4742">
        <w:t>7.</w:t>
      </w:r>
      <w:r w:rsidRPr="002E4742">
        <w:tab/>
        <w:t> </w:t>
      </w:r>
    </w:p>
    <w:p w14:paraId="3ACDF9A6" w14:textId="77777777" w:rsidR="002E4742" w:rsidRPr="002E4742" w:rsidRDefault="002E4742" w:rsidP="002E4742">
      <w:r w:rsidRPr="002E4742">
        <w:t>8.</w:t>
      </w:r>
      <w:r w:rsidRPr="002E4742">
        <w:tab/>
        <w:t> </w:t>
      </w:r>
    </w:p>
    <w:p w14:paraId="0AEF240F" w14:textId="77777777" w:rsidR="002E4742" w:rsidRPr="002E4742" w:rsidRDefault="002E4742" w:rsidP="002E4742">
      <w:r w:rsidRPr="002E4742">
        <w:t>9.</w:t>
      </w:r>
      <w:r w:rsidRPr="002E4742">
        <w:tab/>
        <w:t> </w:t>
      </w:r>
    </w:p>
    <w:p w14:paraId="13470342" w14:textId="77777777" w:rsidR="002E4742" w:rsidRPr="002E4742" w:rsidRDefault="002E4742" w:rsidP="002E4742">
      <w:r w:rsidRPr="002E4742">
        <w:t>10.</w:t>
      </w:r>
      <w:r w:rsidRPr="002E4742">
        <w:tab/>
        <w:t> </w:t>
      </w:r>
    </w:p>
    <w:p w14:paraId="2654AA1C" w14:textId="77777777" w:rsidR="002E4742" w:rsidRPr="002E4742" w:rsidRDefault="002E4742" w:rsidP="002E4742">
      <w:r w:rsidRPr="002E4742">
        <w:t>11. </w:t>
      </w:r>
    </w:p>
    <w:p w14:paraId="190EB151" w14:textId="77777777" w:rsidR="002E4742" w:rsidRPr="002E4742" w:rsidRDefault="002E4742" w:rsidP="002E4742">
      <w:r w:rsidRPr="002E4742">
        <w:t> </w:t>
      </w:r>
    </w:p>
    <w:p w14:paraId="63B52C4B" w14:textId="77777777" w:rsidR="002E4742" w:rsidRPr="002E4742" w:rsidRDefault="002E4742" w:rsidP="002E4742">
      <w:pPr>
        <w:numPr>
          <w:ilvl w:val="0"/>
          <w:numId w:val="2"/>
        </w:numPr>
      </w:pPr>
      <w:r w:rsidRPr="002E4742">
        <w:rPr>
          <w:b/>
          <w:bCs/>
        </w:rPr>
        <w:t>Software Security Champion</w:t>
      </w:r>
      <w:r w:rsidRPr="002E4742">
        <w:t> </w:t>
      </w:r>
    </w:p>
    <w:p w14:paraId="3871181B" w14:textId="77777777" w:rsidR="002E4742" w:rsidRPr="002E4742" w:rsidRDefault="002E4742" w:rsidP="002E4742">
      <w:r w:rsidRPr="002E4742">
        <w:rPr>
          <w:b/>
          <w:bCs/>
        </w:rPr>
        <w:t>1.</w:t>
      </w:r>
      <w:r w:rsidRPr="002E4742">
        <w:tab/>
        <w:t> </w:t>
      </w:r>
    </w:p>
    <w:p w14:paraId="65B69BFF" w14:textId="77777777" w:rsidR="002E4742" w:rsidRPr="002E4742" w:rsidRDefault="002E4742" w:rsidP="002E4742">
      <w:r w:rsidRPr="002E4742">
        <w:rPr>
          <w:b/>
          <w:bCs/>
        </w:rPr>
        <w:t>2.</w:t>
      </w:r>
      <w:r w:rsidRPr="002E4742">
        <w:tab/>
        <w:t> </w:t>
      </w:r>
    </w:p>
    <w:p w14:paraId="298B7DD3" w14:textId="77777777" w:rsidR="002E4742" w:rsidRPr="002E4742" w:rsidRDefault="002E4742" w:rsidP="002E4742">
      <w:r w:rsidRPr="002E4742">
        <w:rPr>
          <w:b/>
          <w:bCs/>
        </w:rPr>
        <w:t>3.</w:t>
      </w:r>
      <w:r w:rsidRPr="002E4742">
        <w:tab/>
        <w:t> </w:t>
      </w:r>
    </w:p>
    <w:p w14:paraId="6766C89D" w14:textId="77777777" w:rsidR="002E4742" w:rsidRPr="002E4742" w:rsidRDefault="002E4742" w:rsidP="002E4742">
      <w:r w:rsidRPr="002E4742">
        <w:rPr>
          <w:b/>
          <w:bCs/>
        </w:rPr>
        <w:t>4.</w:t>
      </w:r>
      <w:r w:rsidRPr="002E4742">
        <w:tab/>
        <w:t> </w:t>
      </w:r>
    </w:p>
    <w:p w14:paraId="6D2B1B61" w14:textId="77777777" w:rsidR="002E4742" w:rsidRPr="002E4742" w:rsidRDefault="002E4742" w:rsidP="002E4742">
      <w:r w:rsidRPr="002E4742">
        <w:rPr>
          <w:b/>
          <w:bCs/>
        </w:rPr>
        <w:t>5.</w:t>
      </w:r>
      <w:r w:rsidRPr="002E4742">
        <w:tab/>
        <w:t> </w:t>
      </w:r>
    </w:p>
    <w:p w14:paraId="29C64B1B" w14:textId="77777777" w:rsidR="002E4742" w:rsidRPr="002E4742" w:rsidRDefault="002E4742" w:rsidP="002E4742">
      <w:pPr>
        <w:numPr>
          <w:ilvl w:val="0"/>
          <w:numId w:val="3"/>
        </w:numPr>
      </w:pPr>
      <w:r w:rsidRPr="002E4742">
        <w:rPr>
          <w:b/>
          <w:bCs/>
        </w:rPr>
        <w:t>Software Security Evangelist</w:t>
      </w:r>
      <w:r w:rsidRPr="002E4742">
        <w:t> </w:t>
      </w:r>
    </w:p>
    <w:p w14:paraId="373C0FD2" w14:textId="77777777" w:rsidR="002E4742" w:rsidRPr="002E4742" w:rsidRDefault="002E4742" w:rsidP="002E4742">
      <w:r w:rsidRPr="002E4742">
        <w:rPr>
          <w:b/>
          <w:bCs/>
        </w:rPr>
        <w:t>1.</w:t>
      </w:r>
      <w:r w:rsidRPr="002E4742">
        <w:tab/>
        <w:t> </w:t>
      </w:r>
    </w:p>
    <w:p w14:paraId="1637A9EF" w14:textId="77777777" w:rsidR="002E4742" w:rsidRPr="002E4742" w:rsidRDefault="002E4742" w:rsidP="002E4742">
      <w:r w:rsidRPr="002E4742">
        <w:rPr>
          <w:b/>
          <w:bCs/>
        </w:rPr>
        <w:t>2.</w:t>
      </w:r>
      <w:r w:rsidRPr="002E4742">
        <w:tab/>
        <w:t> </w:t>
      </w:r>
    </w:p>
    <w:p w14:paraId="707EE39A" w14:textId="77777777" w:rsidR="002E4742" w:rsidRPr="002E4742" w:rsidRDefault="002E4742" w:rsidP="002E4742">
      <w:r w:rsidRPr="002E4742">
        <w:rPr>
          <w:b/>
          <w:bCs/>
        </w:rPr>
        <w:t>3.</w:t>
      </w:r>
      <w:r w:rsidRPr="002E4742">
        <w:tab/>
        <w:t> </w:t>
      </w:r>
    </w:p>
    <w:p w14:paraId="4EEE8A79" w14:textId="77777777" w:rsidR="002E4742" w:rsidRPr="002E4742" w:rsidRDefault="002E4742" w:rsidP="002E4742">
      <w:r w:rsidRPr="002E4742">
        <w:rPr>
          <w:b/>
          <w:bCs/>
        </w:rPr>
        <w:t>4.</w:t>
      </w:r>
      <w:r w:rsidRPr="002E4742">
        <w:tab/>
        <w:t> </w:t>
      </w:r>
    </w:p>
    <w:p w14:paraId="304323CB" w14:textId="77777777" w:rsidR="002E4742" w:rsidRPr="002E4742" w:rsidRDefault="002E4742" w:rsidP="002E4742">
      <w:r w:rsidRPr="002E4742">
        <w:rPr>
          <w:b/>
          <w:bCs/>
        </w:rPr>
        <w:t>5.</w:t>
      </w:r>
      <w:r w:rsidRPr="002E4742">
        <w:tab/>
        <w:t> </w:t>
      </w:r>
    </w:p>
    <w:p w14:paraId="1AC0E270" w14:textId="77777777" w:rsidR="002E4742" w:rsidRPr="002E4742" w:rsidRDefault="002E4742" w:rsidP="002E4742">
      <w:r w:rsidRPr="002E4742">
        <w:rPr>
          <w:b/>
          <w:bCs/>
        </w:rPr>
        <w:t>6.</w:t>
      </w:r>
      <w:r w:rsidRPr="002E4742">
        <w:tab/>
        <w:t> </w:t>
      </w:r>
    </w:p>
    <w:p w14:paraId="1F7518A3" w14:textId="77777777" w:rsidR="0076056D" w:rsidRDefault="0076056D"/>
    <w:sectPr w:rsidR="0076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74315"/>
    <w:multiLevelType w:val="multilevel"/>
    <w:tmpl w:val="7522273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D6DFC"/>
    <w:multiLevelType w:val="multilevel"/>
    <w:tmpl w:val="3232211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576E3"/>
    <w:multiLevelType w:val="multilevel"/>
    <w:tmpl w:val="5D9EE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649879">
    <w:abstractNumId w:val="2"/>
  </w:num>
  <w:num w:numId="2" w16cid:durableId="325397230">
    <w:abstractNumId w:val="1"/>
  </w:num>
  <w:num w:numId="3" w16cid:durableId="156710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4A"/>
    <w:rsid w:val="000F372A"/>
    <w:rsid w:val="002E4742"/>
    <w:rsid w:val="003E0C4A"/>
    <w:rsid w:val="0076056D"/>
    <w:rsid w:val="00E812E8"/>
    <w:rsid w:val="00F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06FAE"/>
  <w15:chartTrackingRefBased/>
  <w15:docId w15:val="{F64066BE-90CA-4C19-A0EB-7468CEE6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Adio, Adewumi</cp:lastModifiedBy>
  <cp:revision>2</cp:revision>
  <dcterms:created xsi:type="dcterms:W3CDTF">2025-07-26T16:45:00Z</dcterms:created>
  <dcterms:modified xsi:type="dcterms:W3CDTF">2025-07-26T16:45:00Z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2025-07-26T16:45:59Z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0cadeb03-2f9d-45de-b0fb-4b8b2ae9e728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