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</w:rPr>
      </w:pPr>
      <w:r>
        <w:rPr>
          <w:rFonts w:hint="default"/>
        </w:rPr>
        <w:t>ASSIGNMENT 2</w:t>
      </w:r>
    </w:p>
    <w:p>
      <w:pPr>
        <w:jc w:val="left"/>
        <w:rPr>
          <w:rFonts w:hint="default"/>
        </w:rPr>
      </w:pPr>
      <w:r>
        <w:rPr>
          <w:rFonts w:hint="default"/>
        </w:rPr>
        <w:t>i.Display the entire department information.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DEPARTMENT;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4819015" cy="1104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ii.Display the department with allotted student number more than 100.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DEPARTMENT WHERE STUDENTALLOTED&gt;100;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019040" cy="6477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iii.Display all students’ detail of CSE.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DEPTCODE='CSE';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3675" cy="1205865"/>
            <wp:effectExtent l="0" t="0" r="317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iv.Display students name along with department code and semester who</w:t>
      </w:r>
    </w:p>
    <w:p>
      <w:pPr>
        <w:jc w:val="left"/>
        <w:rPr>
          <w:rFonts w:hint="default"/>
        </w:rPr>
      </w:pPr>
      <w:r>
        <w:rPr>
          <w:rFonts w:hint="default"/>
        </w:rPr>
        <w:t>admitted in 2018.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NAME,DEPTCODE,SEMESTER FROM STUDENT WHERE YEAROFADM=2018;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799715" cy="1200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v.Show the name and semester of the CSE students who do not have phone</w:t>
      </w:r>
    </w:p>
    <w:p>
      <w:pPr>
        <w:jc w:val="left"/>
        <w:rPr>
          <w:rFonts w:hint="default"/>
        </w:rPr>
      </w:pPr>
      <w:r>
        <w:rPr>
          <w:rFonts w:hint="default"/>
        </w:rPr>
        <w:t>numbers.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NAME,SEMESTER FROM STUDENT WHERE DEPTCODE='CSE' AND PHONENO IS NULL;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4574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vi.Show name and phone numbers students whose name starts with ‘R’.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NAME,PHONENO FROM STUDENT WHERE NAME LIKE 'R%';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856865" cy="723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vii.Show name and phone numbers students with Surname ‘Kumar’.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NAME,PHONENO FROM STUDENT WHERE NAME LIKE '%KUMAR';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914015" cy="77152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viii.Show name, year of admission, deptcode of the student with second</w:t>
      </w:r>
    </w:p>
    <w:p>
      <w:pPr>
        <w:jc w:val="left"/>
        <w:rPr>
          <w:rFonts w:hint="default"/>
        </w:rPr>
      </w:pPr>
      <w:r>
        <w:rPr>
          <w:rFonts w:hint="default"/>
        </w:rPr>
        <w:t>alphabet of name is ‘A’.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name,yearofadm,deptcode from student where name like '_A%';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3104515" cy="16954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ix.Show student details of CSE resident of KOLKATA, who born before</w:t>
      </w:r>
    </w:p>
    <w:p>
      <w:pPr>
        <w:jc w:val="left"/>
        <w:rPr>
          <w:rFonts w:hint="default"/>
        </w:rPr>
      </w:pPr>
      <w:r>
        <w:rPr>
          <w:rFonts w:hint="default"/>
        </w:rPr>
        <w:t>2000.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ADDRESS LIKE '%Kolkata' and deptcode='CSE' and BIRTHDATE &lt; '01-01-00';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9865" cy="370205"/>
            <wp:effectExtent l="0" t="0" r="698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x.Show student details of 2 nd year who born in first day of a month.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SEMESTER=‘SEM3’ AND SEMESTER=’SEM4’ AND BIRTHDATE LIKE ‘01%’;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14097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xi.Display the students list of IT department who resides in ‘KOLKATA’</w:t>
      </w:r>
    </w:p>
    <w:p>
      <w:pPr>
        <w:jc w:val="left"/>
        <w:rPr>
          <w:rFonts w:hint="default"/>
        </w:rPr>
      </w:pPr>
      <w:r>
        <w:rPr>
          <w:rFonts w:hint="default"/>
        </w:rPr>
        <w:t>and admitted in 2017.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DEPTCODE=’IT’ AND ADDRESS LIKE ‘%Kolkata’ AND YEAROFADM=2017;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13620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xii.Show the phone no, year of admission and birth date of CSE students</w:t>
      </w:r>
    </w:p>
    <w:p>
      <w:pPr>
        <w:jc w:val="left"/>
        <w:rPr>
          <w:rFonts w:hint="default"/>
        </w:rPr>
      </w:pPr>
      <w:r>
        <w:rPr>
          <w:rFonts w:hint="default"/>
        </w:rPr>
        <w:t>born in ‘JUNE’.</w:t>
      </w:r>
    </w:p>
    <w:p>
      <w:pPr>
        <w:jc w:val="left"/>
        <w:rPr>
          <w:rFonts w:hint="default"/>
        </w:rPr>
      </w:pPr>
      <w:r>
        <w:rPr>
          <w:rFonts w:hint="default"/>
        </w:rPr>
        <w:t>SELECT PHONENO,YEAROFADM,BIRTHDATE FROM STUDENT WHERE BIRTHDATE LIKE '___06%';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136207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xiii.Display the list of ECE 3 rd year students whose birthday is 20 th October.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DEPTCODE='ECE' AND (SEMESTER='SEM5' OR SEMESTER='SEM6') AND BIRTHDATE LIKE '20-10%';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7960" cy="27940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xiv.Show student details who born in either May, June, September or</w:t>
      </w:r>
    </w:p>
    <w:p>
      <w:pPr>
        <w:jc w:val="left"/>
        <w:rPr>
          <w:rFonts w:hint="default"/>
        </w:rPr>
      </w:pPr>
      <w:r>
        <w:rPr>
          <w:rFonts w:hint="default"/>
        </w:rPr>
        <w:t>December.</w:t>
      </w:r>
    </w:p>
    <w:p>
      <w:pPr>
        <w:jc w:val="left"/>
        <w:rPr>
          <w:rFonts w:hint="default"/>
        </w:rPr>
      </w:pPr>
      <w:r>
        <w:rPr>
          <w:rFonts w:hint="default"/>
        </w:rPr>
        <w:t>SELECT * FROM STUDENT WHERE BIRTHDATE LIKE '___05%' OR BIRTHDATE LIKE '___06%' OR BIRTHDATE LIKE '___09%' OR BIRTHDATE LIKE '___12%';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6690" cy="862330"/>
            <wp:effectExtent l="0" t="0" r="1016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IV.</w:t>
      </w:r>
      <w:r>
        <w:rPr>
          <w:rFonts w:hint="default"/>
        </w:rPr>
        <w:t>Display the students name, department, semester whose age is more than 20</w:t>
      </w:r>
    </w:p>
    <w:p>
      <w:pPr>
        <w:jc w:val="left"/>
        <w:rPr>
          <w:rFonts w:hint="default"/>
        </w:rPr>
      </w:pPr>
      <w:r>
        <w:rPr>
          <w:rFonts w:hint="default"/>
        </w:rPr>
        <w:t>Year.</w:t>
      </w:r>
    </w:p>
    <w:p>
      <w:pPr>
        <w:jc w:val="left"/>
        <w:rPr>
          <w:rFonts w:hint="default"/>
        </w:rPr>
      </w:pPr>
      <w:r>
        <w:rPr>
          <w:rFonts w:hint="default"/>
        </w:rPr>
        <w:t>SELECT NAME,DEPTCODE,SEMESTER FROM STUDENT WHERE BIRTHDATE &lt; '01-01-00';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894965" cy="8572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DE6AF"/>
    <w:rsid w:val="263F9E06"/>
    <w:rsid w:val="2CEF6AD5"/>
    <w:rsid w:val="3F7E6347"/>
    <w:rsid w:val="6BB7A1A8"/>
    <w:rsid w:val="73FE08FE"/>
    <w:rsid w:val="7D87D5B8"/>
    <w:rsid w:val="B8CD46DD"/>
    <w:rsid w:val="D7BDE6AF"/>
    <w:rsid w:val="F6DB9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2019-08-29T16:05:00Z</dcterms:created>
  <dc:creator>linuxmint</dc:creator>
  <cp:lastModifiedBy>linuxmint</cp:lastModifiedBy>
  <dcterms:modified xsi:type="dcterms:W3CDTF">2020-02-04T12:47:12Z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