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6A16" w14:textId="6FE3CE2E" w:rsidR="00C63CEF" w:rsidRPr="00E7026C" w:rsidRDefault="004313EC" w:rsidP="004177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02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Réunion </w:t>
      </w:r>
      <w:r w:rsidR="007E09EF" w:rsidRPr="00E7026C">
        <w:rPr>
          <w:rFonts w:ascii="Times New Roman" w:hAnsi="Times New Roman" w:cs="Times New Roman"/>
          <w:b/>
          <w:bCs/>
          <w:sz w:val="28"/>
          <w:szCs w:val="28"/>
          <w:u w:val="single"/>
        </w:rPr>
        <w:t>du Dimanche 14 mars 2021</w:t>
      </w:r>
    </w:p>
    <w:p w14:paraId="1169A88F" w14:textId="63E570A4" w:rsidR="007E09EF" w:rsidRPr="00E7026C" w:rsidRDefault="00714CB8" w:rsidP="004177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  <w:u w:val="single"/>
        </w:rPr>
        <w:t>Participants</w:t>
      </w:r>
      <w:r w:rsidR="00CC2728" w:rsidRPr="00E70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2C3" w:rsidRPr="00E702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7F1FC" w14:textId="0E402B6A" w:rsidR="00A652C3" w:rsidRPr="00E7026C" w:rsidRDefault="00874292" w:rsidP="00E7026C">
      <w:pPr>
        <w:pStyle w:val="Paragraphedeliste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>Nathan DAOUDOU</w:t>
      </w:r>
    </w:p>
    <w:p w14:paraId="4ECE3116" w14:textId="569FEA52" w:rsidR="00874292" w:rsidRPr="00E7026C" w:rsidRDefault="00874292" w:rsidP="00E7026C">
      <w:pPr>
        <w:pStyle w:val="Paragraphedeliste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>Jodan HOUADJETO</w:t>
      </w:r>
    </w:p>
    <w:p w14:paraId="4FED33F0" w14:textId="669C3542" w:rsidR="00874292" w:rsidRPr="00E7026C" w:rsidRDefault="00874292" w:rsidP="00E7026C">
      <w:pPr>
        <w:pStyle w:val="Paragraphedeliste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>Olivia TOURE</w:t>
      </w:r>
    </w:p>
    <w:p w14:paraId="11B408EF" w14:textId="2FD55926" w:rsidR="00874292" w:rsidRPr="00E7026C" w:rsidRDefault="00874292" w:rsidP="00E7026C">
      <w:pPr>
        <w:pStyle w:val="Paragraphedeliste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>Rodolph</w:t>
      </w:r>
      <w:r w:rsidR="00E84D03">
        <w:rPr>
          <w:rFonts w:ascii="Times New Roman" w:hAnsi="Times New Roman" w:cs="Times New Roman"/>
          <w:b/>
          <w:bCs/>
          <w:sz w:val="24"/>
          <w:szCs w:val="24"/>
        </w:rPr>
        <w:t xml:space="preserve"> AFFOUDJI</w:t>
      </w:r>
    </w:p>
    <w:p w14:paraId="71DF55E2" w14:textId="30C7D8A2" w:rsidR="005E331B" w:rsidRPr="00E7026C" w:rsidRDefault="005E331B" w:rsidP="00E7026C">
      <w:pPr>
        <w:pStyle w:val="Paragraphedeliste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>Emmanuel MELE</w:t>
      </w:r>
    </w:p>
    <w:p w14:paraId="7DCE8009" w14:textId="50E1BFF6" w:rsidR="005E331B" w:rsidRPr="00E7026C" w:rsidRDefault="005E331B" w:rsidP="00E7026C">
      <w:pPr>
        <w:pStyle w:val="Paragraphedeliste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>Eleazar DAOUDOU</w:t>
      </w:r>
    </w:p>
    <w:p w14:paraId="017A130C" w14:textId="3A449802" w:rsidR="00C63CEF" w:rsidRPr="00E7026C" w:rsidRDefault="00714CB8" w:rsidP="00E7026C">
      <w:pPr>
        <w:pStyle w:val="Paragraphedeliste"/>
        <w:numPr>
          <w:ilvl w:val="0"/>
          <w:numId w:val="1"/>
        </w:numPr>
        <w:spacing w:before="120"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E7026C">
        <w:rPr>
          <w:rFonts w:ascii="Times New Roman" w:hAnsi="Times New Roman" w:cs="Times New Roman"/>
          <w:b/>
          <w:bCs/>
          <w:sz w:val="24"/>
          <w:szCs w:val="24"/>
        </w:rPr>
        <w:t xml:space="preserve">Joliette </w:t>
      </w:r>
      <w:r w:rsidR="005E331B" w:rsidRPr="00E7026C">
        <w:rPr>
          <w:rFonts w:ascii="Times New Roman" w:hAnsi="Times New Roman" w:cs="Times New Roman"/>
          <w:b/>
          <w:bCs/>
          <w:sz w:val="24"/>
          <w:szCs w:val="24"/>
        </w:rPr>
        <w:t>NWANZE</w:t>
      </w:r>
    </w:p>
    <w:p w14:paraId="66F353D0" w14:textId="4DA1A478" w:rsidR="00417709" w:rsidRPr="00E7026C" w:rsidRDefault="00417709" w:rsidP="00417709">
      <w:pPr>
        <w:rPr>
          <w:rFonts w:ascii="Times New Roman" w:hAnsi="Times New Roman" w:cs="Times New Roman"/>
          <w:sz w:val="26"/>
          <w:szCs w:val="26"/>
        </w:rPr>
      </w:pPr>
      <w:r w:rsidRPr="00E7026C">
        <w:rPr>
          <w:rFonts w:ascii="Times New Roman" w:hAnsi="Times New Roman" w:cs="Times New Roman"/>
          <w:b/>
          <w:bCs/>
          <w:sz w:val="26"/>
          <w:szCs w:val="26"/>
          <w:u w:val="single"/>
        </w:rPr>
        <w:t>Point</w:t>
      </w:r>
      <w:r w:rsidR="00714CB8" w:rsidRPr="00E7026C">
        <w:rPr>
          <w:rFonts w:ascii="Times New Roman" w:hAnsi="Times New Roman" w:cs="Times New Roman"/>
          <w:b/>
          <w:bCs/>
          <w:sz w:val="26"/>
          <w:szCs w:val="26"/>
          <w:u w:val="single"/>
        </w:rPr>
        <w:t>s abordés</w:t>
      </w:r>
      <w:r w:rsidR="00D038C0" w:rsidRPr="00E7026C">
        <w:rPr>
          <w:rFonts w:ascii="Times New Roman" w:hAnsi="Times New Roman" w:cs="Times New Roman"/>
          <w:sz w:val="26"/>
          <w:szCs w:val="26"/>
        </w:rPr>
        <w:t> :</w:t>
      </w:r>
    </w:p>
    <w:p w14:paraId="6F04D9B5" w14:textId="0D8307D4" w:rsidR="00417709" w:rsidRPr="00E7026C" w:rsidRDefault="00417709" w:rsidP="00417709">
      <w:pPr>
        <w:rPr>
          <w:rFonts w:ascii="Times New Roman" w:hAnsi="Times New Roman" w:cs="Times New Roman"/>
          <w:sz w:val="26"/>
          <w:szCs w:val="26"/>
        </w:rPr>
      </w:pPr>
      <w:r w:rsidRPr="00E7026C">
        <w:rPr>
          <w:rFonts w:ascii="Times New Roman" w:hAnsi="Times New Roman" w:cs="Times New Roman"/>
          <w:sz w:val="26"/>
          <w:szCs w:val="26"/>
        </w:rPr>
        <w:t>Rappel sur les points en attente</w:t>
      </w:r>
      <w:r w:rsidR="0051534B" w:rsidRPr="00E7026C">
        <w:rPr>
          <w:rFonts w:ascii="Times New Roman" w:hAnsi="Times New Roman" w:cs="Times New Roman"/>
          <w:sz w:val="26"/>
          <w:szCs w:val="26"/>
        </w:rPr>
        <w:t>.</w:t>
      </w:r>
    </w:p>
    <w:p w14:paraId="0D3DB421" w14:textId="0ED7972F" w:rsidR="00724D98" w:rsidRPr="00E7026C" w:rsidRDefault="00724D98" w:rsidP="00E7026C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26C">
        <w:rPr>
          <w:rFonts w:ascii="Times New Roman" w:hAnsi="Times New Roman" w:cs="Times New Roman"/>
          <w:b/>
          <w:bCs/>
          <w:sz w:val="26"/>
          <w:szCs w:val="26"/>
          <w:u w:val="single"/>
        </w:rPr>
        <w:t>Actions à exécuter</w:t>
      </w:r>
      <w:r w:rsidR="00E7026C" w:rsidRPr="00E7026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courant cette semaine</w:t>
      </w:r>
      <w:r w:rsidRPr="00E7026C">
        <w:rPr>
          <w:rFonts w:ascii="Times New Roman" w:hAnsi="Times New Roman" w:cs="Times New Roman"/>
          <w:sz w:val="26"/>
          <w:szCs w:val="26"/>
        </w:rPr>
        <w:t> :</w:t>
      </w: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552"/>
        <w:gridCol w:w="4203"/>
        <w:gridCol w:w="3735"/>
      </w:tblGrid>
      <w:tr w:rsidR="00724D98" w:rsidRPr="00E7026C" w14:paraId="588EB112" w14:textId="77777777" w:rsidTr="00E84D03">
        <w:tc>
          <w:tcPr>
            <w:tcW w:w="2552" w:type="dxa"/>
          </w:tcPr>
          <w:p w14:paraId="2CC76629" w14:textId="335D893E" w:rsidR="00724D98" w:rsidRPr="00E7026C" w:rsidRDefault="00724D98" w:rsidP="00E7026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Personnes</w:t>
            </w:r>
            <w:r w:rsidR="0051534B"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responsabilisées</w:t>
            </w:r>
          </w:p>
        </w:tc>
        <w:tc>
          <w:tcPr>
            <w:tcW w:w="4203" w:type="dxa"/>
          </w:tcPr>
          <w:p w14:paraId="78A70C6E" w14:textId="16423F50" w:rsidR="00724D98" w:rsidRPr="00E7026C" w:rsidRDefault="00724D98" w:rsidP="00E7026C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Actions</w:t>
            </w:r>
          </w:p>
        </w:tc>
        <w:tc>
          <w:tcPr>
            <w:tcW w:w="3735" w:type="dxa"/>
          </w:tcPr>
          <w:p w14:paraId="3B94DA7D" w14:textId="78713284" w:rsidR="00724D98" w:rsidRPr="00E7026C" w:rsidRDefault="00724D98" w:rsidP="00E7026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Dates / Période d’exécution</w:t>
            </w:r>
          </w:p>
        </w:tc>
      </w:tr>
      <w:tr w:rsidR="00E7026C" w:rsidRPr="00E7026C" w14:paraId="3D199499" w14:textId="77777777" w:rsidTr="00E84D03">
        <w:tc>
          <w:tcPr>
            <w:tcW w:w="2552" w:type="dxa"/>
            <w:vMerge w:val="restart"/>
          </w:tcPr>
          <w:p w14:paraId="4FD91158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2BDA33" w14:textId="22CDE50E" w:rsidR="00E7026C" w:rsidRPr="00E7026C" w:rsidRDefault="00E7026C" w:rsidP="00E7026C">
            <w:pPr>
              <w:spacing w:before="3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Emmanuel</w:t>
            </w:r>
          </w:p>
        </w:tc>
        <w:tc>
          <w:tcPr>
            <w:tcW w:w="4203" w:type="dxa"/>
          </w:tcPr>
          <w:p w14:paraId="2E5ECE7D" w14:textId="4CBD447E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Conception de l’a</w:t>
            </w: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ffiche personnalisée</w:t>
            </w:r>
          </w:p>
        </w:tc>
        <w:tc>
          <w:tcPr>
            <w:tcW w:w="3735" w:type="dxa"/>
            <w:vMerge w:val="restart"/>
          </w:tcPr>
          <w:p w14:paraId="616CD0C5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43504B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F64ABB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35EB9B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9F282A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51BA9F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5F96A9" w14:textId="77777777" w:rsid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2463E9" w14:textId="0494752B" w:rsidR="00E7026C" w:rsidRPr="00E84D03" w:rsidRDefault="00E7026C" w:rsidP="00E7026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4D0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Semaine du 15 au 21 mars 2021</w:t>
            </w:r>
          </w:p>
        </w:tc>
      </w:tr>
      <w:tr w:rsidR="00E7026C" w:rsidRPr="00E7026C" w14:paraId="3A30A26D" w14:textId="77777777" w:rsidTr="00E84D03">
        <w:tc>
          <w:tcPr>
            <w:tcW w:w="2552" w:type="dxa"/>
            <w:vMerge/>
          </w:tcPr>
          <w:p w14:paraId="196678D7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14:paraId="0B369FFC" w14:textId="0EF3A5F1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Visuel pour Avril</w:t>
            </w:r>
          </w:p>
        </w:tc>
        <w:tc>
          <w:tcPr>
            <w:tcW w:w="3735" w:type="dxa"/>
            <w:vMerge/>
          </w:tcPr>
          <w:p w14:paraId="49A42BC9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5F362C13" w14:textId="77777777" w:rsidTr="00E84D03">
        <w:tc>
          <w:tcPr>
            <w:tcW w:w="2552" w:type="dxa"/>
            <w:vMerge/>
          </w:tcPr>
          <w:p w14:paraId="76D3F25B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3" w:type="dxa"/>
          </w:tcPr>
          <w:p w14:paraId="3C058731" w14:textId="01E92F8C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Proposition de visuel pour le lancement de l’album</w:t>
            </w:r>
          </w:p>
        </w:tc>
        <w:tc>
          <w:tcPr>
            <w:tcW w:w="3735" w:type="dxa"/>
            <w:vMerge/>
          </w:tcPr>
          <w:p w14:paraId="3B203FA3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51ED6C20" w14:textId="77777777" w:rsidTr="00E84D03">
        <w:tc>
          <w:tcPr>
            <w:tcW w:w="2552" w:type="dxa"/>
          </w:tcPr>
          <w:p w14:paraId="2D120564" w14:textId="02241D56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Emmanuel / Modeste</w:t>
            </w:r>
          </w:p>
        </w:tc>
        <w:tc>
          <w:tcPr>
            <w:tcW w:w="4203" w:type="dxa"/>
          </w:tcPr>
          <w:p w14:paraId="27659197" w14:textId="5EAEE771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Finaliser le Template pour le thème du mois d’Avril</w:t>
            </w:r>
          </w:p>
        </w:tc>
        <w:tc>
          <w:tcPr>
            <w:tcW w:w="3735" w:type="dxa"/>
            <w:vMerge/>
          </w:tcPr>
          <w:p w14:paraId="7E8F1389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202D0148" w14:textId="77777777" w:rsidTr="00E84D03">
        <w:tc>
          <w:tcPr>
            <w:tcW w:w="2552" w:type="dxa"/>
          </w:tcPr>
          <w:p w14:paraId="171E0E8E" w14:textId="7F7AEC23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Rodolph / Jodan</w:t>
            </w:r>
          </w:p>
        </w:tc>
        <w:tc>
          <w:tcPr>
            <w:tcW w:w="4203" w:type="dxa"/>
          </w:tcPr>
          <w:p w14:paraId="77210F1C" w14:textId="403992D3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Shooting pour l’affiche d’Avril et la Pâque</w:t>
            </w:r>
          </w:p>
        </w:tc>
        <w:tc>
          <w:tcPr>
            <w:tcW w:w="3735" w:type="dxa"/>
            <w:vMerge/>
          </w:tcPr>
          <w:p w14:paraId="4A4DA7D9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49220EAA" w14:textId="77777777" w:rsidTr="00E84D03">
        <w:tc>
          <w:tcPr>
            <w:tcW w:w="2552" w:type="dxa"/>
          </w:tcPr>
          <w:p w14:paraId="7996EBA3" w14:textId="7B50C055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Olivia / Eleazar</w:t>
            </w:r>
          </w:p>
        </w:tc>
        <w:tc>
          <w:tcPr>
            <w:tcW w:w="4203" w:type="dxa"/>
          </w:tcPr>
          <w:p w14:paraId="2DDACD2B" w14:textId="7C205BED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Mise en disponibilité des lyrics pour chaque son de l’album</w:t>
            </w:r>
          </w:p>
        </w:tc>
        <w:tc>
          <w:tcPr>
            <w:tcW w:w="3735" w:type="dxa"/>
            <w:vMerge/>
          </w:tcPr>
          <w:p w14:paraId="3DFDB553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764AFE02" w14:textId="77777777" w:rsidTr="00E84D03">
        <w:tc>
          <w:tcPr>
            <w:tcW w:w="2552" w:type="dxa"/>
          </w:tcPr>
          <w:p w14:paraId="60CB779F" w14:textId="33A4468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John</w:t>
            </w:r>
          </w:p>
        </w:tc>
        <w:tc>
          <w:tcPr>
            <w:tcW w:w="4203" w:type="dxa"/>
          </w:tcPr>
          <w:p w14:paraId="78B8F20A" w14:textId="7637A372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Réalisation d’une vidéo d’annonce de lancement de la date de sortie de l’album</w:t>
            </w:r>
          </w:p>
        </w:tc>
        <w:tc>
          <w:tcPr>
            <w:tcW w:w="3735" w:type="dxa"/>
            <w:vMerge/>
          </w:tcPr>
          <w:p w14:paraId="6A2A5D52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7CA67EAA" w14:textId="77777777" w:rsidTr="00E84D03">
        <w:tc>
          <w:tcPr>
            <w:tcW w:w="2552" w:type="dxa"/>
          </w:tcPr>
          <w:p w14:paraId="3F6B5D09" w14:textId="733E65E9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Jodan / Joliette</w:t>
            </w:r>
          </w:p>
        </w:tc>
        <w:tc>
          <w:tcPr>
            <w:tcW w:w="4203" w:type="dxa"/>
          </w:tcPr>
          <w:p w14:paraId="14DCF405" w14:textId="1840BC48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Gestion du dossier BUBEDRA</w:t>
            </w:r>
          </w:p>
        </w:tc>
        <w:tc>
          <w:tcPr>
            <w:tcW w:w="3735" w:type="dxa"/>
            <w:vMerge/>
          </w:tcPr>
          <w:p w14:paraId="7B8A1DCF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26C" w:rsidRPr="00E7026C" w14:paraId="45396FF3" w14:textId="77777777" w:rsidTr="00E84D03">
        <w:tc>
          <w:tcPr>
            <w:tcW w:w="2552" w:type="dxa"/>
          </w:tcPr>
          <w:p w14:paraId="1889B8C0" w14:textId="18E2A462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Rodolph</w:t>
            </w:r>
          </w:p>
        </w:tc>
        <w:tc>
          <w:tcPr>
            <w:tcW w:w="4203" w:type="dxa"/>
          </w:tcPr>
          <w:p w14:paraId="76816B00" w14:textId="7EDEB25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Couverture pour le concert d’évangélisation du chantre le 21 Mars à la Mission Source de Vie</w:t>
            </w:r>
          </w:p>
        </w:tc>
        <w:tc>
          <w:tcPr>
            <w:tcW w:w="3735" w:type="dxa"/>
            <w:vMerge/>
          </w:tcPr>
          <w:p w14:paraId="5DF2C341" w14:textId="77777777" w:rsidR="00E7026C" w:rsidRPr="00E7026C" w:rsidRDefault="00E7026C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532AA9" w14:textId="0C185179" w:rsidR="00724D98" w:rsidRDefault="00724D98" w:rsidP="00417709"/>
    <w:p w14:paraId="73AF0C19" w14:textId="77777777" w:rsidR="00E7026C" w:rsidRDefault="00E7026C" w:rsidP="004177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FA33F9" w14:textId="591AE417" w:rsidR="00CF7C3B" w:rsidRPr="00E7026C" w:rsidRDefault="005930AD" w:rsidP="00E7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ACTIONS EN COURS</w:t>
      </w:r>
      <w:r w:rsidR="00E702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Grilledutableau"/>
        <w:tblW w:w="10490" w:type="dxa"/>
        <w:tblInd w:w="-572" w:type="dxa"/>
        <w:tblLook w:val="04A0" w:firstRow="1" w:lastRow="0" w:firstColumn="1" w:lastColumn="0" w:noHBand="0" w:noVBand="1"/>
      </w:tblPr>
      <w:tblGrid>
        <w:gridCol w:w="2835"/>
        <w:gridCol w:w="4820"/>
        <w:gridCol w:w="2835"/>
      </w:tblGrid>
      <w:tr w:rsidR="00DC37DD" w:rsidRPr="00E7026C" w14:paraId="2BC5A51A" w14:textId="77777777" w:rsidTr="00E84D03">
        <w:tc>
          <w:tcPr>
            <w:tcW w:w="2835" w:type="dxa"/>
          </w:tcPr>
          <w:p w14:paraId="5F400EC0" w14:textId="47C7933D" w:rsidR="00DC37DD" w:rsidRPr="00E7026C" w:rsidRDefault="00DC37DD" w:rsidP="00E7026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Personnes</w:t>
            </w:r>
            <w:r w:rsidR="0051534B"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responsabilisées</w:t>
            </w:r>
          </w:p>
        </w:tc>
        <w:tc>
          <w:tcPr>
            <w:tcW w:w="4820" w:type="dxa"/>
          </w:tcPr>
          <w:p w14:paraId="3782CEB1" w14:textId="77777777" w:rsidR="00DC37DD" w:rsidRPr="00E7026C" w:rsidRDefault="00DC37DD" w:rsidP="00E7026C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Actions</w:t>
            </w:r>
          </w:p>
        </w:tc>
        <w:tc>
          <w:tcPr>
            <w:tcW w:w="2835" w:type="dxa"/>
          </w:tcPr>
          <w:p w14:paraId="30403F35" w14:textId="77777777" w:rsidR="00DC37DD" w:rsidRPr="00E7026C" w:rsidRDefault="00DC37DD" w:rsidP="00E7026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Dates / Période d’exécution</w:t>
            </w:r>
          </w:p>
        </w:tc>
      </w:tr>
      <w:tr w:rsidR="00E84D03" w:rsidRPr="00E7026C" w14:paraId="595E2403" w14:textId="77777777" w:rsidTr="00E84D03">
        <w:tc>
          <w:tcPr>
            <w:tcW w:w="2835" w:type="dxa"/>
            <w:vMerge w:val="restart"/>
          </w:tcPr>
          <w:p w14:paraId="585BAFE9" w14:textId="77777777" w:rsidR="00E84D03" w:rsidRPr="00E7026C" w:rsidRDefault="00E84D03" w:rsidP="00E7026C">
            <w:pPr>
              <w:spacing w:before="7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Emmanuel</w:t>
            </w:r>
          </w:p>
        </w:tc>
        <w:tc>
          <w:tcPr>
            <w:tcW w:w="4820" w:type="dxa"/>
          </w:tcPr>
          <w:p w14:paraId="507852D6" w14:textId="491253C8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Lancement de l’album</w:t>
            </w:r>
          </w:p>
        </w:tc>
        <w:tc>
          <w:tcPr>
            <w:tcW w:w="2835" w:type="dxa"/>
            <w:vMerge w:val="restart"/>
          </w:tcPr>
          <w:p w14:paraId="330EC9BD" w14:textId="3384A7DD" w:rsidR="00E84D03" w:rsidRPr="00E7026C" w:rsidRDefault="00E84D03" w:rsidP="00E84D03">
            <w:pPr>
              <w:spacing w:before="168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JUILLET</w:t>
            </w:r>
          </w:p>
        </w:tc>
      </w:tr>
      <w:tr w:rsidR="00E84D03" w:rsidRPr="00E7026C" w14:paraId="430DC9C7" w14:textId="77777777" w:rsidTr="00E84D03">
        <w:tc>
          <w:tcPr>
            <w:tcW w:w="2835" w:type="dxa"/>
            <w:vMerge/>
          </w:tcPr>
          <w:p w14:paraId="0B986474" w14:textId="77777777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7052760D" w14:textId="0C42F01B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Réalisation d’une vidéo youtube pour chaque chanson accompagnée des lyrics </w:t>
            </w:r>
          </w:p>
        </w:tc>
        <w:tc>
          <w:tcPr>
            <w:tcW w:w="2835" w:type="dxa"/>
            <w:vMerge/>
          </w:tcPr>
          <w:p w14:paraId="2687CE9B" w14:textId="77777777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D03" w:rsidRPr="00E7026C" w14:paraId="303A6952" w14:textId="77777777" w:rsidTr="00E84D03">
        <w:tc>
          <w:tcPr>
            <w:tcW w:w="2835" w:type="dxa"/>
            <w:vMerge/>
          </w:tcPr>
          <w:p w14:paraId="0302BD59" w14:textId="77777777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B26C1F2" w14:textId="2A95FF16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Visuel pour les tickets de l’album </w:t>
            </w:r>
          </w:p>
        </w:tc>
        <w:tc>
          <w:tcPr>
            <w:tcW w:w="2835" w:type="dxa"/>
            <w:vMerge/>
          </w:tcPr>
          <w:p w14:paraId="38EB26C0" w14:textId="77777777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D03" w:rsidRPr="00E7026C" w14:paraId="2EAF9405" w14:textId="77777777" w:rsidTr="00E84D03">
        <w:tc>
          <w:tcPr>
            <w:tcW w:w="2835" w:type="dxa"/>
          </w:tcPr>
          <w:p w14:paraId="4BE732E6" w14:textId="739BFC72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Emmanuel / Modeste</w:t>
            </w:r>
          </w:p>
        </w:tc>
        <w:tc>
          <w:tcPr>
            <w:tcW w:w="4820" w:type="dxa"/>
          </w:tcPr>
          <w:p w14:paraId="7F987FA9" w14:textId="7FA36D7D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Affiche d’annonce du concert de l’album </w:t>
            </w:r>
          </w:p>
        </w:tc>
        <w:tc>
          <w:tcPr>
            <w:tcW w:w="2835" w:type="dxa"/>
            <w:vMerge/>
          </w:tcPr>
          <w:p w14:paraId="18667BFF" w14:textId="77777777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D03" w:rsidRPr="00E7026C" w14:paraId="39127D69" w14:textId="77777777" w:rsidTr="00E84D03">
        <w:tc>
          <w:tcPr>
            <w:tcW w:w="2835" w:type="dxa"/>
          </w:tcPr>
          <w:p w14:paraId="3DEA3B37" w14:textId="7071BF73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Nathan</w:t>
            </w:r>
          </w:p>
        </w:tc>
        <w:tc>
          <w:tcPr>
            <w:tcW w:w="4820" w:type="dxa"/>
          </w:tcPr>
          <w:p w14:paraId="5DEE8193" w14:textId="25E09082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Présentation de l’album via une vidéo </w:t>
            </w:r>
          </w:p>
        </w:tc>
        <w:tc>
          <w:tcPr>
            <w:tcW w:w="2835" w:type="dxa"/>
            <w:vMerge/>
          </w:tcPr>
          <w:p w14:paraId="21EDC104" w14:textId="60C5F369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D03" w:rsidRPr="00E7026C" w14:paraId="611647F1" w14:textId="77777777" w:rsidTr="00E84D03">
        <w:tc>
          <w:tcPr>
            <w:tcW w:w="2835" w:type="dxa"/>
          </w:tcPr>
          <w:p w14:paraId="1561FF83" w14:textId="0CA84D50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6B93FA50" w14:textId="5A6E1322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Sortie de YAWHE</w:t>
            </w:r>
          </w:p>
        </w:tc>
        <w:tc>
          <w:tcPr>
            <w:tcW w:w="2835" w:type="dxa"/>
            <w:vMerge/>
          </w:tcPr>
          <w:p w14:paraId="26F6B1F8" w14:textId="12FF44DC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D03" w:rsidRPr="00E7026C" w14:paraId="4017968A" w14:textId="77777777" w:rsidTr="00E84D03">
        <w:tc>
          <w:tcPr>
            <w:tcW w:w="2835" w:type="dxa"/>
          </w:tcPr>
          <w:p w14:paraId="2ED2C204" w14:textId="6DCBCFB4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6669E8A5" w14:textId="1A23E318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Lancement du concer</w:t>
            </w: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835" w:type="dxa"/>
            <w:vMerge/>
          </w:tcPr>
          <w:p w14:paraId="080EEFF1" w14:textId="77777777" w:rsidR="00E84D03" w:rsidRPr="00E7026C" w:rsidRDefault="00E84D03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7DD" w:rsidRPr="00E7026C" w14:paraId="79E89AFD" w14:textId="77777777" w:rsidTr="00E84D03">
        <w:tc>
          <w:tcPr>
            <w:tcW w:w="2835" w:type="dxa"/>
          </w:tcPr>
          <w:p w14:paraId="63F7097E" w14:textId="3EEC313D" w:rsidR="00DC37DD" w:rsidRPr="00E7026C" w:rsidRDefault="00DC37DD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7340D0E" w14:textId="39DFA1C3" w:rsidR="00DC37DD" w:rsidRPr="00E7026C" w:rsidRDefault="0051534B" w:rsidP="00E702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sz w:val="26"/>
                <w:szCs w:val="26"/>
              </w:rPr>
              <w:t xml:space="preserve">Concert du lancement de l’album courant </w:t>
            </w:r>
          </w:p>
        </w:tc>
        <w:tc>
          <w:tcPr>
            <w:tcW w:w="2835" w:type="dxa"/>
          </w:tcPr>
          <w:p w14:paraId="42E5833D" w14:textId="4B47F313" w:rsidR="00DC37DD" w:rsidRPr="00E7026C" w:rsidRDefault="00E84D03" w:rsidP="00E7026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0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AOUT – SEPTEMBRE</w:t>
            </w:r>
          </w:p>
        </w:tc>
      </w:tr>
    </w:tbl>
    <w:p w14:paraId="1921DEF9" w14:textId="26C9D13F" w:rsidR="003D4138" w:rsidRDefault="003D4138"/>
    <w:sectPr w:rsidR="003D4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C103A"/>
    <w:multiLevelType w:val="hybridMultilevel"/>
    <w:tmpl w:val="66E61EB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09"/>
    <w:rsid w:val="00226DB4"/>
    <w:rsid w:val="003D4138"/>
    <w:rsid w:val="00417709"/>
    <w:rsid w:val="004313EC"/>
    <w:rsid w:val="0051534B"/>
    <w:rsid w:val="005930AD"/>
    <w:rsid w:val="005E331B"/>
    <w:rsid w:val="00714CB8"/>
    <w:rsid w:val="00724D98"/>
    <w:rsid w:val="007E09EF"/>
    <w:rsid w:val="00874292"/>
    <w:rsid w:val="00A652C3"/>
    <w:rsid w:val="00C63CEF"/>
    <w:rsid w:val="00CC2728"/>
    <w:rsid w:val="00CF7C3B"/>
    <w:rsid w:val="00D038C0"/>
    <w:rsid w:val="00DC37DD"/>
    <w:rsid w:val="00E7026C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9311"/>
  <w15:chartTrackingRefBased/>
  <w15:docId w15:val="{22919091-4FAB-D142-B67B-87C846BF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2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Nwanze</dc:creator>
  <cp:keywords/>
  <dc:description/>
  <cp:lastModifiedBy>Natacha Joliette NWANZE</cp:lastModifiedBy>
  <cp:revision>5</cp:revision>
  <dcterms:created xsi:type="dcterms:W3CDTF">2021-03-15T13:29:00Z</dcterms:created>
  <dcterms:modified xsi:type="dcterms:W3CDTF">2021-03-15T15:12:00Z</dcterms:modified>
</cp:coreProperties>
</file>