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5CD2" w14:textId="77777777" w:rsidR="0039292A" w:rsidRDefault="00000000">
      <w:pPr>
        <w:spacing w:after="411" w:line="259" w:lineRule="auto"/>
        <w:ind w:left="0" w:firstLine="0"/>
      </w:pPr>
      <w:r>
        <w:rPr>
          <w:sz w:val="52"/>
        </w:rPr>
        <w:t xml:space="preserve">CLIMATE HERO </w:t>
      </w:r>
    </w:p>
    <w:p w14:paraId="7956A0E7" w14:textId="77777777" w:rsidR="0039292A" w:rsidRDefault="00000000">
      <w:pPr>
        <w:spacing w:after="0" w:line="259" w:lineRule="auto"/>
        <w:ind w:left="0" w:firstLine="0"/>
      </w:pPr>
      <w:r>
        <w:rPr>
          <w:sz w:val="52"/>
        </w:rPr>
        <w:t xml:space="preserve"> </w:t>
      </w:r>
    </w:p>
    <w:p w14:paraId="0B67BC1A" w14:textId="77777777" w:rsidR="0039292A" w:rsidRDefault="00000000">
      <w:pPr>
        <w:ind w:left="-5"/>
      </w:pPr>
      <w:bookmarkStart w:id="0" w:name="_Hlk120719833"/>
      <w:r>
        <w:t xml:space="preserve">When You Launch the </w:t>
      </w:r>
      <w:proofErr w:type="gramStart"/>
      <w:r>
        <w:t>game</w:t>
      </w:r>
      <w:proofErr w:type="gramEnd"/>
      <w:r>
        <w:t xml:space="preserve"> you’ll be seated In a classroom where you’ll be taught about climate change, the effects of climate change and how you can help reduce those effects and After that you’ll be taken outside to help plant trees in park.</w:t>
      </w:r>
      <w:bookmarkEnd w:id="0"/>
      <w:r>
        <w:t xml:space="preserve"> </w:t>
      </w:r>
    </w:p>
    <w:p w14:paraId="25A7E06D" w14:textId="77777777" w:rsidR="0039292A" w:rsidRDefault="00000000">
      <w:pPr>
        <w:spacing w:after="404" w:line="259" w:lineRule="auto"/>
        <w:ind w:left="0" w:firstLine="0"/>
      </w:pPr>
      <w:r>
        <w:t xml:space="preserve"> </w:t>
      </w:r>
    </w:p>
    <w:p w14:paraId="34598B2B" w14:textId="77777777" w:rsidR="0039292A" w:rsidRDefault="00000000">
      <w:pPr>
        <w:pStyle w:val="Heading1"/>
      </w:pPr>
      <w:r>
        <w:t xml:space="preserve">How To PLAY </w:t>
      </w:r>
    </w:p>
    <w:p w14:paraId="6A3CB4BB" w14:textId="77777777" w:rsidR="0039292A" w:rsidRDefault="00000000">
      <w:pPr>
        <w:spacing w:after="260" w:line="259" w:lineRule="auto"/>
        <w:ind w:left="-5"/>
      </w:pPr>
      <w:r>
        <w:t xml:space="preserve">Hold The Right Mouse Button </w:t>
      </w:r>
      <w:proofErr w:type="gramStart"/>
      <w:r>
        <w:t>To</w:t>
      </w:r>
      <w:proofErr w:type="gramEnd"/>
      <w:r>
        <w:t xml:space="preserve"> Control The Camera </w:t>
      </w:r>
    </w:p>
    <w:p w14:paraId="35EE480B" w14:textId="77777777" w:rsidR="0039292A" w:rsidRDefault="00000000">
      <w:pPr>
        <w:spacing w:after="261" w:line="259" w:lineRule="auto"/>
        <w:ind w:left="-5"/>
      </w:pPr>
      <w:r>
        <w:t xml:space="preserve">Hold the spacebar to control the arm pointer </w:t>
      </w:r>
    </w:p>
    <w:p w14:paraId="114EAD3C" w14:textId="77777777" w:rsidR="0039292A" w:rsidRDefault="00000000">
      <w:pPr>
        <w:ind w:left="-5"/>
      </w:pPr>
      <w:r>
        <w:t xml:space="preserve">Hold Down </w:t>
      </w:r>
      <w:proofErr w:type="gramStart"/>
      <w:r>
        <w:t>The</w:t>
      </w:r>
      <w:proofErr w:type="gramEnd"/>
      <w:r>
        <w:t xml:space="preserve"> Middle Mouse Button And The Right Mouse Button To rotate your view around the scene </w:t>
      </w:r>
    </w:p>
    <w:p w14:paraId="1258851B" w14:textId="77777777" w:rsidR="0039292A" w:rsidRDefault="00000000">
      <w:pPr>
        <w:ind w:left="-5"/>
      </w:pPr>
      <w:r>
        <w:t xml:space="preserve">You can scroll the middle mouse button to get closer or move backwards. </w:t>
      </w:r>
    </w:p>
    <w:p w14:paraId="68F71A06" w14:textId="1C323584" w:rsidR="0039292A" w:rsidRDefault="00000000">
      <w:pPr>
        <w:ind w:left="-5"/>
      </w:pPr>
      <w:r>
        <w:t xml:space="preserve">While </w:t>
      </w:r>
      <w:proofErr w:type="gramStart"/>
      <w:r>
        <w:t>Holding</w:t>
      </w:r>
      <w:proofErr w:type="gramEnd"/>
      <w:r>
        <w:t xml:space="preserve"> down the middle mouse button with the camera or arm pointer you can pan round the scene</w:t>
      </w:r>
      <w:r w:rsidR="00581415">
        <w:t>.</w:t>
      </w:r>
    </w:p>
    <w:p w14:paraId="4D3BB828" w14:textId="2D71E725" w:rsidR="00581415" w:rsidRDefault="00581415">
      <w:pPr>
        <w:ind w:left="-5"/>
      </w:pPr>
      <w:r>
        <w:t>After Planting all five trees the game is over and you can exit.</w:t>
      </w:r>
    </w:p>
    <w:p w14:paraId="4A039C41" w14:textId="206308DB" w:rsidR="00C51757" w:rsidRDefault="00C51757">
      <w:pPr>
        <w:ind w:left="-5"/>
      </w:pPr>
      <w:r>
        <w:t>The VR Game EXE File Link Please click on the link to download the exe file</w:t>
      </w:r>
    </w:p>
    <w:p w14:paraId="6AAE4160" w14:textId="287BF1E9" w:rsidR="0039292A" w:rsidRDefault="0039292A">
      <w:pPr>
        <w:spacing w:after="0" w:line="259" w:lineRule="auto"/>
        <w:ind w:left="0" w:firstLine="0"/>
      </w:pPr>
    </w:p>
    <w:p w14:paraId="35FC4A24" w14:textId="382909DB" w:rsidR="00C51757" w:rsidRDefault="00C51757">
      <w:pPr>
        <w:spacing w:after="0" w:line="259" w:lineRule="auto"/>
        <w:ind w:left="0" w:firstLine="0"/>
      </w:pPr>
      <w:r w:rsidRPr="00C51757">
        <w:t>https://drive.google.com/drive/folders/1hjyhYsWWFESc7Y2BrA1TkjVnYPEYx5ri</w:t>
      </w:r>
    </w:p>
    <w:sectPr w:rsidR="00C51757">
      <w:pgSz w:w="12240" w:h="15840"/>
      <w:pgMar w:top="1440" w:right="1642"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92A"/>
    <w:rsid w:val="0039292A"/>
    <w:rsid w:val="00581415"/>
    <w:rsid w:val="00C51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5744"/>
  <w15:docId w15:val="{A41EC76A-5E3C-451E-AFBB-20A1BC893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3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73"/>
      <w:outlineLvl w:val="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USER</cp:lastModifiedBy>
  <cp:revision>2</cp:revision>
  <cp:lastPrinted>2022-12-01T00:00:00Z</cp:lastPrinted>
  <dcterms:created xsi:type="dcterms:W3CDTF">2022-12-01T01:01:00Z</dcterms:created>
  <dcterms:modified xsi:type="dcterms:W3CDTF">2022-12-01T01:01:00Z</dcterms:modified>
</cp:coreProperties>
</file>