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522AE" w14:textId="58851943" w:rsidR="0094575A" w:rsidRDefault="0094575A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Introduction to the PEDAC Process</w:t>
      </w:r>
    </w:p>
    <w:p w14:paraId="0527179B" w14:textId="2D5F83D5" w:rsidR="0094575A" w:rsidRPr="0094575A" w:rsidRDefault="0094575A" w:rsidP="00945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4575A">
        <w:rPr>
          <w:rFonts w:ascii="Times New Roman" w:hAnsi="Times New Roman" w:cs="Times New Roman"/>
          <w:sz w:val="20"/>
          <w:szCs w:val="20"/>
        </w:rPr>
        <w:t>P – [Understand the] Problem</w:t>
      </w:r>
    </w:p>
    <w:p w14:paraId="44515E2B" w14:textId="2CD9C52A" w:rsidR="0094575A" w:rsidRPr="0094575A" w:rsidRDefault="0094575A" w:rsidP="00945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4575A">
        <w:rPr>
          <w:rFonts w:ascii="Times New Roman" w:hAnsi="Times New Roman" w:cs="Times New Roman"/>
          <w:sz w:val="20"/>
          <w:szCs w:val="20"/>
        </w:rPr>
        <w:t>E – Examples / Test cases</w:t>
      </w:r>
    </w:p>
    <w:p w14:paraId="396D95F4" w14:textId="6EACA33C" w:rsidR="0094575A" w:rsidRPr="0094575A" w:rsidRDefault="0094575A" w:rsidP="00945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4575A">
        <w:rPr>
          <w:rFonts w:ascii="Times New Roman" w:hAnsi="Times New Roman" w:cs="Times New Roman"/>
          <w:sz w:val="20"/>
          <w:szCs w:val="20"/>
        </w:rPr>
        <w:t>D – Data Structure</w:t>
      </w:r>
    </w:p>
    <w:p w14:paraId="6FFF2EED" w14:textId="22288985" w:rsidR="0094575A" w:rsidRPr="0094575A" w:rsidRDefault="0094575A" w:rsidP="00945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4575A">
        <w:rPr>
          <w:rFonts w:ascii="Times New Roman" w:hAnsi="Times New Roman" w:cs="Times New Roman"/>
          <w:sz w:val="20"/>
          <w:szCs w:val="20"/>
        </w:rPr>
        <w:t>A – Algorithm</w:t>
      </w:r>
    </w:p>
    <w:p w14:paraId="3531F8FA" w14:textId="760EA0F7" w:rsidR="0094575A" w:rsidRPr="0094575A" w:rsidRDefault="0094575A" w:rsidP="00945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4575A">
        <w:rPr>
          <w:rFonts w:ascii="Times New Roman" w:hAnsi="Times New Roman" w:cs="Times New Roman"/>
          <w:sz w:val="20"/>
          <w:szCs w:val="20"/>
        </w:rPr>
        <w:t>C – Code</w:t>
      </w:r>
    </w:p>
    <w:p w14:paraId="2BCA0CFB" w14:textId="2A421D7E" w:rsidR="0094575A" w:rsidRDefault="0094575A">
      <w:pPr>
        <w:rPr>
          <w:rFonts w:ascii="Times New Roman" w:hAnsi="Times New Roman" w:cs="Times New Roman"/>
          <w:sz w:val="20"/>
          <w:szCs w:val="20"/>
        </w:rPr>
      </w:pPr>
    </w:p>
    <w:p w14:paraId="4572303B" w14:textId="536F355A" w:rsidR="0094575A" w:rsidRDefault="00307A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 – [Understand the] Problem</w:t>
      </w:r>
    </w:p>
    <w:p w14:paraId="6C5E98E1" w14:textId="0B757BD4" w:rsidR="00307A03" w:rsidRDefault="00307A03" w:rsidP="00307A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the problem description</w:t>
      </w:r>
    </w:p>
    <w:p w14:paraId="351C3DAC" w14:textId="7E492700" w:rsidR="00307A03" w:rsidRDefault="00307A03" w:rsidP="00307A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the test cases, if any</w:t>
      </w:r>
    </w:p>
    <w:p w14:paraId="576A3757" w14:textId="4CA8E791" w:rsidR="00307A03" w:rsidRDefault="00307A03" w:rsidP="00307A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any part of the problem is unclear, ask the interviewer or problem requester to clarify the matter</w:t>
      </w:r>
    </w:p>
    <w:p w14:paraId="06C87541" w14:textId="4E7BE6FA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38A7E419" w14:textId="77777777" w:rsidR="00307A03" w:rsidRPr="00307A03" w:rsidRDefault="00307A03" w:rsidP="00307A0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07A03">
        <w:rPr>
          <w:rFonts w:ascii="Times New Roman" w:hAnsi="Times New Roman" w:cs="Times New Roman"/>
          <w:b/>
          <w:bCs/>
          <w:sz w:val="20"/>
          <w:szCs w:val="20"/>
          <w:u w:val="single"/>
        </w:rPr>
        <w:t># PROBLEM:</w:t>
      </w:r>
    </w:p>
    <w:p w14:paraId="1BE67491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73129E36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Given a string, write a method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change_me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 xml:space="preserve"> which returns the same</w:t>
      </w:r>
    </w:p>
    <w:p w14:paraId="2C4C7F05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string but with all the words in it that are palindromes uppercased.</w:t>
      </w:r>
    </w:p>
    <w:p w14:paraId="0DB1B0F8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74DEDEE0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change_</w:t>
      </w:r>
      <w:proofErr w:type="gramStart"/>
      <w:r w:rsidRPr="00307A03">
        <w:rPr>
          <w:rFonts w:ascii="Times New Roman" w:hAnsi="Times New Roman" w:cs="Times New Roman"/>
          <w:sz w:val="20"/>
          <w:szCs w:val="20"/>
        </w:rPr>
        <w:t>me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07A03">
        <w:rPr>
          <w:rFonts w:ascii="Times New Roman" w:hAnsi="Times New Roman" w:cs="Times New Roman"/>
          <w:sz w:val="20"/>
          <w:szCs w:val="20"/>
        </w:rPr>
        <w:t>"We will meet at noon") == "We will meet at NOON"</w:t>
      </w:r>
    </w:p>
    <w:p w14:paraId="25192DD7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change_</w:t>
      </w:r>
      <w:proofErr w:type="gramStart"/>
      <w:r w:rsidRPr="00307A03">
        <w:rPr>
          <w:rFonts w:ascii="Times New Roman" w:hAnsi="Times New Roman" w:cs="Times New Roman"/>
          <w:sz w:val="20"/>
          <w:szCs w:val="20"/>
        </w:rPr>
        <w:t>me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07A03">
        <w:rPr>
          <w:rFonts w:ascii="Times New Roman" w:hAnsi="Times New Roman" w:cs="Times New Roman"/>
          <w:sz w:val="20"/>
          <w:szCs w:val="20"/>
        </w:rPr>
        <w:t>"No palindromes here") == "No palindromes here"</w:t>
      </w:r>
    </w:p>
    <w:p w14:paraId="52004B53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change_</w:t>
      </w:r>
      <w:proofErr w:type="gramStart"/>
      <w:r w:rsidRPr="00307A03">
        <w:rPr>
          <w:rFonts w:ascii="Times New Roman" w:hAnsi="Times New Roman" w:cs="Times New Roman"/>
          <w:sz w:val="20"/>
          <w:szCs w:val="20"/>
        </w:rPr>
        <w:t>me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07A03">
        <w:rPr>
          <w:rFonts w:ascii="Times New Roman" w:hAnsi="Times New Roman" w:cs="Times New Roman"/>
          <w:sz w:val="20"/>
          <w:szCs w:val="20"/>
        </w:rPr>
        <w:t>"") == ""</w:t>
      </w:r>
    </w:p>
    <w:p w14:paraId="6D61EDA0" w14:textId="4398A106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change_</w:t>
      </w:r>
      <w:proofErr w:type="gramStart"/>
      <w:r w:rsidRPr="00307A03">
        <w:rPr>
          <w:rFonts w:ascii="Times New Roman" w:hAnsi="Times New Roman" w:cs="Times New Roman"/>
          <w:sz w:val="20"/>
          <w:szCs w:val="20"/>
        </w:rPr>
        <w:t>me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07A03">
        <w:rPr>
          <w:rFonts w:ascii="Times New Roman" w:hAnsi="Times New Roman" w:cs="Times New Roman"/>
          <w:sz w:val="20"/>
          <w:szCs w:val="20"/>
        </w:rPr>
        <w:t>"I LOVE my mom and dad equally") == "I LOVE my MOM and DAD equally"</w:t>
      </w:r>
    </w:p>
    <w:p w14:paraId="51662CD5" w14:textId="57D2D66C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4E78CE6A" w14:textId="064E72AD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Questions to clarify the stated problem:</w:t>
      </w:r>
    </w:p>
    <w:p w14:paraId="0A91FE57" w14:textId="03BF9157" w:rsidR="00307A03" w:rsidRDefault="00307A03" w:rsidP="00307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a palindrome? </w:t>
      </w:r>
    </w:p>
    <w:p w14:paraId="673764D6" w14:textId="37495C54" w:rsidR="00307A03" w:rsidRDefault="00307A03" w:rsidP="00307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the words in the string remain the same if they already use uppercase?</w:t>
      </w:r>
    </w:p>
    <w:p w14:paraId="1467CD99" w14:textId="6BD806C9" w:rsidR="00307A03" w:rsidRDefault="00307A03" w:rsidP="00307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should I deal with empty strings provided as input?</w:t>
      </w:r>
    </w:p>
    <w:p w14:paraId="598945E1" w14:textId="0EC086DB" w:rsidR="00307A03" w:rsidRDefault="00307A03" w:rsidP="00307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I assume that all inputs are strings?</w:t>
      </w:r>
    </w:p>
    <w:p w14:paraId="0B023210" w14:textId="3B5565F0" w:rsidR="00307A03" w:rsidRDefault="00307A03" w:rsidP="00307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Should I consider letter case when deciding whether a word is a palindrome?</w:t>
      </w:r>
    </w:p>
    <w:p w14:paraId="56347F2E" w14:textId="79AFD74B" w:rsidR="00307A03" w:rsidRPr="00307A03" w:rsidRDefault="00307A03" w:rsidP="00307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highlight w:val="green"/>
        </w:rPr>
      </w:pPr>
      <w:r w:rsidRPr="00307A03">
        <w:rPr>
          <w:rFonts w:ascii="Times New Roman" w:hAnsi="Times New Roman" w:cs="Times New Roman"/>
          <w:sz w:val="20"/>
          <w:szCs w:val="20"/>
          <w:highlight w:val="green"/>
        </w:rPr>
        <w:t>Do I need to return the same string object or an entirely new string?</w:t>
      </w:r>
    </w:p>
    <w:p w14:paraId="69E34E42" w14:textId="41161471" w:rsidR="00307A03" w:rsidRDefault="00307A03" w:rsidP="00307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Always verify your assumptions either by looking at the test cases or by asking the interviewer: for example – treat strings as case-sensitive or not,</w:t>
      </w:r>
    </w:p>
    <w:p w14:paraId="071B0759" w14:textId="2667DEF4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79E105B0" w14:textId="223DAACB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sure to do the following:</w:t>
      </w:r>
    </w:p>
    <w:p w14:paraId="32CDE1BF" w14:textId="10AB0587" w:rsidR="00307A03" w:rsidRDefault="00307A03" w:rsidP="00307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down the inputs and outputs for the problem</w:t>
      </w:r>
    </w:p>
    <w:p w14:paraId="0BFFC285" w14:textId="652A6E23" w:rsidR="00307A03" w:rsidRDefault="00307A03" w:rsidP="00307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 the rules you must follow</w:t>
      </w:r>
    </w:p>
    <w:p w14:paraId="27D0105B" w14:textId="6C62C1D3" w:rsidR="00307A03" w:rsidRDefault="00307A03" w:rsidP="00307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Rules should include explicit and implicit requirements in the problem</w:t>
      </w:r>
    </w:p>
    <w:p w14:paraId="23B2A767" w14:textId="4D5BEC47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7D6867A7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input: string</w:t>
      </w:r>
    </w:p>
    <w:p w14:paraId="295D6030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output: string (not the same object)</w:t>
      </w:r>
    </w:p>
    <w:p w14:paraId="708F71F6" w14:textId="77777777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7E3FE847" w14:textId="7BDD36E2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rules:</w:t>
      </w:r>
    </w:p>
    <w:p w14:paraId="74BED9A3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Explicit requirements:</w:t>
      </w:r>
    </w:p>
    <w:p w14:paraId="58B02724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- every palindrome in the string must be converted to</w:t>
      </w:r>
    </w:p>
    <w:p w14:paraId="78DA83B0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  uppercase. (Reminder: a palindrome is a word that reads</w:t>
      </w:r>
    </w:p>
    <w:p w14:paraId="71FB018D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  the same forwards and backward).</w:t>
      </w:r>
    </w:p>
    <w:p w14:paraId="45777FEC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- Palindromes are case sensitive ("Dad" is not a palindrome, but "dad" is.)</w:t>
      </w:r>
    </w:p>
    <w:p w14:paraId="14736AC3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2AD36F24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Implicit requirements:</w:t>
      </w:r>
    </w:p>
    <w:p w14:paraId="0C5B89AE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- the returned string shouldn't be the same string object.</w:t>
      </w:r>
    </w:p>
    <w:p w14:paraId="2EBD8445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- if the string is an empty string, the result should be an empty</w:t>
      </w:r>
    </w:p>
    <w:p w14:paraId="5A8443AC" w14:textId="4A13DFEE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  string</w:t>
      </w:r>
    </w:p>
    <w:p w14:paraId="77828726" w14:textId="6587A6E7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201ACD8D" w14:textId="4F193D7A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16584E76" w14:textId="19FF6CE6" w:rsidR="00307A03" w:rsidRPr="00307A03" w:rsidRDefault="00307A03" w:rsidP="00307A0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07A03">
        <w:rPr>
          <w:rFonts w:ascii="Times New Roman" w:hAnsi="Times New Roman" w:cs="Times New Roman"/>
          <w:b/>
          <w:bCs/>
          <w:sz w:val="20"/>
          <w:szCs w:val="20"/>
          <w:u w:val="single"/>
        </w:rPr>
        <w:t>Data Structure / Algorithm</w:t>
      </w:r>
    </w:p>
    <w:p w14:paraId="713310D2" w14:textId="7701769D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782D0350" w14:textId="77777777" w:rsidR="00307A03" w:rsidRPr="00307A03" w:rsidRDefault="00307A03" w:rsidP="00307A0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07A03">
        <w:rPr>
          <w:rFonts w:ascii="Times New Roman" w:hAnsi="Times New Roman" w:cs="Times New Roman"/>
          <w:b/>
          <w:bCs/>
          <w:sz w:val="20"/>
          <w:szCs w:val="20"/>
        </w:rPr>
        <w:t># PROBLEM:</w:t>
      </w:r>
    </w:p>
    <w:p w14:paraId="71E513D0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7C360739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Given a string, write a method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palindrome_substrings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 which returns</w:t>
      </w:r>
    </w:p>
    <w:p w14:paraId="3FC00EDE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all the substrings from a given string which are palindromes. Consider</w:t>
      </w:r>
    </w:p>
    <w:p w14:paraId="4607298C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palindrome words case sensitive.</w:t>
      </w:r>
    </w:p>
    <w:p w14:paraId="1BD1C3F7" w14:textId="0A56308F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2791904E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5957A7FB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lastRenderedPageBreak/>
        <w:t># Test cases:</w:t>
      </w:r>
    </w:p>
    <w:p w14:paraId="12D42C71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70B99FDF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palindrome_substrings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("supercalifragilisticexpialidocious") == ["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"]</w:t>
      </w:r>
    </w:p>
    <w:p w14:paraId="1C373064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palindrome_substrings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abcddcbA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") == ["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bcddcb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cddc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", "dd"]</w:t>
      </w:r>
    </w:p>
    <w:p w14:paraId="0C4821E8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palindrome_substrings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("palindrome") == []</w:t>
      </w:r>
    </w:p>
    <w:p w14:paraId="0E3054AF" w14:textId="7A09A463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palindrome_</w:t>
      </w:r>
      <w:proofErr w:type="gramStart"/>
      <w:r w:rsidRPr="00307A03">
        <w:rPr>
          <w:rFonts w:ascii="Times New Roman" w:hAnsi="Times New Roman" w:cs="Times New Roman"/>
          <w:sz w:val="20"/>
          <w:szCs w:val="20"/>
        </w:rPr>
        <w:t>substrings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07A03">
        <w:rPr>
          <w:rFonts w:ascii="Times New Roman" w:hAnsi="Times New Roman" w:cs="Times New Roman"/>
          <w:sz w:val="20"/>
          <w:szCs w:val="20"/>
        </w:rPr>
        <w:t>"") == []</w:t>
      </w:r>
    </w:p>
    <w:p w14:paraId="5EF46824" w14:textId="614C28C8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41C57C96" w14:textId="504970F7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2C7F91D8" w14:textId="24B914C8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 – [Understand the] Problem:</w:t>
      </w:r>
    </w:p>
    <w:p w14:paraId="21FADB89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Some questions you might have?</w:t>
      </w:r>
    </w:p>
    <w:p w14:paraId="2FC4D6D6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1. What is a substring?</w:t>
      </w:r>
    </w:p>
    <w:p w14:paraId="2D728ED5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2. What is a palindrome?</w:t>
      </w:r>
    </w:p>
    <w:p w14:paraId="1EDE58F9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3. Will inputs always be strings?</w:t>
      </w:r>
    </w:p>
    <w:p w14:paraId="530808E5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4. What does it mean to treat palindrome words case-sensitively?</w:t>
      </w:r>
    </w:p>
    <w:p w14:paraId="764A1B1F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13FF5D9D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input: string</w:t>
      </w:r>
    </w:p>
    <w:p w14:paraId="46B7127F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output: an array of substrings</w:t>
      </w:r>
    </w:p>
    <w:p w14:paraId="784D7065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rules:</w:t>
      </w:r>
    </w:p>
    <w:p w14:paraId="4DDDBFDD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Explicit requirements:</w:t>
      </w:r>
    </w:p>
    <w:p w14:paraId="4F164DC9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- return only substrings which are palindromes.</w:t>
      </w:r>
    </w:p>
    <w:p w14:paraId="25B30352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- palindrome words should be case sensitive, meaning "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abBA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"</w:t>
      </w:r>
    </w:p>
    <w:p w14:paraId="6B5EFED1" w14:textId="5F931876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     is not a palindrome.</w:t>
      </w:r>
    </w:p>
    <w:p w14:paraId="0AB00019" w14:textId="1D0087B1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38624527" w14:textId="59518CB8" w:rsidR="00307A03" w:rsidRPr="00307A03" w:rsidRDefault="00307A03" w:rsidP="00307A0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07A03">
        <w:rPr>
          <w:rFonts w:ascii="Times New Roman" w:hAnsi="Times New Roman" w:cs="Times New Roman"/>
          <w:b/>
          <w:bCs/>
          <w:sz w:val="20"/>
          <w:szCs w:val="20"/>
        </w:rPr>
        <w:t>Incorrect Algorithm:</w:t>
      </w:r>
    </w:p>
    <w:p w14:paraId="2F39B15E" w14:textId="6DCAA703" w:rsidR="00307A03" w:rsidRDefault="00307A03" w:rsidP="00307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Initialize a result variable to an empty array</w:t>
      </w:r>
    </w:p>
    <w:p w14:paraId="12760199" w14:textId="6431EF62" w:rsidR="00307A03" w:rsidRDefault="00307A03" w:rsidP="00307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an array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substring_arr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contains on substrings of the input string that are at least 2 characters long</w:t>
      </w:r>
    </w:p>
    <w:p w14:paraId="6AB96E7F" w14:textId="73CBBE73" w:rsidR="00307A03" w:rsidRDefault="00307A03" w:rsidP="00307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Loop through the words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substring_arr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array</w:t>
      </w:r>
    </w:p>
    <w:p w14:paraId="6A56341E" w14:textId="3A739C9A" w:rsidR="00307A03" w:rsidRDefault="00307A03" w:rsidP="00307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word is a palindrome, append it to the result array</w:t>
      </w:r>
    </w:p>
    <w:p w14:paraId="004B84A9" w14:textId="71530E0E" w:rsidR="00307A03" w:rsidRDefault="00307A03" w:rsidP="00307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 the result array</w:t>
      </w:r>
    </w:p>
    <w:p w14:paraId="20FE0D7B" w14:textId="1CE38C2B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6084FDA6" w14:textId="6902A519" w:rsid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algorithm fails to account for how to find all the substrings for a given string</w:t>
      </w:r>
    </w:p>
    <w:p w14:paraId="705B1575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</w:p>
    <w:p w14:paraId="029C8994" w14:textId="3A393CD2" w:rsidR="00307A03" w:rsidRDefault="00307A03" w:rsidP="00307A0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07A03">
        <w:rPr>
          <w:rFonts w:ascii="Times New Roman" w:hAnsi="Times New Roman" w:cs="Times New Roman"/>
          <w:b/>
          <w:bCs/>
          <w:sz w:val="20"/>
          <w:szCs w:val="20"/>
          <w:u w:val="single"/>
        </w:rPr>
        <w:t>Correct Algorithm:</w:t>
      </w:r>
    </w:p>
    <w:p w14:paraId="6D383597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- create an empty array called `result` that will contain all required substrings</w:t>
      </w:r>
    </w:p>
    <w:p w14:paraId="206CC390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- create a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starting_index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 variable (value `0`) for the starting index of a substring</w:t>
      </w:r>
    </w:p>
    <w:p w14:paraId="07973FC3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- start a loop that iterates over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starting_index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 from `0` to the length of the string minus 2</w:t>
      </w:r>
    </w:p>
    <w:p w14:paraId="5075C427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- create a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num_chars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 variable (value `2`) for the length of a substring</w:t>
      </w:r>
    </w:p>
    <w:p w14:paraId="50F2DB5E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- start an inner loop that iterates over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num_chars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 from `2` to `</w:t>
      </w:r>
      <w:proofErr w:type="spellStart"/>
      <w:proofErr w:type="gramStart"/>
      <w:r w:rsidRPr="00307A03">
        <w:rPr>
          <w:rFonts w:ascii="Times New Roman" w:hAnsi="Times New Roman" w:cs="Times New Roman"/>
          <w:sz w:val="20"/>
          <w:szCs w:val="20"/>
        </w:rPr>
        <w:t>string.length</w:t>
      </w:r>
      <w:proofErr w:type="spellEnd"/>
      <w:proofErr w:type="gramEnd"/>
      <w:r w:rsidRPr="00307A0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starting_index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</w:t>
      </w:r>
    </w:p>
    <w:p w14:paraId="0FD67EC4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- extract a substring of length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num_chars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 from `string` starting at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starting_index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</w:t>
      </w:r>
    </w:p>
    <w:p w14:paraId="32C9E1F9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- append the extracted substring to the `result` array</w:t>
      </w:r>
    </w:p>
    <w:p w14:paraId="05EECCDA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  - increment the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num_chars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 variable by `1`</w:t>
      </w:r>
    </w:p>
    <w:p w14:paraId="35356DEF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- end the inner loop</w:t>
      </w:r>
    </w:p>
    <w:p w14:paraId="5DC74024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  - increment the `</w:t>
      </w:r>
      <w:proofErr w:type="spellStart"/>
      <w:r w:rsidRPr="00307A03">
        <w:rPr>
          <w:rFonts w:ascii="Times New Roman" w:hAnsi="Times New Roman" w:cs="Times New Roman"/>
          <w:sz w:val="20"/>
          <w:szCs w:val="20"/>
        </w:rPr>
        <w:t>starting_index</w:t>
      </w:r>
      <w:proofErr w:type="spellEnd"/>
      <w:r w:rsidRPr="00307A03">
        <w:rPr>
          <w:rFonts w:ascii="Times New Roman" w:hAnsi="Times New Roman" w:cs="Times New Roman"/>
          <w:sz w:val="20"/>
          <w:szCs w:val="20"/>
        </w:rPr>
        <w:t>` variable by `1`</w:t>
      </w:r>
    </w:p>
    <w:p w14:paraId="3FF48882" w14:textId="77777777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- end the outer loop</w:t>
      </w:r>
    </w:p>
    <w:p w14:paraId="40DF198F" w14:textId="2325BE7E" w:rsidR="00307A03" w:rsidRPr="00307A03" w:rsidRDefault="00307A03" w:rsidP="00307A03">
      <w:pPr>
        <w:rPr>
          <w:rFonts w:ascii="Times New Roman" w:hAnsi="Times New Roman" w:cs="Times New Roman"/>
          <w:sz w:val="20"/>
          <w:szCs w:val="20"/>
        </w:rPr>
      </w:pPr>
      <w:r w:rsidRPr="00307A03">
        <w:rPr>
          <w:rFonts w:ascii="Times New Roman" w:hAnsi="Times New Roman" w:cs="Times New Roman"/>
          <w:sz w:val="20"/>
          <w:szCs w:val="20"/>
        </w:rPr>
        <w:t># - return the `result` array</w:t>
      </w:r>
    </w:p>
    <w:sectPr w:rsidR="00307A03" w:rsidRPr="00307A03" w:rsidSect="009457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41EA"/>
    <w:multiLevelType w:val="hybridMultilevel"/>
    <w:tmpl w:val="E9EC9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6BB"/>
    <w:multiLevelType w:val="hybridMultilevel"/>
    <w:tmpl w:val="C648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0785"/>
    <w:multiLevelType w:val="hybridMultilevel"/>
    <w:tmpl w:val="867A5C12"/>
    <w:lvl w:ilvl="0" w:tplc="C318E4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439B0"/>
    <w:multiLevelType w:val="hybridMultilevel"/>
    <w:tmpl w:val="E0A0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44677"/>
    <w:multiLevelType w:val="hybridMultilevel"/>
    <w:tmpl w:val="4D2E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45B73"/>
    <w:multiLevelType w:val="hybridMultilevel"/>
    <w:tmpl w:val="4B2E8E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5A"/>
    <w:rsid w:val="002A1AA5"/>
    <w:rsid w:val="00307A03"/>
    <w:rsid w:val="0094575A"/>
    <w:rsid w:val="00F1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F83B"/>
  <w15:chartTrackingRefBased/>
  <w15:docId w15:val="{5C731893-EC83-8A43-B012-88C6774F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Adeyinka</dc:creator>
  <cp:keywords/>
  <dc:description/>
  <cp:lastModifiedBy>Femi Adeyinka</cp:lastModifiedBy>
  <cp:revision>2</cp:revision>
  <dcterms:created xsi:type="dcterms:W3CDTF">2020-11-13T03:12:00Z</dcterms:created>
  <dcterms:modified xsi:type="dcterms:W3CDTF">2020-11-13T04:11:00Z</dcterms:modified>
</cp:coreProperties>
</file>