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9434F6" w:rsidP="00231056" w:rsidRDefault="003655B6" w14:paraId="1B048FCC" w14:textId="3AA269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065"/>
        </w:tabs>
        <w:spacing w:after="0"/>
        <w:rPr>
          <w:b/>
          <w:sz w:val="28"/>
          <w:szCs w:val="28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5BCFA4" wp14:editId="254DF450">
                <wp:simplePos x="0" y="0"/>
                <wp:positionH relativeFrom="column">
                  <wp:posOffset>-229870</wp:posOffset>
                </wp:positionH>
                <wp:positionV relativeFrom="paragraph">
                  <wp:posOffset>0</wp:posOffset>
                </wp:positionV>
                <wp:extent cx="4924425" cy="1943100"/>
                <wp:effectExtent l="0" t="0" r="47625" b="19050"/>
                <wp:wrapNone/>
                <wp:docPr id="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924425" cy="1943100"/>
                        </a:xfrm>
                        <a:prstGeom prst="rtTriangl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6115BED">
              <v:shapetype id="_x0000_t6" coordsize="21600,21600" o:spt="6" path="m,l,21600r21600,xe" w14:anchorId="3FEA782B">
                <v:stroke joinstyle="miter"/>
                <v:path textboxrect="1800,12600,12600,19800" gradientshapeok="t" o:connecttype="custom" o:connectlocs="0,0;0,10800;0,21600;10800,21600;21600,21600;10800,10800"/>
              </v:shapetype>
              <v:shape id="AutoShape 15" style="position:absolute;margin-left:-18.1pt;margin-top:0;width:387.75pt;height:153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black [3213]" strokecolor="black [3213]" type="#_x0000_t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z5haJgIAAJUEAAAOAAAAZHJzL2Uyb0RvYy54bWy8VE1v2zAMvQ/YfxB0XxxnztYYcYoiXYcB 3QfQbndFlmNhkqhRSpzu15eSsyTYbsOwHASRtB4fH8ksrw/WsL3CoME1vJxMOVNOQqvdtuFfH+9e XXEWonCtMOBUw59U4Nerly+Wg6/VDHowrUJGIC7Ug294H6OviyLIXlkRJuCVo2AHaEUkE7dFi2Ig dGuK2XT6phgAW48gVQjkvR2DfJXxu07J+LnrgorMNJy4xXxiPjfpLFZLUW9R+F7LIw3xFyys0I6S nqBuRRRsh/oPKKslQoAuTiTYArpOS5VroGrK6W/VPPTCq1wLiRP8Sabw72Dlp/2D/4KJevD3IL8H 5mDdC7dVN4gw9Eq0lK5MQhWDD/XpQTICPWWb4SO01Fqxi5A1OHRoWWe0/5YeJmiqkx2y6E8n0dUh MknOajGrqtmcM0mxclG9Lqe5LYWoE1B67jHE9wosS5eGY3xETQxN0kbUYn8fYqJ3/jCXA0a3d9qY bKR5UmuDbC9oEuJh5GV2lriPPkpLv3EgyE9jM/p/kckjmSBypnCJbhwbGr6YUxX/ObPVkdbHaNvw qwv+qWvvXJuHOwptxjsJZNyxjalzaUlCvYH2ibqIMO4G7TJdesCfnA20Fw0PP3YCFWfmg6NJWJRV lRYpG9X87YwMvIxsLiPCSYIiwTkbr+s4Lt/Oo972lGlshIMbmp5O5z6eWR3J0uxn0Y97mpbr0s5f nf9NVs8AAAD//wMAUEsDBBQABgAIAAAAIQAIMkqc2wAAAAgBAAAPAAAAZHJzL2Rvd25yZXYueG1s TI/BTsMwEETvSPyDtUjcWptETSHEqSASiCstH+DGbpzWXke224a/ZznBcTSjmTfNZvaOXUxMY0AJ D0sBzGAf9IiDhK/d2+IRWMoKtXIBjYRvk2DT3t40qtbhip/mss0DoxJMtZJgc55qzlNvjVdpGSaD 5B1C9CqTjAPXUV2p3DteCFFxr0akBasm01nTn7ZnL6ErVt3Kuh7fP8ZJHw+7+DqJtZT3d/PLM7Bs 5vwXhl98QoeWmPbhjDoxJ2FRVgVFJdAjstflUwlsL6EUlQDeNvz/gfYHAAD//wMAUEsBAi0AFAAG AAgAAAAhALaDOJL+AAAA4QEAABMAAAAAAAAAAAAAAAAAAAAAAFtDb250ZW50X1R5cGVzXS54bWxQ SwECLQAUAAYACAAAACEAOP0h/9YAAACUAQAACwAAAAAAAAAAAAAAAAAvAQAAX3JlbHMvLnJlbHNQ SwECLQAUAAYACAAAACEAns+YWiYCAACVBAAADgAAAAAAAAAAAAAAAAAuAgAAZHJzL2Uyb0RvYy54 bWxQSwECLQAUAAYACAAAACEACDJKnNsAAAAIAQAADwAAAAAAAAAAAAAAAACABAAAZHJzL2Rvd25y ZXYueG1sUEsFBgAAAAAEAAQA8wAAAIgFAAAAAA== "/>
            </w:pict>
          </mc:Fallback>
        </mc:AlternateContent>
      </w:r>
      <w:r>
        <w:t xml:space="preserve">                                                </w:t>
        <w:tab/>
        <w:tab/>
        <w:tab/>
        <w:tab/>
        <w:tab/>
        <w:t xml:space="preserve">                                            </w:t>
      </w:r>
      <w:r>
        <w:rPr>
          <w:b/>
          <w:sz w:val="28"/>
          <w:szCs w:val="28"/>
        </w:rPr>
        <w:t xml:space="preserve">ADEYINKA GIWA                                                                                                                                             </w:t>
      </w:r>
    </w:p>
    <w:p w:rsidR="009434F6" w:rsidP="009434F6" w:rsidRDefault="00231056" w14:paraId="190D5104" w14:textId="7777777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adeyinka.giwa36@gmail.com  </w:t>
      </w:r>
    </w:p>
    <w:p w:rsidR="00DF653A" w:rsidP="009434F6" w:rsidRDefault="00DF653A" w14:paraId="6639CE70" w14:textId="2A6694FF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ab/>
        <w:tab/>
        <w:tab/>
        <w:tab/>
        <w:tab/>
        <w:tab/>
        <w:tab/>
        <w:tab/>
        <w:tab/>
        <w:t xml:space="preserve">           </w:t>
      </w:r>
      <w:r>
        <w:rPr>
          <w:b/>
          <w:bCs/>
          <w:sz w:val="24"/>
          <w:szCs w:val="24"/>
        </w:rPr>
        <w:t>Address</w:t>
      </w:r>
      <w:r>
        <w:rPr>
          <w:sz w:val="24"/>
          <w:szCs w:val="24"/>
        </w:rPr>
        <w:t xml:space="preserve">: Doncaster, South Yorkshire</w:t>
      </w:r>
    </w:p>
    <w:p w:rsidRPr="009434F6" w:rsidR="009B547A" w:rsidP="009434F6" w:rsidRDefault="009B547A" w14:paraId="3DD36C25" w14:textId="418A2F1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ab/>
        <w:tab/>
        <w:tab/>
        <w:tab/>
        <w:tab/>
        <w:tab/>
        <w:tab/>
        <w:tab/>
        <w:tab/>
        <w:t xml:space="preserve">           </w:t>
      </w:r>
      <w:r>
        <w:rPr>
          <w:b/>
          <w:bCs/>
          <w:sz w:val="24"/>
          <w:szCs w:val="24"/>
        </w:rPr>
        <w:t>Phone</w:t>
      </w:r>
      <w:r>
        <w:rPr>
          <w:sz w:val="24"/>
          <w:szCs w:val="24"/>
        </w:rPr>
        <w:t>: +447535996987</w:t>
      </w:r>
    </w:p>
    <w:p w:rsidRPr="009434F6" w:rsidR="006130A7" w:rsidP="006130A7" w:rsidRDefault="00231056" w14:paraId="2EE9BA01" w14:textId="48CB912A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</w:t>
      </w:r>
    </w:p>
    <w:p w:rsidR="006130A7" w:rsidP="006130A7" w:rsidRDefault="00231056" w14:paraId="0674A8A3" w14:textId="6FBDA8AD">
      <w:r>
        <w:rPr>
          <w:b w:val="1"/>
          <w:bCs w:val="1"/>
          <w:sz w:val="28"/>
          <w:szCs w:val="28"/>
        </w:rPr>
        <w:t xml:space="preserve">                                                                                                                                                     </w:t>
      </w:r>
      <w:hyperlink r:id="R0f58ce95e85946b8">
        <w:r>
          <w:rPr>
            <w:rStyle w:val="Hyperlink"/>
            <w:b w:val="1"/>
            <w:bCs w:val="1"/>
            <w:sz w:val="28"/>
            <w:szCs w:val="28"/>
          </w:rPr>
          <w:t>Portfolio link</w:t>
        </w:r>
      </w:hyperlink>
    </w:p>
    <w:p w:rsidR="004548E3" w:rsidP="00127A25" w:rsidRDefault="004548E3" w14:paraId="44761D74" w14:textId="77777777">
      <w:pPr>
        <w:spacing w:after="0"/>
        <w:rPr>
          <w:sz w:val="40"/>
          <w:szCs w:val="40"/>
        </w:rPr>
      </w:pPr>
    </w:p>
    <w:p w:rsidR="00596B85" w:rsidP="00596B85" w:rsidRDefault="002D6BAD" w14:paraId="6ED2B2B0" w14:textId="0F3F575B">
      <w:pPr>
        <w:spacing w:after="0" w:line="240" w:lineRule="auto"/>
        <w:jc w:val="center"/>
        <w:rPr>
          <w:b/>
          <w:color w:val="343434" w:themeColor="background2" w:themeShade="40"/>
          <w:sz w:val="52"/>
          <w:szCs w:val="52"/>
        </w:rPr>
      </w:pPr>
      <w:r>
        <w:rPr>
          <w:b w:val="1"/>
          <w:bCs w:val="1"/>
          <w:color w:val="343434" w:themeColor="background2" w:themeTint="FF" w:themeShade="40"/>
          <w:sz w:val="52"/>
          <w:szCs w:val="52"/>
        </w:rPr>
        <w:t xml:space="preserve">ABOUT ME</w:t>
      </w:r>
    </w:p>
    <w:p w:rsidR="6DEB3631" w:rsidRDefault="6DEB3631" w14:paraId="0B328B42" w14:textId="427CDE3C">
      <w:r>
        <w:rPr>
          <w:color w:val="343434" w:themeColor="background2" w:themeTint="FF" w:themeShade="40"/>
          <w:sz w:val="32"/>
          <w:szCs w:val="32"/>
        </w:rPr>
        <w:t xml:space="preserve">    I am a Full Stack Developer with 2 years of experience building web applications from product interface to backend services and deployment. I work mainly with PHP, Laravel, Next.js, React, TypeScript, Laravel, PostgreSQL, and Docker, and I have developed and maintain production projects on running on Forge, AWS and Vercel.</w:t>
      </w:r>
    </w:p>
    <w:p w:rsidR="6DEB3631" w:rsidP="3F7F24A9" w:rsidRDefault="6DEB3631" w14:paraId="756326B6" w14:textId="59525335">
      <w:pPr>
        <w:pStyle w:val="Normal"/>
        <w:rPr>
          <w:color w:val="343434" w:themeColor="background2" w:themeTint="FF" w:themeShade="40"/>
          <w:sz w:val="32"/>
          <w:szCs w:val="32"/>
        </w:rPr>
      </w:pPr>
      <w:r>
        <w:rPr>
          <w:color w:val="343434" w:themeColor="background2" w:themeTint="FF" w:themeShade="40"/>
          <w:sz w:val="32"/>
          <w:szCs w:val="32"/>
        </w:rPr>
        <w:t xml:space="preserve">My recent work includes platforms with authentication, payment integration, AI agent and Twilio integrations, REST APIs, background jobs, and responsive user experiences. I focus on writing maintainable code, shipping features quickly, and balancing product needs with long term code quality.</w:t>
      </w:r>
    </w:p>
    <w:p w:rsidR="6DEB3631" w:rsidP="3F7F24A9" w:rsidRDefault="6DEB3631" w14:paraId="3E3EC264" w14:textId="0E13AD0C">
      <w:pPr>
        <w:pStyle w:val="Normal"/>
      </w:pPr>
      <w:r>
        <w:rPr>
          <w:color w:val="343434" w:themeColor="background2" w:themeTint="FF" w:themeShade="40"/>
          <w:sz w:val="32"/>
          <w:szCs w:val="32"/>
        </w:rPr>
        <w:t>I am comfortable in fast moving teams and I adapt quickly to new tools and domains. I use testing practices to improve reliability and I support delivery through CI and deployment workflows.</w:t>
      </w:r>
    </w:p>
    <w:p w:rsidR="6DEB3631" w:rsidP="3F7F24A9" w:rsidRDefault="6DEB3631" w14:paraId="38941C99" w14:textId="15E4B1CB">
      <w:pPr>
        <w:pStyle w:val="Normal"/>
      </w:pPr>
      <w:r>
        <w:rPr>
          <w:color w:val="343434" w:themeColor="background2" w:themeTint="FF" w:themeShade="40"/>
          <w:sz w:val="32"/>
          <w:szCs w:val="32"/>
        </w:rPr>
        <w:t>I am also expanding my work in applied AI. I have been learning FastAPI for ML oriented services, practicing core ML concepts such as implementing gradient descent for linear regression, and integrating AI agent style workflows into real product flows.</w:t>
      </w:r>
    </w:p>
    <w:p w:rsidRPr="003655B6" w:rsidR="00117628" w:rsidP="00F02B02" w:rsidRDefault="00117628" w14:paraId="335B8347" w14:textId="77777777">
      <w:pPr>
        <w:rPr>
          <w:color w:val="343434" w:themeColor="background2" w:themeShade="40"/>
          <w:sz w:val="36"/>
          <w:szCs w:val="36"/>
        </w:rPr>
      </w:pPr>
    </w:p>
    <w:p w:rsidR="002D6BAD" w:rsidP="3F7F24A9" w:rsidRDefault="002D6BAD" w14:paraId="35768530" w14:textId="5CB8325C">
      <w:pPr>
        <w:spacing w:after="0"/>
        <w:jc w:val="center"/>
        <w:rPr>
          <w:b w:val="1"/>
          <w:bCs w:val="1"/>
          <w:color w:val="343434" w:themeColor="background2" w:themeShade="40"/>
          <w:sz w:val="52"/>
          <w:szCs w:val="52"/>
        </w:rPr>
      </w:pPr>
      <w:r>
        <w:rPr>
          <w:b w:val="1"/>
          <w:bCs w:val="1"/>
          <w:color w:val="343434" w:themeColor="background2" w:themeTint="FF" w:themeShade="40"/>
          <w:sz w:val="52"/>
          <w:szCs w:val="52"/>
        </w:rPr>
        <w:t xml:space="preserve">EXPERIENCE (over 2 years)</w:t>
      </w:r>
    </w:p>
    <w:p w:rsidRPr="00E517D3" w:rsidR="00E45EBE" w:rsidP="00E45EBE" w:rsidRDefault="00E45EBE" w14:paraId="5EAF4838" w14:textId="77777777">
      <w:pPr>
        <w:pStyle w:val="ListParagraph"/>
        <w:spacing w:after="0"/>
        <w:rPr>
          <w:bCs/>
          <w:color w:val="343434" w:themeColor="background2" w:themeShade="40"/>
          <w:sz w:val="32"/>
          <w:szCs w:val="32"/>
        </w:rPr>
      </w:pPr>
    </w:p>
    <w:p w:rsidR="00314898" w:rsidP="3F7F24A9" w:rsidRDefault="00314898" w14:paraId="3567AD2D" w14:textId="5FF03185">
      <w:pPr>
        <w:spacing w:after="0"/>
        <w:rPr>
          <w:b w:val="1"/>
          <w:bCs w:val="1"/>
          <w:color w:val="343434" w:themeColor="background2" w:themeShade="40"/>
          <w:sz w:val="36"/>
          <w:szCs w:val="36"/>
        </w:rPr>
      </w:pPr>
      <w:r>
        <w:rPr>
          <w:b w:val="1"/>
          <w:bCs w:val="1"/>
          <w:color w:val="343434" w:themeColor="background2" w:themeTint="FF" w:themeShade="40"/>
          <w:sz w:val="52"/>
          <w:szCs w:val="52"/>
        </w:rPr>
        <w:t>-</w:t>
      </w:r>
      <w:r>
        <w:rPr>
          <w:b w:val="1"/>
          <w:bCs w:val="1"/>
          <w:color w:val="343434" w:themeColor="background2" w:themeTint="FF" w:themeShade="40"/>
          <w:sz w:val="36"/>
          <w:szCs w:val="36"/>
        </w:rPr>
        <w:t xml:space="preserve">   Prospector Pro </w:t>
      </w:r>
      <w:r>
        <w:rPr>
          <w:b w:val="1"/>
          <w:bCs w:val="1"/>
          <w:color w:val="343434" w:themeColor="background2" w:themeTint="FF" w:themeShade="40"/>
          <w:sz w:val="40"/>
          <w:szCs w:val="40"/>
        </w:rPr>
        <w:t xml:space="preserve">2024 -Present.</w:t>
      </w:r>
    </w:p>
    <w:p w:rsidRPr="00DB72F1" w:rsidR="00DB72F1" w:rsidP="00DB72F1" w:rsidRDefault="009B125E" w14:paraId="62FC7179" w14:textId="493298F5">
      <w:pPr>
        <w:pStyle w:val="ListParagraph"/>
        <w:numPr>
          <w:ilvl w:val="0"/>
          <w:numId w:val="4"/>
        </w:numPr>
        <w:spacing w:after="0"/>
        <w:rPr>
          <w:b/>
          <w:color w:val="343434" w:themeColor="background2" w:themeShade="40"/>
          <w:sz w:val="36"/>
          <w:szCs w:val="36"/>
        </w:rPr>
      </w:pPr>
      <w:r>
        <w:rPr>
          <w:bCs/>
          <w:color w:val="343434" w:themeColor="background2" w:themeShade="40"/>
          <w:sz w:val="32"/>
          <w:szCs w:val="32"/>
        </w:rPr>
        <w:t xml:space="preserve">Built and maintained web applications using Vue, Laravel and Nest JS.</w:t>
      </w:r>
    </w:p>
    <w:p w:rsidRPr="00E517D3" w:rsidR="00DB72F1" w:rsidP="00DB72F1" w:rsidRDefault="009B125E" w14:paraId="099A23C6" w14:textId="6DFAAE7E">
      <w:pPr>
        <w:pStyle w:val="ListParagraph"/>
        <w:numPr>
          <w:ilvl w:val="0"/>
          <w:numId w:val="4"/>
        </w:num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bCs/>
          <w:color w:val="343434" w:themeColor="background2" w:themeShade="40"/>
          <w:sz w:val="32"/>
          <w:szCs w:val="32"/>
        </w:rPr>
        <w:t xml:space="preserve">Worked closely with product managers, designers, and testers to ensure timely delivery of features.</w:t>
      </w:r>
    </w:p>
    <w:p w:rsidR="00DB72F1" w:rsidP="00DB72F1" w:rsidRDefault="009B125E" w14:paraId="795B1D39" w14:textId="16B6E4A7">
      <w:pPr>
        <w:pStyle w:val="ListParagraph"/>
        <w:numPr>
          <w:ilvl w:val="0"/>
          <w:numId w:val="4"/>
        </w:num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bCs/>
          <w:color w:val="343434" w:themeColor="background2" w:themeShade="40"/>
          <w:sz w:val="32"/>
          <w:szCs w:val="32"/>
        </w:rPr>
        <w:t xml:space="preserve">Developed and maintained RESTful APIs using Laravel and Nest JS</w:t>
      </w:r>
    </w:p>
    <w:p w:rsidR="009B125E" w:rsidP="00DB72F1" w:rsidRDefault="009B125E" w14:paraId="08A65ABF" w14:textId="2896C8EB">
      <w:pPr>
        <w:pStyle w:val="ListParagraph"/>
        <w:numPr>
          <w:ilvl w:val="0"/>
          <w:numId w:val="4"/>
        </w:num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color w:val="343434" w:themeColor="background2" w:themeTint="FF" w:themeShade="40"/>
          <w:sz w:val="32"/>
          <w:szCs w:val="32"/>
        </w:rPr>
        <w:t>Implemented secure authentication and authorization using OAuth 2.0 and JSON Web Tokens (JWT).</w:t>
      </w:r>
    </w:p>
    <w:p w:rsidR="65F977F1" w:rsidP="3F7F24A9" w:rsidRDefault="65F977F1" w14:paraId="5FD377EB" w14:textId="0366F127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color w:val="343434" w:themeColor="background2" w:themeTint="FF" w:themeShade="40"/>
          <w:sz w:val="32"/>
          <w:szCs w:val="32"/>
        </w:rPr>
      </w:pPr>
      <w:r>
        <w:rPr>
          <w:color w:val="343434" w:themeColor="background2" w:themeTint="FF" w:themeShade="40"/>
          <w:sz w:val="32"/>
          <w:szCs w:val="32"/>
        </w:rPr>
        <w:t>Integrated Twilio and AI agents.</w:t>
      </w:r>
    </w:p>
    <w:p w:rsidR="00434EAD" w:rsidP="00DB72F1" w:rsidRDefault="00434EAD" w14:paraId="6FE05324" w14:textId="40B11D18">
      <w:pPr>
        <w:pStyle w:val="ListParagraph"/>
        <w:numPr>
          <w:ilvl w:val="0"/>
          <w:numId w:val="4"/>
        </w:num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bCs/>
          <w:color w:val="343434" w:themeColor="background2" w:themeShade="40"/>
          <w:sz w:val="32"/>
          <w:szCs w:val="32"/>
        </w:rPr>
        <w:t>Worked with microservices and modular architecture.</w:t>
      </w:r>
    </w:p>
    <w:p w:rsidRPr="00E45EBE" w:rsidR="00434EAD" w:rsidP="3F7F24A9" w:rsidRDefault="00434EAD" w14:paraId="55ACF324" w14:textId="2FC6DF5B">
      <w:pPr>
        <w:pStyle w:val="Normal"/>
        <w:spacing w:after="0"/>
        <w:rPr>
          <w:color w:val="343434" w:themeColor="background2" w:themeShade="40"/>
          <w:sz w:val="32"/>
          <w:szCs w:val="32"/>
        </w:rPr>
      </w:pPr>
    </w:p>
    <w:p w:rsidR="009434F6" w:rsidP="009B125E" w:rsidRDefault="009434F6" w14:paraId="614B850C" w14:textId="601AA8D5">
      <w:pPr>
        <w:spacing w:after="0"/>
        <w:jc w:val="center"/>
        <w:rPr>
          <w:b/>
          <w:color w:val="343434" w:themeColor="background2" w:themeShade="40"/>
          <w:sz w:val="52"/>
          <w:szCs w:val="52"/>
        </w:rPr>
      </w:pPr>
      <w:r>
        <w:rPr>
          <w:b/>
          <w:color w:val="343434" w:themeColor="background2" w:themeShade="40"/>
          <w:sz w:val="52"/>
          <w:szCs w:val="52"/>
        </w:rPr>
        <w:t xml:space="preserve">SKILLS </w:t>
      </w:r>
    </w:p>
    <w:p w:rsidR="009B125E" w:rsidP="009B125E" w:rsidRDefault="00FD6E07" w14:paraId="17C3EB81" w14:textId="648D913E">
      <w:pPr>
        <w:pStyle w:val="ListParagraph"/>
        <w:numPr>
          <w:ilvl w:val="0"/>
          <w:numId w:val="4"/>
        </w:num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bCs/>
          <w:color w:val="343434" w:themeColor="background2" w:themeShade="40"/>
          <w:sz w:val="32"/>
          <w:szCs w:val="32"/>
        </w:rPr>
        <w:t>PHP and Laravel</w:t>
      </w:r>
    </w:p>
    <w:p w:rsidR="009B125E" w:rsidP="009B125E" w:rsidRDefault="00FD6E07" w14:paraId="33D6BF9E" w14:textId="331C412F">
      <w:pPr>
        <w:pStyle w:val="ListParagraph"/>
        <w:numPr>
          <w:ilvl w:val="0"/>
          <w:numId w:val="4"/>
        </w:num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bCs/>
          <w:color w:val="343434" w:themeColor="background2" w:themeShade="40"/>
          <w:sz w:val="32"/>
          <w:szCs w:val="32"/>
        </w:rPr>
        <w:t>React, Next JS and React Native</w:t>
      </w:r>
    </w:p>
    <w:p w:rsidR="00FD6E07" w:rsidP="009B125E" w:rsidRDefault="00FD6E07" w14:paraId="68B5F475" w14:textId="644AAD6F">
      <w:pPr>
        <w:pStyle w:val="ListParagraph"/>
        <w:numPr>
          <w:ilvl w:val="0"/>
          <w:numId w:val="4"/>
        </w:num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bCs/>
          <w:color w:val="343434" w:themeColor="background2" w:themeShade="40"/>
          <w:sz w:val="32"/>
          <w:szCs w:val="32"/>
        </w:rPr>
        <w:t>Vue JS</w:t>
      </w:r>
    </w:p>
    <w:p w:rsidR="009B125E" w:rsidP="009B125E" w:rsidRDefault="00FD6E07" w14:paraId="6F6E4921" w14:textId="121324F2">
      <w:pPr>
        <w:pStyle w:val="ListParagraph"/>
        <w:numPr>
          <w:ilvl w:val="0"/>
          <w:numId w:val="4"/>
        </w:num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bCs/>
          <w:color w:val="343434" w:themeColor="background2" w:themeShade="40"/>
          <w:sz w:val="32"/>
          <w:szCs w:val="32"/>
        </w:rPr>
        <w:t xml:space="preserve">Typescript: Node JS and Nest JS</w:t>
      </w:r>
    </w:p>
    <w:p w:rsidR="009B125E" w:rsidP="009B125E" w:rsidRDefault="00FD6E07" w14:paraId="03008CAF" w14:textId="4AAE9839">
      <w:pPr>
        <w:pStyle w:val="ListParagraph"/>
        <w:numPr>
          <w:ilvl w:val="0"/>
          <w:numId w:val="4"/>
        </w:num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bCs/>
          <w:color w:val="343434" w:themeColor="background2" w:themeShade="40"/>
          <w:sz w:val="32"/>
          <w:szCs w:val="32"/>
        </w:rPr>
        <w:t xml:space="preserve">Relational Databases: MySQL, PostgreSQL</w:t>
      </w:r>
    </w:p>
    <w:p w:rsidR="009B125E" w:rsidP="009B125E" w:rsidRDefault="009B125E" w14:paraId="7722117A" w14:textId="12F72FB2">
      <w:pPr>
        <w:pStyle w:val="ListParagraph"/>
        <w:numPr>
          <w:ilvl w:val="0"/>
          <w:numId w:val="4"/>
        </w:num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bCs/>
          <w:color w:val="343434" w:themeColor="background2" w:themeShade="40"/>
          <w:sz w:val="32"/>
          <w:szCs w:val="32"/>
        </w:rPr>
        <w:t>Linux/Shell-scripting</w:t>
      </w:r>
    </w:p>
    <w:p w:rsidR="009B125E" w:rsidP="009B125E" w:rsidRDefault="009B125E" w14:paraId="637F565D" w14:textId="4BF01D72">
      <w:pPr>
        <w:pStyle w:val="ListParagraph"/>
        <w:numPr>
          <w:ilvl w:val="0"/>
          <w:numId w:val="4"/>
        </w:num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bCs/>
          <w:color w:val="343434" w:themeColor="background2" w:themeShade="40"/>
          <w:sz w:val="32"/>
          <w:szCs w:val="32"/>
        </w:rPr>
        <w:t>Git, GitHub</w:t>
      </w:r>
    </w:p>
    <w:p w:rsidR="009B125E" w:rsidP="009B125E" w:rsidRDefault="009B125E" w14:paraId="6D40B437" w14:textId="4FCEAE35">
      <w:pPr>
        <w:pStyle w:val="ListParagraph"/>
        <w:numPr>
          <w:ilvl w:val="0"/>
          <w:numId w:val="4"/>
        </w:num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bCs/>
          <w:color w:val="343434" w:themeColor="background2" w:themeShade="40"/>
          <w:sz w:val="32"/>
          <w:szCs w:val="32"/>
        </w:rPr>
        <w:t>Docker/Microservices</w:t>
      </w:r>
    </w:p>
    <w:p w:rsidR="003655B6" w:rsidP="009B125E" w:rsidRDefault="003655B6" w14:paraId="2832334B" w14:textId="51947C80">
      <w:pPr>
        <w:pStyle w:val="ListParagraph"/>
        <w:numPr>
          <w:ilvl w:val="0"/>
          <w:numId w:val="4"/>
        </w:num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bCs/>
          <w:color w:val="343434" w:themeColor="background2" w:themeShade="40"/>
          <w:sz w:val="32"/>
          <w:szCs w:val="32"/>
        </w:rPr>
        <w:t>AWS</w:t>
      </w:r>
    </w:p>
    <w:p w:rsidR="003655B6" w:rsidP="009B125E" w:rsidRDefault="003655B6" w14:paraId="67B39350" w14:textId="3476FE2F">
      <w:pPr>
        <w:pStyle w:val="ListParagraph"/>
        <w:numPr>
          <w:ilvl w:val="0"/>
          <w:numId w:val="4"/>
        </w:num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bCs/>
          <w:color w:val="343434" w:themeColor="background2" w:themeShade="40"/>
          <w:sz w:val="32"/>
          <w:szCs w:val="32"/>
        </w:rPr>
        <w:t>Agile development methodologies</w:t>
      </w:r>
    </w:p>
    <w:p w:rsidR="003655B6" w:rsidP="009B125E" w:rsidRDefault="003655B6" w14:paraId="6EDF6B16" w14:textId="4FDDCF4C">
      <w:pPr>
        <w:pStyle w:val="ListParagraph"/>
        <w:numPr>
          <w:ilvl w:val="0"/>
          <w:numId w:val="4"/>
        </w:num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bCs/>
          <w:color w:val="343434" w:themeColor="background2" w:themeShade="40"/>
          <w:sz w:val="32"/>
          <w:szCs w:val="32"/>
        </w:rPr>
        <w:t>Problem-solving and analytic thinking</w:t>
      </w:r>
    </w:p>
    <w:p w:rsidR="003655B6" w:rsidP="009B125E" w:rsidRDefault="003655B6" w14:paraId="734E04F3" w14:textId="60AEB463">
      <w:pPr>
        <w:pStyle w:val="ListParagraph"/>
        <w:numPr>
          <w:ilvl w:val="0"/>
          <w:numId w:val="4"/>
        </w:num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color w:val="343434" w:themeColor="background2" w:themeTint="FF" w:themeShade="40"/>
          <w:sz w:val="32"/>
          <w:szCs w:val="32"/>
        </w:rPr>
        <w:t>Strong communication and collaboration skills</w:t>
      </w:r>
    </w:p>
    <w:p w:rsidR="0774CC06" w:rsidP="3F7F24A9" w:rsidRDefault="0774CC06" w14:paraId="24B88767" w14:textId="10619C0B">
      <w:pPr>
        <w:pStyle w:val="ListParagraph"/>
        <w:numPr>
          <w:ilvl w:val="0"/>
          <w:numId w:val="4"/>
        </w:numPr>
        <w:spacing w:after="0"/>
        <w:rPr>
          <w:color w:val="343434" w:themeColor="background2" w:themeTint="FF" w:themeShade="40"/>
          <w:sz w:val="32"/>
          <w:szCs w:val="32"/>
        </w:rPr>
      </w:pPr>
      <w:r>
        <w:rPr>
          <w:color w:val="343434" w:themeColor="background2" w:themeTint="FF" w:themeShade="40"/>
          <w:sz w:val="32"/>
          <w:szCs w:val="32"/>
        </w:rPr>
        <w:t>Python</w:t>
      </w:r>
    </w:p>
    <w:p w:rsidR="00703F87" w:rsidP="009B125E" w:rsidRDefault="00703F87" w14:paraId="10924277" w14:textId="5F876905">
      <w:pPr>
        <w:pStyle w:val="ListParagraph"/>
        <w:numPr>
          <w:ilvl w:val="0"/>
          <w:numId w:val="4"/>
        </w:num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bCs/>
          <w:color w:val="343434" w:themeColor="background2" w:themeShade="40"/>
          <w:sz w:val="32"/>
          <w:szCs w:val="32"/>
        </w:rPr>
        <w:t>Currently learning ML engineering</w:t>
      </w:r>
    </w:p>
    <w:p w:rsidR="0071359B" w:rsidP="0071359B" w:rsidRDefault="0071359B" w14:paraId="073FC444" w14:textId="77777777">
      <w:pPr>
        <w:spacing w:after="0"/>
        <w:rPr>
          <w:bCs/>
          <w:color w:val="343434" w:themeColor="background2" w:themeShade="40"/>
          <w:sz w:val="32"/>
          <w:szCs w:val="32"/>
        </w:rPr>
      </w:pPr>
    </w:p>
    <w:p w:rsidR="0071359B" w:rsidP="0071359B" w:rsidRDefault="0071359B" w14:paraId="5838376F" w14:textId="62910995">
      <w:pPr>
        <w:spacing w:after="0"/>
        <w:ind w:left="4320"/>
        <w:rPr>
          <w:b/>
          <w:color w:val="343434" w:themeColor="background2" w:themeShade="40"/>
          <w:sz w:val="52"/>
          <w:szCs w:val="52"/>
        </w:rPr>
      </w:pPr>
      <w:r>
        <w:rPr>
          <w:b/>
          <w:color w:val="343434" w:themeColor="background2" w:themeShade="40"/>
          <w:sz w:val="52"/>
          <w:szCs w:val="52"/>
        </w:rPr>
        <w:t>EDUCATION</w:t>
      </w:r>
    </w:p>
    <w:p w:rsidRPr="0071359B" w:rsidR="0071359B" w:rsidP="0071359B" w:rsidRDefault="0071359B" w14:paraId="6081A20A" w14:textId="4670C141">
      <w:p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bCs/>
          <w:color w:val="343434" w:themeColor="background2" w:themeShade="40"/>
          <w:sz w:val="32"/>
          <w:szCs w:val="32"/>
        </w:rPr>
        <w:t xml:space="preserve">       Access to science (A-levels equivalent) in:</w:t>
      </w:r>
    </w:p>
    <w:p w:rsidRPr="0071359B" w:rsidR="0071359B" w:rsidP="0071359B" w:rsidRDefault="0071359B" w14:paraId="2D965C8B" w14:textId="5B7276AC">
      <w:pPr>
        <w:pStyle w:val="ListParagraph"/>
        <w:numPr>
          <w:ilvl w:val="0"/>
          <w:numId w:val="7"/>
        </w:num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bCs/>
          <w:color w:val="343434" w:themeColor="background2" w:themeShade="40"/>
          <w:sz w:val="32"/>
          <w:szCs w:val="32"/>
        </w:rPr>
        <w:t xml:space="preserve">Mathematics </w:t>
      </w:r>
    </w:p>
    <w:p w:rsidRPr="0071359B" w:rsidR="0071359B" w:rsidP="0071359B" w:rsidRDefault="0071359B" w14:paraId="6B0C8C62" w14:textId="154F5669">
      <w:pPr>
        <w:pStyle w:val="ListParagraph"/>
        <w:numPr>
          <w:ilvl w:val="0"/>
          <w:numId w:val="7"/>
        </w:num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bCs/>
          <w:color w:val="343434" w:themeColor="background2" w:themeShade="40"/>
          <w:sz w:val="32"/>
          <w:szCs w:val="32"/>
        </w:rPr>
        <w:t xml:space="preserve">English </w:t>
      </w:r>
    </w:p>
    <w:p w:rsidRPr="00FD6E07" w:rsidR="00685CF5" w:rsidP="00FD6E07" w:rsidRDefault="0071359B" w14:paraId="69757D7B" w14:textId="0800AE8C">
      <w:pPr>
        <w:pStyle w:val="ListParagraph"/>
        <w:numPr>
          <w:ilvl w:val="0"/>
          <w:numId w:val="7"/>
        </w:numPr>
        <w:spacing w:after="0"/>
        <w:rPr>
          <w:bCs/>
          <w:color w:val="343434" w:themeColor="background2" w:themeShade="40"/>
          <w:sz w:val="32"/>
          <w:szCs w:val="32"/>
        </w:rPr>
      </w:pPr>
      <w:r>
        <w:rPr>
          <w:bCs/>
          <w:color w:val="343434" w:themeColor="background2" w:themeShade="40"/>
          <w:sz w:val="32"/>
          <w:szCs w:val="32"/>
        </w:rPr>
        <w:t>Forensic science</w:t>
      </w:r>
    </w:p>
    <w:sectPr w:rsidRPr="00FD6E07" w:rsidR="00685CF5" w:rsidSect="00F02B02">
      <w:pgSz w:w="11906" w:h="16838" w:orient="portrait"/>
      <w:pgMar w:top="0" w:right="227" w:bottom="0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A1511"/>
    <w:multiLevelType w:val="hybridMultilevel"/>
    <w:tmpl w:val="D14A7D94"/>
    <w:lvl w:ilvl="0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DC3022A"/>
    <w:multiLevelType w:val="hybridMultilevel"/>
    <w:tmpl w:val="4E683D2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2D4DEF"/>
    <w:multiLevelType w:val="hybridMultilevel"/>
    <w:tmpl w:val="37C613D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507665C"/>
    <w:multiLevelType w:val="hybridMultilevel"/>
    <w:tmpl w:val="9ABCA6C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7360CC0"/>
    <w:multiLevelType w:val="hybridMultilevel"/>
    <w:tmpl w:val="B3AEBD7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AD546C1"/>
    <w:multiLevelType w:val="hybridMultilevel"/>
    <w:tmpl w:val="2342E09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22133E"/>
    <w:multiLevelType w:val="hybridMultilevel"/>
    <w:tmpl w:val="E5CEAEC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49322376">
    <w:abstractNumId w:val="4"/>
  </w:num>
  <w:num w:numId="2" w16cid:durableId="229775728">
    <w:abstractNumId w:val="2"/>
  </w:num>
  <w:num w:numId="3" w16cid:durableId="1599755093">
    <w:abstractNumId w:val="6"/>
  </w:num>
  <w:num w:numId="4" w16cid:durableId="585459841">
    <w:abstractNumId w:val="1"/>
  </w:num>
  <w:num w:numId="5" w16cid:durableId="1282297056">
    <w:abstractNumId w:val="5"/>
  </w:num>
  <w:num w:numId="6" w16cid:durableId="2077121789">
    <w:abstractNumId w:val="0"/>
  </w:num>
  <w:num w:numId="7" w16cid:durableId="1211727221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0A7"/>
    <w:rsid w:val="00040F4D"/>
    <w:rsid w:val="00073592"/>
    <w:rsid w:val="000C0A3B"/>
    <w:rsid w:val="000C3009"/>
    <w:rsid w:val="000C3310"/>
    <w:rsid w:val="000E6CC3"/>
    <w:rsid w:val="00117628"/>
    <w:rsid w:val="00127A25"/>
    <w:rsid w:val="00164AF4"/>
    <w:rsid w:val="00231056"/>
    <w:rsid w:val="00241A0E"/>
    <w:rsid w:val="002D6BAD"/>
    <w:rsid w:val="002F1A68"/>
    <w:rsid w:val="00314898"/>
    <w:rsid w:val="00326052"/>
    <w:rsid w:val="003655B6"/>
    <w:rsid w:val="00365742"/>
    <w:rsid w:val="003830FB"/>
    <w:rsid w:val="00390F20"/>
    <w:rsid w:val="003C1DB8"/>
    <w:rsid w:val="00424322"/>
    <w:rsid w:val="00434EAD"/>
    <w:rsid w:val="004548E3"/>
    <w:rsid w:val="0045705B"/>
    <w:rsid w:val="00525151"/>
    <w:rsid w:val="0053AEF3"/>
    <w:rsid w:val="00540675"/>
    <w:rsid w:val="00596B85"/>
    <w:rsid w:val="005B417F"/>
    <w:rsid w:val="005E387F"/>
    <w:rsid w:val="005F1E89"/>
    <w:rsid w:val="006130A7"/>
    <w:rsid w:val="00621D49"/>
    <w:rsid w:val="00685CF5"/>
    <w:rsid w:val="006B3C9E"/>
    <w:rsid w:val="006C72E3"/>
    <w:rsid w:val="00703F87"/>
    <w:rsid w:val="0071359B"/>
    <w:rsid w:val="00727B69"/>
    <w:rsid w:val="0077038A"/>
    <w:rsid w:val="007720A7"/>
    <w:rsid w:val="00850A4A"/>
    <w:rsid w:val="008A3D04"/>
    <w:rsid w:val="008D1D1F"/>
    <w:rsid w:val="008F7636"/>
    <w:rsid w:val="00924AF8"/>
    <w:rsid w:val="009368CB"/>
    <w:rsid w:val="009434F6"/>
    <w:rsid w:val="00953C19"/>
    <w:rsid w:val="00966471"/>
    <w:rsid w:val="009A73EC"/>
    <w:rsid w:val="009B125E"/>
    <w:rsid w:val="009B547A"/>
    <w:rsid w:val="009C5D8F"/>
    <w:rsid w:val="00A4307B"/>
    <w:rsid w:val="00B65E82"/>
    <w:rsid w:val="00BC3D83"/>
    <w:rsid w:val="00BD0720"/>
    <w:rsid w:val="00C3664B"/>
    <w:rsid w:val="00C54C6E"/>
    <w:rsid w:val="00C558F8"/>
    <w:rsid w:val="00CA19D4"/>
    <w:rsid w:val="00CD7E12"/>
    <w:rsid w:val="00DA4096"/>
    <w:rsid w:val="00DB72F1"/>
    <w:rsid w:val="00DF653A"/>
    <w:rsid w:val="00E36CDE"/>
    <w:rsid w:val="00E45EBE"/>
    <w:rsid w:val="00E517D3"/>
    <w:rsid w:val="00E61AEE"/>
    <w:rsid w:val="00EE6703"/>
    <w:rsid w:val="00F02B02"/>
    <w:rsid w:val="00FD6E07"/>
    <w:rsid w:val="06046214"/>
    <w:rsid w:val="0774CC06"/>
    <w:rsid w:val="07A35C15"/>
    <w:rsid w:val="091EBB71"/>
    <w:rsid w:val="17E8F929"/>
    <w:rsid w:val="1996D577"/>
    <w:rsid w:val="19C6AFF9"/>
    <w:rsid w:val="1F84E096"/>
    <w:rsid w:val="286D286E"/>
    <w:rsid w:val="2BE1BCF5"/>
    <w:rsid w:val="2C7CC845"/>
    <w:rsid w:val="35224353"/>
    <w:rsid w:val="352972E6"/>
    <w:rsid w:val="35977FF7"/>
    <w:rsid w:val="39A4F73F"/>
    <w:rsid w:val="3AA7786D"/>
    <w:rsid w:val="3DD2A11F"/>
    <w:rsid w:val="3EE21D3B"/>
    <w:rsid w:val="3F7F24A9"/>
    <w:rsid w:val="45C28D7D"/>
    <w:rsid w:val="45DCD9D0"/>
    <w:rsid w:val="45E1E347"/>
    <w:rsid w:val="47CF1950"/>
    <w:rsid w:val="481A878A"/>
    <w:rsid w:val="48C12C13"/>
    <w:rsid w:val="4EE4F97D"/>
    <w:rsid w:val="55F75659"/>
    <w:rsid w:val="585DA119"/>
    <w:rsid w:val="588EE94F"/>
    <w:rsid w:val="5AED772D"/>
    <w:rsid w:val="5CE43C42"/>
    <w:rsid w:val="6036D026"/>
    <w:rsid w:val="614C1303"/>
    <w:rsid w:val="647AFCBF"/>
    <w:rsid w:val="65F977F1"/>
    <w:rsid w:val="6B1816FE"/>
    <w:rsid w:val="6B80C4E0"/>
    <w:rsid w:val="6DEB3631"/>
    <w:rsid w:val="73DB09B7"/>
    <w:rsid w:val="7504F069"/>
    <w:rsid w:val="75E9A87B"/>
    <w:rsid w:val="762BB4D0"/>
    <w:rsid w:val="762E5D75"/>
    <w:rsid w:val="77B70882"/>
    <w:rsid w:val="79C937A7"/>
    <w:rsid w:val="7CD92F4B"/>
    <w:rsid w:val="7EC804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F2521"/>
  <w15:docId w15:val="{2267DD60-DA3E-418F-8D29-3B92D1A621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85CF5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30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130A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02B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409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C3310"/>
    <w:rPr>
      <w:color w:val="FF79C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9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5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portfolio-eta-liart-wzh96gc6cj.vercel.app/" TargetMode="External" Id="R0f58ce95e85946b8" /></Relationships>
</file>

<file path=word/theme/theme1.xml><?xml version="1.0" encoding="utf-8"?>
<a:theme xmlns:a="http://schemas.openxmlformats.org/drawingml/2006/main" name="Office Them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DDB98A-0DBA-47E7-B93B-11A6A65AC85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LENOVO</dc:creator>
  <lastModifiedBy>adeyinka giwa</lastModifiedBy>
  <revision>4</revision>
  <dcterms:created xsi:type="dcterms:W3CDTF">2025-03-02T10:07:00.0000000Z</dcterms:created>
  <dcterms:modified xsi:type="dcterms:W3CDTF">2026-07-12T10:31:43.0824997Z</dcterms:modified>
</coreProperties>
</file>