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E4" w:rsidRDefault="007F38E4">
      <w:r>
        <w:t>Hkjhkklljhjoljjjkkook2iefjqwqoqlsa;’Lslasld;’QDuwokjnijdokzjo</w:t>
      </w:r>
      <w:proofErr w:type="gramStart"/>
      <w:r>
        <w:t>,l:Lz</w:t>
      </w:r>
      <w:proofErr w:type="gramEnd"/>
      <w:r>
        <w:t>,,:</w:t>
      </w:r>
    </w:p>
    <w:p w:rsidR="007F38E4" w:rsidRDefault="007F38E4">
      <w:r>
        <w:t>Lowkosdlwksokcpskjcoonjdksdkasdjas</w:t>
      </w:r>
      <w:proofErr w:type="gramStart"/>
      <w:r>
        <w:t>;dl</w:t>
      </w:r>
      <w:proofErr w:type="gramEnd"/>
      <w:r>
        <w:t>;ldk;kokdpkdnscn,ma;lmkd’AS;</w:t>
      </w:r>
    </w:p>
    <w:p w:rsidR="007F38E4" w:rsidRDefault="007F38E4">
      <w:proofErr w:type="gramStart"/>
      <w:r>
        <w:t>,KMCL</w:t>
      </w:r>
      <w:proofErr w:type="gramEnd"/>
      <w:r>
        <w:t>;CKDSPDKSJDDSKSXSSDSDFPDJE’LASKSDDOSNCSKKDJKSMSDOWDNIMAS’MEIOE</w:t>
      </w:r>
    </w:p>
    <w:p w:rsidR="007F38E4" w:rsidRDefault="007F38E4">
      <w:r>
        <w:t>EIKONSMDJNDOSONSKSMONJEJCOBWJ NCWOWNSJMCONWEJKSJNNCJNNNONKSNMASSNSJS LS JS</w:t>
      </w:r>
    </w:p>
    <w:p w:rsidR="007F38E4" w:rsidRDefault="007F38E4">
      <w:r>
        <w:t>SMCDSONCDJCKNJKNKJN</w:t>
      </w:r>
      <w:bookmarkStart w:id="0" w:name="_GoBack"/>
      <w:bookmarkEnd w:id="0"/>
    </w:p>
    <w:sectPr w:rsidR="007F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E4"/>
    <w:rsid w:val="007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2849C-F98C-48B2-AE3A-991E584C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2019-02-19T12:38:00Z</dcterms:created>
  <dcterms:modified xsi:type="dcterms:W3CDTF">2019-02-19T12:40:00Z</dcterms:modified>
</cp:coreProperties>
</file>