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34" w:rsidRDefault="00E0027D" w:rsidP="00BD3D34">
      <w:r>
        <w:rPr>
          <w:lang w:val="id-ID"/>
        </w:rPr>
        <w:t xml:space="preserve">Kelompok </w:t>
      </w:r>
      <w:r>
        <w:rPr>
          <w:lang w:val="id-ID"/>
        </w:rPr>
        <w:tab/>
        <w:t>:</w:t>
      </w:r>
      <w:r w:rsidR="00CF4245">
        <w:rPr>
          <w:lang w:val="id-ID"/>
        </w:rPr>
        <w:tab/>
      </w:r>
      <w:r w:rsidR="00FE3E95">
        <w:t>ADVY</w:t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</w:r>
      <w:r w:rsidR="00CF4245">
        <w:rPr>
          <w:lang w:val="id-ID"/>
        </w:rPr>
        <w:tab/>
        <w:t>Anggota :</w:t>
      </w:r>
      <w:r w:rsidR="00FE3E95">
        <w:rPr>
          <w:lang w:val="id-ID"/>
        </w:rPr>
        <w:tab/>
      </w:r>
      <w:r w:rsidR="00FE3E95">
        <w:t xml:space="preserve">1. </w:t>
      </w:r>
      <w:proofErr w:type="spellStart"/>
      <w:r w:rsidR="00FE3E95">
        <w:t>Yusak</w:t>
      </w:r>
      <w:proofErr w:type="spellEnd"/>
      <w:r w:rsidR="00FE3E95">
        <w:t xml:space="preserve"> </w:t>
      </w:r>
      <w:proofErr w:type="spellStart"/>
      <w:r w:rsidR="00FE3E95">
        <w:t>Yuwono</w:t>
      </w:r>
      <w:proofErr w:type="spellEnd"/>
      <w:r w:rsidR="00FE3E95">
        <w:t xml:space="preserve"> </w:t>
      </w:r>
      <w:proofErr w:type="spellStart"/>
      <w:r w:rsidR="00FE3E95">
        <w:t>Awondatu</w:t>
      </w:r>
      <w:proofErr w:type="spellEnd"/>
    </w:p>
    <w:p w:rsidR="00FE3E95" w:rsidRDefault="00FE3E95" w:rsidP="00BD3D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Cendhika</w:t>
      </w:r>
      <w:proofErr w:type="spellEnd"/>
      <w:r>
        <w:t xml:space="preserve"> </w:t>
      </w:r>
      <w:proofErr w:type="spellStart"/>
      <w:r>
        <w:t>Imantoro</w:t>
      </w:r>
      <w:proofErr w:type="spellEnd"/>
    </w:p>
    <w:p w:rsidR="00FE3E95" w:rsidRDefault="00FE3E95" w:rsidP="00BD3D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Varian Caesar</w:t>
      </w:r>
    </w:p>
    <w:p w:rsidR="00FE3E95" w:rsidRPr="00FE3E95" w:rsidRDefault="00FE3E95" w:rsidP="00BD3D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Ade Yusuf </w:t>
      </w:r>
      <w:proofErr w:type="spellStart"/>
      <w:r>
        <w:t>Rahardian</w:t>
      </w:r>
      <w:proofErr w:type="spellEnd"/>
    </w:p>
    <w:p w:rsidR="00E0027D" w:rsidRDefault="00CF4245" w:rsidP="00BD3D34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ab/>
        <w:t>Penilai</w:t>
      </w:r>
      <w:r>
        <w:rPr>
          <w:lang w:val="id-ID"/>
        </w:rPr>
        <w:tab/>
        <w:t>:</w:t>
      </w:r>
    </w:p>
    <w:p w:rsidR="002D56BF" w:rsidRPr="002D56BF" w:rsidRDefault="002D56BF" w:rsidP="002D56B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3"/>
        <w:gridCol w:w="3267"/>
        <w:gridCol w:w="1128"/>
      </w:tblGrid>
      <w:tr w:rsidR="002D56BF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2D56BF" w:rsidRDefault="002D56BF" w:rsidP="002D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56BF">
              <w:rPr>
                <w:rFonts w:ascii="Calibri" w:eastAsia="Times New Roman" w:hAnsi="Calibri" w:cs="Times New Roman"/>
                <w:b/>
                <w:bCs/>
                <w:color w:val="000000"/>
              </w:rPr>
              <w:t>Skenario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2D56BF" w:rsidRDefault="002D56BF" w:rsidP="002D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56BF">
              <w:rPr>
                <w:rFonts w:ascii="Calibri" w:eastAsia="Times New Roman" w:hAnsi="Calibri" w:cs="Times New Roman"/>
                <w:b/>
                <w:bCs/>
                <w:color w:val="000000"/>
              </w:rPr>
              <w:t>Fakta</w:t>
            </w:r>
            <w:proofErr w:type="spellEnd"/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441B2F" w:rsidRDefault="00441B2F" w:rsidP="002D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Durasi</w:t>
            </w:r>
            <w:bookmarkStart w:id="0" w:name="_GoBack"/>
            <w:bookmarkEnd w:id="0"/>
          </w:p>
        </w:tc>
      </w:tr>
      <w:tr w:rsidR="002D56BF" w:rsidRPr="002D56BF" w:rsidTr="00B57C0A"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B57C0A" w:rsidRDefault="00B57C0A" w:rsidP="002D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 xml:space="preserve">Skenario umum </w:t>
            </w:r>
          </w:p>
        </w:tc>
      </w:tr>
      <w:tr w:rsidR="002D56BF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D56BF" w:rsidRPr="002D56BF" w:rsidRDefault="00AC29AD" w:rsidP="002D5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berbelok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2D56BF" w:rsidRDefault="002D56BF" w:rsidP="002D56B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56BF" w:rsidRPr="002D56BF" w:rsidRDefault="003C5D02" w:rsidP="002D56B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menembus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berlawanan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sirkuler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rPr>
          <w:trHeight w:val="240"/>
        </w:trPr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dimakan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rPr>
          <w:trHeight w:val="285"/>
        </w:trPr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menghentikan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(Pause)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permainan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DF39D9"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skor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B57C0A">
        <w:trPr>
          <w:trHeight w:val="225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Skenario  Kasus Khusus (menarik)</w:t>
            </w:r>
          </w:p>
        </w:tc>
      </w:tr>
      <w:tr w:rsidR="00DF39D9" w:rsidRPr="002D56BF" w:rsidTr="00DF39D9">
        <w:trPr>
          <w:trHeight w:val="225"/>
        </w:trPr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dieksekusi</w:t>
            </w:r>
            <w:proofErr w:type="spellEnd"/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B57C0A">
        <w:trPr>
          <w:trHeight w:val="225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Skenario Lain...</w:t>
            </w:r>
          </w:p>
        </w:tc>
      </w:tr>
      <w:tr w:rsidR="00DF39D9" w:rsidRPr="002D56BF" w:rsidTr="00DF39D9">
        <w:trPr>
          <w:trHeight w:val="225"/>
        </w:trPr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DF39D9" w:rsidRPr="002D56BF" w:rsidTr="00B57C0A">
        <w:trPr>
          <w:trHeight w:val="225"/>
        </w:trPr>
        <w:tc>
          <w:tcPr>
            <w:tcW w:w="9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id-ID"/>
              </w:rPr>
              <w:t>Skenario Tidak normal</w:t>
            </w:r>
          </w:p>
        </w:tc>
      </w:tr>
      <w:tr w:rsidR="00DF39D9" w:rsidRPr="002D56BF" w:rsidTr="00DF39D9">
        <w:trPr>
          <w:trHeight w:val="225"/>
        </w:trPr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9D9" w:rsidRPr="002D56BF" w:rsidTr="00DF39D9">
        <w:trPr>
          <w:trHeight w:val="225"/>
        </w:trPr>
        <w:tc>
          <w:tcPr>
            <w:tcW w:w="8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830CEB" w:rsidRDefault="00DF39D9" w:rsidP="00DF39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30C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Total Durasi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F39D9" w:rsidRPr="002D56BF" w:rsidRDefault="00DF39D9" w:rsidP="00DF39D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5DA" w:rsidRPr="009E2E29" w:rsidRDefault="006C35DA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</w:p>
    <w:p w:rsidR="0044448F" w:rsidRPr="0044448F" w:rsidRDefault="002D56BF" w:rsidP="002D56BF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val="id-ID"/>
        </w:rPr>
      </w:pP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Catatan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:</w:t>
      </w:r>
    </w:p>
    <w:p w:rsidR="002D56BF" w:rsidRPr="002D56BF" w:rsidRDefault="002D56BF" w:rsidP="002D56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Baris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kosong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ditujukan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kepada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untuk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diisi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sendiri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>.</w:t>
      </w:r>
    </w:p>
    <w:p w:rsidR="00CF4245" w:rsidRPr="00CF4245" w:rsidRDefault="002D56BF" w:rsidP="002D56BF">
      <w:pPr>
        <w:rPr>
          <w:i/>
          <w:color w:val="FF0000"/>
          <w:lang w:val="id-ID"/>
        </w:rPr>
      </w:pP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diwajibkan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memberikan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pada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fakta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sesuai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dengan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yang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berkorespondensi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.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yang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diberikan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adalah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A, B, C,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dan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E.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Apabila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peserta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tidak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mengimplementasikan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skenario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bersangkutan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,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biarkan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tersebut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i/>
          <w:iCs/>
          <w:color w:val="000000"/>
        </w:rPr>
        <w:t>kosong</w:t>
      </w:r>
      <w:proofErr w:type="spellEnd"/>
      <w:r w:rsidRPr="002D56BF">
        <w:rPr>
          <w:rFonts w:ascii="Calibri" w:eastAsia="Times New Roman" w:hAnsi="Calibri" w:cs="Times New Roman"/>
          <w:i/>
          <w:iCs/>
          <w:color w:val="000000"/>
        </w:rPr>
        <w:t xml:space="preserve">.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Asisten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 w:rsidRPr="002D56BF">
        <w:rPr>
          <w:rFonts w:ascii="Calibri" w:eastAsia="Times New Roman" w:hAnsi="Calibri" w:cs="Times New Roman"/>
          <w:color w:val="000000"/>
        </w:rPr>
        <w:t>akan</w:t>
      </w:r>
      <w:proofErr w:type="spellEnd"/>
      <w:proofErr w:type="gram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mengisi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kolom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 xml:space="preserve"> “</w:t>
      </w:r>
      <w:proofErr w:type="spellStart"/>
      <w:r w:rsidRPr="002D56BF">
        <w:rPr>
          <w:rFonts w:ascii="Calibri" w:eastAsia="Times New Roman" w:hAnsi="Calibri" w:cs="Times New Roman"/>
          <w:color w:val="000000"/>
        </w:rPr>
        <w:t>Nilai</w:t>
      </w:r>
      <w:proofErr w:type="spellEnd"/>
      <w:r w:rsidRPr="002D56BF">
        <w:rPr>
          <w:rFonts w:ascii="Calibri" w:eastAsia="Times New Roman" w:hAnsi="Calibri" w:cs="Times New Roman"/>
          <w:color w:val="000000"/>
        </w:rPr>
        <w:t>”.</w:t>
      </w:r>
    </w:p>
    <w:sectPr w:rsidR="00CF4245" w:rsidRPr="00CF42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AD" w:rsidRDefault="008405AD" w:rsidP="00D4450E">
      <w:pPr>
        <w:spacing w:after="0" w:line="240" w:lineRule="auto"/>
      </w:pPr>
      <w:r>
        <w:separator/>
      </w:r>
    </w:p>
  </w:endnote>
  <w:endnote w:type="continuationSeparator" w:id="0">
    <w:p w:rsidR="008405AD" w:rsidRDefault="008405AD" w:rsidP="00D4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0E" w:rsidRDefault="00D4450E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4C3D3E">
      <w:rPr>
        <w:noProof/>
        <w:lang w:val="id-ID"/>
      </w:rPr>
      <w:t>IF2210_TB1_SkenarioTesting.docx</w:t>
    </w:r>
    <w:r>
      <w:fldChar w:fldCharType="end"/>
    </w:r>
    <w:r>
      <w:rPr>
        <w:lang w:val="id-ID"/>
      </w:rPr>
      <w:t xml:space="preserve">, </w:t>
    </w:r>
    <w:r>
      <w:rPr>
        <w:lang w:val="id-ID"/>
      </w:rPr>
      <w:t xml:space="preserve">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537891">
      <w:rPr>
        <w:noProof/>
        <w:lang w:val="id-ID"/>
      </w:rPr>
      <w:t>1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537891">
      <w:rPr>
        <w:noProof/>
        <w:lang w:val="id-ID"/>
      </w:rPr>
      <w:t>1</w:t>
    </w:r>
    <w:r>
      <w:rPr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AD" w:rsidRDefault="008405AD" w:rsidP="00D4450E">
      <w:pPr>
        <w:spacing w:after="0" w:line="240" w:lineRule="auto"/>
      </w:pPr>
      <w:r>
        <w:separator/>
      </w:r>
    </w:p>
  </w:footnote>
  <w:footnote w:type="continuationSeparator" w:id="0">
    <w:p w:rsidR="008405AD" w:rsidRDefault="008405AD" w:rsidP="00D4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27D" w:rsidRPr="00E0027D" w:rsidRDefault="00E0027D" w:rsidP="00E0027D">
    <w:pPr>
      <w:pStyle w:val="Title"/>
      <w:rPr>
        <w:sz w:val="32"/>
        <w:lang w:val="id-ID"/>
      </w:rPr>
    </w:pPr>
    <w:proofErr w:type="spellStart"/>
    <w:r w:rsidRPr="00E0027D">
      <w:rPr>
        <w:sz w:val="32"/>
      </w:rPr>
      <w:t>Skenario</w:t>
    </w:r>
    <w:proofErr w:type="spellEnd"/>
    <w:r w:rsidRPr="00E0027D">
      <w:rPr>
        <w:sz w:val="32"/>
      </w:rPr>
      <w:t xml:space="preserve"> Testing</w:t>
    </w:r>
    <w:r w:rsidRPr="00E0027D">
      <w:rPr>
        <w:sz w:val="32"/>
        <w:lang w:val="id-ID"/>
      </w:rPr>
      <w:t xml:space="preserve"> Tugas Besar </w:t>
    </w:r>
    <w:r w:rsidR="00441B2F">
      <w:rPr>
        <w:sz w:val="32"/>
        <w:lang w:val="id-ID"/>
      </w:rPr>
      <w:t>3</w:t>
    </w:r>
    <w:r w:rsidRPr="00E0027D">
      <w:rPr>
        <w:sz w:val="32"/>
        <w:lang w:val="id-ID"/>
      </w:rPr>
      <w:t xml:space="preserve"> OOP IF 2210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34"/>
    <w:rsid w:val="00121F39"/>
    <w:rsid w:val="001C02E3"/>
    <w:rsid w:val="001F3335"/>
    <w:rsid w:val="00281C6A"/>
    <w:rsid w:val="002D56BF"/>
    <w:rsid w:val="00331D7E"/>
    <w:rsid w:val="003C5D02"/>
    <w:rsid w:val="003D11EA"/>
    <w:rsid w:val="003E5769"/>
    <w:rsid w:val="003F7D61"/>
    <w:rsid w:val="00441B2F"/>
    <w:rsid w:val="0044448F"/>
    <w:rsid w:val="004C3D3E"/>
    <w:rsid w:val="00537891"/>
    <w:rsid w:val="005755B6"/>
    <w:rsid w:val="006853DE"/>
    <w:rsid w:val="006C35DA"/>
    <w:rsid w:val="0078717C"/>
    <w:rsid w:val="00830CEB"/>
    <w:rsid w:val="008405AD"/>
    <w:rsid w:val="008A6257"/>
    <w:rsid w:val="009047F1"/>
    <w:rsid w:val="009C0AA4"/>
    <w:rsid w:val="009D76CD"/>
    <w:rsid w:val="009E2E29"/>
    <w:rsid w:val="00A27BB0"/>
    <w:rsid w:val="00AC29AD"/>
    <w:rsid w:val="00B57C0A"/>
    <w:rsid w:val="00B84646"/>
    <w:rsid w:val="00BD3D34"/>
    <w:rsid w:val="00CF4245"/>
    <w:rsid w:val="00D26BAE"/>
    <w:rsid w:val="00D4450E"/>
    <w:rsid w:val="00DF39D9"/>
    <w:rsid w:val="00E0027D"/>
    <w:rsid w:val="00EA51DC"/>
    <w:rsid w:val="00EE499F"/>
    <w:rsid w:val="00F05C32"/>
    <w:rsid w:val="00F30409"/>
    <w:rsid w:val="00F7622C"/>
    <w:rsid w:val="00F77163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55995-9A2E-4288-B1F6-B71814A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34"/>
  </w:style>
  <w:style w:type="paragraph" w:styleId="Heading1">
    <w:name w:val="heading 1"/>
    <w:basedOn w:val="Normal"/>
    <w:next w:val="Normal"/>
    <w:link w:val="Heading1Char"/>
    <w:uiPriority w:val="9"/>
    <w:qFormat/>
    <w:rsid w:val="00BD3D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D3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3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D3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D3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D3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D3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D3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D3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D3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D3D3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3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D3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D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D3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D3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D3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D3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D3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D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3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D34"/>
    <w:rPr>
      <w:i/>
      <w:iCs/>
      <w:color w:val="auto"/>
    </w:rPr>
  </w:style>
  <w:style w:type="paragraph" w:styleId="NoSpacing">
    <w:name w:val="No Spacing"/>
    <w:uiPriority w:val="1"/>
    <w:qFormat/>
    <w:rsid w:val="00BD3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D3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D3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D3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D3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D3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D3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D3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D3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D3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D34"/>
    <w:pPr>
      <w:outlineLvl w:val="9"/>
    </w:pPr>
  </w:style>
  <w:style w:type="table" w:styleId="TableGrid">
    <w:name w:val="Table Grid"/>
    <w:basedOn w:val="TableNormal"/>
    <w:uiPriority w:val="39"/>
    <w:rsid w:val="00BD3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0E"/>
  </w:style>
  <w:style w:type="paragraph" w:styleId="Footer">
    <w:name w:val="footer"/>
    <w:basedOn w:val="Normal"/>
    <w:link w:val="FooterChar"/>
    <w:uiPriority w:val="99"/>
    <w:unhideWhenUsed/>
    <w:rsid w:val="00D44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0E"/>
  </w:style>
  <w:style w:type="paragraph" w:styleId="NormalWeb">
    <w:name w:val="Normal (Web)"/>
    <w:basedOn w:val="Normal"/>
    <w:uiPriority w:val="99"/>
    <w:semiHidden/>
    <w:unhideWhenUsed/>
    <w:rsid w:val="002D56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7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ASUS-A451LB</cp:lastModifiedBy>
  <cp:revision>26</cp:revision>
  <dcterms:created xsi:type="dcterms:W3CDTF">2015-03-23T16:05:00Z</dcterms:created>
  <dcterms:modified xsi:type="dcterms:W3CDTF">2016-04-27T14:55:00Z</dcterms:modified>
</cp:coreProperties>
</file>