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25" w:rsidRDefault="00CE4EF8" w:rsidP="00CE4EF8">
      <w:pPr>
        <w:pStyle w:val="Ttulo1"/>
      </w:pPr>
      <w:r>
        <w:t xml:space="preserve">Clase </w:t>
      </w:r>
      <w:r w:rsidR="005D439E">
        <w:t>6</w:t>
      </w:r>
      <w:r>
        <w:t xml:space="preserve"> - Ejercicios</w:t>
      </w:r>
    </w:p>
    <w:p w:rsidR="004F42A6" w:rsidRDefault="004F42A6" w:rsidP="004F42A6">
      <w:pPr>
        <w:pStyle w:val="Ttulo2"/>
      </w:pPr>
      <w:r>
        <w:t>Ejercicios</w:t>
      </w:r>
    </w:p>
    <w:p w:rsidR="005D439E" w:rsidRDefault="00582F29" w:rsidP="005D439E">
      <w:pPr>
        <w:pStyle w:val="Prrafodelista"/>
        <w:numPr>
          <w:ilvl w:val="0"/>
          <w:numId w:val="1"/>
        </w:numPr>
      </w:pPr>
      <w:r>
        <w:t>R</w:t>
      </w:r>
      <w:r w:rsidR="005D439E">
        <w:t>efactorizar el programa en que leemos y contamos las palabras de un texto para usar ahora un Dictionary. Luego, ordenar la lista de palabras por frecuencia para obtener primero las que mas se repiten.</w:t>
      </w:r>
    </w:p>
    <w:p w:rsidR="005D439E" w:rsidRDefault="005D439E" w:rsidP="005D439E">
      <w:pPr>
        <w:pStyle w:val="Prrafodelista"/>
        <w:numPr>
          <w:ilvl w:val="1"/>
          <w:numId w:val="1"/>
        </w:numPr>
      </w:pPr>
      <w:r>
        <w:t>Plantearse de que tipo tienen que ser los type parameters de Dictionary</w:t>
      </w:r>
    </w:p>
    <w:p w:rsidR="005D439E" w:rsidRDefault="005D439E" w:rsidP="005D439E">
      <w:pPr>
        <w:pStyle w:val="Prrafodelista"/>
        <w:numPr>
          <w:ilvl w:val="1"/>
          <w:numId w:val="1"/>
        </w:numPr>
      </w:pPr>
      <w:r>
        <w:t>Pensar que estructura o estructuras se pueden utilizar para realizar el ordenamiento</w:t>
      </w:r>
    </w:p>
    <w:p w:rsidR="00F03B2F" w:rsidRDefault="003914FC" w:rsidP="00F03B2F">
      <w:pPr>
        <w:pStyle w:val="Prrafodelista"/>
        <w:numPr>
          <w:ilvl w:val="0"/>
          <w:numId w:val="1"/>
        </w:numPr>
      </w:pPr>
      <w:r>
        <w:t>Refactorizar el programa de los datos del tiempo, escribiendo una funcion que retorne la minima temperatura y la fecha asociada en una tupla. Lo mismo tendriamos que hacer con la maxima temperatura</w:t>
      </w:r>
    </w:p>
    <w:p w:rsidR="00A11F38" w:rsidRDefault="00A11F38" w:rsidP="00F03B2F">
      <w:pPr>
        <w:pStyle w:val="Prrafodelista"/>
        <w:numPr>
          <w:ilvl w:val="0"/>
          <w:numId w:val="1"/>
        </w:numPr>
      </w:pPr>
      <w:r>
        <w:t>Sean 3 conjuntos formados por letras del alfabeto</w:t>
      </w:r>
    </w:p>
    <w:p w:rsidR="00A11F38" w:rsidRPr="00261A45" w:rsidRDefault="00A11F38" w:rsidP="00A11F38">
      <w:pPr>
        <w:ind w:left="720"/>
      </w:pPr>
      <w:r w:rsidRPr="00261A45">
        <w:t>C1 = {</w:t>
      </w:r>
      <w:r w:rsidR="00261A45" w:rsidRPr="00261A45">
        <w:t xml:space="preserve"> F, G, P, Q, N, L </w:t>
      </w:r>
      <w:r w:rsidRPr="00261A45">
        <w:t>}</w:t>
      </w:r>
      <w:r w:rsidRPr="00261A45">
        <w:tab/>
        <w:t>C3 = {</w:t>
      </w:r>
      <w:r w:rsidR="00261A45" w:rsidRPr="00261A45">
        <w:t xml:space="preserve"> B, A, J, K, Z </w:t>
      </w:r>
      <w:r w:rsidRPr="00261A45">
        <w:t>}</w:t>
      </w:r>
    </w:p>
    <w:p w:rsidR="00A11F38" w:rsidRPr="00261A45" w:rsidRDefault="00A11F38" w:rsidP="00A11F38">
      <w:pPr>
        <w:ind w:left="720"/>
        <w:rPr>
          <w:lang w:val="en-US"/>
        </w:rPr>
      </w:pPr>
      <w:r w:rsidRPr="00261A45">
        <w:rPr>
          <w:lang w:val="en-US"/>
        </w:rPr>
        <w:t>C2 = {</w:t>
      </w:r>
      <w:r w:rsidR="00261A45" w:rsidRPr="00261A45">
        <w:rPr>
          <w:lang w:val="en-US"/>
        </w:rPr>
        <w:t xml:space="preserve"> A, K, N, S, Y, G </w:t>
      </w:r>
      <w:r w:rsidRPr="00261A45">
        <w:rPr>
          <w:lang w:val="en-US"/>
        </w:rPr>
        <w:t>}</w:t>
      </w:r>
    </w:p>
    <w:p w:rsidR="00A11F38" w:rsidRDefault="00A11F38" w:rsidP="00A11F38">
      <w:pPr>
        <w:ind w:left="720"/>
      </w:pPr>
      <w:r>
        <w:t xml:space="preserve">Obtener los conjuntos que resultan de </w:t>
      </w:r>
    </w:p>
    <w:p w:rsidR="00261A45" w:rsidRDefault="00A11F38" w:rsidP="00261A45">
      <w:pPr>
        <w:ind w:left="720"/>
      </w:pPr>
      <w:r>
        <w:t xml:space="preserve">C1 </w:t>
      </w:r>
      <w:r w:rsidR="00261A45">
        <w:sym w:font="Symbol" w:char="F0C8"/>
      </w:r>
      <w:r>
        <w:t xml:space="preserve"> C2 </w:t>
      </w:r>
      <w:r w:rsidR="00261A45">
        <w:sym w:font="Symbol" w:char="F0C8"/>
      </w:r>
      <w:r>
        <w:t xml:space="preserve"> C3</w:t>
      </w:r>
    </w:p>
    <w:p w:rsidR="00A11F38" w:rsidRDefault="00261A45" w:rsidP="00261A45">
      <w:pPr>
        <w:ind w:left="720"/>
      </w:pPr>
      <w:r>
        <w:t xml:space="preserve">C1 </w:t>
      </w:r>
      <w:r>
        <w:sym w:font="Symbol" w:char="F0C7"/>
      </w:r>
      <w:r>
        <w:t xml:space="preserve"> C2 </w:t>
      </w:r>
      <w:r>
        <w:sym w:font="Symbol" w:char="F0C7"/>
      </w:r>
      <w:r>
        <w:t xml:space="preserve"> C3</w:t>
      </w:r>
    </w:p>
    <w:p w:rsidR="00261A45" w:rsidRDefault="00261A45" w:rsidP="00261A45">
      <w:pPr>
        <w:ind w:left="720"/>
      </w:pPr>
      <w:r>
        <w:t xml:space="preserve">C1 </w:t>
      </w:r>
      <w:r>
        <w:sym w:font="Symbol" w:char="F0C7"/>
      </w:r>
      <w:r>
        <w:t xml:space="preserve"> C3 </w:t>
      </w:r>
      <w:r>
        <w:sym w:font="Symbol" w:char="F0C8"/>
      </w:r>
      <w:r>
        <w:t xml:space="preserve"> C2</w:t>
      </w:r>
    </w:p>
    <w:p w:rsidR="00261A45" w:rsidRDefault="00261A45" w:rsidP="00261A45">
      <w:pPr>
        <w:ind w:left="720"/>
      </w:pPr>
      <w:r>
        <w:t xml:space="preserve">C1 </w:t>
      </w:r>
      <w:r>
        <w:sym w:font="Symbol" w:char="F0C7"/>
      </w:r>
      <w:r>
        <w:t xml:space="preserve"> ( C3 </w:t>
      </w:r>
      <w:r>
        <w:sym w:font="Symbol" w:char="F0C8"/>
      </w:r>
      <w:r>
        <w:t xml:space="preserve"> C2 )</w:t>
      </w:r>
    </w:p>
    <w:p w:rsidR="003914FC" w:rsidRDefault="003914FC" w:rsidP="00F03B2F">
      <w:pPr>
        <w:pStyle w:val="Prrafodelista"/>
        <w:numPr>
          <w:ilvl w:val="0"/>
          <w:numId w:val="1"/>
        </w:numPr>
      </w:pPr>
      <w:r>
        <w:t>Utilizando como base el codigo que se encuentra en la carpeta Clase6 del repositorio, implementar el algoritmo Shunting-Yard, utilizado para realizar el calculo de expresiones matematicas.</w:t>
      </w:r>
    </w:p>
    <w:p w:rsidR="008D04BD" w:rsidRDefault="008D04BD" w:rsidP="008D04BD">
      <w:pPr>
        <w:pStyle w:val="Prrafodelista"/>
      </w:pPr>
    </w:p>
    <w:p w:rsidR="008D04BD" w:rsidRPr="008D04BD" w:rsidRDefault="008D04BD" w:rsidP="008D04BD">
      <w:pPr>
        <w:pStyle w:val="Prrafodelista"/>
        <w:rPr>
          <w:b/>
        </w:rPr>
      </w:pPr>
      <w:r w:rsidRPr="008D04BD">
        <w:rPr>
          <w:b/>
        </w:rPr>
        <w:t>Descripcion del algoritmo</w:t>
      </w:r>
    </w:p>
    <w:p w:rsidR="008D04BD" w:rsidRDefault="008D04BD" w:rsidP="008D04BD">
      <w:pPr>
        <w:pStyle w:val="Prrafodelista"/>
      </w:pPr>
      <w:r>
        <w:t>Dada una expresion simple, sin parentesis, y que utiliza solamente las 4 operaciones basicas: +, -, / y *</w:t>
      </w:r>
    </w:p>
    <w:p w:rsidR="008D04BD" w:rsidRPr="008448EC" w:rsidRDefault="008D04BD" w:rsidP="008448EC">
      <w:pPr>
        <w:ind w:left="2832" w:firstLine="708"/>
        <w:rPr>
          <w:rFonts w:ascii="Lucida Console" w:hAnsi="Lucida Console"/>
        </w:rPr>
      </w:pPr>
      <w:r w:rsidRPr="008448EC">
        <w:rPr>
          <w:rFonts w:ascii="Lucida Console" w:hAnsi="Lucida Console"/>
        </w:rPr>
        <w:t>a + b – c / d * f</w:t>
      </w:r>
    </w:p>
    <w:p w:rsidR="008D04BD" w:rsidRDefault="008D04BD" w:rsidP="008D04BD">
      <w:pPr>
        <w:pStyle w:val="Prrafodelista"/>
      </w:pPr>
      <w:r>
        <w:t>El algoritmo consiste en disponer de dos stacks, uno para los operandos</w:t>
      </w:r>
      <w:r w:rsidR="00237B00">
        <w:t>:</w:t>
      </w:r>
      <w:r>
        <w:t xml:space="preserve"> S_out (llamado stack de output) y otro para los operandos</w:t>
      </w:r>
      <w:r w:rsidR="00237B00">
        <w:t>:</w:t>
      </w:r>
      <w:r>
        <w:t xml:space="preserve"> S_op. </w:t>
      </w:r>
    </w:p>
    <w:p w:rsidR="00237B00" w:rsidRDefault="00237B00" w:rsidP="008D04BD">
      <w:pPr>
        <w:pStyle w:val="Prrafodelista"/>
      </w:pPr>
      <w:r>
        <w:t>Los pasos son los siguientes:</w:t>
      </w:r>
    </w:p>
    <w:p w:rsidR="00237B00" w:rsidRDefault="00237B00" w:rsidP="008D04BD">
      <w:pPr>
        <w:pStyle w:val="Prrafodelista"/>
        <w:numPr>
          <w:ilvl w:val="0"/>
          <w:numId w:val="3"/>
        </w:numPr>
      </w:pPr>
      <w:r>
        <w:t>Mientras… haya elementos en la expresion</w:t>
      </w:r>
    </w:p>
    <w:p w:rsidR="008D04BD" w:rsidRDefault="008D04BD" w:rsidP="00237B00">
      <w:pPr>
        <w:pStyle w:val="Prrafodelista"/>
        <w:numPr>
          <w:ilvl w:val="1"/>
          <w:numId w:val="3"/>
        </w:numPr>
      </w:pPr>
      <w:r>
        <w:t>Leer siguiente elemento de la expresion (elem_actual)</w:t>
      </w:r>
    </w:p>
    <w:p w:rsidR="008D04BD" w:rsidRDefault="008D04BD" w:rsidP="00237B00">
      <w:pPr>
        <w:pStyle w:val="Prrafodelista"/>
        <w:numPr>
          <w:ilvl w:val="1"/>
          <w:numId w:val="3"/>
        </w:numPr>
      </w:pPr>
      <w:r>
        <w:t>Si elem_actual es un operando, colocar en S_out</w:t>
      </w:r>
    </w:p>
    <w:p w:rsidR="008D04BD" w:rsidRDefault="008D04BD" w:rsidP="00237B00">
      <w:pPr>
        <w:pStyle w:val="Prrafodelista"/>
        <w:numPr>
          <w:ilvl w:val="1"/>
          <w:numId w:val="3"/>
        </w:numPr>
      </w:pPr>
      <w:r>
        <w:t>Si elem_actual es un operador</w:t>
      </w:r>
      <w:r w:rsidR="00237B00">
        <w:t>, llamemoslo op_actual:</w:t>
      </w:r>
    </w:p>
    <w:p w:rsidR="008D04BD" w:rsidRDefault="00237B00" w:rsidP="00237B00">
      <w:pPr>
        <w:pStyle w:val="Prrafodelista"/>
        <w:numPr>
          <w:ilvl w:val="2"/>
          <w:numId w:val="3"/>
        </w:numPr>
      </w:pPr>
      <w:r>
        <w:t xml:space="preserve">Mientras… </w:t>
      </w:r>
      <w:r w:rsidR="008D04BD">
        <w:t>haya operadores en S_op</w:t>
      </w:r>
      <w:r>
        <w:t xml:space="preserve"> </w:t>
      </w:r>
    </w:p>
    <w:p w:rsidR="008D04BD" w:rsidRDefault="008D04BD" w:rsidP="00237B00">
      <w:pPr>
        <w:pStyle w:val="Prrafodelista"/>
        <w:numPr>
          <w:ilvl w:val="3"/>
          <w:numId w:val="3"/>
        </w:numPr>
      </w:pPr>
      <w:r>
        <w:t xml:space="preserve">Si el operador que esta en el top del stack S_op </w:t>
      </w:r>
      <w:r w:rsidR="000D341B">
        <w:t>(op_top) tiene mayor precedencia que op_actual</w:t>
      </w:r>
    </w:p>
    <w:p w:rsidR="000D341B" w:rsidRDefault="000D341B" w:rsidP="000D341B">
      <w:pPr>
        <w:pStyle w:val="Prrafodelista"/>
        <w:numPr>
          <w:ilvl w:val="3"/>
          <w:numId w:val="3"/>
        </w:numPr>
      </w:pPr>
      <w:r>
        <w:t>Realizar la operación que indique op_top (incluye quitar op_top del stack como asi tambien los dos operandos que hagan falta desde el S_out. El resultado de la operación se incorpora en S_out</w:t>
      </w:r>
    </w:p>
    <w:p w:rsidR="000D341B" w:rsidRDefault="00237B00" w:rsidP="000D341B">
      <w:pPr>
        <w:pStyle w:val="Prrafodelista"/>
        <w:numPr>
          <w:ilvl w:val="2"/>
          <w:numId w:val="3"/>
        </w:numPr>
      </w:pPr>
      <w:r>
        <w:t>Si op_top tiene menor precedencia o la misma que op_actual (por ejemplo tanto op_actual como op_top son una multiplicacion), salir del loop</w:t>
      </w:r>
    </w:p>
    <w:p w:rsidR="008D04BD" w:rsidRDefault="008D04BD" w:rsidP="008D04BD">
      <w:pPr>
        <w:pStyle w:val="Prrafodelista"/>
        <w:numPr>
          <w:ilvl w:val="1"/>
          <w:numId w:val="3"/>
        </w:numPr>
      </w:pPr>
      <w:r>
        <w:t>Colocar elem_actual en S_op</w:t>
      </w:r>
    </w:p>
    <w:p w:rsidR="008D04BD" w:rsidRDefault="00237B00" w:rsidP="008D04BD">
      <w:pPr>
        <w:pStyle w:val="Prrafodelista"/>
        <w:numPr>
          <w:ilvl w:val="0"/>
          <w:numId w:val="3"/>
        </w:numPr>
      </w:pPr>
      <w:r>
        <w:t>Mientras… queden elementos en S_op</w:t>
      </w:r>
    </w:p>
    <w:p w:rsidR="00237B00" w:rsidRDefault="00237B00" w:rsidP="00237B00">
      <w:pPr>
        <w:pStyle w:val="Prrafodelista"/>
        <w:numPr>
          <w:ilvl w:val="1"/>
          <w:numId w:val="3"/>
        </w:numPr>
      </w:pPr>
      <w:r>
        <w:t>Realizar la operación que indique el siguiente operador de S_op</w:t>
      </w:r>
    </w:p>
    <w:p w:rsidR="008D04BD" w:rsidRDefault="008D04BD" w:rsidP="008D04BD">
      <w:pPr>
        <w:pStyle w:val="Prrafodelista"/>
      </w:pPr>
    </w:p>
    <w:sectPr w:rsidR="008D04BD" w:rsidSect="00C727CF">
      <w:pgSz w:w="11906" w:h="16838"/>
      <w:pgMar w:top="601" w:right="851" w:bottom="6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961"/>
    <w:multiLevelType w:val="hybridMultilevel"/>
    <w:tmpl w:val="94088B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2023D"/>
    <w:multiLevelType w:val="hybridMultilevel"/>
    <w:tmpl w:val="F724CDEA"/>
    <w:lvl w:ilvl="0" w:tplc="D3CCD5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B03905"/>
    <w:multiLevelType w:val="hybridMultilevel"/>
    <w:tmpl w:val="B952061A"/>
    <w:lvl w:ilvl="0" w:tplc="B4F81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05F3B"/>
    <w:rsid w:val="0005189E"/>
    <w:rsid w:val="000C6383"/>
    <w:rsid w:val="000D341B"/>
    <w:rsid w:val="0012446C"/>
    <w:rsid w:val="001B1EB6"/>
    <w:rsid w:val="00237B00"/>
    <w:rsid w:val="00261A45"/>
    <w:rsid w:val="0026516F"/>
    <w:rsid w:val="00265E84"/>
    <w:rsid w:val="0027166D"/>
    <w:rsid w:val="002E113B"/>
    <w:rsid w:val="0031741B"/>
    <w:rsid w:val="003471F1"/>
    <w:rsid w:val="003914FC"/>
    <w:rsid w:val="0048158D"/>
    <w:rsid w:val="004F42A6"/>
    <w:rsid w:val="00540939"/>
    <w:rsid w:val="00541181"/>
    <w:rsid w:val="00582F29"/>
    <w:rsid w:val="005B5180"/>
    <w:rsid w:val="005D0F09"/>
    <w:rsid w:val="005D2D98"/>
    <w:rsid w:val="005D439E"/>
    <w:rsid w:val="005F5B69"/>
    <w:rsid w:val="00611B02"/>
    <w:rsid w:val="006B1413"/>
    <w:rsid w:val="006C5554"/>
    <w:rsid w:val="006F3EF3"/>
    <w:rsid w:val="00711754"/>
    <w:rsid w:val="00733263"/>
    <w:rsid w:val="00745A52"/>
    <w:rsid w:val="00781F61"/>
    <w:rsid w:val="007F048A"/>
    <w:rsid w:val="008448EC"/>
    <w:rsid w:val="008C6D60"/>
    <w:rsid w:val="008D04BD"/>
    <w:rsid w:val="008D6DD3"/>
    <w:rsid w:val="00953525"/>
    <w:rsid w:val="00A05F3B"/>
    <w:rsid w:val="00A11F38"/>
    <w:rsid w:val="00A242EA"/>
    <w:rsid w:val="00AE078F"/>
    <w:rsid w:val="00B77FB0"/>
    <w:rsid w:val="00B82301"/>
    <w:rsid w:val="00B8360F"/>
    <w:rsid w:val="00B92D75"/>
    <w:rsid w:val="00C42ECA"/>
    <w:rsid w:val="00C727CF"/>
    <w:rsid w:val="00CE4EF8"/>
    <w:rsid w:val="00D81AE8"/>
    <w:rsid w:val="00E14CE9"/>
    <w:rsid w:val="00E46EA7"/>
    <w:rsid w:val="00E61211"/>
    <w:rsid w:val="00F03B2F"/>
    <w:rsid w:val="00F8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1B"/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30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82301"/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E4E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42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F4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Thedy</dc:creator>
  <cp:lastModifiedBy>Enrique Thedy</cp:lastModifiedBy>
  <cp:revision>4</cp:revision>
  <cp:lastPrinted>2016-10-17T19:37:00Z</cp:lastPrinted>
  <dcterms:created xsi:type="dcterms:W3CDTF">2016-10-24T19:49:00Z</dcterms:created>
  <dcterms:modified xsi:type="dcterms:W3CDTF">2016-10-27T19:33:00Z</dcterms:modified>
</cp:coreProperties>
</file>