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C5C4" w14:textId="43B20D95" w:rsidR="00153F03" w:rsidRPr="00153F03" w:rsidRDefault="00153F03" w:rsidP="00153F03">
      <w:pPr>
        <w:ind w:left="720" w:hanging="360"/>
        <w:jc w:val="center"/>
        <w:rPr>
          <w:b/>
          <w:bCs/>
          <w:sz w:val="28"/>
          <w:szCs w:val="28"/>
        </w:rPr>
      </w:pPr>
      <w:r w:rsidRPr="00153F03">
        <w:rPr>
          <w:b/>
          <w:bCs/>
          <w:sz w:val="28"/>
          <w:szCs w:val="28"/>
        </w:rPr>
        <w:t>Kickstart My Chart Conclusions</w:t>
      </w:r>
    </w:p>
    <w:p w14:paraId="53997F6E" w14:textId="20BFD968" w:rsidR="00153F03" w:rsidRDefault="00153F03" w:rsidP="00153F03">
      <w:pPr>
        <w:pStyle w:val="ListParagraph"/>
      </w:pPr>
    </w:p>
    <w:p w14:paraId="7B04412C" w14:textId="6D451F61" w:rsidR="00153F03" w:rsidRDefault="00153F03" w:rsidP="00153F03">
      <w:pPr>
        <w:pStyle w:val="ListParagraph"/>
      </w:pPr>
    </w:p>
    <w:p w14:paraId="0FD1C9BF" w14:textId="77777777" w:rsidR="00153F03" w:rsidRDefault="00153F03" w:rsidP="00153F03">
      <w:pPr>
        <w:pStyle w:val="ListParagraph"/>
      </w:pPr>
    </w:p>
    <w:p w14:paraId="0CE228A0" w14:textId="7E356173" w:rsidR="00153F03" w:rsidRDefault="00CA214C" w:rsidP="00CA214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0E87A67" w14:textId="34BA6DF8" w:rsidR="00153F03" w:rsidRDefault="00E52C2D" w:rsidP="00153F03">
      <w:pPr>
        <w:pStyle w:val="ListParagraph"/>
        <w:numPr>
          <w:ilvl w:val="1"/>
          <w:numId w:val="1"/>
        </w:numPr>
      </w:pPr>
      <w:r>
        <w:t>There is a seasonality to project investment.  Key period to begin seeking backers are Mar - Jun and</w:t>
      </w:r>
      <w:r w:rsidR="00B13501">
        <w:t xml:space="preserve"> Sept – mid-Nov.</w:t>
      </w:r>
      <w:r>
        <w:t xml:space="preserve"> </w:t>
      </w:r>
      <w:r w:rsidR="00C82DC1">
        <w:t xml:space="preserve"> To increase your chances of succeeding you should consider starting your project within the seasonal windows</w:t>
      </w:r>
    </w:p>
    <w:p w14:paraId="0E86E766" w14:textId="77777777" w:rsidR="001254F1" w:rsidRDefault="001254F1" w:rsidP="001254F1">
      <w:pPr>
        <w:pStyle w:val="ListParagraph"/>
        <w:ind w:left="1440"/>
      </w:pPr>
    </w:p>
    <w:p w14:paraId="62593C42" w14:textId="42140C1D" w:rsidR="00182477" w:rsidRDefault="00B13501" w:rsidP="00153F03">
      <w:pPr>
        <w:pStyle w:val="ListParagraph"/>
        <w:numPr>
          <w:ilvl w:val="1"/>
          <w:numId w:val="1"/>
        </w:numPr>
      </w:pPr>
      <w:r>
        <w:t>54</w:t>
      </w:r>
      <w:r w:rsidR="00C82DC1">
        <w:t>% of the projects succeeded or are currently live, of those project</w:t>
      </w:r>
      <w:r w:rsidR="004E6F6F">
        <w:t>s</w:t>
      </w:r>
      <w:r w:rsidR="00C82DC1">
        <w:t xml:space="preserve"> they are in the music (25%) or theater (39%) category.  </w:t>
      </w:r>
      <w:r w:rsidR="004E6F6F">
        <w:t xml:space="preserve">When developing a project for </w:t>
      </w:r>
      <w:r w:rsidR="00182477">
        <w:t>Kickstarter</w:t>
      </w:r>
      <w:r w:rsidR="004E6F6F">
        <w:t xml:space="preserve"> you could consider a project surrounding music and theater to increase </w:t>
      </w:r>
      <w:proofErr w:type="gramStart"/>
      <w:r w:rsidR="004E6F6F">
        <w:t>you</w:t>
      </w:r>
      <w:proofErr w:type="gramEnd"/>
      <w:r w:rsidR="004E6F6F">
        <w:t xml:space="preserve"> probability of being successful</w:t>
      </w:r>
    </w:p>
    <w:p w14:paraId="1469A923" w14:textId="77777777" w:rsidR="00182477" w:rsidRDefault="00182477" w:rsidP="00182477">
      <w:pPr>
        <w:pStyle w:val="ListParagraph"/>
      </w:pPr>
      <w:bookmarkStart w:id="0" w:name="_GoBack"/>
      <w:bookmarkEnd w:id="0"/>
    </w:p>
    <w:p w14:paraId="699FA9DD" w14:textId="5457508F" w:rsidR="00C82DC1" w:rsidRDefault="001254F1" w:rsidP="00153F03">
      <w:pPr>
        <w:pStyle w:val="ListParagraph"/>
        <w:numPr>
          <w:ilvl w:val="1"/>
          <w:numId w:val="1"/>
        </w:numPr>
      </w:pPr>
      <w:r>
        <w:t>92</w:t>
      </w:r>
      <w:r w:rsidR="004E6F6F">
        <w:t>% of the projects are developed</w:t>
      </w:r>
      <w:r>
        <w:t>/submitted</w:t>
      </w:r>
      <w:r w:rsidR="004E6F6F">
        <w:t xml:space="preserve"> in</w:t>
      </w:r>
      <w:r>
        <w:t>/from</w:t>
      </w:r>
      <w:r w:rsidR="004E6F6F">
        <w:t xml:space="preserve"> the US</w:t>
      </w:r>
      <w:r>
        <w:t xml:space="preserve"> (75%)</w:t>
      </w:r>
      <w:r w:rsidR="004E6F6F">
        <w:t xml:space="preserve"> and </w:t>
      </w:r>
      <w:r>
        <w:t>the</w:t>
      </w:r>
      <w:r w:rsidR="004E6F6F">
        <w:t xml:space="preserve"> UK</w:t>
      </w:r>
      <w:r>
        <w:t xml:space="preserve"> (17%)</w:t>
      </w:r>
      <w:r w:rsidR="004E6F6F">
        <w:t xml:space="preserve">. </w:t>
      </w:r>
      <w:r>
        <w:t xml:space="preserve"> With a success rate of 57% vs. if submitted from another country the project has a 53% rate of failure.  The team/individual submitting the project should consider submitting to </w:t>
      </w:r>
      <w:r w:rsidR="00182477">
        <w:t>Kickstarter</w:t>
      </w:r>
      <w:r>
        <w:t xml:space="preserve"> in the US or GB as the can be inferred other countries are not familiar with the platform.</w:t>
      </w:r>
      <w:r w:rsidR="004E6F6F">
        <w:t xml:space="preserve"> </w:t>
      </w:r>
    </w:p>
    <w:p w14:paraId="68E91238" w14:textId="77777777" w:rsidR="00EA4E82" w:rsidRDefault="00EA4E82" w:rsidP="00EA4E82"/>
    <w:p w14:paraId="784C461D" w14:textId="5FC4F3AC" w:rsidR="00153F03" w:rsidRDefault="00CA214C" w:rsidP="00CA214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1C4FFC1" w14:textId="5768B180" w:rsidR="00153F03" w:rsidRDefault="005537D9" w:rsidP="005537D9">
      <w:pPr>
        <w:pStyle w:val="ListParagraph"/>
        <w:numPr>
          <w:ilvl w:val="0"/>
          <w:numId w:val="2"/>
        </w:numPr>
      </w:pPr>
      <w:r>
        <w:t>It doesn’t advise how crowded the category is or how many competitors have developed similar projects</w:t>
      </w:r>
    </w:p>
    <w:p w14:paraId="666E703C" w14:textId="3041CE06" w:rsidR="005537D9" w:rsidRDefault="00BA6EAB" w:rsidP="005537D9">
      <w:pPr>
        <w:pStyle w:val="ListParagraph"/>
        <w:numPr>
          <w:ilvl w:val="0"/>
          <w:numId w:val="2"/>
        </w:numPr>
      </w:pPr>
      <w:r>
        <w:t xml:space="preserve">It does not show the first, </w:t>
      </w:r>
      <w:proofErr w:type="gramStart"/>
      <w:r>
        <w:t>third or fifth year</w:t>
      </w:r>
      <w:proofErr w:type="gramEnd"/>
      <w:r>
        <w:t xml:space="preserve"> profit expectations</w:t>
      </w:r>
    </w:p>
    <w:p w14:paraId="6789804A" w14:textId="55DFA1D6" w:rsidR="006C029A" w:rsidRDefault="006C029A" w:rsidP="005537D9">
      <w:pPr>
        <w:pStyle w:val="ListParagraph"/>
        <w:numPr>
          <w:ilvl w:val="0"/>
          <w:numId w:val="2"/>
        </w:numPr>
      </w:pPr>
      <w:r>
        <w:t>It doesn’t advise if any of the projects were submitted by the same team/individual</w:t>
      </w:r>
      <w:r w:rsidR="00E52C2D">
        <w:t xml:space="preserve"> </w:t>
      </w:r>
    </w:p>
    <w:p w14:paraId="79DD5D8C" w14:textId="77777777" w:rsidR="00EA4E82" w:rsidRDefault="00EA4E82" w:rsidP="00EA4E82"/>
    <w:p w14:paraId="4A9C0F89" w14:textId="0686858E" w:rsidR="00C04B4B" w:rsidRDefault="00CA214C" w:rsidP="00CA214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AE052F6" w14:textId="77777777" w:rsidR="00625EDB" w:rsidRDefault="00625EDB" w:rsidP="006C029A">
      <w:pPr>
        <w:pStyle w:val="ListParagraph"/>
        <w:numPr>
          <w:ilvl w:val="1"/>
          <w:numId w:val="3"/>
        </w:numPr>
      </w:pPr>
      <w:r>
        <w:t>We could look at the incubation time, the duration of time between the date created vs. the date completed.</w:t>
      </w:r>
    </w:p>
    <w:p w14:paraId="406D408A" w14:textId="77777777" w:rsidR="006C029A" w:rsidRDefault="00625EDB" w:rsidP="006C029A">
      <w:pPr>
        <w:pStyle w:val="ListParagraph"/>
        <w:numPr>
          <w:ilvl w:val="1"/>
          <w:numId w:val="3"/>
        </w:numPr>
      </w:pPr>
      <w:r>
        <w:t xml:space="preserve">We could </w:t>
      </w:r>
      <w:r w:rsidR="006C029A">
        <w:t>Analyze Project name and description for keywords or length to see if that affected the outcome</w:t>
      </w:r>
    </w:p>
    <w:p w14:paraId="6B8EBDD5" w14:textId="2DA2B3FC" w:rsidR="00E52C2D" w:rsidRDefault="006C029A" w:rsidP="006C029A">
      <w:pPr>
        <w:pStyle w:val="ListParagraph"/>
        <w:numPr>
          <w:ilvl w:val="1"/>
          <w:numId w:val="3"/>
        </w:numPr>
      </w:pPr>
      <w:r>
        <w:t xml:space="preserve">We could look at if a project was spotlighted </w:t>
      </w:r>
      <w:r w:rsidR="00E52C2D">
        <w:t>or not affected the outcome</w:t>
      </w:r>
    </w:p>
    <w:p w14:paraId="71BE5C3E" w14:textId="5C9080B8" w:rsidR="00BA6EAB" w:rsidRDefault="00E52C2D" w:rsidP="006C029A">
      <w:pPr>
        <w:pStyle w:val="ListParagraph"/>
        <w:numPr>
          <w:ilvl w:val="1"/>
          <w:numId w:val="3"/>
        </w:numPr>
      </w:pPr>
      <w:r>
        <w:t>We could try to see if the number of backers or average donation had a correlation with outcome</w:t>
      </w:r>
    </w:p>
    <w:p w14:paraId="2EA70689" w14:textId="2D8A4C6D" w:rsidR="00E52C2D" w:rsidRDefault="00E52C2D" w:rsidP="006C029A">
      <w:pPr>
        <w:pStyle w:val="ListParagraph"/>
        <w:numPr>
          <w:ilvl w:val="1"/>
          <w:numId w:val="3"/>
        </w:numPr>
      </w:pPr>
      <w:r>
        <w:t>We could look at the how the staff picks affected the outcome</w:t>
      </w:r>
    </w:p>
    <w:sectPr w:rsidR="00E5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E17"/>
    <w:multiLevelType w:val="hybridMultilevel"/>
    <w:tmpl w:val="C1D45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F43BD"/>
    <w:multiLevelType w:val="hybridMultilevel"/>
    <w:tmpl w:val="FC86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28B0"/>
    <w:multiLevelType w:val="hybridMultilevel"/>
    <w:tmpl w:val="9BBE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4C"/>
    <w:rsid w:val="001254F1"/>
    <w:rsid w:val="00153F03"/>
    <w:rsid w:val="00182477"/>
    <w:rsid w:val="004E6F6F"/>
    <w:rsid w:val="005537D9"/>
    <w:rsid w:val="00625EDB"/>
    <w:rsid w:val="006C029A"/>
    <w:rsid w:val="009D3A39"/>
    <w:rsid w:val="00B13501"/>
    <w:rsid w:val="00BA6EAB"/>
    <w:rsid w:val="00C04B4B"/>
    <w:rsid w:val="00C82DC1"/>
    <w:rsid w:val="00CA214C"/>
    <w:rsid w:val="00E52C2D"/>
    <w:rsid w:val="00E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4C12"/>
  <w15:chartTrackingRefBased/>
  <w15:docId w15:val="{8D4F7AB8-E721-4E62-853D-13362EAF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Fenelon</dc:creator>
  <cp:keywords/>
  <dc:description/>
  <cp:lastModifiedBy>Alexandra Fenelon</cp:lastModifiedBy>
  <cp:revision>4</cp:revision>
  <dcterms:created xsi:type="dcterms:W3CDTF">2019-06-15T04:49:00Z</dcterms:created>
  <dcterms:modified xsi:type="dcterms:W3CDTF">2019-06-15T14:02:00Z</dcterms:modified>
</cp:coreProperties>
</file>