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DC" w:rsidRPr="001C3002" w:rsidRDefault="005063DC" w:rsidP="005063DC">
      <w:pPr>
        <w:pStyle w:val="Heading1"/>
      </w:pPr>
      <w:r w:rsidRPr="001C3002">
        <w:rPr>
          <w:rFonts w:hint="cs"/>
          <w:cs/>
        </w:rPr>
        <w:t>คำถามที่ถามบ่อย</w:t>
      </w:r>
      <w:r w:rsidRPr="001C3002">
        <w:rPr>
          <w:cs/>
        </w:rPr>
        <w:t xml:space="preserve"> (</w:t>
      </w:r>
      <w:r w:rsidRPr="001C3002">
        <w:t>FAQ)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pStyle w:val="Heading2"/>
      </w:pPr>
      <w:r w:rsidRPr="001C3002">
        <w:rPr>
          <w:cs/>
        </w:rPr>
        <w:t>โครงการรับตรง</w:t>
      </w:r>
    </w:p>
    <w:p w:rsidR="005063DC" w:rsidRPr="001C3002" w:rsidRDefault="005063DC" w:rsidP="005063DC">
      <w:pPr>
        <w:pStyle w:val="Heading3"/>
      </w:pPr>
      <w:bookmarkStart w:id="0" w:name="_GoBack"/>
      <w:bookmarkEnd w:id="0"/>
      <w:r w:rsidRPr="001C3002">
        <w:rPr>
          <w:rFonts w:ascii="Angsana New" w:hAnsi="Angsana New" w:cs="Angsana New" w:hint="cs"/>
          <w:cs/>
        </w:rPr>
        <w:t>เกณฑ์การรับสมัคร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>การนับหน่วยกิตว่าครบกำหนดหรือไม่ นับกี่ภาคเรียน</w:t>
      </w:r>
      <w:r w:rsidRPr="001C3002">
        <w:t>?</w:t>
      </w:r>
    </w:p>
    <w:p w:rsidR="005063DC" w:rsidRDefault="005063DC" w:rsidP="005063DC">
      <w:pPr>
        <w:pStyle w:val="NoSpacing"/>
        <w:ind w:left="720"/>
      </w:pPr>
      <w:r w:rsidRPr="001C3002">
        <w:rPr>
          <w:cs/>
        </w:rPr>
        <w:t xml:space="preserve">นับหน่วยกิต </w:t>
      </w:r>
      <w:r w:rsidRPr="001C3002">
        <w:t>6</w:t>
      </w:r>
      <w:r w:rsidRPr="001C3002">
        <w:rPr>
          <w:cs/>
        </w:rPr>
        <w:t xml:space="preserve"> ภาคเรียน</w:t>
      </w:r>
      <w:r>
        <w:t xml:space="preserve">  </w:t>
      </w:r>
    </w:p>
    <w:p w:rsidR="005063DC" w:rsidRPr="001C3002" w:rsidRDefault="005063DC" w:rsidP="005063DC">
      <w:pPr>
        <w:pStyle w:val="NoSpacing"/>
        <w:ind w:left="720"/>
      </w:pPr>
      <w:r w:rsidRPr="001C3002">
        <w:rPr>
          <w:cs/>
        </w:rPr>
        <w:t>สำหรับนักเรียนที่กำลังศึกษาอยู่ ชั้น ม.</w:t>
      </w:r>
      <w:r w:rsidRPr="001C3002">
        <w:t>6</w:t>
      </w:r>
      <w:r w:rsidRPr="001C3002">
        <w:rPr>
          <w:cs/>
        </w:rPr>
        <w:t xml:space="preserve"> สามารถส่งระเบียนผลการเรียน </w:t>
      </w:r>
      <w:r w:rsidRPr="001C3002">
        <w:t>5</w:t>
      </w:r>
      <w:r w:rsidRPr="001C3002">
        <w:rPr>
          <w:cs/>
        </w:rPr>
        <w:t xml:space="preserve"> การเรียนที่หน่วยกิตยังไม่ครบมาก่อนได้ ส่วนนักเรียนทั้งจบชั้น ม.</w:t>
      </w:r>
      <w:r w:rsidRPr="001C3002">
        <w:t>6</w:t>
      </w:r>
      <w:r w:rsidRPr="001C3002">
        <w:rPr>
          <w:cs/>
        </w:rPr>
        <w:t xml:space="preserve"> แล้ว ต้องส่งระเบียนผลการเรียนทั้ง </w:t>
      </w:r>
      <w:r w:rsidRPr="001C3002">
        <w:t>6</w:t>
      </w:r>
      <w:r w:rsidRPr="001C3002">
        <w:rPr>
          <w:cs/>
        </w:rPr>
        <w:t xml:space="preserve"> ภาคเรียนที่หน่วยกิตครบตามกำหนดเท่านั้น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>หากหน่วยกิตไม่ครบตามกำหนด แก้ไขอย่างไร</w:t>
      </w:r>
      <w:r w:rsidRPr="001C3002">
        <w:t>?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หากหน่วยกิตไม่ครบตามกำหนด สามารถให้โรงเรียนทำหนังสือรับรองการร่วมกิจกรรมที่นักเรียนได้เข้าร่วม เพื่อคำนวณเป็นหน่วยกิตเพิ่มเติมได้ โดยต้องระบุชื่อกิจกรรมและการเทียบชั่วโมงกิจกรรมกับจำนวนหน่วยกิตที่สามารถ นับได้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b/>
          <w:bCs/>
          <w:cs/>
        </w:rPr>
        <w:t>ตัวอย่าง</w:t>
      </w:r>
      <w:r w:rsidRPr="001C3002">
        <w:rPr>
          <w:rFonts w:asciiTheme="minorBidi" w:hAnsiTheme="minorBidi" w:cs="Cordia New"/>
          <w:b/>
          <w:bCs/>
        </w:rPr>
        <w:t xml:space="preserve"> </w:t>
      </w:r>
      <w:r>
        <w:rPr>
          <w:rFonts w:asciiTheme="minorBidi" w:hAnsiTheme="minorBidi" w:cs="Cordia New"/>
        </w:rPr>
        <w:t xml:space="preserve"> </w:t>
      </w:r>
      <w:r w:rsidRPr="001C3002">
        <w:rPr>
          <w:rFonts w:asciiTheme="minorBidi" w:hAnsiTheme="minorBidi" w:cs="Cordia New"/>
          <w:cs/>
        </w:rPr>
        <w:t>เช่น</w:t>
      </w:r>
      <w:r>
        <w:rPr>
          <w:rFonts w:asciiTheme="minorBidi" w:hAnsiTheme="minorBidi" w:cs="Cordia New"/>
        </w:rPr>
        <w:t xml:space="preserve">  </w:t>
      </w:r>
      <w:r w:rsidRPr="001C3002">
        <w:rPr>
          <w:rFonts w:asciiTheme="minorBidi" w:hAnsiTheme="minorBidi" w:cs="Cordia New"/>
          <w:cs/>
        </w:rPr>
        <w:t xml:space="preserve"> เรียนภาษาอังกฤษไม่ครบ </w:t>
      </w:r>
      <w:r w:rsidRPr="001C3002">
        <w:rPr>
          <w:rFonts w:asciiTheme="minorBidi" w:hAnsiTheme="minorBidi"/>
        </w:rPr>
        <w:t>9</w:t>
      </w:r>
      <w:r w:rsidRPr="001C3002">
        <w:rPr>
          <w:rFonts w:asciiTheme="minorBidi" w:hAnsiTheme="minorBidi" w:cs="Cordia New"/>
          <w:cs/>
        </w:rPr>
        <w:t xml:space="preserve"> หน่วยกิต แต่ได้ร่วมกิจกรรมที่โรงเรียนจัดที่เกี่ยวข้องกับภาษาอังกฤษ ก็สามารถนำมานับเป็นจำนวนหน่วยกิตบวกเข้าไปได้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 xml:space="preserve">มีเกณฑ์ขั้นต่ำของคะแนน </w:t>
      </w:r>
      <w:r w:rsidRPr="001C3002">
        <w:t xml:space="preserve">GAT, PAT </w:t>
      </w:r>
      <w:r w:rsidRPr="001C3002">
        <w:rPr>
          <w:cs/>
        </w:rPr>
        <w:t>หรือเกรดเฉลี่ยสะสม (</w:t>
      </w:r>
      <w:r w:rsidRPr="001C3002">
        <w:t xml:space="preserve">GPAX) </w:t>
      </w:r>
      <w:r w:rsidRPr="001C3002">
        <w:rPr>
          <w:cs/>
        </w:rPr>
        <w:t>เท่าใด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โครงการรับตรงโดยคณะวิศวกรรมศาสตร์ ไม่มีการกำหนดเกณฑ์ขั้นต่ำของคะแนนใดๆ ทั้งสิ้น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7E713B" w:rsidRDefault="005063DC" w:rsidP="005063DC">
      <w:pPr>
        <w:pStyle w:val="Heading4"/>
      </w:pPr>
      <w:r w:rsidRPr="001C3002">
        <w:rPr>
          <w:cs/>
        </w:rPr>
        <w:t xml:space="preserve">การเลือกคะแนน </w:t>
      </w:r>
      <w:r w:rsidRPr="001C3002">
        <w:t xml:space="preserve">GAT, PAT </w:t>
      </w:r>
      <w:r w:rsidRPr="001C3002">
        <w:rPr>
          <w:cs/>
        </w:rPr>
        <w:t>ต้องเลือกคะแนนจากการสอบครั้งเดียวกันหรือไม่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5D3001">
        <w:rPr>
          <w:rFonts w:asciiTheme="minorBidi" w:hAnsiTheme="minorBidi" w:cs="Cordia New"/>
          <w:cs/>
        </w:rPr>
        <w:t>ไม่จำเป็น เลือกคะแนนแต่ละวิชาจากการสอบครั้งใดก็ได้</w:t>
      </w:r>
      <w:r>
        <w:rPr>
          <w:rFonts w:asciiTheme="minorBidi" w:hAnsiTheme="minorBidi"/>
        </w:rPr>
        <w:t xml:space="preserve">  </w:t>
      </w:r>
      <w:r w:rsidRPr="001C3002">
        <w:rPr>
          <w:rFonts w:asciiTheme="minorBidi" w:hAnsiTheme="minorBidi" w:cs="Cordia New"/>
          <w:cs/>
        </w:rPr>
        <w:t>ทั้ง นี้การอนุญาตให้เลือกคะแนนจากการสอบครั้งใดก็ได้ จะไม่มีผลกระทบจากความแตกต่างของข้อสอบแต่ละครั้งมากนัก เนื่องจากการคำนวณคะแนนที่ใช้ตัดสินนั้นจะดูจากค่าเฉลี่ยและค่าการกระจายตัว ของการสอบแต่ละครั้งประกอบด้วย</w:t>
      </w:r>
    </w:p>
    <w:p w:rsidR="005063DC" w:rsidRDefault="005063DC" w:rsidP="005063DC">
      <w:pPr>
        <w:pStyle w:val="Heading4"/>
      </w:pPr>
      <w:r w:rsidRPr="001C3002">
        <w:rPr>
          <w:cs/>
        </w:rPr>
        <w:t xml:space="preserve">เลือกคะแนน </w:t>
      </w:r>
      <w:r w:rsidRPr="001C3002">
        <w:t xml:space="preserve">GAT, PAT </w:t>
      </w:r>
      <w:r w:rsidRPr="001C3002">
        <w:rPr>
          <w:cs/>
        </w:rPr>
        <w:t>ที่ดีที่สุดอย่างไร</w:t>
      </w:r>
      <w:r>
        <w:t xml:space="preserve">  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การเลือกคะแนน </w:t>
      </w:r>
      <w:r w:rsidRPr="001C3002">
        <w:rPr>
          <w:rFonts w:asciiTheme="minorBidi" w:hAnsiTheme="minorBidi"/>
        </w:rPr>
        <w:t xml:space="preserve">GAT, PAT </w:t>
      </w:r>
      <w:r w:rsidRPr="001C3002">
        <w:rPr>
          <w:rFonts w:asciiTheme="minorBidi" w:hAnsiTheme="minorBidi" w:cs="Cordia New"/>
          <w:cs/>
        </w:rPr>
        <w:t>ที่ดีที่สุด ให้ใช้โปรแกรมช่วยคำนวณคะแนนบนเว็บไซต์นี้ โดยกรอกคะแนนทุกครั้งที่เคยสอบ โปรแกรมจะเลือกคะแนนที่ทำให้คะแนนรวมสูงสุดให้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lastRenderedPageBreak/>
        <w:t xml:space="preserve">ทั้งนี้ การเลือกคะแนนสูงสุดนั้นจะดูจากค่า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>เป็นหลัก ไม่ใช่ดูจากคะแนนดิบ ดูรายละเอียดการคำนวณคะแนนเพื่อตัดสินได้ที่หน้าการคำนวณคะแนน</w:t>
      </w:r>
    </w:p>
    <w:p w:rsidR="005063DC" w:rsidRPr="00267D8B" w:rsidRDefault="005063DC" w:rsidP="005063DC">
      <w:pPr>
        <w:pStyle w:val="Heading4"/>
      </w:pPr>
      <w:r w:rsidRPr="001C3002">
        <w:rPr>
          <w:cs/>
        </w:rPr>
        <w:t xml:space="preserve">จำเป็นต้องเลือกสาขาวิชาครบ </w:t>
      </w:r>
      <w:r w:rsidRPr="001C3002">
        <w:t>6</w:t>
      </w:r>
      <w:r w:rsidRPr="001C3002">
        <w:rPr>
          <w:cs/>
        </w:rPr>
        <w:t xml:space="preserve"> สาขาหรือไม่</w:t>
      </w:r>
      <w:r>
        <w:rPr>
          <w:cs/>
        </w:rPr>
        <w:tab/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ไม่จำเป็น แต่ต้องเลือกอย่างน้อย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อันดับ</w:t>
      </w:r>
    </w:p>
    <w:p w:rsidR="005063DC" w:rsidRPr="00267D8B" w:rsidRDefault="005063DC" w:rsidP="005063DC">
      <w:pPr>
        <w:pStyle w:val="Heading4"/>
      </w:pPr>
      <w:r w:rsidRPr="001C3002">
        <w:rPr>
          <w:cs/>
        </w:rPr>
        <w:t>ผู้สมัครควรเลือกลำดับสาขาวิชาอย่างไร</w:t>
      </w:r>
    </w:p>
    <w:p w:rsidR="005063DC" w:rsidRDefault="005063DC" w:rsidP="005063DC">
      <w:pPr>
        <w:pStyle w:val="NoSpacing"/>
        <w:ind w:firstLine="720"/>
      </w:pPr>
      <w:r w:rsidRPr="001C3002">
        <w:rPr>
          <w:cs/>
        </w:rPr>
        <w:t>ผู้สมัครควรเลือกลำดับสาขาวิชาตามความอยากเรียนของผู้สมัครเท่านั้น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เนื่อง จากการคัดเลือกจะพิจารณาผู้สมัครทีละคนเรียงตามคะแนน โดยดูว่าผู้สมัครแต่ละคนจะติดสาขาใดตามอันดับจากบนลงล่าง ดังนั้นการพยายามเลื่อนสาขาวิชาที่อยากเรียนไว้ในอันดับล่างๆ นั้นไม่ทำให้โอกาสติดในสาขาวิชานั้นสูงขึ้น และไม่ควรทำเป็นอย่างยิ่ง (ดูรายละเอียดจากคำถาม การคัดเลือกพิจารณาคะแนนและลำดับการเลือกอย่างไร ในหมวด เกณฑ์การคัดเลือก ด้านล่างเพิ่มเติม)</w:t>
      </w:r>
    </w:p>
    <w:p w:rsidR="005063DC" w:rsidRDefault="005063DC" w:rsidP="005063DC">
      <w:pPr>
        <w:pStyle w:val="Heading4"/>
      </w:pPr>
      <w:r w:rsidRPr="001C3002">
        <w:rPr>
          <w:cs/>
        </w:rPr>
        <w:t>วิธีการสมัคร</w:t>
      </w:r>
    </w:p>
    <w:p w:rsidR="005063DC" w:rsidRPr="001C3002" w:rsidRDefault="005063DC" w:rsidP="005063DC">
      <w:pPr>
        <w:pStyle w:val="NoSpacing"/>
      </w:pPr>
      <w:r>
        <w:t xml:space="preserve">    </w:t>
      </w:r>
      <w:r w:rsidRPr="001C3002">
        <w:t xml:space="preserve"> </w:t>
      </w:r>
      <w:r w:rsidRPr="001C3002">
        <w:rPr>
          <w:cs/>
        </w:rPr>
        <w:t>กรอกใบสมัครออนไลน์พร้อมทั้งส่งหลักฐานออนไลน์ทั้งหมด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2A00C5" w:rsidRDefault="005063DC" w:rsidP="005063DC">
      <w:pPr>
        <w:pStyle w:val="Heading4"/>
      </w:pPr>
      <w:r w:rsidRPr="001C3002">
        <w:rPr>
          <w:cs/>
        </w:rPr>
        <w:t>ดาวน์โหลดใบสมัครเพื่อพิมพ์และกรอกด้วยมือได้จากที่ใด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ที่หน้าดาวน์โหลดเอกสาร</w:t>
      </w:r>
      <w:r>
        <w:rPr>
          <w:rFonts w:asciiTheme="minorBidi" w:hAnsiTheme="minorBidi"/>
        </w:rPr>
        <w:t xml:space="preserve">    </w:t>
      </w:r>
    </w:p>
    <w:p w:rsidR="005063DC" w:rsidRPr="002A00C5" w:rsidRDefault="005063DC" w:rsidP="005063DC">
      <w:pPr>
        <w:pStyle w:val="Heading4"/>
      </w:pPr>
      <w:r w:rsidRPr="001C3002">
        <w:rPr>
          <w:cs/>
        </w:rPr>
        <w:t>ทำไมจึงแนะนำให้สมัครออนไลน์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การสมัครออนไลน์สะดวกกว่าการสมัครแบบเดิมมาก เพราะ</w:t>
      </w:r>
    </w:p>
    <w:p w:rsidR="005063DC" w:rsidRPr="002A00C5" w:rsidRDefault="005063DC" w:rsidP="005063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A00C5">
        <w:rPr>
          <w:rFonts w:asciiTheme="minorBidi" w:hAnsiTheme="minorBidi" w:cs="Cordia New"/>
          <w:cs/>
        </w:rPr>
        <w:t>ไม่มีปัญหาทีมงานรับสมัครกรอกข้อมูลจากใบสมัครเข้าสู่ระบบคอมพิวเตอร์ผิดพลาด</w:t>
      </w:r>
    </w:p>
    <w:p w:rsidR="005063DC" w:rsidRPr="002A00C5" w:rsidRDefault="005063DC" w:rsidP="005063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A00C5">
        <w:rPr>
          <w:rFonts w:asciiTheme="minorBidi" w:hAnsiTheme="minorBidi" w:cs="Cordia New"/>
          <w:cs/>
        </w:rPr>
        <w:t>สามารถติดตามความคืบหน้าในการสมัครได้ว่า ใบสมัครถูกดำเนินการอยู่ในขั้นตอนใด</w:t>
      </w:r>
    </w:p>
    <w:p w:rsidR="005063DC" w:rsidRPr="002A00C5" w:rsidRDefault="005063DC" w:rsidP="005063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A00C5">
        <w:rPr>
          <w:rFonts w:asciiTheme="minorBidi" w:hAnsiTheme="minorBidi" w:cs="Cordia New"/>
          <w:cs/>
        </w:rPr>
        <w:t>ไม่ต้องเสียค่าใช้จ่ายในการส่งไปรษณีย์ (หากส่งหลักฐานออนไลน์)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pStyle w:val="Heading4"/>
      </w:pPr>
      <w:r w:rsidRPr="001C3002">
        <w:rPr>
          <w:cs/>
        </w:rPr>
        <w:t>ใบรับรองการศึกษาคืออะไร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ระเบียนผลการเรียน (รบ.) ที่แสดงผลการเรียน </w:t>
      </w:r>
      <w:r w:rsidRPr="001C3002">
        <w:rPr>
          <w:rFonts w:asciiTheme="minorBidi" w:hAnsiTheme="minorBidi"/>
        </w:rPr>
        <w:t>5</w:t>
      </w:r>
      <w:r w:rsidRPr="001C3002">
        <w:rPr>
          <w:rFonts w:asciiTheme="minorBidi" w:hAnsiTheme="minorBidi" w:cs="Cordia New"/>
          <w:cs/>
        </w:rPr>
        <w:t xml:space="preserve"> ภาคเรียน (สำหรับนักเรียนที่ยังไม่จบชั้น ม.</w:t>
      </w:r>
      <w:r w:rsidRPr="001C3002">
        <w:rPr>
          <w:rFonts w:asciiTheme="minorBidi" w:hAnsiTheme="minorBidi"/>
        </w:rPr>
        <w:t xml:space="preserve">6) </w:t>
      </w:r>
      <w:r w:rsidRPr="001C3002">
        <w:rPr>
          <w:rFonts w:asciiTheme="minorBidi" w:hAnsiTheme="minorBidi" w:cs="Cordia New"/>
          <w:cs/>
        </w:rPr>
        <w:t xml:space="preserve">หรือ </w:t>
      </w:r>
      <w:r w:rsidRPr="001C3002">
        <w:rPr>
          <w:rFonts w:asciiTheme="minorBidi" w:hAnsiTheme="minorBidi"/>
        </w:rPr>
        <w:t>6</w:t>
      </w:r>
      <w:r w:rsidRPr="001C3002">
        <w:rPr>
          <w:rFonts w:asciiTheme="minorBidi" w:hAnsiTheme="minorBidi" w:cs="Cordia New"/>
          <w:cs/>
        </w:rPr>
        <w:t xml:space="preserve"> ภาคเรียน (สำหรับนักเรียนที่จบชั้น ม.</w:t>
      </w:r>
      <w:r w:rsidRPr="001C3002">
        <w:rPr>
          <w:rFonts w:asciiTheme="minorBidi" w:hAnsiTheme="minorBidi"/>
        </w:rPr>
        <w:t>6</w:t>
      </w:r>
      <w:r w:rsidRPr="001C3002">
        <w:rPr>
          <w:rFonts w:asciiTheme="minorBidi" w:hAnsiTheme="minorBidi" w:cs="Cordia New"/>
          <w:cs/>
        </w:rPr>
        <w:t xml:space="preserve"> แล้ว)</w:t>
      </w:r>
    </w:p>
    <w:p w:rsidR="005063DC" w:rsidRPr="00A41BD8" w:rsidRDefault="005063DC" w:rsidP="005063DC">
      <w:pPr>
        <w:pStyle w:val="Heading4"/>
      </w:pPr>
      <w:r w:rsidRPr="001C3002">
        <w:rPr>
          <w:cs/>
        </w:rPr>
        <w:lastRenderedPageBreak/>
        <w:t>ใบนำฝากเงินค่าสมัครคืออะไร หาได้จากที่ไหน</w:t>
      </w:r>
    </w:p>
    <w:p w:rsidR="005063DC" w:rsidRDefault="005063DC" w:rsidP="005063DC">
      <w:pPr>
        <w:pStyle w:val="NoSpacing"/>
        <w:ind w:firstLine="720"/>
      </w:pPr>
      <w:r w:rsidRPr="001C3002">
        <w:rPr>
          <w:cs/>
        </w:rPr>
        <w:t>ใบนำฝากเงินค่าสมัคร คือหลักฐานที่แสดงให้เห็นว่าผู้สมัครได้จ่ายค่าสมัครแล้ว</w:t>
      </w:r>
      <w:r>
        <w:t xml:space="preserve"> </w:t>
      </w:r>
    </w:p>
    <w:p w:rsidR="005063DC" w:rsidRDefault="005063DC" w:rsidP="005063DC">
      <w:pPr>
        <w:pStyle w:val="NoSpacing"/>
        <w:ind w:firstLine="720"/>
      </w:pPr>
    </w:p>
    <w:p w:rsidR="005063DC" w:rsidRDefault="005063DC" w:rsidP="005063DC">
      <w:pPr>
        <w:pStyle w:val="NoSpacing"/>
        <w:ind w:firstLine="720"/>
      </w:pPr>
      <w:r w:rsidRPr="001C3002">
        <w:rPr>
          <w:cs/>
        </w:rPr>
        <w:t>หาก ผู้สมัครจ่ายค่าสมัครโดยโอนเงินผ่านธนาคาร เมื่อโอนเงินแล้วพนักงานธนาคารจะให้ใบโอนเงินส่วนหนึ่งกับผู้สมัคร ให้ผู้สมัครเขียนชื่อ นามสกุล และเลขประจำตัวประชาชนของผู้สมัครบนใบโอนเงินนั้น จากนั้นจึงนำใบโอนเงินไปสำเนาและลงลายมือชื่อรับรองสำเนาถูกต้องเช่นเดียว กับหลักฐานอื่นๆ</w:t>
      </w:r>
      <w:r>
        <w:t xml:space="preserve">  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หากผู้สมัครจ่ายค่าสมัครโดยโอนเงินผ่านเอทีเอ็ม ผู้สมัครจะได้ใบทำรายการ (สลิป) จากเครื่องเอทีเอ็ม จากนั้นทำเช่นเดียวกับการจ่ายค่าสมัครโดยโอนเงินผ่านธนาคาร</w:t>
      </w:r>
    </w:p>
    <w:p w:rsidR="005063DC" w:rsidRPr="001C3002" w:rsidRDefault="005063DC" w:rsidP="005063DC">
      <w:pPr>
        <w:pStyle w:val="NoSpacing"/>
      </w:pP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หากผู้ สมัครจ่ายค่าสมัครโดยโอนเงินผ่านเว็บไซต์ ให้ผู้สมัครพิมพ์หน้าแสดงผลการโอนเงิน ซึ่งแสดงให้ทีมงานเห็นได้ว่าผู้สมัครได้จ่ายค่าสมัครแล้ว โดยให้พิมพ์สองฉบับ ฉบับหนึ่งลงลายมือชื่อรับรองสำเนาถูกต้องและส่งมาพร้อมกับหลักฐานอื่นๆ อีกฉบับเก็บไว้กับผู้สมัครเองเพื่อใช้อ้างอิง</w:t>
      </w:r>
    </w:p>
    <w:p w:rsidR="005063DC" w:rsidRDefault="005063DC" w:rsidP="005063DC">
      <w:pPr>
        <w:rPr>
          <w:rFonts w:asciiTheme="minorBidi" w:hAnsiTheme="minorBidi" w:cs="Cordia New"/>
        </w:rPr>
      </w:pPr>
    </w:p>
    <w:p w:rsidR="005063DC" w:rsidRPr="00E87A34" w:rsidRDefault="005063DC" w:rsidP="005063DC">
      <w:pPr>
        <w:pStyle w:val="Heading4"/>
      </w:pPr>
      <w:r w:rsidRPr="001C3002">
        <w:rPr>
          <w:cs/>
        </w:rPr>
        <w:t>วิธีโอนค่าสมัครทำอย่างไร ต้องใช้เอกสารอะไรบ้าง</w:t>
      </w:r>
    </w:p>
    <w:p w:rsidR="005063DC" w:rsidRDefault="005063DC" w:rsidP="005063DC">
      <w:pPr>
        <w:pStyle w:val="NoSpacing"/>
        <w:ind w:firstLine="720"/>
      </w:pPr>
      <w:r w:rsidRPr="001C3002">
        <w:rPr>
          <w:cs/>
        </w:rPr>
        <w:t>โอนเงินเหมือนการโอนเงินเข้าบัญชีธนาคารตามปกติ ไม่ต้องมีเอกสารใดๆ ไปทั้งสิ้น</w:t>
      </w:r>
      <w:r>
        <w:tab/>
      </w:r>
    </w:p>
    <w:p w:rsidR="005063DC" w:rsidRDefault="005063DC" w:rsidP="005063DC">
      <w:pPr>
        <w:pStyle w:val="NoSpacing"/>
        <w:ind w:firstLine="720"/>
      </w:pP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 xml:space="preserve">หาก แจ้งพนักงานธนาคารว่าต้องการจ่ายค่าสมัคร พนักงานธนาคารอาจเข้าใจว่าทางคณะฯ ได้เปิดบริการรับชำระค่าสมัครกับทางธนาคารต่างๆ (เช่น การจ่ายเงินเวลาสอบ </w:t>
      </w:r>
      <w:r w:rsidRPr="001C3002">
        <w:t xml:space="preserve">GAT/PAT) </w:t>
      </w:r>
      <w:r w:rsidRPr="001C3002">
        <w:rPr>
          <w:cs/>
        </w:rPr>
        <w:t>ดังนั้นพนักงานก็จะเรียกหาใบสมัครจากน้อง และอาจจะบอกน้องว่า ไม่มีใบสมัครก็จ่ายเงินไม่ได้ (โครงการรับสมัครมีจำนวนมากนะครับ พนักงานธนาคารคงจำไม่ได้ว่าโครงการใดจ่ายเงินทางไหนบ้าง)</w:t>
      </w:r>
    </w:p>
    <w:p w:rsidR="005063DC" w:rsidRDefault="005063DC" w:rsidP="005063DC">
      <w:pPr>
        <w:pStyle w:val="NoSpacing"/>
        <w:ind w:firstLine="720"/>
      </w:pP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แต่โครงการ นี้ไม่ได้ติดต่อเปิดบริการชำระค่าสมัครกับธนาคาร เนื่องจากเป็นโครงการระดับคณะเท่านั้น เลยเปิดเป็นบัญชีออมทรัพย์ธรรมดา ดังนั้นให้หยิบใบโอนเงินของธนาคารมาเขียน แล้วก็โอนเงินตามปกติเลยครับ ถือว่านั่นเป็นการจ่ายค่าสมัครแล้วครับ</w:t>
      </w:r>
    </w:p>
    <w:p w:rsidR="005063DC" w:rsidRDefault="005063DC" w:rsidP="005063DC">
      <w:pPr>
        <w:pStyle w:val="NoSpacing"/>
        <w:ind w:firstLine="720"/>
      </w:pP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อย่าลืมเขียนชื่อ นามสกุล และเลขประจำตัวประชาชนของผู้สมัครในใบโอนเงินด้วยนะครับ</w:t>
      </w:r>
    </w:p>
    <w:p w:rsidR="005063DC" w:rsidRDefault="005063DC" w:rsidP="005063DC">
      <w:pPr>
        <w:rPr>
          <w:rFonts w:asciiTheme="minorBidi" w:hAnsiTheme="minorBidi" w:cs="Cordia New"/>
        </w:rPr>
      </w:pPr>
    </w:p>
    <w:p w:rsidR="005063DC" w:rsidRPr="001C3002" w:rsidRDefault="005063DC" w:rsidP="005063DC">
      <w:pPr>
        <w:pStyle w:val="Heading4"/>
      </w:pPr>
      <w:r w:rsidRPr="001C3002">
        <w:rPr>
          <w:cs/>
        </w:rPr>
        <w:t>จ่ายค่าสมัครอย่างไร ราคาค่าสมัครเท่าไหร่</w:t>
      </w:r>
    </w:p>
    <w:p w:rsidR="005063DC" w:rsidRDefault="005063DC" w:rsidP="005063DC">
      <w:pPr>
        <w:ind w:firstLine="720"/>
        <w:rPr>
          <w:rFonts w:asciiTheme="minorBidi" w:hAnsiTheme="minorBidi" w:hint="cs"/>
        </w:rPr>
      </w:pPr>
      <w:r w:rsidRPr="001C3002">
        <w:rPr>
          <w:rFonts w:asciiTheme="minorBidi" w:hAnsiTheme="minorBidi" w:cs="Cordia New"/>
          <w:cs/>
        </w:rPr>
        <w:t xml:space="preserve">ค่าสมัคร </w:t>
      </w:r>
      <w:r>
        <w:rPr>
          <w:rFonts w:asciiTheme="minorBidi" w:hAnsiTheme="minorBidi"/>
        </w:rPr>
        <w:t xml:space="preserve">350 </w:t>
      </w:r>
      <w:r w:rsidRPr="001C3002">
        <w:rPr>
          <w:rFonts w:asciiTheme="minorBidi" w:hAnsiTheme="minorBidi" w:cs="Cordia New"/>
          <w:cs/>
        </w:rPr>
        <w:t>บาท จ่ายค่าสมัครโดยการโอนเงินผ่านธนาคาร ดูรายละเอียดเพิ่มเติมจากหน้าการชำระค่าสมัคร</w:t>
      </w:r>
    </w:p>
    <w:p w:rsidR="005063DC" w:rsidRPr="00D65BD4" w:rsidRDefault="005063DC" w:rsidP="005063DC">
      <w:pPr>
        <w:ind w:firstLine="720"/>
        <w:rPr>
          <w:rFonts w:asciiTheme="minorBidi" w:hAnsiTheme="minorBidi"/>
        </w:rPr>
      </w:pPr>
    </w:p>
    <w:p w:rsidR="005063DC" w:rsidRPr="001C3002" w:rsidRDefault="005063DC" w:rsidP="005063DC">
      <w:pPr>
        <w:pStyle w:val="Heading4"/>
      </w:pPr>
      <w:r w:rsidRPr="001C3002">
        <w:rPr>
          <w:cs/>
        </w:rPr>
        <w:lastRenderedPageBreak/>
        <w:t>ถ้าส่งหลักฐานออนไลน์ ต้องเซ็นสำเนาถูกต้องหรือไม่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หากส่งหลักฐานออนไลน์ ไม่ต้องเซ็นสำเนาถูกต้องแล้ว ถือว่าการเข้าสู่ระบบของผู้สมัครเป็นการยืนยันความถูกต้องของเอกสารนั้น</w:t>
      </w:r>
    </w:p>
    <w:p w:rsidR="005063DC" w:rsidRPr="001C3002" w:rsidRDefault="005063DC" w:rsidP="005063DC">
      <w:pPr>
        <w:pStyle w:val="NoSpacing"/>
      </w:pPr>
      <w:r w:rsidRPr="001C3002">
        <w:rPr>
          <w:cs/>
        </w:rPr>
        <w:t>ถ้าส่งหลักฐานออนไลน์ ต้องสแกนหรือถ่ายรูปด้านหลังของหลักฐาน</w:t>
      </w:r>
      <w:r w:rsidRPr="001C3002">
        <w:t xml:space="preserve">, </w:t>
      </w:r>
      <w:r w:rsidRPr="001C3002">
        <w:rPr>
          <w:cs/>
        </w:rPr>
        <w:t>บัตรประจำตัวหรือไม่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8537E2" w:rsidRDefault="005063DC" w:rsidP="005063DC">
      <w:pPr>
        <w:pStyle w:val="Heading4"/>
      </w:pPr>
      <w:r w:rsidRPr="001C3002">
        <w:rPr>
          <w:cs/>
        </w:rPr>
        <w:t>หากด้านหลังของเอกสารไม่มีข้อมูลสำคัญ ไม่จำเป็นต้องสแกนหรือถ่ายรูปส่วนนั้นมา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หาก มีข้อมูลสำคัญ ให้สแกนหรือถ่ายรูปทั้งสองด้าน จากนั้นใช้โปรแกรมตัดต่อภาพอย่างง่ายต่อรูปทั้งสองเข้าด้วยกัน ก่อนอัพโหลดผ่านระบบส่งหลักฐานออนไลน์</w:t>
      </w:r>
    </w:p>
    <w:p w:rsidR="005063DC" w:rsidRPr="008537E2" w:rsidRDefault="005063DC" w:rsidP="005063DC">
      <w:pPr>
        <w:pStyle w:val="Heading4"/>
      </w:pPr>
      <w:r w:rsidRPr="001C3002">
        <w:rPr>
          <w:cs/>
        </w:rPr>
        <w:t>ถ้าส่งหลักฐานออนไลน์ จับภาพหน้าจอ (</w:t>
      </w:r>
      <w:r w:rsidRPr="001C3002">
        <w:t xml:space="preserve">Print screen) </w:t>
      </w:r>
      <w:r w:rsidRPr="001C3002">
        <w:rPr>
          <w:cs/>
        </w:rPr>
        <w:t>หลักฐานจากเว็บไซต์ สทศ. มาส่งได้หรือไม่</w:t>
      </w:r>
    </w:p>
    <w:p w:rsidR="005063DC" w:rsidRPr="001C3002" w:rsidRDefault="005063DC" w:rsidP="005063DC">
      <w:pPr>
        <w:pStyle w:val="NoSpacing"/>
        <w:ind w:firstLine="720"/>
        <w:rPr>
          <w:rFonts w:hint="cs"/>
          <w:cs/>
        </w:rPr>
      </w:pPr>
      <w:r w:rsidRPr="001C3002">
        <w:rPr>
          <w:cs/>
        </w:rPr>
        <w:t>จับภาพหน้าจอหลักฐานจากเว็บไซต์ สทศ. ได้</w:t>
      </w:r>
      <w:r>
        <w:t xml:space="preserve"> </w:t>
      </w:r>
      <w:r>
        <w:rPr>
          <w:rFonts w:hint="cs"/>
          <w:cs/>
        </w:rPr>
        <w:t xml:space="preserve"> หรือ </w:t>
      </w:r>
      <w:r w:rsidRPr="001C3002">
        <w:rPr>
          <w:cs/>
        </w:rPr>
        <w:t>พิมพ์หลักฐานจากเว็บไซต์ สทศ. ได้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ทั้งนี้ในการคัด เลือก ทางทีมงานจะติดต่อ สทศ. เพื่อขอคะแนนของผู้สมัครมาตรวจสอบด้วย หากพบว่าผู้สมัครปลอมแปลงเอกสาร ผู้สมัครรายนั้นจะถูกตัดสิทธิ์การสมัครทันที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pStyle w:val="Heading4"/>
      </w:pPr>
      <w:r w:rsidRPr="001C3002">
        <w:rPr>
          <w:cs/>
        </w:rPr>
        <w:t>เกณฑ์การคัดเลือก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เกณฑ์การคิดคะแนนเป็นอย่างไร ข้อสอบแต่ละครั้งมีความยากง่ายไม่เท่ากัน การคัดเลือกจะยุติธรรมหรือไม่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ผู้สมัครสามารถดูเกณฑ์การคิดคะแนนที่ใช้ตัดสินได้จากหน้าการคำนวณคะแนนสำหรับการรับตรงปี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และใช้ระบบคำนวณคะแนนสำหรับการรับตรงปี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เพื่อให้ระบบช่วยคิดคะแนนได้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คะแนน ที่ใช้ตัดสินไม่ใช่คะแนนดิบ แต่เป็นคะแนนที่คำนวณจากค่า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>ซึ่งมาจากคะแนนดิบของผู้สมัคร</w:t>
      </w:r>
      <w:r w:rsidRPr="001C3002">
        <w:rPr>
          <w:rFonts w:asciiTheme="minorBidi" w:hAnsiTheme="minorBidi"/>
        </w:rPr>
        <w:t xml:space="preserve">, </w:t>
      </w:r>
      <w:r w:rsidRPr="001C3002">
        <w:rPr>
          <w:rFonts w:asciiTheme="minorBidi" w:hAnsiTheme="minorBidi" w:cs="Cordia New"/>
          <w:cs/>
        </w:rPr>
        <w:t xml:space="preserve">คะแนนเฉลี่ยและค่าการกระจายตัวของคะแนนจากการสอบแต่ละครั้ง ซึ่งค่า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>นี้จะชี้ให้เห็นว่าคะแนนของผู้สมัครอยู่ในตำแหน่งใดเมื่อเทียบกับคะแนนของ ผู้สอบคนอื่นๆ ดังนั้นการคัดเลือกโดยใช้คะแนนรูปแบบนี้จะมีความยุติธรรมพอสมควร ถึงจะมีการสอบหลายครั้งก็ตาม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หากต้องการรายละเอียดเพิ่มเติมเกี่ยวกับค่า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 xml:space="preserve">สามารถหาอ่านเพิ่มเติมได้จากหนังสือคณิตศาสตร์ระดับ ม.ปลาย เรื่อง สถิติ </w:t>
      </w:r>
      <w:r w:rsidRPr="001C3002">
        <w:rPr>
          <w:rFonts w:asciiTheme="minorBidi" w:hAnsiTheme="minorBidi"/>
        </w:rPr>
        <w:t>2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การคัดเลือกพิจารณาคะแนนและลำดับการเลือกอย่างไร</w:t>
      </w:r>
    </w:p>
    <w:p w:rsidR="005063DC" w:rsidRPr="006D2E28" w:rsidRDefault="005063DC" w:rsidP="005063DC">
      <w:pPr>
        <w:pStyle w:val="Heading5"/>
      </w:pPr>
      <w:r w:rsidRPr="001C3002">
        <w:rPr>
          <w:cs/>
        </w:rPr>
        <w:lastRenderedPageBreak/>
        <w:t>การคัดเลือกจะทำตามขั้นตอนดังนี้</w:t>
      </w:r>
    </w:p>
    <w:p w:rsidR="005063DC" w:rsidRPr="001C3002" w:rsidRDefault="005063DC" w:rsidP="005063DC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1. </w:t>
      </w:r>
      <w:r w:rsidRPr="001C3002">
        <w:rPr>
          <w:rFonts w:asciiTheme="minorBidi" w:hAnsiTheme="minorBidi" w:cs="Cordia New"/>
          <w:cs/>
        </w:rPr>
        <w:t>คิดคะแนนของผู้สมัครทุกคน</w:t>
      </w:r>
    </w:p>
    <w:p w:rsidR="005063DC" w:rsidRPr="001C3002" w:rsidRDefault="005063DC" w:rsidP="005063DC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2. </w:t>
      </w:r>
      <w:r w:rsidRPr="001C3002">
        <w:rPr>
          <w:rFonts w:asciiTheme="minorBidi" w:hAnsiTheme="minorBidi" w:cs="Cordia New"/>
          <w:cs/>
        </w:rPr>
        <w:t>เรียงลำดับผู้สมัครตามคะแนนจากมากไปน้อย</w:t>
      </w:r>
    </w:p>
    <w:p w:rsidR="005063DC" w:rsidRPr="001C3002" w:rsidRDefault="005063DC" w:rsidP="005063DC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3. </w:t>
      </w:r>
      <w:r w:rsidRPr="001C3002">
        <w:rPr>
          <w:rFonts w:asciiTheme="minorBidi" w:hAnsiTheme="minorBidi" w:cs="Cordia New"/>
          <w:cs/>
        </w:rPr>
        <w:t>นำอันดับการเลือกของผู้สมัครแต่ละคนมาพิจารณา โดยเริ่มจากผู้สมัครที่มีคะแนนสูงสุด ดังนี้</w:t>
      </w:r>
    </w:p>
    <w:p w:rsidR="005063DC" w:rsidRPr="001C3002" w:rsidRDefault="005063DC" w:rsidP="005063DC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1. </w:t>
      </w:r>
      <w:r w:rsidRPr="001C3002">
        <w:rPr>
          <w:rFonts w:asciiTheme="minorBidi" w:hAnsiTheme="minorBidi" w:cs="Cordia New"/>
          <w:cs/>
        </w:rPr>
        <w:t xml:space="preserve">ดูว่าสาขาที่ผู้สมัครเลือกเป็นอันดับ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ยังว่างอยู่หรือไม่ หากว่างผู้สมัครจะได้รับคัดเลือกเข้าในสาขานั้น</w:t>
      </w:r>
    </w:p>
    <w:p w:rsidR="005063DC" w:rsidRPr="001C3002" w:rsidRDefault="005063DC" w:rsidP="005063DC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2. </w:t>
      </w:r>
      <w:r w:rsidRPr="001C3002">
        <w:rPr>
          <w:rFonts w:asciiTheme="minorBidi" w:hAnsiTheme="minorBidi" w:cs="Cordia New"/>
          <w:cs/>
        </w:rPr>
        <w:t xml:space="preserve">หาก สาขาที่ผู้สมัครเลือกเป็นอันดับ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เต็มแล้ว ก็จะดูว่าสาขาที่ผู้สมัครเลือกเป็นอันดับ </w:t>
      </w:r>
      <w:r w:rsidRPr="001C3002">
        <w:rPr>
          <w:rFonts w:asciiTheme="minorBidi" w:hAnsiTheme="minorBidi"/>
        </w:rPr>
        <w:t>2</w:t>
      </w:r>
      <w:r w:rsidRPr="001C3002">
        <w:rPr>
          <w:rFonts w:asciiTheme="minorBidi" w:hAnsiTheme="minorBidi" w:cs="Cordia New"/>
          <w:cs/>
        </w:rPr>
        <w:t xml:space="preserve"> ยังว่างอยู่หรือไม่ หากว่างผู้สมัครจะได้รับคัดเลือกเข้าในสาขานั้น</w:t>
      </w:r>
    </w:p>
    <w:p w:rsidR="005063DC" w:rsidRPr="001C3002" w:rsidRDefault="005063DC" w:rsidP="005063DC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3. </w:t>
      </w:r>
      <w:r w:rsidRPr="001C3002">
        <w:rPr>
          <w:rFonts w:asciiTheme="minorBidi" w:hAnsiTheme="minorBidi" w:cs="Cordia New"/>
          <w:cs/>
        </w:rPr>
        <w:t xml:space="preserve">หากสาขาที่ผู้สมัคร เลือกเป็นอันดับ </w:t>
      </w:r>
      <w:r w:rsidRPr="001C3002">
        <w:rPr>
          <w:rFonts w:asciiTheme="minorBidi" w:hAnsiTheme="minorBidi"/>
        </w:rPr>
        <w:t>2</w:t>
      </w:r>
      <w:r w:rsidRPr="001C3002">
        <w:rPr>
          <w:rFonts w:asciiTheme="minorBidi" w:hAnsiTheme="minorBidi" w:cs="Cordia New"/>
          <w:cs/>
        </w:rPr>
        <w:t xml:space="preserve"> เต็มแล้ว ก็จะดูสาขาที่ผู้สมัครเลือกเป็นอันดับ </w:t>
      </w:r>
      <w:r w:rsidRPr="001C3002">
        <w:rPr>
          <w:rFonts w:asciiTheme="minorBidi" w:hAnsiTheme="minorBidi"/>
        </w:rPr>
        <w:t xml:space="preserve">3, </w:t>
      </w:r>
      <w:r w:rsidRPr="001C3002">
        <w:rPr>
          <w:rFonts w:asciiTheme="minorBidi" w:hAnsiTheme="minorBidi" w:cs="Cordia New"/>
          <w:cs/>
        </w:rPr>
        <w:t>ทำเช่นนี้เรื่อยไปจนผู้สมัครได้รับคัดเลือกเข้าในสาขาใดสาขาหนึ่ง หรืออันดับที่ผู้สมัครเลือกหมดแล้ว (กรณีหลังหมายความว่าผู้สมัครจะไม่ได้รับการคัดเลือก)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9C06C0" w:rsidRDefault="005063DC" w:rsidP="005063DC">
      <w:pPr>
        <w:pStyle w:val="Heading4"/>
      </w:pPr>
      <w:r w:rsidRPr="001C3002">
        <w:rPr>
          <w:cs/>
        </w:rPr>
        <w:t>มีการประกาศรายชื่อผู้มีสิทธิ์สำรองหรือไม่ อย่างไร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มีการประกาศรายชื่อผู้มีสิทธิ์สำรองจำนวนหนึ่ง โดยผู้ที่อยู่ในรายชื่อสำรองนี้จะยังไม่ทราบว่าจะได้เข้าศึกษาในสาขาใด เนื่องจากจะต้องรอตำแหน่งว่างจากผู้สละสิทธิ์ก่อน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อย่างไรก็ตาม ผู้ที่อยู่ในรายชื่อสำรองจะต้องมาสัมภาษณ์ในวันเดียวกับวันสอบสัมภาษณ์ของ ผู้ที่ผ่านการคัดเลือก จึงจะมีสิทธิ์ได้รับการคัดเลือกหากมีตำแหน่งว่างเกิดขึ้น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หากได้รับการคัดเลือก แล้วมีผู้สละสิทธิ์ในสาขาที่ผู้สมัครเลือกไว้อันดับสูงกว่า ผู้สมัครจะเปลี่ยนไปเรียนสาขานั้นได้หรือไม่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>(</w:t>
      </w:r>
      <w:r w:rsidRPr="001C3002">
        <w:rPr>
          <w:rFonts w:asciiTheme="minorBidi" w:hAnsiTheme="minorBidi" w:cs="Cordia New"/>
          <w:cs/>
        </w:rPr>
        <w:t>หมายเหตุ: ย่อหน้าที่สองของเนื้อหาส่วนนี้ยังไม่แน่นอน โปรดติดตามจากหน้านี้อีกครั้งในสองถึงสามวันข้างหน้า ยืนยันข้อมูลตามเนื้อหานี้แล้ว)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lastRenderedPageBreak/>
        <w:t>หาก มีผู้สละสิทธิ์ในสาขาที่ผู้สมัครเลือกไว้อันดับสูงกว่า ผู้สมัครอาจจะเปลี่ยนไปเรียนในสาขานั้นได้ โดยในวันสอบสัมภาษณ์ ผู้สมัครสามารถเลือกได้ว่าจะเลื่อนสาขาขึ้นไปเป็นสาขาที่อันดับสูงกว่าหรือ ไม่หากมีตำแหน่งว่าง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เมื่อมีตำแหน่งว่างเกิดขึ้น ทีมงานรับสมัครจะดูว่าในกลุ่มกลุ่มรายชื่อสำรอง และผู้ที่เลือกสาขาวิชาที่ว่างสูงกว่าสาขาที่ได้รับคัดเลือก (ที่เลือกเลื่อนสาขาขึ้นถ้ามีตำแหน่งว่าง) ผู้สมัครที่ได้คะแนนสูงสุดเป็นใคร ผู้สมัครคนนั้นจะได้รับคัดเลือกให้ติดในตำแหน่งว่างนั้น</w:t>
      </w:r>
    </w:p>
    <w:p w:rsidR="005063DC" w:rsidRDefault="005063DC" w:rsidP="005063DC">
      <w:pPr>
        <w:pStyle w:val="Heading4"/>
        <w:rPr>
          <w:rFonts w:hint="cs"/>
        </w:rPr>
      </w:pPr>
    </w:p>
    <w:p w:rsidR="005063DC" w:rsidRPr="001C3002" w:rsidRDefault="005063DC" w:rsidP="00846C32">
      <w:pPr>
        <w:pStyle w:val="Heading2"/>
      </w:pPr>
      <w:r w:rsidRPr="001C3002">
        <w:rPr>
          <w:rFonts w:hint="cs"/>
          <w:cs/>
        </w:rPr>
        <w:t>ผลการคัดเลือก</w:t>
      </w:r>
      <w:r w:rsidRPr="001C3002">
        <w:rPr>
          <w:cs/>
        </w:rPr>
        <w:t xml:space="preserve"> </w:t>
      </w:r>
      <w:r w:rsidRPr="001C3002">
        <w:rPr>
          <w:rFonts w:hint="cs"/>
          <w:cs/>
        </w:rPr>
        <w:t>การสอบสัมภาษณ์และยืนยันสิทธิ์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>คะแนนของเพื่อนน้อยกว่าของเรา แต่เพื่อนติด เราไม่ติด ผิดปกติหรือไม่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อาจเกิดจากกรณีดังต่อไปนี้</w:t>
      </w:r>
    </w:p>
    <w:p w:rsidR="005063DC" w:rsidRPr="00206746" w:rsidRDefault="005063DC" w:rsidP="005063DC">
      <w:pPr>
        <w:pStyle w:val="ListParagraph"/>
        <w:numPr>
          <w:ilvl w:val="0"/>
          <w:numId w:val="2"/>
        </w:numPr>
        <w:rPr>
          <w:rFonts w:asciiTheme="minorBidi" w:hAnsiTheme="minorBidi" w:hint="cs"/>
        </w:rPr>
      </w:pPr>
      <w:r w:rsidRPr="00206746">
        <w:rPr>
          <w:rFonts w:asciiTheme="minorBidi" w:hAnsiTheme="minorBidi" w:cs="Cordia New"/>
          <w:cs/>
        </w:rPr>
        <w:t xml:space="preserve">เพื่อนอาจคิดคะแนนผิด ไม่ได้คำนวณด้วยการใช้ค่า </w:t>
      </w:r>
      <w:proofErr w:type="spellStart"/>
      <w:r w:rsidRPr="00206746">
        <w:rPr>
          <w:rFonts w:asciiTheme="minorBidi" w:hAnsiTheme="minorBidi"/>
        </w:rPr>
        <w:t>zi</w:t>
      </w:r>
      <w:proofErr w:type="spellEnd"/>
      <w:r w:rsidRPr="00206746">
        <w:rPr>
          <w:rFonts w:asciiTheme="minorBidi" w:hAnsiTheme="minorBidi"/>
        </w:rPr>
        <w:t xml:space="preserve"> </w:t>
      </w:r>
      <w:r w:rsidRPr="00206746">
        <w:rPr>
          <w:rFonts w:asciiTheme="minorBidi" w:hAnsiTheme="minorBidi" w:cs="Cordia New"/>
          <w:cs/>
        </w:rPr>
        <w:t>ตามสูตรที่กำหนด แต่ทั้งนี้ ทีมงานได้ขอคะแนนจาก สทศ. มาตรวจสอบและเลือกคะแนนให้ใหม่กับผู้สมัครทุกคน ซึ่งทำให้เพื่อนมีคะแนนสูงกว่าเราได้ เป็นผลให้เพื่อนสอบติด</w:t>
      </w:r>
    </w:p>
    <w:p w:rsidR="005063DC" w:rsidRPr="00206746" w:rsidRDefault="005063DC" w:rsidP="005063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206746">
        <w:rPr>
          <w:rFonts w:asciiTheme="minorBidi" w:hAnsiTheme="minorBidi" w:cs="Cordia New"/>
          <w:cs/>
        </w:rPr>
        <w:t xml:space="preserve">อาจ เป็นผลจากอันดับการเลือก เนื่องจากขั้นตอนการคัดเลือกจะเริ่มดูจากที่ว่างของสาขาที่เลือกไว้ในอันดับ ที่ </w:t>
      </w:r>
      <w:r w:rsidRPr="00206746">
        <w:rPr>
          <w:rFonts w:asciiTheme="minorBidi" w:hAnsiTheme="minorBidi"/>
        </w:rPr>
        <w:t>1</w:t>
      </w:r>
      <w:r w:rsidRPr="00206746">
        <w:rPr>
          <w:rFonts w:asciiTheme="minorBidi" w:hAnsiTheme="minorBidi" w:cs="Cordia New"/>
          <w:cs/>
        </w:rPr>
        <w:t xml:space="preserve"> ก่อน เพื่อให้ผู้สมัครติดในอันดับที่สูงที่สุดเท่าที่ได้เลือกไว้ (ตามที่ได้เคยประกาศไปแล้วทั้งในเว็บบอร์ด และส่วนคำถามที่ถามบ่อยนี้)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หากตรวจสอบแล้วไม่อยู่ในสองกรณีนี้ ให้แจ้งไว้ในเว็บบอร์ด หรือส่งอีเมลแจ้งที่ </w:t>
      </w:r>
      <w:r>
        <w:rPr>
          <w:rFonts w:asciiTheme="minorBidi" w:hAnsiTheme="minorBidi" w:cs="Cordia New" w:hint="cs"/>
          <w:cs/>
        </w:rPr>
        <w:t xml:space="preserve">  </w:t>
      </w:r>
      <w:r>
        <w:rPr>
          <w:b/>
          <w:bCs/>
        </w:rPr>
        <w:t>adengku2554@gmail.com</w:t>
      </w:r>
      <w:r>
        <w:t xml:space="preserve"> </w:t>
      </w:r>
      <w:r>
        <w:rPr>
          <w:rFonts w:hint="cs"/>
          <w:cs/>
        </w:rPr>
        <w:t xml:space="preserve"> </w:t>
      </w:r>
      <w:r w:rsidRPr="001C3002">
        <w:rPr>
          <w:rFonts w:asciiTheme="minorBidi" w:hAnsiTheme="minorBidi" w:cs="Cordia New"/>
          <w:cs/>
        </w:rPr>
        <w:t>โดยด่วน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 xml:space="preserve">ต้องไปเขาชนไก่ในวันสอบสัมภาษณ์ หรือติดธุระ ไม่สามารถมาสอบสัมภาษณ์ในวันที่ </w:t>
      </w:r>
      <w:r w:rsidRPr="001C3002">
        <w:t>22</w:t>
      </w:r>
      <w:r w:rsidRPr="001C3002">
        <w:rPr>
          <w:cs/>
        </w:rPr>
        <w:t xml:space="preserve"> มกราคมได้ ทำอย่างไร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0315EA" w:rsidRDefault="005063DC" w:rsidP="005063DC">
      <w:pPr>
        <w:pStyle w:val="ListParagraph"/>
        <w:numPr>
          <w:ilvl w:val="0"/>
          <w:numId w:val="3"/>
        </w:numPr>
        <w:rPr>
          <w:rFonts w:asciiTheme="minorBidi" w:hAnsiTheme="minorBidi" w:hint="cs"/>
        </w:rPr>
      </w:pPr>
      <w:r w:rsidRPr="000315EA">
        <w:rPr>
          <w:rFonts w:asciiTheme="minorBidi" w:hAnsiTheme="minorBidi" w:cs="Cordia New"/>
          <w:cs/>
        </w:rPr>
        <w:t xml:space="preserve">ขอเลื่อนผลัดในการเข้าฝึกที่เขาชนไก่ หรือเลื่อนธุระอย่างอื่นไปก่อน และมาสอบสัมภาษณ์ในวันที่ </w:t>
      </w:r>
      <w:r w:rsidRPr="000315EA">
        <w:rPr>
          <w:rFonts w:asciiTheme="minorBidi" w:hAnsiTheme="minorBidi"/>
        </w:rPr>
        <w:t>22</w:t>
      </w:r>
      <w:r w:rsidRPr="000315EA">
        <w:rPr>
          <w:rFonts w:asciiTheme="minorBidi" w:hAnsiTheme="minorBidi" w:cs="Cordia New"/>
          <w:cs/>
        </w:rPr>
        <w:t xml:space="preserve"> มกราคม </w:t>
      </w:r>
      <w:r w:rsidRPr="000315EA">
        <w:rPr>
          <w:rFonts w:asciiTheme="minorBidi" w:hAnsiTheme="minorBidi"/>
        </w:rPr>
        <w:t>2553</w:t>
      </w:r>
      <w:r w:rsidRPr="000315EA">
        <w:rPr>
          <w:rFonts w:asciiTheme="minorBidi" w:hAnsiTheme="minorBidi" w:cs="Cordia New"/>
          <w:cs/>
        </w:rPr>
        <w:t xml:space="preserve"> ตามกำหนดการเดิม</w:t>
      </w:r>
    </w:p>
    <w:p w:rsidR="005063DC" w:rsidRPr="000315EA" w:rsidRDefault="005063DC" w:rsidP="005063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0315EA">
        <w:rPr>
          <w:rFonts w:asciiTheme="minorBidi" w:hAnsiTheme="minorBidi" w:cs="Cordia New"/>
          <w:cs/>
        </w:rPr>
        <w:t xml:space="preserve">หรือ แจ้งให้ทางคณะฯ ทราบผ่านเว็บไซต์นี้ภายในวันจันทร์ที่ </w:t>
      </w:r>
      <w:r w:rsidRPr="000315EA">
        <w:rPr>
          <w:rFonts w:asciiTheme="minorBidi" w:hAnsiTheme="minorBidi"/>
        </w:rPr>
        <w:t xml:space="preserve">11 - </w:t>
      </w:r>
      <w:r w:rsidRPr="000315EA">
        <w:rPr>
          <w:rFonts w:asciiTheme="minorBidi" w:hAnsiTheme="minorBidi" w:cs="Cordia New"/>
          <w:cs/>
        </w:rPr>
        <w:t xml:space="preserve">พุธที่ </w:t>
      </w:r>
      <w:r w:rsidRPr="000315EA">
        <w:rPr>
          <w:rFonts w:asciiTheme="minorBidi" w:hAnsiTheme="minorBidi"/>
        </w:rPr>
        <w:t>13</w:t>
      </w:r>
      <w:r w:rsidRPr="000315EA">
        <w:rPr>
          <w:rFonts w:asciiTheme="minorBidi" w:hAnsiTheme="minorBidi" w:cs="Cordia New"/>
          <w:cs/>
        </w:rPr>
        <w:t xml:space="preserve"> มกราคม </w:t>
      </w:r>
      <w:r w:rsidRPr="000315EA">
        <w:rPr>
          <w:rFonts w:asciiTheme="minorBidi" w:hAnsiTheme="minorBidi"/>
        </w:rPr>
        <w:t>2553</w:t>
      </w:r>
      <w:r w:rsidRPr="000315EA">
        <w:rPr>
          <w:rFonts w:asciiTheme="minorBidi" w:hAnsiTheme="minorBidi" w:cs="Cordia New"/>
          <w:cs/>
        </w:rPr>
        <w:t xml:space="preserve"> และมาสอบสัมภาษณ์รอบพิเศษ ในวันเสาร์ที่ </w:t>
      </w:r>
      <w:r w:rsidRPr="000315EA">
        <w:rPr>
          <w:rFonts w:asciiTheme="minorBidi" w:hAnsiTheme="minorBidi"/>
        </w:rPr>
        <w:t>16</w:t>
      </w:r>
      <w:r w:rsidRPr="000315EA">
        <w:rPr>
          <w:rFonts w:asciiTheme="minorBidi" w:hAnsiTheme="minorBidi" w:cs="Cordia New"/>
          <w:cs/>
        </w:rPr>
        <w:t xml:space="preserve"> มกราคม </w:t>
      </w:r>
      <w:r w:rsidRPr="000315EA">
        <w:rPr>
          <w:rFonts w:asciiTheme="minorBidi" w:hAnsiTheme="minorBidi"/>
        </w:rPr>
        <w:t>2553</w:t>
      </w:r>
      <w:r w:rsidRPr="000315EA">
        <w:rPr>
          <w:rFonts w:asciiTheme="minorBidi" w:hAnsiTheme="minorBidi" w:cs="Cordia New"/>
          <w:cs/>
        </w:rPr>
        <w:t xml:space="preserve"> เวลา </w:t>
      </w:r>
      <w:r w:rsidRPr="000315EA">
        <w:rPr>
          <w:rFonts w:asciiTheme="minorBidi" w:hAnsiTheme="minorBidi"/>
        </w:rPr>
        <w:t>9.00</w:t>
      </w:r>
      <w:r w:rsidRPr="000315EA">
        <w:rPr>
          <w:rFonts w:asciiTheme="minorBidi" w:hAnsiTheme="minorBidi" w:cs="Cordia New"/>
          <w:cs/>
        </w:rPr>
        <w:t xml:space="preserve"> น. (คณะฯ จะแจ้งสถานที่อีกครั้งหลังจากทราบจำนวนผู้สอบสัมภาษณ์รอบพิเศษนี้แล้ว) ทั้งนี้ผู้สอบสัมภาษณ์รอบพิเศษ สามารถชำระค่ายืนยันสิทธิ์ได้ด้วยเงินสดในวันนั้นได้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lastRenderedPageBreak/>
        <w:t xml:space="preserve"> </w:t>
      </w:r>
    </w:p>
    <w:p w:rsidR="005063DC" w:rsidRPr="000315EA" w:rsidRDefault="005063DC" w:rsidP="005063DC">
      <w:pPr>
        <w:pStyle w:val="Heading4"/>
      </w:pPr>
      <w:r w:rsidRPr="001C3002">
        <w:rPr>
          <w:cs/>
        </w:rPr>
        <w:t>ต้องเตรียมเอกสารใดมาในวันสอบสัมภาษณ์บ้าง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ผู้สมัครต้องนำบัตรประจำตัวประชาชน หรือบัตรนักเรียนที่มีรูปถ่ายของตนเอง มาแสดงในวันสอบสัมภาษณ์ ไม่จำเป็นต้องเตรียมแฟ้มสะสมผลงาน (</w:t>
      </w:r>
      <w:r w:rsidRPr="001C3002">
        <w:rPr>
          <w:rFonts w:asciiTheme="minorBidi" w:hAnsiTheme="minorBidi"/>
        </w:rPr>
        <w:t xml:space="preserve">Portfolio) </w:t>
      </w:r>
      <w:r w:rsidRPr="001C3002">
        <w:rPr>
          <w:rFonts w:asciiTheme="minorBidi" w:hAnsiTheme="minorBidi" w:cs="Cordia New"/>
          <w:cs/>
        </w:rPr>
        <w:t>ใหม่ แต่ถ้ามีอยู่แล้ว สามารถนำติดตัวเข้าห้องสอบได้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>ผู้ได้รับคัดเลือกในหลักสูตรนานาชาติ ต้องสอบสัมภาษณ์ด้วยภาษาอังกฤษหรือไม่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กรรมการสอบสัมภาษณ์เป็นคนไทยทั้งหมดที่สามารถพูดภาษาอังกฤษได้ โดยส่วนใหญ่ใช้ภาษาไทยในการสนทนา แต่อาจมีภาษาอังกฤษบ้าง ขึ้นอยู่กับกรรมการสอบสัมภาษณ์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>รายชื่อผู้มีสิทธิ์สอบสัมภาษณ์มากกว่าจำนวนรับ จะมีการคัดออกตอนสัมภาษณ์หรือไม่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การสอบสัมภาษณ์เป็นการตรวจสอบเพื่อยืนยันว่า ผู้มีสิทธิ์สอบสัมภาษณ์นั้นเป็นคนปกติ และมีความตั้งใจที่จะเรียน ไม่มีความผิดปกติที่ทำให้ไม่สามารถเรียนในคณะฯ ได้เท่านั้น หากผู้มีสิทธิ์สอบสัมภาษณ์ผ่านเกณฑ์ดังกล่าวก็จะผ่านการสอบสัมภาษณ์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คณะฯ รับทุกคนที่สอบสัมภาษณ์ผ่านเข้าศึกษา ถึงแม้ว่าจำนวนผู้สอบสัมภาษณ์ผ่านจะมากกว่าจำนวนที่ประกาศรับไว้ก็ตาม</w:t>
      </w:r>
    </w:p>
    <w:p w:rsidR="005063DC" w:rsidRPr="00127264" w:rsidRDefault="005063DC" w:rsidP="005063DC">
      <w:pPr>
        <w:pStyle w:val="Heading4"/>
      </w:pPr>
      <w:r w:rsidRPr="001C3002">
        <w:rPr>
          <w:cs/>
        </w:rPr>
        <w:t>รายชื่อสำรองจะได้สอบสัมภาษณ์ทุกคนหรือไม่ จะทราบผลเมื่อไหร่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ผู้มีสิทธิ์สอบสัมภาษณ์ในรายชื่อสำรองอาจไม่ได้สอบสัมภาษณ์ทุกคน ซึ่งต้องรอพิจารณาจากการสละสิทธิ์ในการสอบสัมภาษณ์รอบแรก รวมถึงคะแนนและสาขาที่ผู้มีสิทธิ์สอบสัมภาษณ์ในรายชื่อสำรองได้เลือกไว้แล้ว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>จะมีการประกาศรายชื่อสำรองเพิ่มเติม หรือเพิ่มจำนวนรับในระบบแอดมิชชันกลางหรือไม่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ไม่มีการประกาศรายชื่อสำรองเพิ่มเติมเป็นรอบที่สองอีกแล้ว เนื่องจากคณะฯ ได้ประกาศจำนวนผู้สอบสัมภาษณ์เผื่อไว้ก่อนแล้ว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ไม่ สามารถเพิ่มจำนวนรับในระบบแอดมิชชันกลางได้อีกแล้ว เนื่องจากคณะฯ ได้แจ้งจำนวนรับในระบบแอดมิชชันกลางไปแล้วก่อนหน้านี้ ไม่สามารถแก้ไขได้</w:t>
      </w:r>
    </w:p>
    <w:p w:rsidR="005063DC" w:rsidRPr="00127264" w:rsidRDefault="005063DC" w:rsidP="005063DC">
      <w:pPr>
        <w:pStyle w:val="Heading4"/>
      </w:pPr>
      <w:r w:rsidRPr="001C3002">
        <w:rPr>
          <w:cs/>
        </w:rPr>
        <w:t>การยืนยันสิทธิ์การเข้าศึกษาทำอย่างไร กำหนดการเป็นอย่างไร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ผู้ที่ผ่านการสอบสัมภาษณ์จะต้องชำระเงินค่าลงทะเบียนเรียนในภาค เรียนแรก ตามอัตราค่าลงทะเบียนเรียนของมหาวิทยาลัย เป็นการยืนยันสิทธิ์ ดังนี้</w:t>
      </w:r>
    </w:p>
    <w:p w:rsidR="005063DC" w:rsidRPr="00127264" w:rsidRDefault="005063DC" w:rsidP="005063DC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127264">
        <w:rPr>
          <w:rFonts w:asciiTheme="minorBidi" w:hAnsiTheme="minorBidi" w:cs="Cordia New"/>
          <w:cs/>
        </w:rPr>
        <w:t xml:space="preserve">ภาคปกติ </w:t>
      </w:r>
      <w:r w:rsidRPr="00127264">
        <w:rPr>
          <w:rFonts w:asciiTheme="minorBidi" w:hAnsiTheme="minorBidi"/>
        </w:rPr>
        <w:t>16.000</w:t>
      </w:r>
      <w:r w:rsidRPr="00127264">
        <w:rPr>
          <w:rFonts w:asciiTheme="minorBidi" w:hAnsiTheme="minorBidi" w:cs="Cordia New"/>
          <w:cs/>
        </w:rPr>
        <w:t xml:space="preserve"> บาท</w:t>
      </w:r>
    </w:p>
    <w:p w:rsidR="005063DC" w:rsidRPr="00127264" w:rsidRDefault="005063DC" w:rsidP="005063DC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127264">
        <w:rPr>
          <w:rFonts w:asciiTheme="minorBidi" w:hAnsiTheme="minorBidi" w:cs="Cordia New"/>
          <w:cs/>
        </w:rPr>
        <w:t xml:space="preserve">ภาคพิเศษ </w:t>
      </w:r>
      <w:r w:rsidRPr="00127264">
        <w:rPr>
          <w:rFonts w:asciiTheme="minorBidi" w:hAnsiTheme="minorBidi"/>
        </w:rPr>
        <w:t>36,700</w:t>
      </w:r>
      <w:r w:rsidRPr="00127264">
        <w:rPr>
          <w:rFonts w:asciiTheme="minorBidi" w:hAnsiTheme="minorBidi" w:cs="Cordia New"/>
          <w:cs/>
        </w:rPr>
        <w:t xml:space="preserve"> บาท</w:t>
      </w:r>
    </w:p>
    <w:p w:rsidR="005063DC" w:rsidRPr="009E0386" w:rsidRDefault="005063DC" w:rsidP="005063DC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127264">
        <w:rPr>
          <w:rFonts w:asciiTheme="minorBidi" w:hAnsiTheme="minorBidi" w:cs="Cordia New"/>
          <w:cs/>
        </w:rPr>
        <w:lastRenderedPageBreak/>
        <w:t xml:space="preserve">นานาชาติ </w:t>
      </w:r>
      <w:r w:rsidRPr="00127264">
        <w:rPr>
          <w:rFonts w:asciiTheme="minorBidi" w:hAnsiTheme="minorBidi"/>
        </w:rPr>
        <w:t>60,700</w:t>
      </w:r>
      <w:r w:rsidRPr="00127264">
        <w:rPr>
          <w:rFonts w:asciiTheme="minorBidi" w:hAnsiTheme="minorBidi" w:cs="Cordia New"/>
          <w:cs/>
        </w:rPr>
        <w:t xml:space="preserve"> บาท</w:t>
      </w:r>
    </w:p>
    <w:p w:rsidR="005063DC" w:rsidRDefault="005063DC" w:rsidP="005063DC">
      <w:p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>โดย</w:t>
      </w:r>
      <w:r w:rsidRPr="006D696C">
        <w:rPr>
          <w:rFonts w:asciiTheme="minorBidi" w:hAnsiTheme="minorBidi"/>
        </w:rPr>
        <w:t xml:space="preserve"> </w:t>
      </w:r>
    </w:p>
    <w:p w:rsidR="005063DC" w:rsidRPr="006D696C" w:rsidRDefault="005063DC" w:rsidP="005063DC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 xml:space="preserve">1 </w:t>
      </w:r>
      <w:r w:rsidRPr="006D696C">
        <w:rPr>
          <w:rFonts w:asciiTheme="minorBidi" w:hAnsiTheme="minorBidi"/>
          <w:cs/>
        </w:rPr>
        <w:t xml:space="preserve"> ชำระเงินได้ในวันที่ </w:t>
      </w:r>
      <w:r w:rsidRPr="006D696C">
        <w:rPr>
          <w:rFonts w:asciiTheme="minorBidi" w:hAnsiTheme="minorBidi"/>
        </w:rPr>
        <w:t xml:space="preserve">19 – 24 </w:t>
      </w:r>
      <w:r w:rsidRPr="006D696C">
        <w:rPr>
          <w:rFonts w:asciiTheme="minorBidi" w:hAnsiTheme="minorBidi"/>
          <w:cs/>
        </w:rPr>
        <w:t xml:space="preserve">ม.ค. </w:t>
      </w:r>
      <w:r w:rsidRPr="006D696C">
        <w:rPr>
          <w:rFonts w:asciiTheme="minorBidi" w:hAnsiTheme="minorBidi"/>
        </w:rPr>
        <w:t>2554</w:t>
      </w:r>
      <w:r w:rsidRPr="006D696C">
        <w:rPr>
          <w:rFonts w:asciiTheme="minorBidi" w:hAnsiTheme="minorBidi"/>
          <w:cs/>
        </w:rPr>
        <w:t xml:space="preserve"> 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cs/>
        </w:rPr>
        <w:t xml:space="preserve">ประกาศผลวันที่ </w:t>
      </w:r>
      <w:r w:rsidRPr="006D696C">
        <w:rPr>
          <w:rFonts w:asciiTheme="minorBidi" w:hAnsiTheme="minorBidi"/>
        </w:rPr>
        <w:t>2</w:t>
      </w:r>
      <w:r>
        <w:rPr>
          <w:rFonts w:asciiTheme="minorBidi" w:hAnsiTheme="minorBidi"/>
        </w:rPr>
        <w:t xml:space="preserve">6 </w:t>
      </w:r>
      <w:r w:rsidRPr="006D696C">
        <w:rPr>
          <w:rFonts w:asciiTheme="minorBidi" w:hAnsiTheme="minorBidi"/>
          <w:cs/>
        </w:rPr>
        <w:t xml:space="preserve">ม.ค. </w:t>
      </w:r>
      <w:r w:rsidRPr="006D696C">
        <w:rPr>
          <w:rFonts w:asciiTheme="minorBidi" w:hAnsiTheme="minorBidi"/>
        </w:rPr>
        <w:t>2554</w:t>
      </w:r>
      <w:r w:rsidRPr="006D696C">
        <w:rPr>
          <w:rFonts w:asciiTheme="minorBidi" w:hAnsiTheme="minorBidi"/>
          <w:cs/>
        </w:rPr>
        <w:t xml:space="preserve"> </w:t>
      </w:r>
      <w:r>
        <w:rPr>
          <w:rFonts w:asciiTheme="minorBidi" w:hAnsiTheme="minorBidi"/>
        </w:rPr>
        <w:t xml:space="preserve"> </w:t>
      </w:r>
    </w:p>
    <w:p w:rsidR="005063DC" w:rsidRPr="006D696C" w:rsidRDefault="005063DC" w:rsidP="005063DC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 xml:space="preserve">2 </w:t>
      </w:r>
      <w:r w:rsidRPr="006D696C">
        <w:rPr>
          <w:rFonts w:asciiTheme="minorBidi" w:hAnsiTheme="minorBidi"/>
          <w:cs/>
        </w:rPr>
        <w:t xml:space="preserve"> ชำระเงินได้ในวันที่ </w:t>
      </w:r>
      <w:r w:rsidRPr="006D696C">
        <w:rPr>
          <w:rFonts w:asciiTheme="minorBidi" w:hAnsiTheme="minorBidi"/>
        </w:rPr>
        <w:t xml:space="preserve">26 -31 </w:t>
      </w:r>
      <w:r w:rsidRPr="006D696C">
        <w:rPr>
          <w:rFonts w:asciiTheme="minorBidi" w:hAnsiTheme="minorBidi"/>
          <w:cs/>
        </w:rPr>
        <w:t xml:space="preserve">ม.ค. </w:t>
      </w:r>
      <w:r w:rsidRPr="006D696C">
        <w:rPr>
          <w:rFonts w:asciiTheme="minorBidi" w:hAnsiTheme="minorBidi"/>
        </w:rPr>
        <w:t>2554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cs/>
        </w:rPr>
        <w:t>ประกาศผลวันที่</w:t>
      </w:r>
      <w:r>
        <w:rPr>
          <w:rFonts w:asciiTheme="minorBidi" w:hAnsiTheme="minorBidi"/>
        </w:rPr>
        <w:t xml:space="preserve">  2</w:t>
      </w:r>
      <w:r w:rsidRPr="006D696C"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  <w:cs/>
        </w:rPr>
        <w:t xml:space="preserve">ก.พ. </w:t>
      </w:r>
      <w:r w:rsidRPr="006D696C">
        <w:rPr>
          <w:rFonts w:asciiTheme="minorBidi" w:hAnsiTheme="minorBidi"/>
        </w:rPr>
        <w:t>2554</w:t>
      </w:r>
      <w:r>
        <w:rPr>
          <w:rFonts w:asciiTheme="minorBidi" w:hAnsiTheme="minorBidi"/>
        </w:rPr>
        <w:t xml:space="preserve">  </w:t>
      </w:r>
    </w:p>
    <w:p w:rsidR="005063DC" w:rsidRPr="006D696C" w:rsidRDefault="005063DC" w:rsidP="005063DC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 xml:space="preserve">3 </w:t>
      </w:r>
      <w:r w:rsidRPr="006D696C">
        <w:rPr>
          <w:rFonts w:asciiTheme="minorBidi" w:hAnsiTheme="minorBidi"/>
          <w:cs/>
        </w:rPr>
        <w:t xml:space="preserve"> ชำระเงินได้ในวันที่ </w:t>
      </w:r>
      <w:r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</w:rPr>
        <w:t xml:space="preserve">2-7 </w:t>
      </w:r>
      <w:r w:rsidRPr="006D696C">
        <w:rPr>
          <w:rFonts w:asciiTheme="minorBidi" w:hAnsiTheme="minorBidi"/>
          <w:cs/>
        </w:rPr>
        <w:t xml:space="preserve">ก.พ. </w:t>
      </w:r>
      <w:r w:rsidRPr="006D696C">
        <w:rPr>
          <w:rFonts w:asciiTheme="minorBidi" w:hAnsiTheme="minorBidi"/>
        </w:rPr>
        <w:t>2554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cs/>
        </w:rPr>
        <w:t>ประกาศผลวันที่</w:t>
      </w:r>
      <w:r>
        <w:rPr>
          <w:rFonts w:asciiTheme="minorBidi" w:hAnsiTheme="minorBidi"/>
        </w:rPr>
        <w:t xml:space="preserve">  9</w:t>
      </w:r>
      <w:r w:rsidRPr="006D696C"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  <w:cs/>
        </w:rPr>
        <w:t xml:space="preserve">ก.พ. </w:t>
      </w:r>
      <w:r w:rsidRPr="006D696C">
        <w:rPr>
          <w:rFonts w:asciiTheme="minorBidi" w:hAnsiTheme="minorBidi"/>
        </w:rPr>
        <w:t>2554</w:t>
      </w:r>
      <w:r>
        <w:rPr>
          <w:rFonts w:asciiTheme="minorBidi" w:hAnsiTheme="minorBidi"/>
        </w:rPr>
        <w:t xml:space="preserve">  </w:t>
      </w:r>
    </w:p>
    <w:p w:rsidR="005063DC" w:rsidRPr="006D696C" w:rsidRDefault="005063DC" w:rsidP="005063DC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 xml:space="preserve">4 </w:t>
      </w:r>
      <w:r w:rsidRPr="006D696C">
        <w:rPr>
          <w:rFonts w:asciiTheme="minorBidi" w:hAnsiTheme="minorBidi"/>
          <w:cs/>
        </w:rPr>
        <w:t xml:space="preserve"> ชำระเงินได้ในวันที่ </w:t>
      </w:r>
      <w:r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</w:rPr>
        <w:t xml:space="preserve">9-14 </w:t>
      </w:r>
      <w:r w:rsidRPr="006D696C">
        <w:rPr>
          <w:rFonts w:asciiTheme="minorBidi" w:hAnsiTheme="minorBidi"/>
          <w:cs/>
        </w:rPr>
        <w:t xml:space="preserve">ก.พ. </w:t>
      </w:r>
      <w:r w:rsidRPr="006D696C">
        <w:rPr>
          <w:rFonts w:asciiTheme="minorBidi" w:hAnsiTheme="minorBidi"/>
        </w:rPr>
        <w:t>2554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cs/>
        </w:rPr>
        <w:t>ประกาศผลวันที่</w:t>
      </w:r>
      <w:r>
        <w:rPr>
          <w:rFonts w:asciiTheme="minorBidi" w:hAnsiTheme="minorBidi"/>
        </w:rPr>
        <w:t xml:space="preserve">  20</w:t>
      </w:r>
      <w:r w:rsidRPr="006D696C"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  <w:cs/>
        </w:rPr>
        <w:t xml:space="preserve">ก.พ. </w:t>
      </w:r>
      <w:r w:rsidRPr="006D696C">
        <w:rPr>
          <w:rFonts w:asciiTheme="minorBidi" w:hAnsiTheme="minorBidi"/>
        </w:rPr>
        <w:t>2554</w:t>
      </w:r>
      <w:r>
        <w:rPr>
          <w:rFonts w:asciiTheme="minorBidi" w:hAnsiTheme="minorBidi"/>
        </w:rPr>
        <w:t xml:space="preserve">  </w:t>
      </w:r>
    </w:p>
    <w:p w:rsidR="005063DC" w:rsidRPr="006D696C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51406B">
        <w:rPr>
          <w:rFonts w:asciiTheme="minorBidi" w:hAnsiTheme="minorBidi" w:cs="Cordia New" w:hint="cs"/>
          <w:u w:val="single"/>
          <w:cs/>
        </w:rPr>
        <w:t>หมายเหตุ</w:t>
      </w:r>
      <w:r w:rsidRPr="0051406B">
        <w:rPr>
          <w:rFonts w:asciiTheme="minorBidi" w:hAnsiTheme="minorBidi" w:cs="Cordia New"/>
        </w:rPr>
        <w:t xml:space="preserve">   </w:t>
      </w:r>
      <w:r w:rsidRPr="001C3002">
        <w:rPr>
          <w:rFonts w:asciiTheme="minorBidi" w:hAnsiTheme="minorBidi" w:cs="Cordia New"/>
          <w:cs/>
        </w:rPr>
        <w:t>หากผู้ที่ผ่านการสอบสัมภาษณ์ไม่ชำระเงินเพื่อยืนยันสิทธิ์ภายในกำหนด จะถือว่าผู้นั้นสละสิทธิ์การเข้าศึกษาทันที</w:t>
      </w:r>
    </w:p>
    <w:p w:rsidR="005063DC" w:rsidRPr="00D57F49" w:rsidRDefault="005063DC" w:rsidP="005063DC">
      <w:pPr>
        <w:pStyle w:val="Heading4"/>
      </w:pPr>
      <w:r w:rsidRPr="001C3002">
        <w:rPr>
          <w:cs/>
        </w:rPr>
        <w:t>วิธีการชำระเงินเพื่อยืนยันสิทธิ์ จ่ายได้ผ่านช่องทางใดบ้าง</w:t>
      </w:r>
    </w:p>
    <w:p w:rsidR="005063DC" w:rsidRPr="001C3002" w:rsidRDefault="005063DC" w:rsidP="005063DC">
      <w:pPr>
        <w:pStyle w:val="Heading5"/>
      </w:pPr>
      <w:r w:rsidRPr="001C3002">
        <w:rPr>
          <w:cs/>
        </w:rPr>
        <w:t>วิธีการชำระเงินค่ายืนยันสิทธิ์ ทำได้ดังนี้</w:t>
      </w:r>
    </w:p>
    <w:p w:rsidR="005063DC" w:rsidRPr="00D57F49" w:rsidRDefault="005063DC" w:rsidP="005063DC">
      <w:pPr>
        <w:pStyle w:val="Heading6"/>
      </w:pPr>
      <w:r w:rsidRPr="001C3002">
        <w:rPr>
          <w:cs/>
        </w:rPr>
        <w:t>โอนเงินค่าสมัคร ทำตามขั้นตอนดังนี้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1. </w:t>
      </w:r>
      <w:r w:rsidRPr="001C3002">
        <w:rPr>
          <w:rFonts w:asciiTheme="minorBidi" w:hAnsiTheme="minorBidi" w:cs="Cordia New"/>
          <w:cs/>
        </w:rPr>
        <w:t>โอน เงินค่ายืนยันสิทธิ์เข้าไปยังบัญชี โดยระบุชื่อ-นามสกุล และเลขประจำตัวประชาชนของผู้สมัครในช่องใบนำฝาก และระบุบัญชีที่โอนเข้าเป็นบัญชีต่อไปนี้:</w:t>
      </w:r>
    </w:p>
    <w:p w:rsidR="005063DC" w:rsidRPr="00D57F49" w:rsidRDefault="005063DC" w:rsidP="005063DC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>ชื่อบัญชี: โครงการรับตรง คณะวิศวกรรมศาสตร์ มก.</w:t>
      </w:r>
    </w:p>
    <w:p w:rsidR="005063DC" w:rsidRPr="00D57F49" w:rsidRDefault="005063DC" w:rsidP="005063DC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 xml:space="preserve">เลขที่บัญชี: </w:t>
      </w:r>
      <w:r w:rsidRPr="00D57F49">
        <w:rPr>
          <w:rFonts w:asciiTheme="minorBidi" w:hAnsiTheme="minorBidi"/>
        </w:rPr>
        <w:t>235 2 17868 2</w:t>
      </w:r>
    </w:p>
    <w:p w:rsidR="005063DC" w:rsidRPr="00D57F49" w:rsidRDefault="005063DC" w:rsidP="005063DC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>ธนาคาร: ไทยพาณิชย์</w:t>
      </w:r>
    </w:p>
    <w:p w:rsidR="005063DC" w:rsidRPr="00D57F49" w:rsidRDefault="005063DC" w:rsidP="005063DC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>สาขา: สาขาย่อยมหาวิทยาลัยเกษตรศาสตร์ บางเขน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2. </w:t>
      </w:r>
      <w:r w:rsidRPr="001C3002">
        <w:rPr>
          <w:rFonts w:asciiTheme="minorBidi" w:hAnsiTheme="minorBidi" w:cs="Cordia New"/>
          <w:cs/>
        </w:rPr>
        <w:t>สำเนาใบโอนเงิน พร้อมลงนามสำเนาถูกต้อง และเก็บใบโอนเงินตัวจริงไว้กับผู้สมัครเพื่อไว้ยืนยันในภายหลัง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3. </w:t>
      </w:r>
      <w:r w:rsidRPr="001C3002">
        <w:rPr>
          <w:rFonts w:asciiTheme="minorBidi" w:hAnsiTheme="minorBidi" w:cs="Cordia New"/>
          <w:cs/>
        </w:rPr>
        <w:t xml:space="preserve">ส่งสำเนาใบโอนเงิน ภายในวันที่ </w:t>
      </w:r>
      <w:r w:rsidRPr="001C3002">
        <w:rPr>
          <w:rFonts w:asciiTheme="minorBidi" w:hAnsiTheme="minorBidi"/>
        </w:rPr>
        <w:t>3</w:t>
      </w:r>
      <w:r w:rsidRPr="001C3002">
        <w:rPr>
          <w:rFonts w:asciiTheme="minorBidi" w:hAnsiTheme="minorBidi" w:cs="Cordia New"/>
          <w:cs/>
        </w:rPr>
        <w:t xml:space="preserve"> กุมภาพันธ์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ได้ที่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 * </w:t>
      </w:r>
      <w:r w:rsidRPr="001C3002">
        <w:rPr>
          <w:rFonts w:asciiTheme="minorBidi" w:hAnsiTheme="minorBidi" w:cs="Cordia New"/>
          <w:cs/>
        </w:rPr>
        <w:t>กรรมการสอบสัมภาษณ์ (กรณีต้องการส่งสำเนาใบโอนเงินในวันสอบสัมภาษณ์)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 * </w:t>
      </w:r>
      <w:r w:rsidRPr="001C3002">
        <w:rPr>
          <w:rFonts w:asciiTheme="minorBidi" w:hAnsiTheme="minorBidi" w:cs="Cordia New"/>
          <w:cs/>
        </w:rPr>
        <w:t xml:space="preserve">เจ้าหน้าที่ของคณะฯ ที่งานบริการการศึกษา หน่วยทะเบียนและประเมิน ชั้น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อาคาร </w:t>
      </w:r>
      <w:r w:rsidRPr="001C3002">
        <w:rPr>
          <w:rFonts w:asciiTheme="minorBidi" w:hAnsiTheme="minorBidi"/>
        </w:rPr>
        <w:t>3</w:t>
      </w:r>
      <w:r w:rsidRPr="001C3002">
        <w:rPr>
          <w:rFonts w:asciiTheme="minorBidi" w:hAnsiTheme="minorBidi" w:cs="Cordia New"/>
          <w:cs/>
        </w:rPr>
        <w:t xml:space="preserve"> คณะวิศวกรรมศาสตร์ ด้วยตนเอง ในเวลาต่อไปนี้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       </w:t>
      </w:r>
      <w:proofErr w:type="gramStart"/>
      <w:r w:rsidRPr="001C3002">
        <w:rPr>
          <w:rFonts w:asciiTheme="minorBidi" w:hAnsiTheme="minorBidi"/>
        </w:rPr>
        <w:t>o</w:t>
      </w:r>
      <w:proofErr w:type="gramEnd"/>
      <w:r w:rsidRPr="001C3002">
        <w:rPr>
          <w:rFonts w:asciiTheme="minorBidi" w:hAnsiTheme="minorBidi"/>
        </w:rPr>
        <w:t xml:space="preserve"> </w:t>
      </w:r>
      <w:r w:rsidRPr="001C3002">
        <w:rPr>
          <w:rFonts w:asciiTheme="minorBidi" w:hAnsiTheme="minorBidi" w:cs="Cordia New"/>
          <w:cs/>
        </w:rPr>
        <w:t xml:space="preserve">วันจันทร์ - ศุกร์ เวลา </w:t>
      </w:r>
      <w:r w:rsidRPr="001C3002">
        <w:rPr>
          <w:rFonts w:asciiTheme="minorBidi" w:hAnsiTheme="minorBidi"/>
        </w:rPr>
        <w:t>09.00 - 19.00</w:t>
      </w:r>
      <w:r w:rsidRPr="001C3002">
        <w:rPr>
          <w:rFonts w:asciiTheme="minorBidi" w:hAnsiTheme="minorBidi" w:cs="Cordia New"/>
          <w:cs/>
        </w:rPr>
        <w:t xml:space="preserve"> น.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lastRenderedPageBreak/>
        <w:t xml:space="preserve">                </w:t>
      </w:r>
      <w:proofErr w:type="gramStart"/>
      <w:r w:rsidRPr="001C3002">
        <w:rPr>
          <w:rFonts w:asciiTheme="minorBidi" w:hAnsiTheme="minorBidi"/>
        </w:rPr>
        <w:t>o</w:t>
      </w:r>
      <w:proofErr w:type="gramEnd"/>
      <w:r w:rsidRPr="001C3002">
        <w:rPr>
          <w:rFonts w:asciiTheme="minorBidi" w:hAnsiTheme="minorBidi"/>
        </w:rPr>
        <w:t xml:space="preserve"> </w:t>
      </w:r>
      <w:r w:rsidRPr="001C3002">
        <w:rPr>
          <w:rFonts w:asciiTheme="minorBidi" w:hAnsiTheme="minorBidi" w:cs="Cordia New"/>
          <w:cs/>
        </w:rPr>
        <w:t xml:space="preserve">วันเสาร์ เวลา </w:t>
      </w:r>
      <w:r w:rsidRPr="001C3002">
        <w:rPr>
          <w:rFonts w:asciiTheme="minorBidi" w:hAnsiTheme="minorBidi"/>
        </w:rPr>
        <w:t>09.00 - 16.00</w:t>
      </w:r>
      <w:r w:rsidRPr="001C3002">
        <w:rPr>
          <w:rFonts w:asciiTheme="minorBidi" w:hAnsiTheme="minorBidi" w:cs="Cordia New"/>
          <w:cs/>
        </w:rPr>
        <w:t xml:space="preserve"> น.</w:t>
      </w:r>
    </w:p>
    <w:p w:rsidR="005063DC" w:rsidRPr="001C3002" w:rsidRDefault="005063DC" w:rsidP="005063DC">
      <w:pPr>
        <w:rPr>
          <w:rFonts w:asciiTheme="minorBidi" w:hAnsiTheme="minorBidi" w:hint="cs"/>
          <w:cs/>
        </w:rPr>
      </w:pPr>
      <w:r>
        <w:rPr>
          <w:rFonts w:asciiTheme="minorBidi" w:hAnsiTheme="minorBidi"/>
        </w:rPr>
        <w:t>/???????????????????????????????????????????????????????????????????????</w:t>
      </w:r>
      <w:r>
        <w:rPr>
          <w:rFonts w:asciiTheme="minorBidi" w:hAnsiTheme="minorBidi" w:hint="cs"/>
          <w:cs/>
        </w:rPr>
        <w:t>อันนี้ยังไม่ต้องใส่แต่มีเผื่อไว้ใช้ในอนาคต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วิธีที่ </w:t>
      </w:r>
      <w:r w:rsidRPr="001C3002">
        <w:rPr>
          <w:rFonts w:asciiTheme="minorBidi" w:hAnsiTheme="minorBidi"/>
        </w:rPr>
        <w:t>2</w:t>
      </w:r>
      <w:r w:rsidRPr="001C3002">
        <w:rPr>
          <w:rFonts w:asciiTheme="minorBidi" w:hAnsiTheme="minorBidi" w:cs="Cordia New"/>
          <w:cs/>
        </w:rPr>
        <w:t xml:space="preserve"> จ่ายเงินสดที่คณะฯ รับเฉพาะวันสอบสัมภาษณ์รอบพิเศษ (วันเสาร์ที่ </w:t>
      </w:r>
      <w:r w:rsidRPr="001C3002">
        <w:rPr>
          <w:rFonts w:asciiTheme="minorBidi" w:hAnsiTheme="minorBidi"/>
        </w:rPr>
        <w:t>16</w:t>
      </w:r>
      <w:r w:rsidRPr="001C3002">
        <w:rPr>
          <w:rFonts w:asciiTheme="minorBidi" w:hAnsiTheme="minorBidi" w:cs="Cordia New"/>
          <w:cs/>
        </w:rPr>
        <w:t xml:space="preserve"> มกราคม </w:t>
      </w:r>
      <w:r w:rsidRPr="001C3002">
        <w:rPr>
          <w:rFonts w:asciiTheme="minorBidi" w:hAnsiTheme="minorBidi"/>
        </w:rPr>
        <w:t xml:space="preserve">2553) </w:t>
      </w:r>
      <w:r w:rsidRPr="001C3002">
        <w:rPr>
          <w:rFonts w:asciiTheme="minorBidi" w:hAnsiTheme="minorBidi" w:cs="Cordia New"/>
          <w:cs/>
        </w:rPr>
        <w:t xml:space="preserve">สำหรับผู้ที่ไม่สามารถเข้าสอบสัมภาษณ์ในวันที่ </w:t>
      </w:r>
      <w:r w:rsidRPr="001C3002">
        <w:rPr>
          <w:rFonts w:asciiTheme="minorBidi" w:hAnsiTheme="minorBidi"/>
        </w:rPr>
        <w:t>22</w:t>
      </w:r>
      <w:r w:rsidRPr="001C3002">
        <w:rPr>
          <w:rFonts w:asciiTheme="minorBidi" w:hAnsiTheme="minorBidi" w:cs="Cordia New"/>
          <w:cs/>
        </w:rPr>
        <w:t xml:space="preserve"> มกราคม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ได้เท่านั้น ทั้งนี้ผู้มีสิทธิ์สอบสัมภาษณ์ที่ต้องการสัมภาษณ์ในรอบพิเศษนี้จะต้องแจ้ง ให้คณะฯ ทราบล่วงหน้าภายในวันที่ </w:t>
      </w:r>
      <w:r w:rsidRPr="001C3002">
        <w:rPr>
          <w:rFonts w:asciiTheme="minorBidi" w:hAnsiTheme="minorBidi"/>
        </w:rPr>
        <w:t>11-13</w:t>
      </w:r>
      <w:r w:rsidRPr="001C3002">
        <w:rPr>
          <w:rFonts w:asciiTheme="minorBidi" w:hAnsiTheme="minorBidi" w:cs="Cordia New"/>
          <w:cs/>
        </w:rPr>
        <w:t xml:space="preserve"> มกราคม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ผ่านทางเว็บไซต์โครงการรับตรงฯ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สามารถขอเลื่อนอันดับสาขาได้อย่างไร จะทราบผลเมื่อไหร่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ผู้มีสิทธิ์สอบสัมภาษณ์จะต้องแจ้งคณะฯ ในวันสอบสัมภาษณ์ว่า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* </w:t>
      </w:r>
      <w:r w:rsidRPr="001C3002">
        <w:rPr>
          <w:rFonts w:asciiTheme="minorBidi" w:hAnsiTheme="minorBidi" w:cs="Cordia New"/>
          <w:cs/>
        </w:rPr>
        <w:t>หากมีโอกาสได้เลื่อนอันดับสาขาขึ้นเป็นอันดับที่สูงกว่า (สามารถเลื่อนขึ้นได้หลายอันดับ) ต้องการเลื่อนอันดับขึ้นหรือไม่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* </w:t>
      </w:r>
      <w:r w:rsidRPr="001C3002">
        <w:rPr>
          <w:rFonts w:asciiTheme="minorBidi" w:hAnsiTheme="minorBidi" w:cs="Cordia New"/>
          <w:cs/>
        </w:rPr>
        <w:t>หาก ผู้มีสิทธิ์สอบสัมภาษณ์ไม่ได้รับการเลื่อนอันดับให้สูงขึ้น (อยู่ในอันดับเดิม) ผู้มีสิทธิ์สอบสัมภาษณ์ต้องการสละสิทธิ์เข้าศึกษาในสาขาที่เข้าสอบสัมภาษณ์ หรือไม่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หลังจากนั้นจะพิจารณาคัดเลือกใหม่ โดยดูจากคะแนนและอันดับการเลือกของผู้มีสิทธิ์สอบสัมภาษณ์ ทั้งผู้มีสิทธิ์สอบสัมภาษณ์ที่ต้องการเลื่อนอันดับขึ้น และผู้มีสิทธิ์สอบสัมภาษณ์ในรายชื่อสำรอง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คณะฯ จะประกาศผลการเลื่อนอันดับในวันศุกร์ที่ </w:t>
      </w:r>
      <w:r w:rsidRPr="001C3002">
        <w:rPr>
          <w:rFonts w:asciiTheme="minorBidi" w:hAnsiTheme="minorBidi"/>
        </w:rPr>
        <w:t>5</w:t>
      </w:r>
      <w:r w:rsidRPr="001C3002">
        <w:rPr>
          <w:rFonts w:asciiTheme="minorBidi" w:hAnsiTheme="minorBidi" w:cs="Cordia New"/>
          <w:cs/>
        </w:rPr>
        <w:t xml:space="preserve"> กุมภาพันธ์ </w:t>
      </w:r>
      <w:r w:rsidRPr="001C3002">
        <w:rPr>
          <w:rFonts w:asciiTheme="minorBidi" w:hAnsiTheme="minorBidi"/>
        </w:rPr>
        <w:t>2553</w:t>
      </w:r>
    </w:p>
    <w:p w:rsidR="005063DC" w:rsidRPr="001C3002" w:rsidRDefault="005063DC" w:rsidP="005063DC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ถ้าขอเลื่อนอันดับขึ้นในวันสอบสัมภาษณ์ แล้วไม่ได้เลื่อนอันดับขึ้น จะยังมีสิทธิ์เข้าเรียนในสาขาเดิมหรือไม่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Default="005063DC" w:rsidP="005063DC">
      <w:pPr>
        <w:rPr>
          <w:rFonts w:asciiTheme="minorBidi" w:hAnsiTheme="minorBidi" w:cs="Cordia New"/>
        </w:rPr>
      </w:pPr>
      <w:r w:rsidRPr="001C3002">
        <w:rPr>
          <w:rFonts w:asciiTheme="minorBidi" w:hAnsiTheme="minorBidi" w:cs="Cordia New"/>
          <w:cs/>
        </w:rPr>
        <w:t>หากไม่ได้เลื่อนขึ้น ผู้ผ่านการสอบสัมภาษณ์ยังมีสิทธิ์เข้าเรียนในสาขาเดิมที่เข้าสอบสัมภาษณ์ (หากผู้ผ่านการสอบสัมภาษณ์ไม่ได้แจ้งขอสละสิทธิ์เข้าศึกษาถ้าได้อันดับเดิม)</w:t>
      </w:r>
    </w:p>
    <w:p w:rsidR="005063DC" w:rsidRPr="001C3002" w:rsidRDefault="005063DC" w:rsidP="005063DC">
      <w:pPr>
        <w:rPr>
          <w:rFonts w:asciiTheme="minorBidi" w:hAnsiTheme="minorBidi"/>
        </w:rPr>
      </w:pPr>
      <w:r>
        <w:rPr>
          <w:rFonts w:asciiTheme="minorBidi" w:hAnsiTheme="minorBidi" w:cs="Cordia New"/>
        </w:rPr>
        <w:t>???????????????????????????????????????????????/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lastRenderedPageBreak/>
        <w:t>หากจ่ายค่ายืนยันสิทธิ์ แล้วได้เลื่อนอันดับขึ้นไปยังสาขาที่ค่าเรียนต่ำกว่า จะได้รับเงินคืนหรือไม่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คณะฯ จะคืนส่วนต่างให้เต็มจำนวน</w:t>
      </w:r>
    </w:p>
    <w:p w:rsidR="005063DC" w:rsidRDefault="005063DC" w:rsidP="005063DC">
      <w:pPr>
        <w:pStyle w:val="NoSpacing"/>
        <w:ind w:firstLine="720"/>
      </w:pPr>
    </w:p>
    <w:p w:rsidR="005063DC" w:rsidRPr="005127BE" w:rsidRDefault="005063DC" w:rsidP="005063DC">
      <w:pPr>
        <w:pStyle w:val="NoSpacing"/>
        <w:ind w:firstLine="720"/>
      </w:pPr>
      <w:r w:rsidRPr="001C3002">
        <w:rPr>
          <w:cs/>
        </w:rPr>
        <w:t>หากแจ้งในวันสอบสัมภาษณ์ว่าจะสละสิทธิ์ถ้าไม่ได้เลื่อนอันดับ แล้วไม่ได้เลื่อน จะได้เงินคืนหรือไม่ ถูกตัดสิทธิ์แอดมิชชันกลางหรือไม่</w:t>
      </w:r>
    </w:p>
    <w:p w:rsidR="005063DC" w:rsidRDefault="005063DC" w:rsidP="005063DC">
      <w:pPr>
        <w:pStyle w:val="NoSpacing"/>
        <w:ind w:firstLine="720"/>
      </w:pP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ผู้ผ่านการสอบสัมภาษณ์จะไม่ได้เงินค่ายืนยันสิทธิ์ และไม่มีชื่อปรากฎอยู่ในรายชื่อผู้ที่ได้รับการคัดเลือกให้เข้าศึกษา โดยรายชื่อนั้นจะไม่ถูกส่งไปให้ สกอ. เพื่อตัดสิทธิ์สมัครแอดมิชชันกลาง ทำให้ยังคงสามารถสมัครคัดเลือกในระบบแอดมิชชันกลางได้</w:t>
      </w:r>
    </w:p>
    <w:p w:rsidR="005063DC" w:rsidRPr="001C3002" w:rsidRDefault="005063DC" w:rsidP="005063DC">
      <w:pPr>
        <w:pStyle w:val="NoSpacing"/>
      </w:pPr>
      <w:r w:rsidRPr="001C3002">
        <w:rPr>
          <w:cs/>
        </w:rPr>
        <w:t>หากไม่ได้แจ้งขอสละสิทธิ์ถ้าไม่ได้เลื่อนอันดับ แต่ต้องการขอสละสิทธิ์หลังจากทราบผลการเลื่อนอันดับแล้วได้หรือไม่</w:t>
      </w:r>
    </w:p>
    <w:p w:rsidR="005063DC" w:rsidRPr="001C3002" w:rsidRDefault="005063DC" w:rsidP="005063DC">
      <w:pPr>
        <w:pStyle w:val="NoSpacing"/>
      </w:pPr>
      <w:r>
        <w:tab/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ไม่ได้ ผู้ที่ไม่ได้แจ้งขอสละสิทธิ์ในวันสอบสัมภาษณ์ จะมีชื่อปรากฎอยู่ในรายชื่อผู้ที่ได้รับคัดเลือกให้เข้าศึกษา (อย่างน้อยในอันดับที่เข้าสอบสัมภาษณ์) ซึ่งบัญชีรายชื่อนี้จะถูกส่งไปให้ สกอ. เพื่อตัดสิทธิ์แอดมิชชันกลาง ไม่สามารถขอถอนชื่อออกได้ เนื่องจากจะทำให้เกิดที่ว่างขึ้น และผู้ที่อยู่ในรายชื่อสำรองเสียโอกาสในการเข้าศึกษา</w:t>
      </w:r>
    </w:p>
    <w:p w:rsidR="005063DC" w:rsidRDefault="005063DC" w:rsidP="005063DC">
      <w:pPr>
        <w:rPr>
          <w:rFonts w:asciiTheme="minorBidi" w:hAnsiTheme="minorBidi" w:cs="Cordia New"/>
        </w:rPr>
      </w:pPr>
    </w:p>
    <w:p w:rsidR="005063DC" w:rsidRPr="001C3002" w:rsidRDefault="005063DC" w:rsidP="005063DC">
      <w:pPr>
        <w:pStyle w:val="Heading4"/>
      </w:pPr>
      <w:r w:rsidRPr="001C3002">
        <w:rPr>
          <w:cs/>
        </w:rPr>
        <w:t>อยากทราบคะแนนต่ำสุด-สูงสุด ของแต่ละสาขาวิชา</w:t>
      </w:r>
    </w:p>
    <w:p w:rsidR="005063DC" w:rsidRPr="004F2EAD" w:rsidRDefault="005063DC" w:rsidP="005063DC">
      <w:pPr>
        <w:pStyle w:val="NoSpacing"/>
        <w:ind w:firstLine="720"/>
      </w:pPr>
      <w:r w:rsidRPr="001C3002">
        <w:rPr>
          <w:cs/>
        </w:rPr>
        <w:t xml:space="preserve">คณะฯ จะประกาศให้ทราบผ่านเว็บไซต์นี้หลังจากทราบคะแนนต่ำสุด-สูงสุดชัดเจนแล้ว ประมาณกลางเดือนกุมภาพันธ์ </w:t>
      </w:r>
      <w:r>
        <w:t>2554</w:t>
      </w:r>
    </w:p>
    <w:p w:rsidR="005063DC" w:rsidRDefault="005063DC" w:rsidP="005063DC">
      <w:pPr>
        <w:pStyle w:val="NoSpacing"/>
      </w:pP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846C32">
      <w:pPr>
        <w:pStyle w:val="Heading2"/>
      </w:pPr>
      <w:r w:rsidRPr="001C3002">
        <w:rPr>
          <w:rFonts w:hint="cs"/>
          <w:cs/>
        </w:rPr>
        <w:t>การเลือกสาขาวิชา</w:t>
      </w:r>
    </w:p>
    <w:p w:rsidR="005063DC" w:rsidRPr="00BB647A" w:rsidRDefault="005063DC" w:rsidP="005063DC">
      <w:pPr>
        <w:pStyle w:val="Heading4"/>
      </w:pPr>
      <w:r w:rsidRPr="001C3002">
        <w:rPr>
          <w:cs/>
        </w:rPr>
        <w:t>โครงการใดสมัครเข้าสาขาวิชาวิศวกรรมคอมพิวเตอร์ได้บ้าง</w:t>
      </w:r>
    </w:p>
    <w:p w:rsidR="005063DC" w:rsidRPr="00BB647A" w:rsidRDefault="005063DC" w:rsidP="005063D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B647A">
        <w:rPr>
          <w:rFonts w:asciiTheme="minorBidi" w:hAnsiTheme="minorBidi" w:cs="Cordia New"/>
          <w:cs/>
        </w:rPr>
        <w:t xml:space="preserve">สมัครโครงการรับตรง เลือกสาขาวิชาวิศวกรรมคอมพิวเตอร์ รับ </w:t>
      </w:r>
      <w:r w:rsidRPr="00BB647A">
        <w:rPr>
          <w:rFonts w:asciiTheme="minorBidi" w:hAnsiTheme="minorBidi"/>
        </w:rPr>
        <w:t>20</w:t>
      </w:r>
      <w:r w:rsidRPr="00BB647A">
        <w:rPr>
          <w:rFonts w:asciiTheme="minorBidi" w:hAnsiTheme="minorBidi" w:cs="Cordia New"/>
          <w:cs/>
        </w:rPr>
        <w:t xml:space="preserve"> คน</w:t>
      </w:r>
    </w:p>
    <w:p w:rsidR="005063DC" w:rsidRPr="00BB647A" w:rsidRDefault="005063DC" w:rsidP="005063D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B647A">
        <w:rPr>
          <w:rFonts w:asciiTheme="minorBidi" w:hAnsiTheme="minorBidi" w:cs="Cordia New"/>
          <w:cs/>
        </w:rPr>
        <w:t xml:space="preserve">สมัครโครงการรับตรง เลือกกลุ่มวิทยาเขตบางเขน จากนั้นเมื่อจบชั้นปีที่ </w:t>
      </w:r>
      <w:r w:rsidRPr="00BB647A">
        <w:rPr>
          <w:rFonts w:asciiTheme="minorBidi" w:hAnsiTheme="minorBidi"/>
        </w:rPr>
        <w:t>1</w:t>
      </w:r>
      <w:r w:rsidRPr="00BB647A">
        <w:rPr>
          <w:rFonts w:asciiTheme="minorBidi" w:hAnsiTheme="minorBidi" w:cs="Cordia New"/>
          <w:cs/>
        </w:rPr>
        <w:t xml:space="preserve"> เลือกศึกษาต่อสาขาวิศวกรรมคอมพิวเตอร์ รับ </w:t>
      </w:r>
      <w:r>
        <w:rPr>
          <w:rFonts w:asciiTheme="minorBidi" w:hAnsiTheme="minorBidi"/>
        </w:rPr>
        <w:t>2</w:t>
      </w:r>
      <w:r w:rsidRPr="00BB647A">
        <w:rPr>
          <w:rFonts w:asciiTheme="minorBidi" w:hAnsiTheme="minorBidi"/>
        </w:rPr>
        <w:t>0</w:t>
      </w:r>
      <w:r w:rsidRPr="00BB647A">
        <w:rPr>
          <w:rFonts w:asciiTheme="minorBidi" w:hAnsiTheme="minorBidi" w:cs="Cordia New"/>
          <w:cs/>
        </w:rPr>
        <w:t xml:space="preserve"> คน</w:t>
      </w:r>
    </w:p>
    <w:p w:rsidR="005063DC" w:rsidRPr="00BB647A" w:rsidRDefault="005063DC" w:rsidP="005063D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B647A">
        <w:rPr>
          <w:rFonts w:asciiTheme="minorBidi" w:hAnsiTheme="minorBidi" w:cs="Cordia New"/>
          <w:cs/>
        </w:rPr>
        <w:t xml:space="preserve">สมัครผ่านระบบแอดมิชชันของ สกอ. เลือกสาขาวิศวกรรมคอมพิวเตอร์ รับ </w:t>
      </w:r>
      <w:r>
        <w:rPr>
          <w:rFonts w:asciiTheme="minorBidi" w:hAnsiTheme="minorBidi"/>
        </w:rPr>
        <w:t>5</w:t>
      </w:r>
      <w:r w:rsidRPr="00BB647A">
        <w:rPr>
          <w:rFonts w:asciiTheme="minorBidi" w:hAnsiTheme="minorBidi" w:cs="Cordia New"/>
          <w:cs/>
        </w:rPr>
        <w:t xml:space="preserve"> คน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Pr="001C3002" w:rsidRDefault="005063DC" w:rsidP="00846C32">
      <w:pPr>
        <w:pStyle w:val="Heading2"/>
      </w:pPr>
      <w:r w:rsidRPr="001C3002">
        <w:rPr>
          <w:rFonts w:hint="cs"/>
          <w:cs/>
        </w:rPr>
        <w:lastRenderedPageBreak/>
        <w:t>การสมัครหลายโครงการและการตัดสิทธิ์</w:t>
      </w:r>
    </w:p>
    <w:p w:rsidR="005063DC" w:rsidRPr="001C3002" w:rsidRDefault="005063DC" w:rsidP="005063DC">
      <w:pPr>
        <w:pStyle w:val="Heading4"/>
      </w:pPr>
      <w:r w:rsidRPr="001C3002">
        <w:rPr>
          <w:cs/>
        </w:rPr>
        <w:t xml:space="preserve">สมัครมากกว่า </w:t>
      </w:r>
      <w:r w:rsidRPr="001C3002">
        <w:t>1</w:t>
      </w:r>
      <w:r w:rsidRPr="001C3002">
        <w:rPr>
          <w:cs/>
        </w:rPr>
        <w:t xml:space="preserve"> โครงการพร้อมกันได้หรือไม่</w:t>
      </w: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สมัครได้</w:t>
      </w:r>
    </w:p>
    <w:p w:rsidR="005063DC" w:rsidRDefault="005063DC" w:rsidP="005063DC">
      <w:pPr>
        <w:pStyle w:val="NoSpacing"/>
        <w:ind w:firstLine="720"/>
      </w:pP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 xml:space="preserve">อย่างไรก็ตาม หากผู้สมัครผ่านการคัดเลือกในโครงการรับตรง ผู้สมัครจะต้องจ่ายค่าเรียนภาคเรียนแรก เพื่อยืนยันสิทธิ์การเข้าเรียนภายในวันที่ </w:t>
      </w:r>
      <w:r w:rsidRPr="001C3002">
        <w:t>3</w:t>
      </w:r>
      <w:r w:rsidRPr="001C3002">
        <w:rPr>
          <w:cs/>
        </w:rPr>
        <w:t xml:space="preserve"> กุมภาพันธ์ </w:t>
      </w:r>
      <w:r w:rsidRPr="001C3002">
        <w:t>2553</w:t>
      </w:r>
      <w:r w:rsidRPr="001C3002">
        <w:rPr>
          <w:cs/>
        </w:rPr>
        <w:t xml:space="preserve"> หลังจากนี้หากผู้สมัครต้องการสละสิทธิ์ ผู้สมัครจะไม่ได้เงินค่ายืนยันสิทธิ์นี้คืน</w:t>
      </w:r>
    </w:p>
    <w:p w:rsidR="005063DC" w:rsidRPr="001C3002" w:rsidRDefault="005063DC" w:rsidP="005063DC">
      <w:pPr>
        <w:pStyle w:val="NoSpacing"/>
      </w:pPr>
    </w:p>
    <w:p w:rsidR="005063DC" w:rsidRPr="001C3002" w:rsidRDefault="005063DC" w:rsidP="005063DC">
      <w:pPr>
        <w:pStyle w:val="NoSpacing"/>
        <w:ind w:firstLine="720"/>
      </w:pPr>
      <w:r w:rsidRPr="001C3002">
        <w:rPr>
          <w:cs/>
        </w:rPr>
        <w:t>ผู้สมัครควรตัดสินใจให้ดี ก่อนการสมัคร เพราะการสมัครหลายโครงการมากเกินไปจะสร้างปัญหาให้ตัวผู้สมัครเอง ผู้สมัครคนอื่นๆ รวมถึงคณะฯ อีกด้วย</w:t>
      </w:r>
    </w:p>
    <w:p w:rsidR="005063DC" w:rsidRDefault="005063DC" w:rsidP="005063DC">
      <w:pPr>
        <w:rPr>
          <w:rFonts w:asciiTheme="minorBidi" w:hAnsiTheme="minorBidi" w:cs="Cordia New"/>
        </w:rPr>
      </w:pPr>
    </w:p>
    <w:p w:rsidR="005063DC" w:rsidRPr="00304DB1" w:rsidRDefault="005063DC" w:rsidP="005063DC">
      <w:pPr>
        <w:pStyle w:val="Heading4"/>
      </w:pPr>
      <w:r w:rsidRPr="001C3002">
        <w:rPr>
          <w:cs/>
        </w:rPr>
        <w:t>เมื่อผ่านการคัดเลือกแล้ว ผู้สมัครจะถูกตัดสิทธิ์การสมัครโครงการใดบ้าง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ทางคณะฯ จะส่งรายชื่อให้ สกอ. เพื่อตัดสิทธิ์การคัดเลือกในระบบแอดมิชชันกลางเท่านั้น (อาจตัดสิทธิ์จากที่อื่นด้วย หาก สกอ. ส่งรายชื่อต่อไปให้สถาบันอื่น -- แต่โดยปกติ สกอ. ส่งรายชื่อไปให้ทุกสถาบันไม่ไหว)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ไม่มีการส่งชื่อผู้ผ่านการคัดเลือกไปตัดสิทธิ์โครงการใดนอกจากนี้</w:t>
      </w:r>
    </w:p>
    <w:p w:rsidR="005063DC" w:rsidRDefault="005063DC" w:rsidP="005063DC">
      <w:pPr>
        <w:rPr>
          <w:rFonts w:asciiTheme="minorBidi" w:hAnsiTheme="minorBidi" w:cs="Cordia New"/>
        </w:rPr>
      </w:pPr>
    </w:p>
    <w:p w:rsidR="005063DC" w:rsidRPr="001C3002" w:rsidRDefault="005063DC" w:rsidP="00846C32">
      <w:pPr>
        <w:pStyle w:val="Heading2"/>
      </w:pPr>
      <w:r w:rsidRPr="001C3002">
        <w:rPr>
          <w:rFonts w:hint="cs"/>
          <w:cs/>
        </w:rPr>
        <w:t>ภาคปกติ</w:t>
      </w:r>
      <w:r w:rsidRPr="001C3002">
        <w:rPr>
          <w:cs/>
        </w:rPr>
        <w:t xml:space="preserve"> </w:t>
      </w:r>
      <w:r w:rsidRPr="001C3002">
        <w:rPr>
          <w:rFonts w:hint="cs"/>
          <w:cs/>
        </w:rPr>
        <w:t>และภาคพิเศษ</w:t>
      </w:r>
    </w:p>
    <w:p w:rsidR="005063DC" w:rsidRPr="001C3002" w:rsidRDefault="005063DC" w:rsidP="00846C32">
      <w:pPr>
        <w:pStyle w:val="Heading3"/>
      </w:pPr>
      <w:r w:rsidRPr="001C3002">
        <w:rPr>
          <w:rFonts w:ascii="Angsana New" w:hAnsi="Angsana New" w:cs="Angsana New" w:hint="cs"/>
          <w:cs/>
        </w:rPr>
        <w:t>ภาคปกติ</w:t>
      </w:r>
      <w:r w:rsidRPr="001C3002">
        <w:rPr>
          <w:cs/>
        </w:rPr>
        <w:t xml:space="preserve"> </w:t>
      </w:r>
      <w:r w:rsidRPr="001C3002">
        <w:rPr>
          <w:rFonts w:ascii="Angsana New" w:hAnsi="Angsana New" w:cs="Angsana New" w:hint="cs"/>
          <w:cs/>
        </w:rPr>
        <w:t>ภาคพิเศษ</w:t>
      </w:r>
      <w:r w:rsidRPr="001C3002">
        <w:rPr>
          <w:cs/>
        </w:rPr>
        <w:t xml:space="preserve"> </w:t>
      </w:r>
      <w:r w:rsidRPr="001C3002">
        <w:rPr>
          <w:rFonts w:ascii="Angsana New" w:hAnsi="Angsana New" w:cs="Angsana New" w:hint="cs"/>
          <w:cs/>
        </w:rPr>
        <w:t>และนานาชาติ</w:t>
      </w:r>
      <w:r w:rsidRPr="001C3002">
        <w:rPr>
          <w:cs/>
        </w:rPr>
        <w:t xml:space="preserve"> </w:t>
      </w:r>
      <w:r w:rsidRPr="001C3002">
        <w:rPr>
          <w:rFonts w:ascii="Angsana New" w:hAnsi="Angsana New" w:cs="Angsana New" w:hint="cs"/>
          <w:cs/>
        </w:rPr>
        <w:t>แตกต่างกันอย่างไรบ้าง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ภาคปกติ และภาคพิเศษ ต่างกันที่เวลาเรียนเท่านั้นครับ คือภาคพิเศษจะเรียนหลังเที่ยง และเสาร์-อาทิตย์เป็นส่วนใหญ่ (ในภาคเรียนแรกๆ) และค่าลงทะเบียนเรียนจะสูงกว่าภาคปกติ ส่วนนานาชาติจะเรียนเป็นภาษาอังกฤษ</w:t>
      </w:r>
    </w:p>
    <w:p w:rsidR="005063DC" w:rsidRPr="001C3002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ข้อสอบในแต่ละวิชาเหมือนกัน ใช้เกณฑ์ในการวัดผลเหมือนกัน ได้ใบปริญญาใบเดียวกัน มีสิทธิ์และศักดิ์ศรีเท่าเทียมกัน ไม่มีวงเล็บว่าภาคพิเศษหรือภาคปกติ แต่จะระบุสำหรับนานาชาติ</w:t>
      </w:r>
    </w:p>
    <w:p w:rsidR="005063DC" w:rsidRPr="001C3002" w:rsidRDefault="005063DC" w:rsidP="005063DC">
      <w:pPr>
        <w:rPr>
          <w:rFonts w:asciiTheme="minorBidi" w:hAnsiTheme="minorBidi"/>
        </w:rPr>
      </w:pPr>
    </w:p>
    <w:p w:rsidR="005063DC" w:rsidRDefault="005063DC" w:rsidP="005063DC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การเปิดภาคพิเศษเพิ่มเติม เพื่อให้โอกาสทางการศึกษาแก่ผู้ที่สนใจจะเป็นวิศวกร เนื่องจากรัฐบาลไม่มีนโยบายให้ขยายจำนวนรับในภาคปกติ แต่สาขาวิศวกรรมศาสตร์ยังขาดแคลนในตลาดอยู่มาก คณะฯ จึงเปิดโครงการภาคพิเศษขึ้น โดยไม่ได้รับเงินอุดหนุนจากรัฐบาลเหมือนภาคปกติ ทำให้ค่าลงทะเบียนเรียนสูงกว่าภาคปกติ</w:t>
      </w:r>
    </w:p>
    <w:p w:rsidR="001965E0" w:rsidRDefault="001965E0"/>
    <w:sectPr w:rsidR="0019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7B5"/>
    <w:multiLevelType w:val="hybridMultilevel"/>
    <w:tmpl w:val="6B4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4758A"/>
    <w:multiLevelType w:val="hybridMultilevel"/>
    <w:tmpl w:val="07301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2D2FA7"/>
    <w:multiLevelType w:val="hybridMultilevel"/>
    <w:tmpl w:val="CF6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3E0C"/>
    <w:multiLevelType w:val="hybridMultilevel"/>
    <w:tmpl w:val="4A7E1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21695B"/>
    <w:multiLevelType w:val="hybridMultilevel"/>
    <w:tmpl w:val="376EF0C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670B4B38"/>
    <w:multiLevelType w:val="hybridMultilevel"/>
    <w:tmpl w:val="C4C6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B1D72"/>
    <w:multiLevelType w:val="hybridMultilevel"/>
    <w:tmpl w:val="8E3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DC"/>
    <w:rsid w:val="001965E0"/>
    <w:rsid w:val="005063DC"/>
    <w:rsid w:val="0084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DC"/>
  </w:style>
  <w:style w:type="paragraph" w:styleId="Heading1">
    <w:name w:val="heading 1"/>
    <w:basedOn w:val="Normal"/>
    <w:next w:val="Normal"/>
    <w:link w:val="Heading1Char"/>
    <w:uiPriority w:val="9"/>
    <w:qFormat/>
    <w:rsid w:val="0050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06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3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63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063D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063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63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63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63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063DC"/>
    <w:pPr>
      <w:ind w:left="720"/>
      <w:contextualSpacing/>
    </w:pPr>
  </w:style>
  <w:style w:type="paragraph" w:styleId="NoSpacing">
    <w:name w:val="No Spacing"/>
    <w:uiPriority w:val="1"/>
    <w:qFormat/>
    <w:rsid w:val="005063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DC"/>
  </w:style>
  <w:style w:type="paragraph" w:styleId="Heading1">
    <w:name w:val="heading 1"/>
    <w:basedOn w:val="Normal"/>
    <w:next w:val="Normal"/>
    <w:link w:val="Heading1Char"/>
    <w:uiPriority w:val="9"/>
    <w:qFormat/>
    <w:rsid w:val="0050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06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3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63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063D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063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63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63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63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063DC"/>
    <w:pPr>
      <w:ind w:left="720"/>
      <w:contextualSpacing/>
    </w:pPr>
  </w:style>
  <w:style w:type="paragraph" w:styleId="NoSpacing">
    <w:name w:val="No Spacing"/>
    <w:uiPriority w:val="1"/>
    <w:qFormat/>
    <w:rsid w:val="005063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2456</Words>
  <Characters>14002</Characters>
  <Application>Microsoft Office Word</Application>
  <DocSecurity>0</DocSecurity>
  <Lines>116</Lines>
  <Paragraphs>32</Paragraphs>
  <ScaleCrop>false</ScaleCrop>
  <Company>KASETSART UNIVERSITY</Company>
  <LinksUpToDate>false</LinksUpToDate>
  <CharactersWithSpaces>16426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2</cp:revision>
  <dcterms:created xsi:type="dcterms:W3CDTF">2010-08-16T13:30:00Z</dcterms:created>
  <dcterms:modified xsi:type="dcterms:W3CDTF">2010-08-16T13:32:00Z</dcterms:modified>
</cp:coreProperties>
</file>