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>A. Optimasi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r w:rsidRPr="001331A4">
        <w:t>Mengganti tag &lt;img&gt; pada halaman 404 dengan next/image. Langkah:</w:t>
      </w:r>
    </w:p>
    <w:p w14:paraId="2C614C5A" w14:textId="2E331192" w:rsidR="001331A4" w:rsidRDefault="001331A4" w:rsidP="001331A4">
      <w:r w:rsidRPr="001331A4">
        <w:t>Buka file src/pages/404.tsx</w:t>
      </w:r>
    </w:p>
    <w:p w14:paraId="02867F45" w14:textId="62489AC0" w:rsidR="001331A4" w:rsidRDefault="001331A4" w:rsidP="001331A4">
      <w:r w:rsidRPr="001331A4">
        <w:t>Modifikasi line 7 menjadi line 8-11</w:t>
      </w:r>
    </w:p>
    <w:p w14:paraId="7280DF87" w14:textId="13675543" w:rsidR="001331A4" w:rsidRDefault="001331A4" w:rsidP="001331A4">
      <w:r w:rsidRPr="001331A4"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Warning hilang</w:t>
      </w:r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Image dioptimasi otomatis</w:t>
      </w:r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Mengurangi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>• Mendukung lazy loading otomatis</w:t>
      </w:r>
    </w:p>
    <w:p w14:paraId="72E5042C" w14:textId="24FFF2F3" w:rsidR="0051461C" w:rsidRDefault="0051461C" w:rsidP="0051461C">
      <w:pPr>
        <w:pStyle w:val="Heading3"/>
      </w:pPr>
      <w:r w:rsidRPr="0051461C">
        <w:t>B. Optimasi Gambar Remote (External URL)</w:t>
      </w:r>
    </w:p>
    <w:p w14:paraId="2FA63AE8" w14:textId="35DD0F17" w:rsidR="007B53AE" w:rsidRDefault="007B53AE" w:rsidP="007B53AE">
      <w:r w:rsidRPr="007B53AE">
        <w:t>Buka file views/product/index.tsx</w:t>
      </w:r>
    </w:p>
    <w:p w14:paraId="5BC020DF" w14:textId="6A2056E7" w:rsidR="007B53AE" w:rsidRDefault="007B53AE" w:rsidP="007B53AE">
      <w:r w:rsidRPr="007B53AE">
        <w:t>Modifikasi file index.tsx</w:t>
      </w:r>
    </w:p>
    <w:p w14:paraId="526E134E" w14:textId="46D25080" w:rsidR="007B53AE" w:rsidRDefault="007B53AE" w:rsidP="007B53AE">
      <w:r w:rsidRPr="007B53AE"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r>
        <w:t>Diset length &gt; 10 karena ada data yg isinya cuma http sehingga muncul error karena image tidak terender</w:t>
      </w:r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r w:rsidRPr="00D21729">
        <w:rPr>
          <w:b/>
          <w:bCs/>
        </w:rPr>
        <w:t>Note : dikarenakan gambar diambil dari url tertentu maka konfigurasi berbed</w:t>
      </w:r>
      <w:r w:rsidR="00EA45C2">
        <w:rPr>
          <w:b/>
          <w:bCs/>
        </w:rPr>
        <w:t>a</w:t>
      </w:r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>• Gambar di-proxy melalui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• Performa lebih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>• Kompresi otomatis</w:t>
      </w:r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>A. Menggunakan next/font</w:t>
      </w:r>
    </w:p>
    <w:p w14:paraId="23AED6F1" w14:textId="1540D3F1" w:rsidR="00A37A64" w:rsidRDefault="00A37A64" w:rsidP="00A37A64">
      <w:r w:rsidRPr="00A37A64">
        <w:t>Buka file index.tsx pada folder Appshell/index.tsx dan modifkasi</w:t>
      </w:r>
    </w:p>
    <w:p w14:paraId="4F8DCF63" w14:textId="4EF81A5D" w:rsidR="00A37A64" w:rsidRDefault="00A37A64" w:rsidP="00A37A64">
      <w:r w:rsidRPr="00A37A64"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Jalankan browser localhost:3000/produk maka font akan berubah menjadi roboto</w:t>
      </w:r>
    </w:p>
    <w:p w14:paraId="07B4B732" w14:textId="43ABD17C" w:rsidR="00A37A64" w:rsidRDefault="00A37A64" w:rsidP="00A37A64">
      <w:pPr>
        <w:rPr>
          <w:lang w:val="en-ID"/>
        </w:rPr>
      </w:pPr>
      <w:r w:rsidRPr="00A37A64">
        <w:rPr>
          <w:lang w:val="en-ID"/>
        </w:rPr>
        <w:t>untuk mengecek fontnya bisa menggunakan extension FontFinder</w:t>
      </w:r>
    </w:p>
    <w:p w14:paraId="12DEA668" w14:textId="5EC7593F" w:rsidR="00A37A64" w:rsidRDefault="00B341B4" w:rsidP="00A37A64">
      <w:r w:rsidRPr="00B341B4"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perlu load dari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>• Performance meningkat</w:t>
      </w:r>
    </w:p>
    <w:p w14:paraId="60331290" w14:textId="3D2E8378" w:rsidR="00B341B4" w:rsidRPr="00A37A64" w:rsidRDefault="00B341B4" w:rsidP="00B341B4">
      <w:r w:rsidRPr="00B341B4">
        <w:rPr>
          <w:lang w:val="en-ID"/>
        </w:rPr>
        <w:t>• Tidak terjadi FOUT (Flash of Unstyled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>B. Menggunakan next/script</w:t>
      </w:r>
    </w:p>
    <w:p w14:paraId="0B13C4A8" w14:textId="719907B5" w:rsidR="00A821C3" w:rsidRDefault="00A821C3" w:rsidP="00A821C3">
      <w:r w:rsidRPr="00A821C3">
        <w:t>Buka file index.tsx pada folder layouts/Navbar dan modifikasi</w:t>
      </w:r>
    </w:p>
    <w:p w14:paraId="547D5D55" w14:textId="2F67BB19" w:rsidR="00A821C3" w:rsidRDefault="00B85BD9" w:rsidP="00A821C3">
      <w:r w:rsidRPr="00B85BD9"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>Pada kasus diatas kita merubah line 11 menggunakan model Typescript dapat</w:t>
      </w:r>
      <w:r>
        <w:rPr>
          <w:lang w:val="en-ID"/>
        </w:rPr>
        <w:t xml:space="preserve"> </w:t>
      </w:r>
      <w:r w:rsidRPr="00A821C3">
        <w:rPr>
          <w:lang w:val="en-ID"/>
        </w:rPr>
        <w:t>terlihat ketika kita refresh web produk tulisan myApp akan terlihat berkedip</w:t>
      </w:r>
    </w:p>
    <w:p w14:paraId="27700428" w14:textId="3451EDE5" w:rsidR="00A821C3" w:rsidRDefault="00A821C3" w:rsidP="00A821C3">
      <w:pPr>
        <w:rPr>
          <w:lang w:val="en-ID"/>
        </w:rPr>
      </w:pPr>
      <w:r w:rsidRPr="00A821C3">
        <w:rPr>
          <w:lang w:val="en-ID"/>
        </w:rPr>
        <w:t>Perbedaan mendasar antara Line 11-13 dan Line 15-18 pada file index.tsx Anda</w:t>
      </w:r>
      <w:r>
        <w:rPr>
          <w:lang w:val="en-ID"/>
        </w:rPr>
        <w:t xml:space="preserve"> </w:t>
      </w:r>
      <w:r w:rsidRPr="00A821C3">
        <w:rPr>
          <w:lang w:val="en-ID"/>
        </w:rPr>
        <w:t>terletak pada metode rendering teks dan interaksi dengan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>Object Model). Berikut adalah rincian perbedaannya: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11-13 (Standard React/JSX): Ini adalah cara standar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"MyApp" ditulis langsung di dalam tag div. React akan</w:t>
      </w:r>
      <w:r>
        <w:rPr>
          <w:lang w:val="en-ID"/>
        </w:rPr>
        <w:t xml:space="preserve"> </w:t>
      </w:r>
      <w:r w:rsidRPr="00A821C3">
        <w:rPr>
          <w:lang w:val="en-ID"/>
        </w:rPr>
        <w:t>langsung merender teks ini ke dalam HTML saat komponen</w:t>
      </w:r>
      <w:r>
        <w:rPr>
          <w:lang w:val="en-ID"/>
        </w:rPr>
        <w:t xml:space="preserve"> </w:t>
      </w:r>
      <w:r w:rsidRPr="00A821C3">
        <w:rPr>
          <w:lang w:val="en-ID"/>
        </w:rPr>
        <w:t>dimuat.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15-18 (Next.js Script &amp; Manual DOM): Menggunakan</w:t>
      </w:r>
      <w:r>
        <w:rPr>
          <w:lang w:val="en-ID"/>
        </w:rPr>
        <w:t xml:space="preserve"> </w:t>
      </w:r>
      <w:r w:rsidRPr="00A821C3">
        <w:rPr>
          <w:lang w:val="en-ID"/>
        </w:rPr>
        <w:t>komponen &lt;Script&gt; dari Next.js dengan strategi lazyOnload. Teks</w:t>
      </w:r>
      <w:r>
        <w:rPr>
          <w:lang w:val="en-ID"/>
        </w:rPr>
        <w:t xml:space="preserve"> </w:t>
      </w:r>
      <w:r w:rsidRPr="00A821C3">
        <w:rPr>
          <w:lang w:val="en-ID"/>
        </w:rPr>
        <w:t>tidak ada di dalam HTML saat awal dimuat, melainkan baru</w:t>
      </w:r>
      <w:r>
        <w:rPr>
          <w:lang w:val="en-ID"/>
        </w:rPr>
        <w:t xml:space="preserve"> </w:t>
      </w:r>
      <w:r w:rsidRPr="00A821C3">
        <w:rPr>
          <w:lang w:val="en-ID"/>
        </w:rPr>
        <w:t>"disuntikkan" secara manual menggunakan perintah JavaScript</w:t>
      </w:r>
      <w:r w:rsidRPr="00A821C3">
        <w:rPr>
          <w:lang w:val="en-ID"/>
        </w:rPr>
        <w:t xml:space="preserve"> </w:t>
      </w:r>
      <w:r w:rsidRPr="00A821C3">
        <w:rPr>
          <w:lang w:val="en-ID"/>
        </w:rPr>
        <w:t>document.getElementById('title').innerHTML = 'MyApp'; setelah</w:t>
      </w:r>
      <w:r w:rsidRPr="00A821C3">
        <w:rPr>
          <w:lang w:val="en-ID"/>
        </w:rPr>
        <w:t xml:space="preserve"> </w:t>
      </w:r>
      <w:r w:rsidRPr="00A821C3">
        <w:rPr>
          <w:lang w:val="en-ID"/>
        </w:rPr>
        <w:t>script tersebut diunduh di latar belakang.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11-13: Sangat baik untuk SEO karena teks "MyApp" langsung</w:t>
      </w:r>
      <w:r>
        <w:rPr>
          <w:lang w:val="en-ID"/>
        </w:rPr>
        <w:t xml:space="preserve"> </w:t>
      </w:r>
      <w:r w:rsidRPr="00A821C3">
        <w:rPr>
          <w:lang w:val="en-ID"/>
        </w:rPr>
        <w:t>terbaca oleh robot pencari (crawler) dalam kode sumber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15-18: Kurang baik untuk SEO untuk konten penting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teks baru muncul setelah JavaScript dijalankan. Strategi lazyOnload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berarti script ini dijalankan paling </w:t>
      </w:r>
      <w:r w:rsidRPr="004C2D61">
        <w:rPr>
          <w:lang w:val="en-ID"/>
        </w:rPr>
        <w:lastRenderedPageBreak/>
        <w:t>akhir setelah semua sumber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daya utama selesai dimuat, sehingga mungkin ada jeda waktu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(delay) sebelum teks muncul di layar.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r w:rsidRPr="004C2D61">
        <w:rPr>
          <w:lang w:val="en-ID"/>
        </w:rPr>
        <w:t>Keamanan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11-13: Aman karena React secara otomatis melakukan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pada string untuk mencegah serangan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15-18: Memiliki risiko keamanan lebih tinggi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menggunakan .innerHTML. Jika data yang dimasukkan berasal dari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input user, ini bisa dimanfaatkan untuk menyuntikkan skrip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berbahaya.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Fungsi</w:t>
            </w:r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beforeInteractive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Sebelum halaman interaktif</w:t>
            </w:r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afterInteractive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halaman interaktif</w:t>
            </w:r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lazyOnload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semua selesai</w:t>
            </w:r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Script tidak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Cocok untuk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>• Performa lebih ringan</w:t>
      </w:r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>Buka file index.tsx pada folder layouts/navbar dan modifikasi :</w:t>
      </w:r>
    </w:p>
    <w:p w14:paraId="04BA4F14" w14:textId="37476A2A" w:rsidR="00B85BD9" w:rsidRDefault="00B85BD9" w:rsidP="00B85BD9">
      <w:r w:rsidRPr="00B85BD9"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r w:rsidRPr="00A50379">
        <w:lastRenderedPageBreak/>
        <w:t>Tambahkan hostname Google</w:t>
      </w:r>
      <w:r>
        <w:t xml:space="preserve"> dan Github</w:t>
      </w:r>
      <w:r w:rsidRPr="00A50379">
        <w:t>:</w:t>
      </w:r>
    </w:p>
    <w:p w14:paraId="00E697FC" w14:textId="2682B419" w:rsidR="00A50379" w:rsidRPr="00B85BD9" w:rsidRDefault="00A50379" w:rsidP="00B85BD9">
      <w:r w:rsidRPr="00A50379"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1. Optimasi semua image di project menggunakan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src/components/layouts/navbar/index.tsx</w:t>
      </w:r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src/views/lapar/index.tsx</w:t>
      </w:r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src/views/DetailProduct/index.tsx</w:t>
      </w:r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lastRenderedPageBreak/>
        <w:t>src/views/produk/main.tsx</w:t>
      </w:r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src/views/lapar/lapar/main.tsx</w:t>
      </w:r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src/views/product/index.tsx</w:t>
      </w:r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2. Gunakan minimal 1 font dari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/Appshell/index.tsx</w:t>
      </w:r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r>
        <w:rPr>
          <w:lang w:val="en-ID"/>
        </w:rPr>
        <w:t>Menggunakan Roboto</w:t>
      </w:r>
    </w:p>
    <w:p w14:paraId="02969D0B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lastRenderedPageBreak/>
        <w:t>3. Tambahkan script Google Analytics menggunakan next/script</w:t>
      </w:r>
    </w:p>
    <w:p w14:paraId="67137188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4. Terapkan dynamic import pada minimal 1 komponen</w:t>
      </w:r>
    </w:p>
    <w:p w14:paraId="592D9CC8" w14:textId="6FF753A2" w:rsidR="0051461C" w:rsidRDefault="0051461C" w:rsidP="0051461C">
      <w:pPr>
        <w:pStyle w:val="Heading3"/>
      </w:pPr>
      <w:r w:rsidRPr="0051461C">
        <w:rPr>
          <w:lang w:val="en-ID"/>
        </w:rPr>
        <w:t>5. Dokumentasikan perubahan performa (screenshot Lighthouse)</w:t>
      </w: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1. Mengapa &lt;img&gt; biasa tidak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2. Apa perbedaan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3. Mengapa script bisa membuat website lambat?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4. Kapan harus menggunakan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>5. Apa dampak bundle size terhadap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Dalam praktikum ini mahasiswa telah mempelajari: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r w:rsidRPr="0051461C">
        <w:rPr>
          <w:lang w:val="en-ID"/>
        </w:rPr>
        <w:t>Semua fitur ini merupakan keunggulan utama Next.js dalam meningkatkan performa aplikasi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8A4E2" w14:textId="77777777" w:rsidR="002B3495" w:rsidRDefault="002B3495" w:rsidP="00217922">
      <w:pPr>
        <w:spacing w:after="0" w:line="240" w:lineRule="auto"/>
      </w:pPr>
      <w:r>
        <w:separator/>
      </w:r>
    </w:p>
  </w:endnote>
  <w:endnote w:type="continuationSeparator" w:id="0">
    <w:p w14:paraId="0DA82C1A" w14:textId="77777777" w:rsidR="002B3495" w:rsidRDefault="002B3495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F11B4" w14:textId="77777777" w:rsidR="002B3495" w:rsidRDefault="002B3495" w:rsidP="00217922">
      <w:pPr>
        <w:spacing w:after="0" w:line="240" w:lineRule="auto"/>
      </w:pPr>
      <w:r>
        <w:separator/>
      </w:r>
    </w:p>
  </w:footnote>
  <w:footnote w:type="continuationSeparator" w:id="0">
    <w:p w14:paraId="0E7731D9" w14:textId="77777777" w:rsidR="002B3495" w:rsidRDefault="002B3495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94EEFD2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1"/>
  </w:num>
  <w:num w:numId="8" w16cid:durableId="1210456468">
    <w:abstractNumId w:val="12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3495"/>
    <w:rsid w:val="002B55C7"/>
    <w:rsid w:val="002D6E4C"/>
    <w:rsid w:val="0031501A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F0CB0"/>
    <w:rsid w:val="00F00A67"/>
    <w:rsid w:val="00F16853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9331</TotalTime>
  <Pages>9</Pages>
  <Words>692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70</cp:revision>
  <dcterms:created xsi:type="dcterms:W3CDTF">2026-02-19T05:46:00Z</dcterms:created>
  <dcterms:modified xsi:type="dcterms:W3CDTF">2026-04-11T00:19:00Z</dcterms:modified>
</cp:coreProperties>
</file>