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>A. Optimasi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r w:rsidRPr="001331A4">
        <w:t>Mengganti tag &lt;img&gt; pada halaman 404 dengan next/image. Langkah:</w:t>
      </w:r>
    </w:p>
    <w:p w14:paraId="2C614C5A" w14:textId="2E331192" w:rsidR="001331A4" w:rsidRDefault="001331A4" w:rsidP="001331A4">
      <w:r w:rsidRPr="001331A4">
        <w:t>Buka file src/pages/404.tsx</w:t>
      </w:r>
    </w:p>
    <w:p w14:paraId="02867F45" w14:textId="62489AC0" w:rsidR="001331A4" w:rsidRDefault="001331A4" w:rsidP="001331A4">
      <w:r w:rsidRPr="001331A4">
        <w:t>Modifikasi line 7 menjadi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>• Warning hilang</w:t>
      </w:r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>• Image dioptimasi otomatis</w:t>
      </w:r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>• Mengurangi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>• Mendukung lazy loading otomatis</w:t>
      </w:r>
    </w:p>
    <w:p w14:paraId="72E5042C" w14:textId="24FFF2F3" w:rsidR="0051461C" w:rsidRDefault="0051461C" w:rsidP="0051461C">
      <w:pPr>
        <w:pStyle w:val="Heading3"/>
      </w:pPr>
      <w:r w:rsidRPr="0051461C">
        <w:t>B. Optimasi Gambar Remote (External URL)</w:t>
      </w:r>
    </w:p>
    <w:p w14:paraId="2FA63AE8" w14:textId="35DD0F17" w:rsidR="007B53AE" w:rsidRDefault="007B53AE" w:rsidP="007B53AE">
      <w:r w:rsidRPr="007B53AE">
        <w:t>Buka file views/product/index.tsx</w:t>
      </w:r>
    </w:p>
    <w:p w14:paraId="5BC020DF" w14:textId="6A2056E7" w:rsidR="007B53AE" w:rsidRDefault="007B53AE" w:rsidP="007B53AE">
      <w:r w:rsidRPr="007B53AE">
        <w:t>Modifikasi file index.tsx</w:t>
      </w:r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r>
        <w:t>Diset length &gt; 10 karena ada data yg isinya cuma http sehingga muncul error karena image tidak terender</w:t>
      </w:r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r w:rsidRPr="00D21729">
        <w:rPr>
          <w:b/>
          <w:bCs/>
        </w:rPr>
        <w:t>Note : dikarenakan gambar diambil dari url tertentu maka konfigurasi berbed</w:t>
      </w:r>
      <w:r w:rsidR="00EA45C2">
        <w:rPr>
          <w:b/>
          <w:bCs/>
        </w:rPr>
        <w:t>a</w:t>
      </w:r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>• Gambar di-proxy melalui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>• Performa lebih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>• Kompresi otomatis</w:t>
      </w:r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>A. Menggunakan next/font</w:t>
      </w:r>
    </w:p>
    <w:p w14:paraId="23AED6F1" w14:textId="1540D3F1" w:rsidR="00A37A64" w:rsidRDefault="00A37A64" w:rsidP="00A37A64">
      <w:r w:rsidRPr="00A37A64">
        <w:t>Buka file index.tsx pada folder Appshell/index.tsx dan modifkasi</w:t>
      </w:r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>Jalankan browser localhost:3000/produk maka font akan berubah menjadi roboto</w:t>
      </w:r>
    </w:p>
    <w:p w14:paraId="07B4B732" w14:textId="43ABD17C" w:rsidR="00A37A64" w:rsidRDefault="00A37A64" w:rsidP="00A37A64">
      <w:pPr>
        <w:rPr>
          <w:lang w:val="en-ID"/>
        </w:rPr>
      </w:pPr>
      <w:r w:rsidRPr="00A37A64">
        <w:rPr>
          <w:lang w:val="en-ID"/>
        </w:rPr>
        <w:t>untuk mengecek fontnya bisa menggunakan extension FontFinder</w:t>
      </w:r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perlu load dari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>• Performance meningkat</w:t>
      </w:r>
    </w:p>
    <w:p w14:paraId="60331290" w14:textId="3D2E8378" w:rsidR="00B341B4" w:rsidRPr="00A37A64" w:rsidRDefault="00B341B4" w:rsidP="00B341B4">
      <w:r w:rsidRPr="00B341B4">
        <w:rPr>
          <w:lang w:val="en-ID"/>
        </w:rPr>
        <w:t>• Tidak terjadi FOUT (Flash of Unstyled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>B. Menggunakan next/script</w:t>
      </w:r>
    </w:p>
    <w:p w14:paraId="0B13C4A8" w14:textId="719907B5" w:rsidR="00A821C3" w:rsidRDefault="00A821C3" w:rsidP="00A821C3">
      <w:r w:rsidRPr="00A821C3">
        <w:t>Buka file index.tsx pada folder layouts/Navbar dan modifikasi</w:t>
      </w:r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>Pada kasus diatas kita merubah line 11 menggunakan model Typescript dapat</w:t>
      </w:r>
      <w:r>
        <w:rPr>
          <w:lang w:val="en-ID"/>
        </w:rPr>
        <w:t xml:space="preserve"> </w:t>
      </w:r>
      <w:r w:rsidRPr="00A821C3">
        <w:rPr>
          <w:lang w:val="en-ID"/>
        </w:rPr>
        <w:t>terlihat ketika kita refresh web produk tulisan myApp akan terlihat berkedip</w:t>
      </w:r>
    </w:p>
    <w:p w14:paraId="27700428" w14:textId="3451EDE5" w:rsidR="00A821C3" w:rsidRDefault="00A821C3" w:rsidP="00A821C3">
      <w:pPr>
        <w:rPr>
          <w:lang w:val="en-ID"/>
        </w:rPr>
      </w:pPr>
      <w:r w:rsidRPr="00A821C3">
        <w:rPr>
          <w:lang w:val="en-ID"/>
        </w:rPr>
        <w:t>Perbedaan mendasar antara Line 11-13 dan Line 15-18 pada file index.tsx Anda</w:t>
      </w:r>
      <w:r>
        <w:rPr>
          <w:lang w:val="en-ID"/>
        </w:rPr>
        <w:t xml:space="preserve"> </w:t>
      </w:r>
      <w:r w:rsidRPr="00A821C3">
        <w:rPr>
          <w:lang w:val="en-ID"/>
        </w:rPr>
        <w:t>terletak pada metode rendering teks dan interaksi dengan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>Object Model). Berikut adalah rincian perbedaannya: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>Line 11-13 (Standard React/JSX): Ini adalah cara standar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"MyApp" ditulis langsung di dalam tag div. React akan</w:t>
      </w:r>
      <w:r>
        <w:rPr>
          <w:lang w:val="en-ID"/>
        </w:rPr>
        <w:t xml:space="preserve"> </w:t>
      </w:r>
      <w:r w:rsidRPr="00A821C3">
        <w:rPr>
          <w:lang w:val="en-ID"/>
        </w:rPr>
        <w:t>langsung merender teks ini ke dalam HTML saat komponen</w:t>
      </w:r>
      <w:r>
        <w:rPr>
          <w:lang w:val="en-ID"/>
        </w:rPr>
        <w:t xml:space="preserve"> </w:t>
      </w:r>
      <w:r w:rsidRPr="00A821C3">
        <w:rPr>
          <w:lang w:val="en-ID"/>
        </w:rPr>
        <w:t>dimuat.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>Line 15-18 (Next.js Script &amp; Manual DOM): Menggunakan</w:t>
      </w:r>
      <w:r>
        <w:rPr>
          <w:lang w:val="en-ID"/>
        </w:rPr>
        <w:t xml:space="preserve"> </w:t>
      </w:r>
      <w:r w:rsidRPr="00A821C3">
        <w:rPr>
          <w:lang w:val="en-ID"/>
        </w:rPr>
        <w:t>komponen &lt;Script&gt; dari Next.js dengan strategi lazyOnload. Teks</w:t>
      </w:r>
      <w:r>
        <w:rPr>
          <w:lang w:val="en-ID"/>
        </w:rPr>
        <w:t xml:space="preserve"> </w:t>
      </w:r>
      <w:r w:rsidRPr="00A821C3">
        <w:rPr>
          <w:lang w:val="en-ID"/>
        </w:rPr>
        <w:t>tidak ada di dalam HTML saat awal dimuat, melainkan baru</w:t>
      </w:r>
      <w:r>
        <w:rPr>
          <w:lang w:val="en-ID"/>
        </w:rPr>
        <w:t xml:space="preserve"> </w:t>
      </w:r>
      <w:r w:rsidRPr="00A821C3">
        <w:rPr>
          <w:lang w:val="en-ID"/>
        </w:rPr>
        <w:t>"disuntikkan" secara manual menggunakan perintah JavaScript document.getElementById('title').innerHTML = 'MyApp'; setelah script tersebut diunduh di latar belakang.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>Line 11-13: Sangat baik untuk SEO karena teks "MyApp" langsung</w:t>
      </w:r>
      <w:r>
        <w:rPr>
          <w:lang w:val="en-ID"/>
        </w:rPr>
        <w:t xml:space="preserve"> </w:t>
      </w:r>
      <w:r w:rsidRPr="00A821C3">
        <w:rPr>
          <w:lang w:val="en-ID"/>
        </w:rPr>
        <w:t>terbaca oleh robot pencari (crawler) dalam kode sumber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>Line 15-18: Kurang baik untuk SEO untuk konten penting karena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teks baru muncul setelah JavaScript dijalankan. Strategi lazyOnload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berarti script ini dijalankan paling </w:t>
      </w:r>
      <w:r w:rsidRPr="004C2D61">
        <w:rPr>
          <w:lang w:val="en-ID"/>
        </w:rPr>
        <w:lastRenderedPageBreak/>
        <w:t>akhir setelah semua sumber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daya utama selesai dimuat, sehingga mungkin ada jeda waktu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(delay) sebelum teks muncul di layar.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r w:rsidRPr="004C2D61">
        <w:rPr>
          <w:lang w:val="en-ID"/>
        </w:rPr>
        <w:t>Keamanan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>Line 11-13: Aman karena React secara otomatis melakukan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pada string untuk mencegah serangan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>Line 15-18: Memiliki risiko keamanan lebih tinggi karena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menggunakan .innerHTML. Jika data yang dimasukkan berasal dari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input user, ini bisa dimanfaatkan untuk menyuntikkan skrip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berbahaya.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Fungsi</w:t>
            </w:r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beforeInteractive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Sebelum halaman interaktif</w:t>
            </w:r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afterInteractive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Setelah halaman interaktif</w:t>
            </w:r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lazyOnload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Setelah semua selesai</w:t>
            </w:r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• Script tidak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• Cocok untuk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>• Performa lebih ringan</w:t>
      </w:r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>Buka file index.tsx pada folder layouts/navbar dan modifikasi :</w:t>
      </w:r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r w:rsidRPr="00A50379">
        <w:lastRenderedPageBreak/>
        <w:t>Tambahkan hostname Google</w:t>
      </w:r>
      <w:r>
        <w:t xml:space="preserve"> dan Github</w:t>
      </w:r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>1. Optimasi semua image di project menggunakan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src/components/layouts/navbar/index.tsx</w:t>
      </w:r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src/views/lapar/index.tsx</w:t>
      </w:r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src/views/DetailProduct/index.tsx</w:t>
      </w:r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lastRenderedPageBreak/>
        <w:t>src/views/produk/main.tsx</w:t>
      </w:r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src/views/lapar/lapar/main.tsx</w:t>
      </w:r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src/views/product/index.tsx</w:t>
      </w:r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>2. Gunakan minimal 1 font dari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/Appshell/index.tsx</w:t>
      </w:r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r>
        <w:rPr>
          <w:lang w:val="en-ID"/>
        </w:rPr>
        <w:t>Menggunakan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>3. Tambahkan script Google Analytics menggunakan next/script</w:t>
      </w:r>
    </w:p>
    <w:p w14:paraId="45231E97" w14:textId="4CADB3AF" w:rsidR="002B73B7" w:rsidRDefault="00F23C34" w:rsidP="002B73B7">
      <w:pPr>
        <w:rPr>
          <w:lang w:val="en-ID"/>
        </w:rPr>
      </w:pPr>
      <w:r>
        <w:rPr>
          <w:lang w:val="en-ID"/>
        </w:rPr>
        <w:t>Tambahkan /components/analytics/Analytics.tsx</w:t>
      </w:r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>4. Terapkan dynamic import pada minimal 1 komponen</w:t>
      </w:r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>5. Dokumentasikan perubahan performa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>Note: Untuk perbandingan</w:t>
      </w:r>
      <w:r w:rsidR="00DA749C">
        <w:rPr>
          <w:lang w:val="en-ID"/>
        </w:rPr>
        <w:t xml:space="preserve"> agar adil</w:t>
      </w:r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>pada branch pertemuan-6 sebagai patokan kondisi sebelum optimasi dan branch pertemuan-7 sebagai patokan kondisi setelah optimasi</w:t>
      </w:r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>semua ekstensi browser menyala</w:t>
      </w:r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>route ke /, dan /produk</w:t>
      </w:r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>untuk platform yg digunakan adalah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env.local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dihapus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r>
        <w:rPr>
          <w:lang w:val="en-ID"/>
        </w:rPr>
        <w:lastRenderedPageBreak/>
        <w:t>Sebelum</w:t>
      </w:r>
    </w:p>
    <w:p w14:paraId="5A514901" w14:textId="0EC615CD" w:rsidR="009732A8" w:rsidRDefault="00D02927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603F1F01" wp14:editId="709558C7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r>
        <w:rPr>
          <w:lang w:val="en-ID"/>
        </w:rPr>
        <w:lastRenderedPageBreak/>
        <w:t>Sesudah</w:t>
      </w:r>
    </w:p>
    <w:p w14:paraId="6CF443FD" w14:textId="5DB54933" w:rsidR="00F930A6" w:rsidRDefault="00D02927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5E681FEB" wp14:editId="5B9D5C14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r w:rsidRPr="00EE5025">
        <w:rPr>
          <w:lang w:val="en-ID"/>
        </w:rPr>
        <w:t>Optimasi yang dilakukan berhasil meningkatkan performa halaman /produk, meskipun peningkatannya tidak terlalu besar. Skor Lighthouse naik dari 95 menjadi 96.</w:t>
      </w:r>
    </w:p>
    <w:p w14:paraId="626E971F" w14:textId="20B74C23" w:rsidR="00EE5025" w:rsidRPr="00EE5025" w:rsidRDefault="00EE5025" w:rsidP="00EE5025">
      <w:pPr>
        <w:rPr>
          <w:lang w:val="en-ID"/>
        </w:rPr>
      </w:pPr>
      <w:r w:rsidRPr="00EE5025">
        <w:rPr>
          <w:lang w:val="en-ID"/>
        </w:rPr>
        <w:t>Beberapa metrik menunjukkan perbaikan: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turun dari 1.4s menjadi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turun dari 1.4s menjadi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sedikit lebih stabil, dari 0.049 menjadi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>TBT tetap sangat baik di angka 0 ms</w:t>
      </w:r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1. Mengapa &lt;img&gt; biasa tidak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>Karena gambar yang tidak terkompresi dengan baik atau tidak menggunakan teknik seperti lazy loading dapat memperlambat waktu muat halaman.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2. Apa perbedaan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>Font CDN mengambil file font dari server eksternal saat runtime, sedangkan next/font mengelola, mengoptimasi, dan menyajikan font langsung dari aplikasi agar lebih cepat dan konsisten.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3. Mengapa script bisa membuat website lambat?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>Karena menambah beban download, parsing, dan eksekusi JavaScript di main thread saat halaman dimuat.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4. Kapan harus menggunakan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>Saat komponen atau library tidak dibutuhkan di initial render agar bundle awal lebih kecil dan waktu muat awal lebih cepat.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5. Apa dampak bundle size terhadap UX?</w:t>
      </w:r>
    </w:p>
    <w:p w14:paraId="5981BB6B" w14:textId="5C942C46" w:rsidR="00DE5002" w:rsidRPr="00DE5002" w:rsidRDefault="00DE5002" w:rsidP="0051461C">
      <w:pPr>
        <w:jc w:val="left"/>
      </w:pPr>
      <w:r w:rsidRPr="00DE5002">
        <w:t>Bundle size yang besar memperburuk UX karena meningkatkan waktu loading, menghambat interaksi awal, dan membuat aplikasi terasa lambat terutama di perangkat atau jaringan lemah.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Dalam praktikum ini mahasiswa telah mempelajari: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r w:rsidRPr="0051461C">
        <w:rPr>
          <w:lang w:val="en-ID"/>
        </w:rPr>
        <w:t>Semua fitur ini merupakan keunggulan utama Next.js dalam meningkatkan performa aplikasi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Jalankan:</w:t>
      </w:r>
    </w:p>
    <w:p w14:paraId="6A753640" w14:textId="4C6289D3" w:rsidR="00072DA2" w:rsidRDefault="00072DA2" w:rsidP="00072DA2">
      <w:pPr>
        <w:rPr>
          <w:lang w:val="en-ID"/>
        </w:rPr>
      </w:pPr>
      <w:r w:rsidRPr="00072DA2">
        <w:rPr>
          <w:lang w:val="en-ID"/>
        </w:rPr>
        <w:t>npm install jest jest-environment-jsdom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rPr>
          <w:noProof/>
        </w:rPr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>Langkah 2 - Buat File Konfigurasi</w:t>
      </w:r>
    </w:p>
    <w:p w14:paraId="1DA1DE17" w14:textId="26963928" w:rsidR="00072DA2" w:rsidRDefault="00072DA2" w:rsidP="00072DA2">
      <w:r w:rsidRPr="00072DA2">
        <w:t xml:space="preserve">Doc :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>o jest.config.mjs</w:t>
      </w:r>
    </w:p>
    <w:p w14:paraId="3E1E1445" w14:textId="784B5517" w:rsidR="00072DA2" w:rsidRDefault="00072DA2" w:rsidP="00072DA2">
      <w:r w:rsidRPr="00072DA2">
        <w:t>Isi dengan:</w:t>
      </w:r>
    </w:p>
    <w:p w14:paraId="3AF95372" w14:textId="07D22418" w:rsidR="00072DA2" w:rsidRDefault="0091651B" w:rsidP="00072DA2">
      <w:r w:rsidRPr="0091651B">
        <w:rPr>
          <w:noProof/>
        </w:rPr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>Langkah 3 - Tambahkan Script di package.json</w:t>
      </w:r>
    </w:p>
    <w:p w14:paraId="5CF7BD29" w14:textId="5DFF592D" w:rsidR="0091651B" w:rsidRDefault="0091651B" w:rsidP="00072DA2">
      <w:r w:rsidRPr="0091651B">
        <w:rPr>
          <w:noProof/>
        </w:rPr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r>
        <w:t>Buat folder:</w:t>
      </w:r>
    </w:p>
    <w:p w14:paraId="2B199ED5" w14:textId="77777777" w:rsidR="0091651B" w:rsidRDefault="0091651B" w:rsidP="0091651B">
      <w:r>
        <w:t>src/__test__/</w:t>
      </w:r>
    </w:p>
    <w:p w14:paraId="10EF0E00" w14:textId="77777777" w:rsidR="0091651B" w:rsidRDefault="0091651B" w:rsidP="0091651B">
      <w:r>
        <w:t>Struktur contoh:</w:t>
      </w:r>
    </w:p>
    <w:p w14:paraId="3DF8C774" w14:textId="77777777" w:rsidR="0091651B" w:rsidRDefault="0091651B" w:rsidP="0091651B">
      <w:r>
        <w:t>src</w:t>
      </w:r>
    </w:p>
    <w:p w14:paraId="0C08827D" w14:textId="77777777" w:rsidR="0091651B" w:rsidRDefault="0091651B" w:rsidP="0091651B"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rPr>
          <w:noProof/>
        </w:rPr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r w:rsidRPr="0004644C">
        <w:t>src/__test__/pages/about.spec.tsx</w:t>
      </w:r>
    </w:p>
    <w:p w14:paraId="709D8D57" w14:textId="472293B1" w:rsidR="005F0936" w:rsidRDefault="005F0936" w:rsidP="0004644C">
      <w:r w:rsidRPr="005F0936">
        <w:rPr>
          <w:noProof/>
        </w:rPr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>Langkah 2 - Contoh Testing Snapshot. Pada about.spec.tsx tambahkan code berikut :</w:t>
      </w:r>
    </w:p>
    <w:p w14:paraId="4C92E11A" w14:textId="2E206E78" w:rsidR="0004644C" w:rsidRDefault="001A1837" w:rsidP="0004644C">
      <w:r w:rsidRPr="001A1837">
        <w:rPr>
          <w:noProof/>
        </w:rPr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r w:rsidRPr="00065303">
        <w:rPr>
          <w:lang w:val="en-ID"/>
        </w:rPr>
        <w:t>Jalankan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>• npm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>• Jika berhasil: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>• PASS about.spec.tsx</w:t>
      </w:r>
    </w:p>
    <w:p w14:paraId="7BE64F05" w14:textId="330B69EA" w:rsidR="00065303" w:rsidRDefault="00065303" w:rsidP="00065303">
      <w:r w:rsidRPr="00065303">
        <w:rPr>
          <w:noProof/>
        </w:rPr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1566CFB3" w:rsidR="00065303" w:rsidRDefault="00FC3BE4" w:rsidP="00FC3BE4">
      <w:pPr>
        <w:pStyle w:val="Heading2"/>
      </w:pPr>
      <w:r w:rsidRPr="00FC3BE4">
        <w:t>PRAKTIKUM 4 – Coverage Report</w:t>
      </w:r>
    </w:p>
    <w:p w14:paraId="2C36DA7E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Jalankan:</w:t>
      </w:r>
    </w:p>
    <w:p w14:paraId="751A926C" w14:textId="4F68DD5A" w:rsidR="00FC3BE4" w:rsidRDefault="00984FD0" w:rsidP="00984FD0">
      <w:pPr>
        <w:rPr>
          <w:lang w:val="en-ID"/>
        </w:rPr>
      </w:pPr>
      <w:r w:rsidRPr="00984FD0">
        <w:rPr>
          <w:lang w:val="en-ID"/>
        </w:rPr>
        <w:t>o npm run test:coverage</w:t>
      </w:r>
    </w:p>
    <w:p w14:paraId="477D4E92" w14:textId="2121BEB8" w:rsidR="00984FD0" w:rsidRDefault="00984FD0" w:rsidP="00984FD0">
      <w:r w:rsidRPr="00984FD0">
        <w:rPr>
          <w:noProof/>
        </w:rPr>
        <w:drawing>
          <wp:inline distT="0" distB="0" distL="0" distR="0" wp14:anchorId="269E619A" wp14:editId="458EE294">
            <wp:extent cx="2880000" cy="1654462"/>
            <wp:effectExtent l="0" t="0" r="0" b="3175"/>
            <wp:docPr id="117934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75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5689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lastRenderedPageBreak/>
        <w:t>Akan muncul folder:</w:t>
      </w:r>
    </w:p>
    <w:p w14:paraId="54E19BDC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coverage/</w:t>
      </w:r>
    </w:p>
    <w:p w14:paraId="6E253BCF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Buka:</w:t>
      </w:r>
    </w:p>
    <w:p w14:paraId="61AC0C15" w14:textId="25745BD4" w:rsidR="00984FD0" w:rsidRDefault="00984FD0" w:rsidP="00984FD0">
      <w:pPr>
        <w:rPr>
          <w:lang w:val="en-ID"/>
        </w:rPr>
      </w:pPr>
      <w:r w:rsidRPr="00984FD0">
        <w:rPr>
          <w:lang w:val="en-ID"/>
        </w:rPr>
        <w:t>▪ coverage/lcov-report/index.html ( buka di melalui explorer)</w:t>
      </w:r>
    </w:p>
    <w:p w14:paraId="0FFE3F88" w14:textId="231A5428" w:rsidR="00984FD0" w:rsidRDefault="00984FD0" w:rsidP="00984FD0">
      <w:r w:rsidRPr="00984FD0">
        <w:rPr>
          <w:noProof/>
        </w:rPr>
        <w:drawing>
          <wp:inline distT="0" distB="0" distL="0" distR="0" wp14:anchorId="441B45E4" wp14:editId="1BB88E8F">
            <wp:extent cx="1800000" cy="1272414"/>
            <wp:effectExtent l="0" t="0" r="0" b="4445"/>
            <wp:docPr id="40190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093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0F31" w14:textId="59842AF8" w:rsidR="00984FD0" w:rsidRDefault="00984FD0" w:rsidP="00984FD0">
      <w:r w:rsidRPr="00984FD0">
        <w:t>Target perusahaan biasanya:</w:t>
      </w:r>
    </w:p>
    <w:p w14:paraId="3D45616D" w14:textId="6793C137" w:rsidR="00984FD0" w:rsidRDefault="00984FD0" w:rsidP="00984FD0">
      <w:r w:rsidRPr="00984FD0">
        <w:rPr>
          <w:noProof/>
        </w:rPr>
        <w:drawing>
          <wp:inline distT="0" distB="0" distL="0" distR="0" wp14:anchorId="2A68520B" wp14:editId="44DB4BAA">
            <wp:extent cx="2880000" cy="637846"/>
            <wp:effectExtent l="0" t="0" r="0" b="0"/>
            <wp:docPr id="119173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44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0FB9" w14:textId="3860B0A6" w:rsidR="00984FD0" w:rsidRDefault="00984FD0" w:rsidP="00984FD0">
      <w:r w:rsidRPr="00984FD0">
        <w:t>Minimum 80% coverage</w:t>
      </w:r>
    </w:p>
    <w:p w14:paraId="50C6DF02" w14:textId="77777777" w:rsidR="002A573C" w:rsidRPr="002A573C" w:rsidRDefault="002A573C" w:rsidP="002A573C">
      <w:pPr>
        <w:pStyle w:val="Heading2"/>
        <w:rPr>
          <w:lang w:val="en-ID"/>
        </w:rPr>
      </w:pPr>
      <w:r w:rsidRPr="002A573C">
        <w:rPr>
          <w:lang w:val="en-ID"/>
        </w:rPr>
        <w:t>PRAKTIKUM 5 – Konfigurasi Coverage Lengkap</w:t>
      </w:r>
    </w:p>
    <w:p w14:paraId="73FE4CEF" w14:textId="40C3DBD2" w:rsidR="00984FD0" w:rsidRDefault="002A573C" w:rsidP="00984FD0">
      <w:r w:rsidRPr="002A573C">
        <w:t>Update jest.config.mjs:</w:t>
      </w:r>
    </w:p>
    <w:p w14:paraId="0483A7A2" w14:textId="21E1C8AD" w:rsidR="002A573C" w:rsidRDefault="002A573C" w:rsidP="00984FD0">
      <w:r w:rsidRPr="002A573C">
        <w:rPr>
          <w:noProof/>
        </w:rPr>
        <w:lastRenderedPageBreak/>
        <w:drawing>
          <wp:inline distT="0" distB="0" distL="0" distR="0" wp14:anchorId="6DDC6B63" wp14:editId="1475C231">
            <wp:extent cx="2880000" cy="3732923"/>
            <wp:effectExtent l="0" t="0" r="0" b="1270"/>
            <wp:docPr id="92391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121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908E" w14:textId="09B31725" w:rsidR="002A573C" w:rsidRDefault="002A573C" w:rsidP="00984FD0">
      <w:r w:rsidRPr="002A573C">
        <w:t>Jalankan npm run test:coverage</w:t>
      </w:r>
    </w:p>
    <w:p w14:paraId="21784CE1" w14:textId="14FCD153" w:rsidR="002A573C" w:rsidRDefault="002A573C" w:rsidP="00984FD0">
      <w:r w:rsidRPr="002A573C">
        <w:rPr>
          <w:noProof/>
        </w:rPr>
        <w:drawing>
          <wp:inline distT="0" distB="0" distL="0" distR="0" wp14:anchorId="41F727C8" wp14:editId="0F9430F4">
            <wp:extent cx="2880000" cy="3826769"/>
            <wp:effectExtent l="0" t="0" r="0" b="2540"/>
            <wp:docPr id="18159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4859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84EC" w14:textId="132BB630" w:rsidR="002A573C" w:rsidRDefault="002A573C" w:rsidP="00984FD0">
      <w:r w:rsidRPr="002A573C">
        <w:lastRenderedPageBreak/>
        <w:t>Jika dilihat di index.htmlnya</w:t>
      </w:r>
    </w:p>
    <w:p w14:paraId="3DECFF2D" w14:textId="78589856" w:rsidR="002A573C" w:rsidRDefault="002A573C" w:rsidP="00984FD0">
      <w:r w:rsidRPr="002A573C">
        <w:rPr>
          <w:noProof/>
        </w:rPr>
        <w:drawing>
          <wp:inline distT="0" distB="0" distL="0" distR="0" wp14:anchorId="79D922A2" wp14:editId="2AD9E154">
            <wp:extent cx="2880000" cy="1552615"/>
            <wp:effectExtent l="0" t="0" r="0" b="0"/>
            <wp:docPr id="125326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45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312" w14:textId="2A6166F3" w:rsidR="002A573C" w:rsidRDefault="00D730BB" w:rsidP="00D730BB">
      <w:pPr>
        <w:pStyle w:val="Heading2"/>
      </w:pPr>
      <w:r w:rsidRPr="00D730BB">
        <w:t>PRAKTIKUM 6 – Testing dengan getByTestId</w:t>
      </w:r>
    </w:p>
    <w:p w14:paraId="2B01D9C9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Tambahkan pada About Page</w:t>
      </w:r>
    </w:p>
    <w:p w14:paraId="775F864B" w14:textId="010CB330" w:rsidR="00D730BB" w:rsidRDefault="00D730BB" w:rsidP="00D730BB">
      <w:pPr>
        <w:rPr>
          <w:lang w:val="en-ID"/>
        </w:rPr>
      </w:pPr>
      <w:r w:rsidRPr="00D730BB">
        <w:rPr>
          <w:lang w:val="en-ID"/>
        </w:rPr>
        <w:t>• &lt;h1 data-testid="title"&gt;About Page&lt;/h1&gt;</w:t>
      </w:r>
    </w:p>
    <w:p w14:paraId="017214BE" w14:textId="147DFA68" w:rsidR="00D730BB" w:rsidRDefault="00D730BB" w:rsidP="00D730BB">
      <w:r w:rsidRPr="00D730BB">
        <w:rPr>
          <w:noProof/>
        </w:rPr>
        <w:drawing>
          <wp:inline distT="0" distB="0" distL="0" distR="0" wp14:anchorId="3FFC2D04" wp14:editId="688A5717">
            <wp:extent cx="2880000" cy="551385"/>
            <wp:effectExtent l="0" t="0" r="0" b="1270"/>
            <wp:docPr id="167176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689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9EF40" w14:textId="02222262" w:rsidR="00D730BB" w:rsidRDefault="00D730BB" w:rsidP="00D730BB">
      <w:r w:rsidRPr="00D730BB">
        <w:t>Update Testing pada about.spec.tsx</w:t>
      </w:r>
    </w:p>
    <w:p w14:paraId="2272CC58" w14:textId="3E882F61" w:rsidR="00D730BB" w:rsidRDefault="00D730BB" w:rsidP="00D730BB">
      <w:r w:rsidRPr="00D730BB">
        <w:rPr>
          <w:noProof/>
        </w:rPr>
        <w:drawing>
          <wp:inline distT="0" distB="0" distL="0" distR="0" wp14:anchorId="098E65AC" wp14:editId="45BF5147">
            <wp:extent cx="2880000" cy="1087692"/>
            <wp:effectExtent l="0" t="0" r="0" b="0"/>
            <wp:docPr id="32584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4783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90B1" w14:textId="406DFBD4" w:rsidR="00D730BB" w:rsidRDefault="00D730BB" w:rsidP="00D730BB">
      <w:r w:rsidRPr="00D730BB">
        <w:t>Dicoba untuk di run</w:t>
      </w:r>
    </w:p>
    <w:p w14:paraId="224C6430" w14:textId="29780BA2" w:rsidR="00D730BB" w:rsidRDefault="00D730BB" w:rsidP="00D730BB">
      <w:r w:rsidRPr="00D730BB">
        <w:rPr>
          <w:noProof/>
        </w:rPr>
        <w:lastRenderedPageBreak/>
        <w:drawing>
          <wp:inline distT="0" distB="0" distL="0" distR="0" wp14:anchorId="7D63156C" wp14:editId="1FBBF2BE">
            <wp:extent cx="2880000" cy="4368070"/>
            <wp:effectExtent l="0" t="0" r="0" b="0"/>
            <wp:docPr id="65636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62307" name=""/>
                    <pic:cNvPicPr/>
                  </pic:nvPicPr>
                  <pic:blipFill rotWithShape="1">
                    <a:blip r:embed="rId49"/>
                    <a:srcRect b="3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368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44C38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Coba Jika dibuat Salah:</w:t>
      </w:r>
    </w:p>
    <w:p w14:paraId="5108B076" w14:textId="55ECAB6D" w:rsidR="00D730BB" w:rsidRDefault="00D730BB" w:rsidP="00D730BB">
      <w:pPr>
        <w:rPr>
          <w:lang w:val="en-ID"/>
        </w:rPr>
      </w:pPr>
      <w:r w:rsidRPr="00D730BB">
        <w:rPr>
          <w:lang w:val="en-ID"/>
        </w:rPr>
        <w:t>- Rubah menjadi toBe("About")</w:t>
      </w:r>
    </w:p>
    <w:p w14:paraId="72693080" w14:textId="2336BF96" w:rsidR="00D730BB" w:rsidRDefault="00D730BB" w:rsidP="00D730BB">
      <w:pPr>
        <w:rPr>
          <w:lang w:val="en-ID"/>
        </w:rPr>
      </w:pPr>
      <w:r w:rsidRPr="00D730BB">
        <w:rPr>
          <w:noProof/>
          <w:lang w:val="en-ID"/>
        </w:rPr>
        <w:drawing>
          <wp:inline distT="0" distB="0" distL="0" distR="0" wp14:anchorId="066098FD" wp14:editId="08233CC4">
            <wp:extent cx="2880000" cy="1344923"/>
            <wp:effectExtent l="0" t="0" r="0" b="8255"/>
            <wp:docPr id="42281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144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7F29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Jalan kan dan Hasil:</w:t>
      </w:r>
    </w:p>
    <w:p w14:paraId="1B23FB1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o FAIL</w:t>
      </w:r>
    </w:p>
    <w:p w14:paraId="4E63BDB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Expected: "About"</w:t>
      </w:r>
    </w:p>
    <w:p w14:paraId="61905C36" w14:textId="198E4339" w:rsidR="00D730BB" w:rsidRDefault="00D730BB" w:rsidP="00D730BB">
      <w:pPr>
        <w:rPr>
          <w:lang w:val="en-ID"/>
        </w:rPr>
      </w:pPr>
      <w:r w:rsidRPr="00D730BB">
        <w:rPr>
          <w:lang w:val="en-ID"/>
        </w:rPr>
        <w:t>Received: "</w:t>
      </w:r>
      <w:r w:rsidRPr="00D730BB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730BB">
        <w:rPr>
          <w:lang w:val="en-ID"/>
        </w:rPr>
        <w:t>Ini Adalah Halaman About"</w:t>
      </w:r>
    </w:p>
    <w:p w14:paraId="41C70B29" w14:textId="2E91ED20" w:rsidR="00D730BB" w:rsidRDefault="00D730BB" w:rsidP="00D730BB">
      <w:r w:rsidRPr="00D730BB">
        <w:rPr>
          <w:noProof/>
        </w:rPr>
        <w:lastRenderedPageBreak/>
        <w:drawing>
          <wp:inline distT="0" distB="0" distL="0" distR="0" wp14:anchorId="2F42AE48" wp14:editId="2B1DF726">
            <wp:extent cx="2880000" cy="2400000"/>
            <wp:effectExtent l="0" t="0" r="0" b="635"/>
            <wp:docPr id="79560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83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A75A" w14:textId="77777777" w:rsidR="001B768E" w:rsidRPr="001B768E" w:rsidRDefault="001B768E" w:rsidP="001B768E">
      <w:pPr>
        <w:pStyle w:val="Heading2"/>
        <w:rPr>
          <w:lang w:val="en-ID"/>
        </w:rPr>
      </w:pPr>
      <w:r w:rsidRPr="001B768E">
        <w:rPr>
          <w:lang w:val="en-ID"/>
        </w:rPr>
        <w:t>PRAKTIKUM 7 – Testing Page dengan Router (Mocking)</w:t>
      </w:r>
    </w:p>
    <w:p w14:paraId="3F18E416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>Kita coba untuk melakukan testing pada halaman produk</w:t>
      </w:r>
    </w:p>
    <w:p w14:paraId="61F2E734" w14:textId="55B1D9BE" w:rsidR="00D730BB" w:rsidRDefault="001B768E" w:rsidP="001B768E">
      <w:pPr>
        <w:rPr>
          <w:lang w:val="en-ID"/>
        </w:rPr>
      </w:pPr>
      <w:r w:rsidRPr="001B768E">
        <w:rPr>
          <w:lang w:val="en-ID"/>
        </w:rPr>
        <w:t xml:space="preserve">Buat file </w:t>
      </w:r>
      <w:r>
        <w:rPr>
          <w:lang w:val="en-ID"/>
        </w:rPr>
        <w:t>/__test__/pages/</w:t>
      </w:r>
      <w:r w:rsidRPr="001B768E">
        <w:rPr>
          <w:lang w:val="en-ID"/>
        </w:rPr>
        <w:t>product.spec.tsx</w:t>
      </w:r>
    </w:p>
    <w:p w14:paraId="165AF12E" w14:textId="72FFF187" w:rsidR="001B768E" w:rsidRDefault="001B768E" w:rsidP="001B768E">
      <w:r w:rsidRPr="001B768E">
        <w:t>Tambahkan kode berikut</w:t>
      </w:r>
    </w:p>
    <w:p w14:paraId="1B4E7744" w14:textId="5597FDA5" w:rsidR="001B768E" w:rsidRDefault="001325A2" w:rsidP="001B768E">
      <w:r w:rsidRPr="001325A2">
        <w:rPr>
          <w:noProof/>
        </w:rPr>
        <w:drawing>
          <wp:inline distT="0" distB="0" distL="0" distR="0" wp14:anchorId="42EA77FC" wp14:editId="5F1AA225">
            <wp:extent cx="2880000" cy="1138154"/>
            <wp:effectExtent l="0" t="0" r="0" b="5080"/>
            <wp:docPr id="15141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104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35C75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>Ketika testing halaman Product, sering muncul error:</w:t>
      </w:r>
    </w:p>
    <w:p w14:paraId="208ECA28" w14:textId="64AE9F10" w:rsidR="001B768E" w:rsidRDefault="001B768E" w:rsidP="001B768E">
      <w:pPr>
        <w:rPr>
          <w:lang w:val="en-ID"/>
        </w:rPr>
      </w:pPr>
      <w:r w:rsidRPr="001B768E">
        <w:rPr>
          <w:lang w:val="en-ID"/>
        </w:rPr>
        <w:t>• NextRouter was not mounted</w:t>
      </w:r>
    </w:p>
    <w:p w14:paraId="60A93FF0" w14:textId="35714A57" w:rsidR="001B768E" w:rsidRDefault="001325A2" w:rsidP="001B768E">
      <w:r w:rsidRPr="001325A2">
        <w:rPr>
          <w:noProof/>
        </w:rPr>
        <w:drawing>
          <wp:inline distT="0" distB="0" distL="0" distR="0" wp14:anchorId="563DCBBD" wp14:editId="3DEB9815">
            <wp:extent cx="2880000" cy="632923"/>
            <wp:effectExtent l="0" t="0" r="0" b="0"/>
            <wp:docPr id="26899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973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7C3D" w14:textId="77777777" w:rsidR="005026EA" w:rsidRPr="005026EA" w:rsidRDefault="005026EA" w:rsidP="005026EA">
      <w:pPr>
        <w:rPr>
          <w:lang w:val="en-ID"/>
        </w:rPr>
      </w:pPr>
      <w:r w:rsidRPr="005026EA">
        <w:rPr>
          <w:lang w:val="en-ID"/>
        </w:rPr>
        <w:t>Solusi: Mock Next Router</w:t>
      </w:r>
    </w:p>
    <w:p w14:paraId="58621008" w14:textId="3A9AEA15" w:rsidR="001B768E" w:rsidRDefault="005026EA" w:rsidP="005026EA">
      <w:pPr>
        <w:rPr>
          <w:lang w:val="en-ID"/>
        </w:rPr>
      </w:pPr>
      <w:r w:rsidRPr="005026EA">
        <w:rPr>
          <w:lang w:val="en-ID"/>
        </w:rPr>
        <w:t>Tambahkan di file product.spec.tsx</w:t>
      </w:r>
    </w:p>
    <w:p w14:paraId="373AECAB" w14:textId="7F8C85E5" w:rsidR="005026EA" w:rsidRDefault="001325A2" w:rsidP="005026EA">
      <w:r w:rsidRPr="001325A2">
        <w:rPr>
          <w:noProof/>
        </w:rPr>
        <w:lastRenderedPageBreak/>
        <w:drawing>
          <wp:inline distT="0" distB="0" distL="0" distR="0" wp14:anchorId="4CF995A8" wp14:editId="28BBBC42">
            <wp:extent cx="2880000" cy="2530769"/>
            <wp:effectExtent l="0" t="0" r="0" b="3175"/>
            <wp:docPr id="856955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552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2C05" w14:textId="5154D185" w:rsidR="005026EA" w:rsidRDefault="008E7FEC" w:rsidP="008E7FEC">
      <w:pPr>
        <w:pStyle w:val="Heading2"/>
      </w:pPr>
      <w:r w:rsidRPr="008E7FEC">
        <w:t>PRAKTIKUM 8 – Menangani Undefined Data</w:t>
      </w:r>
    </w:p>
    <w:p w14:paraId="4F6466CF" w14:textId="41B885F0" w:rsidR="008E7FEC" w:rsidRDefault="008E7FEC" w:rsidP="008E7FEC">
      <w:r w:rsidRPr="008E7FEC">
        <w:t>Jalankan npm run test:coverage maka akan muncul error</w:t>
      </w:r>
    </w:p>
    <w:p w14:paraId="687E5B5D" w14:textId="7B09425E" w:rsidR="008E7FEC" w:rsidRPr="008E7FEC" w:rsidRDefault="001325A2" w:rsidP="008E7FEC">
      <w:r w:rsidRPr="001325A2">
        <w:rPr>
          <w:noProof/>
        </w:rPr>
        <w:drawing>
          <wp:inline distT="0" distB="0" distL="0" distR="0" wp14:anchorId="2D440124" wp14:editId="1744C412">
            <wp:extent cx="2880000" cy="1294154"/>
            <wp:effectExtent l="0" t="0" r="0" b="1270"/>
            <wp:docPr id="104356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699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82C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>Jika muncul error:</w:t>
      </w:r>
    </w:p>
    <w:p w14:paraId="35C02498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>o Cannot read properties of undefined</w:t>
      </w:r>
    </w:p>
    <w:p w14:paraId="2748A61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>o Perbaiki di komponen:</w:t>
      </w:r>
    </w:p>
    <w:p w14:paraId="48104728" w14:textId="2917EBFD" w:rsidR="00FC3BE4" w:rsidRDefault="001325A2" w:rsidP="001325A2">
      <w:pPr>
        <w:rPr>
          <w:lang w:val="en-ID"/>
        </w:rPr>
      </w:pPr>
      <w:r w:rsidRPr="001325A2">
        <w:rPr>
          <w:lang w:val="en-ID"/>
        </w:rPr>
        <w:t>Pada file index.tsx pada folder pages/produk</w:t>
      </w:r>
    </w:p>
    <w:p w14:paraId="585DC5A1" w14:textId="13B759D3" w:rsidR="001325A2" w:rsidRDefault="0060055E" w:rsidP="001325A2">
      <w:r w:rsidRPr="0060055E">
        <w:rPr>
          <w:noProof/>
        </w:rPr>
        <w:drawing>
          <wp:inline distT="0" distB="0" distL="0" distR="0" wp14:anchorId="7BFDA4F4" wp14:editId="3F9C7032">
            <wp:extent cx="2880000" cy="834769"/>
            <wp:effectExtent l="0" t="0" r="0" b="3810"/>
            <wp:docPr id="93359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943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DADC" w14:textId="012362E3" w:rsidR="0060055E" w:rsidRDefault="0060055E" w:rsidP="001325A2">
      <w:r w:rsidRPr="0060055E">
        <w:t>Jalankan npm run test:coverage maka akan muncul error</w:t>
      </w:r>
    </w:p>
    <w:p w14:paraId="59F22CED" w14:textId="25963B66" w:rsidR="0060055E" w:rsidRDefault="0060055E" w:rsidP="001325A2">
      <w:r w:rsidRPr="0060055E">
        <w:rPr>
          <w:noProof/>
        </w:rPr>
        <w:drawing>
          <wp:inline distT="0" distB="0" distL="0" distR="0" wp14:anchorId="0F717161" wp14:editId="1DB02930">
            <wp:extent cx="2880000" cy="828615"/>
            <wp:effectExtent l="0" t="0" r="0" b="0"/>
            <wp:docPr id="154694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493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7C9A" w14:textId="4191E511" w:rsidR="0060055E" w:rsidRDefault="0060055E" w:rsidP="001325A2">
      <w:r w:rsidRPr="0060055E">
        <w:lastRenderedPageBreak/>
        <w:t>Maka Solusinya perbaiki code pada file</w:t>
      </w:r>
    </w:p>
    <w:p w14:paraId="5D9F9C18" w14:textId="45D4F34C" w:rsidR="0060055E" w:rsidRDefault="009F528E" w:rsidP="001325A2">
      <w:r w:rsidRPr="009F528E">
        <w:rPr>
          <w:noProof/>
        </w:rPr>
        <w:drawing>
          <wp:inline distT="0" distB="0" distL="0" distR="0" wp14:anchorId="158696E2" wp14:editId="59A4EB03">
            <wp:extent cx="2880000" cy="794154"/>
            <wp:effectExtent l="0" t="0" r="0" b="6350"/>
            <wp:docPr id="54319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994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51A8" w14:textId="304E5268" w:rsidR="00FC3BE4" w:rsidRDefault="0060055E" w:rsidP="00FC3BE4">
      <w:r w:rsidRPr="0060055E">
        <w:t>Note pastikan : comment pada code berikut pada 2 code testing</w:t>
      </w:r>
    </w:p>
    <w:p w14:paraId="009CF7DA" w14:textId="75B2FEFF" w:rsidR="0060055E" w:rsidRDefault="0060055E" w:rsidP="00FC3BE4">
      <w:r w:rsidRPr="0060055E">
        <w:rPr>
          <w:noProof/>
        </w:rPr>
        <w:drawing>
          <wp:inline distT="0" distB="0" distL="0" distR="0" wp14:anchorId="6EED623D" wp14:editId="3761A524">
            <wp:extent cx="2880000" cy="425846"/>
            <wp:effectExtent l="0" t="0" r="0" b="0"/>
            <wp:docPr id="38541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120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7C90C" w14:textId="72F027E7" w:rsidR="0060055E" w:rsidRDefault="009F528E" w:rsidP="00FC3BE4">
      <w:r w:rsidRPr="009F528E">
        <w:rPr>
          <w:noProof/>
        </w:rPr>
        <w:drawing>
          <wp:inline distT="0" distB="0" distL="0" distR="0" wp14:anchorId="0237AC94" wp14:editId="38190C75">
            <wp:extent cx="2880000" cy="477538"/>
            <wp:effectExtent l="0" t="0" r="0" b="0"/>
            <wp:docPr id="64413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345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F2A8" w14:textId="00761829" w:rsidR="0060055E" w:rsidRDefault="0060055E" w:rsidP="00FC3BE4">
      <w:r>
        <w:t>Hasil npm run test:coverage</w:t>
      </w:r>
    </w:p>
    <w:p w14:paraId="30326CAC" w14:textId="072B7CDD" w:rsidR="0060055E" w:rsidRDefault="009F528E" w:rsidP="00FC3BE4">
      <w:r w:rsidRPr="009F528E">
        <w:rPr>
          <w:noProof/>
        </w:rPr>
        <w:drawing>
          <wp:inline distT="0" distB="0" distL="0" distR="0" wp14:anchorId="2A61ECD3" wp14:editId="362CADAB">
            <wp:extent cx="2520000" cy="5113390"/>
            <wp:effectExtent l="0" t="0" r="0" b="0"/>
            <wp:docPr id="148922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2792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1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9FF56" w14:textId="2D00B604" w:rsidR="009F528E" w:rsidRDefault="008B22A7" w:rsidP="008B22A7">
      <w:pPr>
        <w:pStyle w:val="Heading2"/>
      </w:pPr>
      <w:r w:rsidRPr="008B22A7">
        <w:lastRenderedPageBreak/>
        <w:t>Analisis Coverage</w:t>
      </w:r>
    </w:p>
    <w:p w14:paraId="319A9DE4" w14:textId="23F66BB0" w:rsidR="008B22A7" w:rsidRDefault="008B22A7" w:rsidP="00FC3BE4">
      <w:r w:rsidRPr="008B22A7">
        <w:rPr>
          <w:noProof/>
        </w:rPr>
        <w:drawing>
          <wp:inline distT="0" distB="0" distL="0" distR="0" wp14:anchorId="3F8DF449" wp14:editId="31D3C1CD">
            <wp:extent cx="5943600" cy="2505710"/>
            <wp:effectExtent l="0" t="0" r="0" b="8890"/>
            <wp:docPr id="80693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385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CBA7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Jika dilihat aplikasi yang dibuat masih 5% jadi perlu banyak perbaikan sebelum proses deploy.</w:t>
      </w:r>
    </w:p>
    <w:p w14:paraId="4455698F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Perhatikan bagian:</w:t>
      </w:r>
    </w:p>
    <w:p w14:paraId="1BBF6D04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Statement</w:t>
      </w:r>
    </w:p>
    <w:p w14:paraId="19C5FE22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Branch</w:t>
      </w:r>
    </w:p>
    <w:p w14:paraId="5BB3235C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Function</w:t>
      </w:r>
    </w:p>
    <w:p w14:paraId="0260656E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Lines</w:t>
      </w:r>
    </w:p>
    <w:p w14:paraId="471FDABE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Contoh: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8B22A7" w:rsidRPr="008B22A7" w14:paraId="663EC6AC" w14:textId="77777777" w:rsidTr="008B22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178431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Metric </w:t>
            </w:r>
          </w:p>
        </w:tc>
        <w:tc>
          <w:tcPr>
            <w:tcW w:w="3000" w:type="dxa"/>
            <w:hideMark/>
          </w:tcPr>
          <w:p w14:paraId="1D371C20" w14:textId="77777777" w:rsidR="008B22A7" w:rsidRPr="008B22A7" w:rsidRDefault="008B22A7" w:rsidP="008B22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Hasil</w:t>
            </w:r>
          </w:p>
        </w:tc>
      </w:tr>
      <w:tr w:rsidR="008B22A7" w:rsidRPr="008B22A7" w14:paraId="47342DBA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8A68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Statements </w:t>
            </w:r>
          </w:p>
        </w:tc>
        <w:tc>
          <w:tcPr>
            <w:tcW w:w="3000" w:type="dxa"/>
            <w:hideMark/>
          </w:tcPr>
          <w:p w14:paraId="10F94E0E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85%</w:t>
            </w:r>
          </w:p>
        </w:tc>
      </w:tr>
      <w:tr w:rsidR="008B22A7" w:rsidRPr="008B22A7" w14:paraId="1D4D16A1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7CB0CB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Branch </w:t>
            </w:r>
          </w:p>
        </w:tc>
        <w:tc>
          <w:tcPr>
            <w:tcW w:w="3000" w:type="dxa"/>
            <w:hideMark/>
          </w:tcPr>
          <w:p w14:paraId="03B3A1A6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60%</w:t>
            </w:r>
          </w:p>
        </w:tc>
      </w:tr>
      <w:tr w:rsidR="008B22A7" w:rsidRPr="008B22A7" w14:paraId="53E33F52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169D03E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Functions </w:t>
            </w:r>
          </w:p>
        </w:tc>
        <w:tc>
          <w:tcPr>
            <w:tcW w:w="3000" w:type="dxa"/>
            <w:hideMark/>
          </w:tcPr>
          <w:p w14:paraId="4366A560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90%</w:t>
            </w:r>
          </w:p>
        </w:tc>
      </w:tr>
      <w:tr w:rsidR="008B22A7" w:rsidRPr="008B22A7" w14:paraId="3E36B7D3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00118C3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Lines </w:t>
            </w:r>
          </w:p>
        </w:tc>
        <w:tc>
          <w:tcPr>
            <w:tcW w:w="3000" w:type="dxa"/>
            <w:hideMark/>
          </w:tcPr>
          <w:p w14:paraId="551FC0DD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88%</w:t>
            </w:r>
          </w:p>
        </w:tc>
      </w:tr>
    </w:tbl>
    <w:p w14:paraId="14C0F314" w14:textId="5436F5D0" w:rsidR="00FC3BE4" w:rsidRDefault="008B22A7" w:rsidP="00FC3BE4">
      <w:pPr>
        <w:rPr>
          <w:lang w:val="en-ID"/>
        </w:rPr>
      </w:pPr>
      <w:r w:rsidRPr="008B22A7">
        <w:rPr>
          <w:lang w:val="en-ID"/>
        </w:rPr>
        <w:t>Branch biasanya paling sulit karena perlu menguji kondisi if/else.</w:t>
      </w:r>
    </w:p>
    <w:p w14:paraId="0573A0C6" w14:textId="77777777" w:rsidR="002A7C5F" w:rsidRPr="002A7C5F" w:rsidRDefault="002A7C5F" w:rsidP="002A7C5F">
      <w:pPr>
        <w:pStyle w:val="Heading2"/>
        <w:rPr>
          <w:lang w:val="en-ID"/>
        </w:rPr>
      </w:pPr>
      <w:r w:rsidRPr="002A7C5F">
        <w:rPr>
          <w:lang w:val="en-ID"/>
        </w:rPr>
        <w:t>Standar Industri</w:t>
      </w:r>
    </w:p>
    <w:p w14:paraId="3FEB852D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t>Biasanya:</w:t>
      </w:r>
    </w:p>
    <w:p w14:paraId="4960E07F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t>• ≥ 80% → boleh production</w:t>
      </w:r>
    </w:p>
    <w:p w14:paraId="2491371D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lastRenderedPageBreak/>
        <w:t>• &lt; 80% → harus diperbaiki</w:t>
      </w:r>
    </w:p>
    <w:p w14:paraId="2C98BE10" w14:textId="71FC183E" w:rsidR="008B22A7" w:rsidRDefault="002A7C5F" w:rsidP="002A7C5F">
      <w:pPr>
        <w:rPr>
          <w:lang w:val="en-ID"/>
        </w:rPr>
      </w:pPr>
      <w:r w:rsidRPr="002A7C5F">
        <w:rPr>
          <w:lang w:val="en-ID"/>
        </w:rPr>
        <w:t>• Semua critical feature wajib dites</w:t>
      </w:r>
    </w:p>
    <w:p w14:paraId="5107F552" w14:textId="77777777" w:rsidR="00CE791A" w:rsidRDefault="00CE791A" w:rsidP="002A7C5F">
      <w:pPr>
        <w:rPr>
          <w:lang w:val="en-ID"/>
        </w:rPr>
      </w:pPr>
    </w:p>
    <w:p w14:paraId="6FAC3A37" w14:textId="77777777" w:rsidR="00CE791A" w:rsidRPr="00CE791A" w:rsidRDefault="00CE791A" w:rsidP="00CE791A">
      <w:pPr>
        <w:pStyle w:val="Heading2"/>
        <w:rPr>
          <w:lang w:val="en-ID"/>
        </w:rPr>
      </w:pPr>
      <w:r w:rsidRPr="00CE791A">
        <w:rPr>
          <w:lang w:val="en-ID"/>
        </w:rPr>
        <w:t>Tugas Praktikum</w:t>
      </w:r>
    </w:p>
    <w:p w14:paraId="3D423309" w14:textId="77777777" w:rsidR="00CE791A" w:rsidRP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t>1. Buat unit test untuk:</w:t>
      </w:r>
    </w:p>
    <w:p w14:paraId="2FACBF34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>o Halaman Product</w:t>
      </w:r>
    </w:p>
    <w:p w14:paraId="11300D0E" w14:textId="77777777" w:rsidR="00CE791A" w:rsidRDefault="00CE791A" w:rsidP="00CE791A">
      <w:pPr>
        <w:rPr>
          <w:lang w:val="en-ID"/>
        </w:rPr>
      </w:pPr>
      <w:r w:rsidRPr="00CE791A">
        <w:rPr>
          <w:lang w:val="en-ID"/>
        </w:rPr>
        <w:t>o 1 Komponen</w:t>
      </w:r>
    </w:p>
    <w:p w14:paraId="375F847D" w14:textId="0A6C7F90" w:rsidR="00BE3D0D" w:rsidRDefault="00BE3D0D" w:rsidP="00CE791A">
      <w:pPr>
        <w:rPr>
          <w:lang w:val="en-ID"/>
        </w:rPr>
      </w:pPr>
      <w:r>
        <w:rPr>
          <w:lang w:val="en-ID"/>
        </w:rPr>
        <w:t>Product</w:t>
      </w:r>
    </w:p>
    <w:p w14:paraId="17D670A7" w14:textId="5F600104" w:rsidR="00BE3D0D" w:rsidRDefault="00BE3D0D" w:rsidP="00CE791A">
      <w:pPr>
        <w:rPr>
          <w:lang w:val="en-ID"/>
        </w:rPr>
      </w:pPr>
      <w:r w:rsidRPr="001325A2">
        <w:rPr>
          <w:noProof/>
        </w:rPr>
        <w:drawing>
          <wp:inline distT="0" distB="0" distL="0" distR="0" wp14:anchorId="0113D89D" wp14:editId="7169B08F">
            <wp:extent cx="2880000" cy="2530769"/>
            <wp:effectExtent l="0" t="0" r="0" b="3175"/>
            <wp:docPr id="50372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552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0582" w14:textId="6B4464AB" w:rsidR="00BE3D0D" w:rsidRDefault="00BE3D0D" w:rsidP="00CE791A">
      <w:pPr>
        <w:rPr>
          <w:lang w:val="en-ID"/>
        </w:rPr>
      </w:pPr>
      <w:r>
        <w:rPr>
          <w:lang w:val="en-ID"/>
        </w:rPr>
        <w:t>Hero</w:t>
      </w:r>
    </w:p>
    <w:p w14:paraId="6B28BB14" w14:textId="149DE3D5" w:rsidR="00BE3D0D" w:rsidRDefault="00BE3D0D" w:rsidP="00CE791A">
      <w:pPr>
        <w:rPr>
          <w:lang w:val="en-ID"/>
        </w:rPr>
      </w:pPr>
      <w:r w:rsidRPr="00BE3D0D">
        <w:rPr>
          <w:noProof/>
          <w:lang w:val="en-ID"/>
        </w:rPr>
        <w:drawing>
          <wp:inline distT="0" distB="0" distL="0" distR="0" wp14:anchorId="1E6DF70B" wp14:editId="50D2E20E">
            <wp:extent cx="2880000" cy="1166154"/>
            <wp:effectExtent l="0" t="0" r="0" b="0"/>
            <wp:docPr id="1276083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8308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69CB2" w14:textId="17720A83" w:rsidR="00413626" w:rsidRDefault="00413626" w:rsidP="00CE791A">
      <w:pPr>
        <w:rPr>
          <w:lang w:val="en-ID"/>
        </w:rPr>
      </w:pPr>
      <w:r>
        <w:rPr>
          <w:lang w:val="en-ID"/>
        </w:rPr>
        <w:t>Hasil</w:t>
      </w:r>
    </w:p>
    <w:p w14:paraId="5537F7BD" w14:textId="37211E24" w:rsidR="00413626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0C8E2A17" wp14:editId="75750C16">
            <wp:extent cx="2880000" cy="369863"/>
            <wp:effectExtent l="0" t="0" r="0" b="0"/>
            <wp:docPr id="76811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1673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A7B0" w14:textId="08FA98E4" w:rsidR="00413626" w:rsidRPr="00CE791A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10C81F13" wp14:editId="1CEA548D">
            <wp:extent cx="1800000" cy="625846"/>
            <wp:effectExtent l="0" t="0" r="0" b="3175"/>
            <wp:docPr id="145780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0656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796C" w14:textId="77777777" w:rsidR="00CE791A" w:rsidRP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lastRenderedPageBreak/>
        <w:t>2. Gunakan minimal:</w:t>
      </w:r>
    </w:p>
    <w:p w14:paraId="4B4C0BEF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>o 1 Snapshot test</w:t>
      </w:r>
    </w:p>
    <w:p w14:paraId="3F72B8A6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>o 1 toBe()</w:t>
      </w:r>
    </w:p>
    <w:p w14:paraId="2F229691" w14:textId="77777777" w:rsidR="00CE791A" w:rsidRDefault="00CE791A" w:rsidP="00CE791A">
      <w:pPr>
        <w:rPr>
          <w:lang w:val="en-ID"/>
        </w:rPr>
      </w:pPr>
      <w:r w:rsidRPr="00CE791A">
        <w:rPr>
          <w:lang w:val="en-ID"/>
        </w:rPr>
        <w:t>o 1 getByTestId()</w:t>
      </w:r>
    </w:p>
    <w:p w14:paraId="10092C59" w14:textId="6E5E977E" w:rsidR="00BE3D0D" w:rsidRDefault="00BE3D0D" w:rsidP="00CE791A">
      <w:pPr>
        <w:rPr>
          <w:lang w:val="en-ID"/>
        </w:rPr>
      </w:pPr>
      <w:r>
        <w:rPr>
          <w:lang w:val="en-ID"/>
        </w:rPr>
        <w:t>About</w:t>
      </w:r>
    </w:p>
    <w:p w14:paraId="3D7FEDBC" w14:textId="4CA19200" w:rsidR="00413626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6D6ADBD2" wp14:editId="7CCD7AB3">
            <wp:extent cx="2880000" cy="545538"/>
            <wp:effectExtent l="0" t="0" r="0" b="6985"/>
            <wp:docPr id="197108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8449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3D80" w14:textId="371BEC27" w:rsidR="00413626" w:rsidRDefault="00413626" w:rsidP="00CE791A">
      <w:pPr>
        <w:rPr>
          <w:lang w:val="en-ID"/>
        </w:rPr>
      </w:pPr>
      <w:r>
        <w:rPr>
          <w:lang w:val="en-ID"/>
        </w:rPr>
        <w:t>Unit test about</w:t>
      </w:r>
    </w:p>
    <w:p w14:paraId="65FE7E91" w14:textId="0AE82405" w:rsidR="00BE3D0D" w:rsidRDefault="00BE3D0D" w:rsidP="00CE791A">
      <w:pPr>
        <w:rPr>
          <w:lang w:val="en-ID"/>
        </w:rPr>
      </w:pPr>
      <w:r w:rsidRPr="00BE3D0D">
        <w:rPr>
          <w:noProof/>
          <w:lang w:val="en-ID"/>
        </w:rPr>
        <w:drawing>
          <wp:inline distT="0" distB="0" distL="0" distR="0" wp14:anchorId="06BA831A" wp14:editId="588E2E1E">
            <wp:extent cx="2880000" cy="471692"/>
            <wp:effectExtent l="0" t="0" r="0" b="5080"/>
            <wp:docPr id="205887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53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BE880" w14:textId="4375048B" w:rsidR="00BE3D0D" w:rsidRDefault="00BE3D0D" w:rsidP="00CE791A">
      <w:pPr>
        <w:rPr>
          <w:lang w:val="en-ID"/>
        </w:rPr>
      </w:pPr>
      <w:r>
        <w:rPr>
          <w:lang w:val="en-ID"/>
        </w:rPr>
        <w:t>Halaman product</w:t>
      </w:r>
    </w:p>
    <w:p w14:paraId="2C5B00B0" w14:textId="32CDE88E" w:rsidR="00413626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205F611C" wp14:editId="149D666B">
            <wp:extent cx="2880000" cy="405846"/>
            <wp:effectExtent l="0" t="0" r="0" b="0"/>
            <wp:docPr id="52363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3537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0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67DD" w14:textId="02634E5E" w:rsidR="00413626" w:rsidRDefault="00413626" w:rsidP="00CE791A">
      <w:pPr>
        <w:rPr>
          <w:lang w:val="en-ID"/>
        </w:rPr>
      </w:pPr>
      <w:r>
        <w:rPr>
          <w:lang w:val="en-ID"/>
        </w:rPr>
        <w:t>Unit test product</w:t>
      </w:r>
    </w:p>
    <w:p w14:paraId="4AC4E885" w14:textId="2338288D" w:rsidR="00BE3D0D" w:rsidRDefault="00BE3D0D" w:rsidP="00CE791A">
      <w:pPr>
        <w:rPr>
          <w:lang w:val="en-ID"/>
        </w:rPr>
      </w:pPr>
      <w:r w:rsidRPr="00BE3D0D">
        <w:rPr>
          <w:noProof/>
          <w:lang w:val="en-ID"/>
        </w:rPr>
        <w:drawing>
          <wp:inline distT="0" distB="0" distL="0" distR="0" wp14:anchorId="3C787760" wp14:editId="5443C429">
            <wp:extent cx="2880000" cy="518462"/>
            <wp:effectExtent l="0" t="0" r="0" b="0"/>
            <wp:docPr id="1392993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9319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5515" w14:textId="1FD3F793" w:rsidR="00BE3D0D" w:rsidRDefault="00BE3D0D" w:rsidP="00CE791A">
      <w:pPr>
        <w:rPr>
          <w:lang w:val="en-ID"/>
        </w:rPr>
      </w:pPr>
      <w:r>
        <w:rPr>
          <w:lang w:val="en-ID"/>
        </w:rPr>
        <w:t>Komponen Hero</w:t>
      </w:r>
    </w:p>
    <w:p w14:paraId="4EFC5D8B" w14:textId="1E7F21DD" w:rsidR="00413626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0E42D043" wp14:editId="1CF2D2DE">
            <wp:extent cx="2880000" cy="352000"/>
            <wp:effectExtent l="0" t="0" r="0" b="0"/>
            <wp:docPr id="4172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403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E0B65" w14:textId="61717CA2" w:rsidR="00413626" w:rsidRDefault="00413626" w:rsidP="00CE791A">
      <w:pPr>
        <w:rPr>
          <w:lang w:val="en-ID"/>
        </w:rPr>
      </w:pPr>
      <w:r>
        <w:rPr>
          <w:lang w:val="en-ID"/>
        </w:rPr>
        <w:t>Unit test hero</w:t>
      </w:r>
    </w:p>
    <w:p w14:paraId="308C5DE2" w14:textId="58E2FCA0" w:rsidR="00BE3D0D" w:rsidRDefault="00BE3D0D" w:rsidP="00CE791A">
      <w:pPr>
        <w:rPr>
          <w:lang w:val="en-ID"/>
        </w:rPr>
      </w:pPr>
      <w:r w:rsidRPr="00BE3D0D">
        <w:rPr>
          <w:noProof/>
          <w:lang w:val="en-ID"/>
        </w:rPr>
        <w:drawing>
          <wp:inline distT="0" distB="0" distL="0" distR="0" wp14:anchorId="17027AA4" wp14:editId="0E9016CB">
            <wp:extent cx="2880000" cy="505538"/>
            <wp:effectExtent l="0" t="0" r="0" b="8890"/>
            <wp:docPr id="1924410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1024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E67EF" w14:textId="4C2860BE" w:rsidR="00413626" w:rsidRDefault="00413626" w:rsidP="00CE791A">
      <w:pPr>
        <w:rPr>
          <w:lang w:val="en-ID"/>
        </w:rPr>
      </w:pPr>
      <w:r>
        <w:rPr>
          <w:lang w:val="en-ID"/>
        </w:rPr>
        <w:t>Hasil</w:t>
      </w:r>
    </w:p>
    <w:p w14:paraId="595CD283" w14:textId="2D4BFF96" w:rsidR="00413626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5798F95A" wp14:editId="7274D668">
            <wp:extent cx="2880000" cy="441641"/>
            <wp:effectExtent l="0" t="0" r="0" b="0"/>
            <wp:docPr id="194420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20031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BFB11" w14:textId="124BD141" w:rsidR="00413626" w:rsidRPr="00CE791A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01A76FED" wp14:editId="5D949CE6">
            <wp:extent cx="1800000" cy="568712"/>
            <wp:effectExtent l="0" t="0" r="0" b="3175"/>
            <wp:docPr id="194830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0186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6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FF7B" w14:textId="77777777" w:rsid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lastRenderedPageBreak/>
        <w:t>3. Buat coverage minimal 50%</w:t>
      </w:r>
    </w:p>
    <w:p w14:paraId="1CC3E256" w14:textId="0FD3DFA7" w:rsidR="00BE3D0D" w:rsidRDefault="00413626" w:rsidP="00BE3D0D">
      <w:pPr>
        <w:rPr>
          <w:lang w:val="en-ID"/>
        </w:rPr>
      </w:pPr>
      <w:r>
        <w:rPr>
          <w:lang w:val="en-ID"/>
        </w:rPr>
        <w:t>Modifikasi jest.config.mjs</w:t>
      </w:r>
    </w:p>
    <w:p w14:paraId="4B60061D" w14:textId="3EA669A6" w:rsidR="00413626" w:rsidRDefault="00413626" w:rsidP="00BE3D0D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112FE1B2" wp14:editId="2A13264B">
            <wp:extent cx="2880000" cy="4100275"/>
            <wp:effectExtent l="0" t="0" r="0" b="0"/>
            <wp:docPr id="1803497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9798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02F9" w14:textId="454BFB7A" w:rsidR="00413626" w:rsidRDefault="00413626" w:rsidP="00BE3D0D">
      <w:pPr>
        <w:rPr>
          <w:lang w:val="en-ID"/>
        </w:rPr>
      </w:pPr>
      <w:r>
        <w:rPr>
          <w:lang w:val="en-ID"/>
        </w:rPr>
        <w:t>Hasil</w:t>
      </w:r>
    </w:p>
    <w:p w14:paraId="5CC3E847" w14:textId="4B4B61F3" w:rsidR="00413626" w:rsidRDefault="00413626" w:rsidP="00BE3D0D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25F98DA2" wp14:editId="2706A8CF">
            <wp:extent cx="2880000" cy="2312000"/>
            <wp:effectExtent l="0" t="0" r="0" b="0"/>
            <wp:docPr id="178032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2514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A4274" w14:textId="335D4818" w:rsidR="00413626" w:rsidRPr="00BE3D0D" w:rsidRDefault="00413626" w:rsidP="00BE3D0D">
      <w:pPr>
        <w:rPr>
          <w:lang w:val="en-ID"/>
        </w:rPr>
      </w:pPr>
      <w:r w:rsidRPr="00413626">
        <w:rPr>
          <w:noProof/>
          <w:lang w:val="en-ID"/>
        </w:rPr>
        <w:lastRenderedPageBreak/>
        <w:drawing>
          <wp:inline distT="0" distB="0" distL="0" distR="0" wp14:anchorId="1CA39B9C" wp14:editId="67AFDAF3">
            <wp:extent cx="2880000" cy="732308"/>
            <wp:effectExtent l="0" t="0" r="0" b="0"/>
            <wp:docPr id="122172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2766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047A" w14:textId="77777777" w:rsid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t>4. Lakukan mocking untuk router</w:t>
      </w:r>
    </w:p>
    <w:p w14:paraId="30D0BA87" w14:textId="1D20E6B0" w:rsidR="00413626" w:rsidRDefault="00FC3503" w:rsidP="00413626">
      <w:pPr>
        <w:rPr>
          <w:lang w:val="en-ID"/>
        </w:rPr>
      </w:pPr>
      <w:r>
        <w:rPr>
          <w:lang w:val="en-ID"/>
        </w:rPr>
        <w:t>Unit test halaman produk</w:t>
      </w:r>
    </w:p>
    <w:p w14:paraId="0C9459B4" w14:textId="76F09D41" w:rsidR="00FC3503" w:rsidRPr="00413626" w:rsidRDefault="00FC3503" w:rsidP="00413626">
      <w:pPr>
        <w:rPr>
          <w:lang w:val="en-ID"/>
        </w:rPr>
      </w:pPr>
      <w:r w:rsidRPr="00FC3503">
        <w:rPr>
          <w:noProof/>
          <w:lang w:val="en-ID"/>
        </w:rPr>
        <w:drawing>
          <wp:inline distT="0" distB="0" distL="0" distR="0" wp14:anchorId="07CDAED8" wp14:editId="523BF0AA">
            <wp:extent cx="2880000" cy="2413846"/>
            <wp:effectExtent l="0" t="0" r="0" b="5715"/>
            <wp:docPr id="76643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43049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9CC17" w14:textId="0C3E52ED" w:rsidR="00FC3503" w:rsidRPr="00FC3503" w:rsidRDefault="00CE791A" w:rsidP="00FC3503">
      <w:pPr>
        <w:pStyle w:val="Heading3"/>
        <w:rPr>
          <w:lang w:val="en-ID"/>
        </w:rPr>
      </w:pPr>
      <w:r w:rsidRPr="00CE791A">
        <w:rPr>
          <w:lang w:val="en-ID"/>
        </w:rPr>
        <w:t>5. Dokumentasikan hasil coverage</w:t>
      </w:r>
    </w:p>
    <w:p w14:paraId="0BBADE13" w14:textId="1FB93846" w:rsidR="00FC3503" w:rsidRDefault="00FC3503" w:rsidP="00FC3503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1FB09678" wp14:editId="5489468B">
            <wp:extent cx="2880000" cy="2312000"/>
            <wp:effectExtent l="0" t="0" r="0" b="0"/>
            <wp:docPr id="1303288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2514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1C09" w14:textId="7AEB6546" w:rsidR="00FC3503" w:rsidRDefault="00FC3503" w:rsidP="00FC3503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33992890" wp14:editId="15B5F927">
            <wp:extent cx="2880000" cy="732308"/>
            <wp:effectExtent l="0" t="0" r="0" b="0"/>
            <wp:docPr id="276426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2766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5327" w14:textId="7EADCB05" w:rsidR="00FC3503" w:rsidRDefault="00FC3503" w:rsidP="00FC3503">
      <w:pPr>
        <w:rPr>
          <w:lang w:val="en-ID"/>
        </w:rPr>
      </w:pPr>
      <w:r>
        <w:rPr>
          <w:lang w:val="en-ID"/>
        </w:rPr>
        <w:t>Note: Setelah saya modifikasi pada tugas nomor 4.</w:t>
      </w:r>
    </w:p>
    <w:p w14:paraId="7767B8FE" w14:textId="77777777" w:rsidR="00880CB7" w:rsidRDefault="00880CB7" w:rsidP="00FC3503">
      <w:pPr>
        <w:rPr>
          <w:lang w:val="en-ID"/>
        </w:rPr>
      </w:pPr>
    </w:p>
    <w:p w14:paraId="7DF9C410" w14:textId="77777777" w:rsidR="00880CB7" w:rsidRPr="00880CB7" w:rsidRDefault="00880CB7" w:rsidP="00880CB7">
      <w:pPr>
        <w:pStyle w:val="Heading2"/>
        <w:rPr>
          <w:lang w:val="en-ID"/>
        </w:rPr>
      </w:pPr>
      <w:r w:rsidRPr="00880CB7">
        <w:rPr>
          <w:lang w:val="en-ID"/>
        </w:rPr>
        <w:lastRenderedPageBreak/>
        <w:t>Diskusi &amp; Refleksi</w:t>
      </w:r>
    </w:p>
    <w:p w14:paraId="71E38662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>1. Mengapa unit testing penting sebelum production?</w:t>
      </w:r>
    </w:p>
    <w:p w14:paraId="0E63D6AA" w14:textId="6BAA5466" w:rsidR="00880CB7" w:rsidRPr="00880CB7" w:rsidRDefault="00880CB7" w:rsidP="00880CB7">
      <w:pPr>
        <w:rPr>
          <w:u w:val="single"/>
          <w:lang w:val="en-ID"/>
        </w:rPr>
      </w:pPr>
      <w:r>
        <w:rPr>
          <w:u w:val="single"/>
        </w:rPr>
        <w:t>M</w:t>
      </w:r>
      <w:r w:rsidRPr="00880CB7">
        <w:rPr>
          <w:u w:val="single"/>
        </w:rPr>
        <w:t>embantu menangkap bug lebih awal, menjaga stabilitas fitur, dan mencegah regresi saat ada perubahan kode.</w:t>
      </w:r>
    </w:p>
    <w:p w14:paraId="40A73F15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>2. Mengapa branch coverage sulit mencapai 100%?</w:t>
      </w:r>
    </w:p>
    <w:p w14:paraId="1A72000E" w14:textId="55116305" w:rsidR="00880CB7" w:rsidRPr="00880CB7" w:rsidRDefault="00880CB7" w:rsidP="00880CB7">
      <w:pPr>
        <w:rPr>
          <w:u w:val="single"/>
          <w:lang w:val="en-ID"/>
        </w:rPr>
      </w:pPr>
      <w:r>
        <w:rPr>
          <w:u w:val="single"/>
        </w:rPr>
        <w:t>K</w:t>
      </w:r>
      <w:r w:rsidRPr="00880CB7">
        <w:rPr>
          <w:u w:val="single"/>
        </w:rPr>
        <w:t>arena tidak semua jalur logika mudah dipicu, terutama kondisi edge case, error path, dan skenario yang bergantung environment tertentu.</w:t>
      </w:r>
    </w:p>
    <w:p w14:paraId="6B2BEE9B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>3. Apa itu mocking?</w:t>
      </w:r>
    </w:p>
    <w:p w14:paraId="73227C56" w14:textId="3B0F77FC" w:rsidR="00880CB7" w:rsidRPr="00880CB7" w:rsidRDefault="00880CB7" w:rsidP="00880CB7">
      <w:pPr>
        <w:rPr>
          <w:u w:val="single"/>
          <w:lang w:val="en-ID"/>
        </w:rPr>
      </w:pPr>
      <w:r>
        <w:rPr>
          <w:u w:val="single"/>
        </w:rPr>
        <w:t>T</w:t>
      </w:r>
      <w:r w:rsidRPr="00880CB7">
        <w:rPr>
          <w:u w:val="single"/>
        </w:rPr>
        <w:t>eknik mengganti dependensi asli (seperti API, router, atau database) dengan versi tiruan agar test fokus pada unit yang diuji.</w:t>
      </w:r>
    </w:p>
    <w:p w14:paraId="0F6D9251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>4. Kapan snapshot test digunakan?</w:t>
      </w:r>
    </w:p>
    <w:p w14:paraId="28658759" w14:textId="60E30520" w:rsidR="00D63C8D" w:rsidRPr="00880CB7" w:rsidRDefault="00D63C8D" w:rsidP="00880CB7">
      <w:pPr>
        <w:rPr>
          <w:u w:val="single"/>
          <w:lang w:val="en-ID"/>
        </w:rPr>
      </w:pPr>
      <w:r w:rsidRPr="00D63C8D">
        <w:rPr>
          <w:u w:val="single"/>
          <w:lang w:val="en-ID"/>
        </w:rPr>
        <w:t>Snapshot test digunakan saat ingin memverifikasi output render UI tetap konsisten dari waktu ke waktu dan mendeteksi perubahan tampilan yang tidak disengaja.</w:t>
      </w:r>
    </w:p>
    <w:p w14:paraId="7992F760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>5. Apakah semua file harus dites?</w:t>
      </w:r>
    </w:p>
    <w:p w14:paraId="78C45014" w14:textId="0C188896" w:rsidR="00D63C8D" w:rsidRPr="00880CB7" w:rsidRDefault="00D63C8D" w:rsidP="00880CB7">
      <w:pPr>
        <w:rPr>
          <w:u w:val="single"/>
          <w:lang w:val="en-ID"/>
        </w:rPr>
      </w:pPr>
      <w:r w:rsidRPr="00D63C8D">
        <w:rPr>
          <w:u w:val="single"/>
          <w:lang w:val="en-ID"/>
        </w:rPr>
        <w:t>Tidak semua file harus dites secara langsung, tetapi file yang berisi logika penting, alur bisnis, dan komponen kritis sebaiknya memiliki cakupan test yang memadai.</w:t>
      </w:r>
    </w:p>
    <w:p w14:paraId="162928CC" w14:textId="77777777" w:rsidR="00880CB7" w:rsidRPr="00880CB7" w:rsidRDefault="00880CB7" w:rsidP="00880CB7">
      <w:pPr>
        <w:pStyle w:val="Heading2"/>
        <w:rPr>
          <w:lang w:val="en-ID"/>
        </w:rPr>
      </w:pPr>
      <w:r w:rsidRPr="00880CB7">
        <w:rPr>
          <w:lang w:val="en-ID"/>
        </w:rPr>
        <w:t>Kesimpulan</w:t>
      </w:r>
    </w:p>
    <w:p w14:paraId="440EC498" w14:textId="77777777" w:rsidR="00880CB7" w:rsidRPr="00880CB7" w:rsidRDefault="00880CB7" w:rsidP="00880CB7">
      <w:pPr>
        <w:rPr>
          <w:lang w:val="en-ID"/>
        </w:rPr>
      </w:pPr>
      <w:r w:rsidRPr="00880CB7">
        <w:rPr>
          <w:lang w:val="en-ID"/>
        </w:rPr>
        <w:t>Dalam praktikum ini mahasiswa telah:</w:t>
      </w:r>
    </w:p>
    <w:p w14:paraId="04F056C0" w14:textId="6043AED0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880CB7" w:rsidRPr="00880CB7">
        <w:rPr>
          <w:lang w:val="en-ID"/>
        </w:rPr>
        <w:t xml:space="preserve">Menginstal dan mengkonfigurasi Jest </w:t>
      </w:r>
    </w:p>
    <w:p w14:paraId="191A9718" w14:textId="6617BA8C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880CB7" w:rsidRPr="00880CB7">
        <w:rPr>
          <w:lang w:val="en-ID"/>
        </w:rPr>
        <w:t xml:space="preserve">Menggunakan React Testing Library </w:t>
      </w:r>
    </w:p>
    <w:p w14:paraId="5BE2B7FD" w14:textId="375C7A7B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880CB7" w:rsidRPr="00880CB7">
        <w:rPr>
          <w:lang w:val="en-ID"/>
        </w:rPr>
        <w:t xml:space="preserve">Membuat unit test pada pages </w:t>
      </w:r>
    </w:p>
    <w:p w14:paraId="1840F40A" w14:textId="71D3908E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880CB7" w:rsidRPr="00880CB7">
        <w:rPr>
          <w:lang w:val="en-ID"/>
        </w:rPr>
        <w:t xml:space="preserve">Menghasilkan coverage report </w:t>
      </w:r>
    </w:p>
    <w:p w14:paraId="1975B63D" w14:textId="5C5D898D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880CB7" w:rsidRPr="00880CB7">
        <w:rPr>
          <w:lang w:val="en-ID"/>
        </w:rPr>
        <w:t xml:space="preserve">Melakukan mocking router </w:t>
      </w:r>
    </w:p>
    <w:p w14:paraId="2A0BDC3F" w14:textId="0B72CAB4" w:rsidR="00880CB7" w:rsidRPr="00FC3503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880CB7" w:rsidRPr="00880CB7">
        <w:rPr>
          <w:lang w:val="en-ID"/>
        </w:rPr>
        <w:t>Memahami pentingnya testing di industri</w:t>
      </w:r>
    </w:p>
    <w:sectPr w:rsidR="00880CB7" w:rsidRPr="00FC35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6D98C" w14:textId="77777777" w:rsidR="001E487C" w:rsidRDefault="001E487C" w:rsidP="00217922">
      <w:pPr>
        <w:spacing w:after="0" w:line="240" w:lineRule="auto"/>
      </w:pPr>
      <w:r>
        <w:separator/>
      </w:r>
    </w:p>
  </w:endnote>
  <w:endnote w:type="continuationSeparator" w:id="0">
    <w:p w14:paraId="3B7F7FED" w14:textId="77777777" w:rsidR="001E487C" w:rsidRDefault="001E487C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78718" w14:textId="77777777" w:rsidR="001E487C" w:rsidRDefault="001E487C" w:rsidP="00217922">
      <w:pPr>
        <w:spacing w:after="0" w:line="240" w:lineRule="auto"/>
      </w:pPr>
      <w:r>
        <w:separator/>
      </w:r>
    </w:p>
  </w:footnote>
  <w:footnote w:type="continuationSeparator" w:id="0">
    <w:p w14:paraId="3B2EF011" w14:textId="77777777" w:rsidR="001E487C" w:rsidRDefault="001E487C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12081"/>
    <w:rsid w:val="00124450"/>
    <w:rsid w:val="001325A2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B768E"/>
    <w:rsid w:val="001C0AEF"/>
    <w:rsid w:val="001D62AA"/>
    <w:rsid w:val="001D6C7E"/>
    <w:rsid w:val="001E487C"/>
    <w:rsid w:val="001E4EDF"/>
    <w:rsid w:val="001E7603"/>
    <w:rsid w:val="001F0680"/>
    <w:rsid w:val="00207268"/>
    <w:rsid w:val="00212137"/>
    <w:rsid w:val="00217922"/>
    <w:rsid w:val="00223718"/>
    <w:rsid w:val="00252D89"/>
    <w:rsid w:val="0026546A"/>
    <w:rsid w:val="00271401"/>
    <w:rsid w:val="002721D0"/>
    <w:rsid w:val="00291B16"/>
    <w:rsid w:val="002A573C"/>
    <w:rsid w:val="002A7C5F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13626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6EA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0055E"/>
    <w:rsid w:val="006151F1"/>
    <w:rsid w:val="00626BE4"/>
    <w:rsid w:val="00640EF1"/>
    <w:rsid w:val="0065154A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0CB7"/>
    <w:rsid w:val="0088365A"/>
    <w:rsid w:val="00893227"/>
    <w:rsid w:val="008938FD"/>
    <w:rsid w:val="008B22A7"/>
    <w:rsid w:val="008D39A3"/>
    <w:rsid w:val="008E7FEC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4FD0"/>
    <w:rsid w:val="00986A00"/>
    <w:rsid w:val="00987974"/>
    <w:rsid w:val="009C246B"/>
    <w:rsid w:val="009C2D7F"/>
    <w:rsid w:val="009D1C30"/>
    <w:rsid w:val="009E3E2F"/>
    <w:rsid w:val="009F3F38"/>
    <w:rsid w:val="009F528E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3D0D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E53EF"/>
    <w:rsid w:val="00CE791A"/>
    <w:rsid w:val="00CF4480"/>
    <w:rsid w:val="00CF4B42"/>
    <w:rsid w:val="00D01052"/>
    <w:rsid w:val="00D0118C"/>
    <w:rsid w:val="00D01D93"/>
    <w:rsid w:val="00D02927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63C8D"/>
    <w:rsid w:val="00D70C91"/>
    <w:rsid w:val="00D71304"/>
    <w:rsid w:val="00D730BB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3503"/>
    <w:rsid w:val="00FC3BE4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hyperlink" Target="https://nextjs.org/docs/pages/guides/testing/jest" TargetMode="External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9781</TotalTime>
  <Pages>28</Pages>
  <Words>1562</Words>
  <Characters>8907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90</cp:revision>
  <dcterms:created xsi:type="dcterms:W3CDTF">2026-02-19T05:46:00Z</dcterms:created>
  <dcterms:modified xsi:type="dcterms:W3CDTF">2026-04-11T08:01:00Z</dcterms:modified>
</cp:coreProperties>
</file>