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>A. Optimasi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r w:rsidRPr="001331A4">
        <w:t>Mengganti tag &lt;img&gt; pada halaman 404 dengan next/image. Langkah:</w:t>
      </w:r>
    </w:p>
    <w:p w14:paraId="2C614C5A" w14:textId="2E331192" w:rsidR="001331A4" w:rsidRDefault="001331A4" w:rsidP="001331A4">
      <w:r w:rsidRPr="001331A4">
        <w:t>Buka file src/pages/404.tsx</w:t>
      </w:r>
    </w:p>
    <w:p w14:paraId="02867F45" w14:textId="62489AC0" w:rsidR="001331A4" w:rsidRDefault="001331A4" w:rsidP="001331A4">
      <w:r w:rsidRPr="001331A4">
        <w:t>Modifikasi line 7 menjadi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Warning hilang</w:t>
      </w:r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Image dioptimasi otomatis</w:t>
      </w:r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>• Mengurangi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>• Mendukung lazy loading otomatis</w:t>
      </w:r>
    </w:p>
    <w:p w14:paraId="72E5042C" w14:textId="24FFF2F3" w:rsidR="0051461C" w:rsidRDefault="0051461C" w:rsidP="0051461C">
      <w:pPr>
        <w:pStyle w:val="Heading3"/>
      </w:pPr>
      <w:r w:rsidRPr="0051461C">
        <w:t>B. Optimasi Gambar Remote (External URL)</w:t>
      </w:r>
    </w:p>
    <w:p w14:paraId="2FA63AE8" w14:textId="35DD0F17" w:rsidR="007B53AE" w:rsidRDefault="007B53AE" w:rsidP="007B53AE">
      <w:r w:rsidRPr="007B53AE">
        <w:t>Buka file views/product/index.tsx</w:t>
      </w:r>
    </w:p>
    <w:p w14:paraId="5BC020DF" w14:textId="6A2056E7" w:rsidR="007B53AE" w:rsidRDefault="007B53AE" w:rsidP="007B53AE">
      <w:r w:rsidRPr="007B53AE">
        <w:t>Modifikasi file index.tsx</w:t>
      </w:r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r>
        <w:t>Diset length &gt; 10 karena ada data yg isinya cuma http sehingga muncul error karena image tidak terender</w:t>
      </w:r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r w:rsidRPr="00D21729">
        <w:rPr>
          <w:b/>
          <w:bCs/>
        </w:rPr>
        <w:t>Note : dikarenakan gambar diambil dari url tertentu maka konfigurasi berbed</w:t>
      </w:r>
      <w:r w:rsidR="00EA45C2">
        <w:rPr>
          <w:b/>
          <w:bCs/>
        </w:rPr>
        <w:t>a</w:t>
      </w:r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>• Gambar di-proxy melalui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• Performa lebih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>• Kompresi otomatis</w:t>
      </w:r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>A. Menggunakan next/font</w:t>
      </w:r>
    </w:p>
    <w:p w14:paraId="23AED6F1" w14:textId="1540D3F1" w:rsidR="00A37A64" w:rsidRDefault="00A37A64" w:rsidP="00A37A64">
      <w:r w:rsidRPr="00A37A64">
        <w:t>Buka file index.tsx pada folder Appshell/index.tsx dan modifkasi</w:t>
      </w:r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>Jalankan browser localhost:3000/produk maka font akan berubah menjadi roboto</w:t>
      </w:r>
    </w:p>
    <w:p w14:paraId="07B4B732" w14:textId="43ABD17C" w:rsidR="00A37A64" w:rsidRDefault="00A37A64" w:rsidP="00A37A64">
      <w:pPr>
        <w:rPr>
          <w:lang w:val="en-ID"/>
        </w:rPr>
      </w:pPr>
      <w:r w:rsidRPr="00A37A64">
        <w:rPr>
          <w:lang w:val="en-ID"/>
        </w:rPr>
        <w:t>untuk mengecek fontnya bisa menggunakan extension FontFinder</w:t>
      </w:r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perlu load dari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>• Performance meningkat</w:t>
      </w:r>
    </w:p>
    <w:p w14:paraId="60331290" w14:textId="3D2E8378" w:rsidR="00B341B4" w:rsidRPr="00A37A64" w:rsidRDefault="00B341B4" w:rsidP="00B341B4">
      <w:r w:rsidRPr="00B341B4">
        <w:rPr>
          <w:lang w:val="en-ID"/>
        </w:rPr>
        <w:t>• Tidak terjadi FOUT (Flash of Unstyled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>B. Menggunakan next/script</w:t>
      </w:r>
    </w:p>
    <w:p w14:paraId="0B13C4A8" w14:textId="719907B5" w:rsidR="00A821C3" w:rsidRDefault="00A821C3" w:rsidP="00A821C3">
      <w:r w:rsidRPr="00A821C3">
        <w:t>Buka file index.tsx pada folder layouts/Navbar dan modifikasi</w:t>
      </w:r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>Pada kasus diatas kita merubah line 11 menggunakan model Typescript dapat</w:t>
      </w:r>
      <w:r>
        <w:rPr>
          <w:lang w:val="en-ID"/>
        </w:rPr>
        <w:t xml:space="preserve"> </w:t>
      </w:r>
      <w:r w:rsidRPr="00A821C3">
        <w:rPr>
          <w:lang w:val="en-ID"/>
        </w:rPr>
        <w:t>terlihat ketika kita refresh web produk tulisan myApp akan terlihat berkedip</w:t>
      </w:r>
    </w:p>
    <w:p w14:paraId="27700428" w14:textId="3451EDE5" w:rsidR="00A821C3" w:rsidRDefault="00A821C3" w:rsidP="00A821C3">
      <w:pPr>
        <w:rPr>
          <w:lang w:val="en-ID"/>
        </w:rPr>
      </w:pPr>
      <w:r w:rsidRPr="00A821C3">
        <w:rPr>
          <w:lang w:val="en-ID"/>
        </w:rPr>
        <w:t>Perbedaan mendasar antara Line 11-13 dan Line 15-18 pada file index.tsx Anda</w:t>
      </w:r>
      <w:r>
        <w:rPr>
          <w:lang w:val="en-ID"/>
        </w:rPr>
        <w:t xml:space="preserve"> </w:t>
      </w:r>
      <w:r w:rsidRPr="00A821C3">
        <w:rPr>
          <w:lang w:val="en-ID"/>
        </w:rPr>
        <w:t>terletak pada metode rendering teks dan interaksi dengan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>Object Model). Berikut adalah rincian perbedaannya: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11-13 (Standard React/JSX): Ini adalah cara standar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"MyApp" ditulis langsung di dalam tag div. React akan</w:t>
      </w:r>
      <w:r>
        <w:rPr>
          <w:lang w:val="en-ID"/>
        </w:rPr>
        <w:t xml:space="preserve"> </w:t>
      </w:r>
      <w:r w:rsidRPr="00A821C3">
        <w:rPr>
          <w:lang w:val="en-ID"/>
        </w:rPr>
        <w:t>langsung merender teks ini ke dalam HTML saat komponen</w:t>
      </w:r>
      <w:r>
        <w:rPr>
          <w:lang w:val="en-ID"/>
        </w:rPr>
        <w:t xml:space="preserve"> </w:t>
      </w:r>
      <w:r w:rsidRPr="00A821C3">
        <w:rPr>
          <w:lang w:val="en-ID"/>
        </w:rPr>
        <w:t>dimuat.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>Line 15-18 (Next.js Script &amp; Manual DOM): Menggunakan</w:t>
      </w:r>
      <w:r>
        <w:rPr>
          <w:lang w:val="en-ID"/>
        </w:rPr>
        <w:t xml:space="preserve"> </w:t>
      </w:r>
      <w:r w:rsidRPr="00A821C3">
        <w:rPr>
          <w:lang w:val="en-ID"/>
        </w:rPr>
        <w:t>komponen &lt;Script&gt; dari Next.js dengan strategi lazyOnload. Teks</w:t>
      </w:r>
      <w:r>
        <w:rPr>
          <w:lang w:val="en-ID"/>
        </w:rPr>
        <w:t xml:space="preserve"> </w:t>
      </w:r>
      <w:r w:rsidRPr="00A821C3">
        <w:rPr>
          <w:lang w:val="en-ID"/>
        </w:rPr>
        <w:t>tidak ada di dalam HTML saat awal dimuat, melainkan baru</w:t>
      </w:r>
      <w:r>
        <w:rPr>
          <w:lang w:val="en-ID"/>
        </w:rPr>
        <w:t xml:space="preserve"> </w:t>
      </w:r>
      <w:r w:rsidRPr="00A821C3">
        <w:rPr>
          <w:lang w:val="en-ID"/>
        </w:rPr>
        <w:t>"disuntikkan" secara manual menggunakan perintah JavaScript document.getElementById('title').innerHTML = 'MyApp'; setelah script tersebut diunduh di latar belakang.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11-13: Sangat baik untuk SEO karena teks "MyApp" langsung</w:t>
      </w:r>
      <w:r>
        <w:rPr>
          <w:lang w:val="en-ID"/>
        </w:rPr>
        <w:t xml:space="preserve"> </w:t>
      </w:r>
      <w:r w:rsidRPr="00A821C3">
        <w:rPr>
          <w:lang w:val="en-ID"/>
        </w:rPr>
        <w:t>terbaca oleh robot pencari (crawler) dalam kode sumber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>Line 15-18: Kurang baik untuk SEO untuk konten penting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teks baru muncul setelah JavaScript dijalankan. Strategi lazyOnload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berarti script ini dijalankan paling </w:t>
      </w:r>
      <w:r w:rsidRPr="004C2D61">
        <w:rPr>
          <w:lang w:val="en-ID"/>
        </w:rPr>
        <w:lastRenderedPageBreak/>
        <w:t>akhir setelah semua sumber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daya utama selesai dimuat, sehingga mungkin ada jeda waktu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(delay) sebelum teks muncul di layar.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r w:rsidRPr="004C2D61">
        <w:rPr>
          <w:lang w:val="en-ID"/>
        </w:rPr>
        <w:t>Keamanan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11-13: Aman karena React secara otomatis melakukan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pada string untuk mencegah serangan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>Line 15-18: Memiliki risiko keamanan lebih tinggi karena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menggunakan .innerHTML. Jika data yang dimasukkan berasal dari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input user, ini bisa dimanfaatkan untuk menyuntikkan skrip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>berbahaya.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Fungsi</w:t>
            </w:r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beforeInteractive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Sebelum halaman interaktif</w:t>
            </w:r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afterInteractive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halaman interaktif</w:t>
            </w:r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lazyOnload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Setelah semua selesai</w:t>
            </w:r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Script tidak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• Cocok untuk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>• Performa lebih ringan</w:t>
      </w:r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>Buka file index.tsx pada folder layouts/navbar dan modifikasi :</w:t>
      </w:r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r w:rsidRPr="00A50379">
        <w:lastRenderedPageBreak/>
        <w:t>Tambahkan hostname Google</w:t>
      </w:r>
      <w:r>
        <w:t xml:space="preserve"> dan Github</w:t>
      </w:r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1. Optimasi semua image di project menggunakan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src/components/layouts/navbar/index.tsx</w:t>
      </w:r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src/views/lapar/index.tsx</w:t>
      </w:r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src/views/DetailProduct/index.tsx</w:t>
      </w:r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lastRenderedPageBreak/>
        <w:t>src/views/produk/main.tsx</w:t>
      </w:r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src/views/lapar/lapar/main.tsx</w:t>
      </w:r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r w:rsidRPr="00D6082D">
        <w:rPr>
          <w:lang w:val="en-ID"/>
        </w:rPr>
        <w:t>src/views/product/index.tsx</w:t>
      </w:r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2. Gunakan minimal 1 font dari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/Appshell/index.tsx</w:t>
      </w:r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r>
        <w:rPr>
          <w:lang w:val="en-ID"/>
        </w:rPr>
        <w:t>Menggunakan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3. Tambahkan script Google Analytics menggunakan next/script</w:t>
      </w:r>
    </w:p>
    <w:p w14:paraId="45231E97" w14:textId="4CADB3AF" w:rsidR="002B73B7" w:rsidRDefault="00F23C34" w:rsidP="002B73B7">
      <w:pPr>
        <w:rPr>
          <w:lang w:val="en-ID"/>
        </w:rPr>
      </w:pPr>
      <w:r>
        <w:rPr>
          <w:lang w:val="en-ID"/>
        </w:rPr>
        <w:t>Tambahkan /components/analytics/Analytics.tsx</w:t>
      </w:r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>4. Terapkan dynamic import pada minimal 1 komponen</w:t>
      </w:r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>5. Dokumentasikan perubahan performa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>Note: Untuk perbandingan</w:t>
      </w:r>
      <w:r w:rsidR="00DA749C">
        <w:rPr>
          <w:lang w:val="en-ID"/>
        </w:rPr>
        <w:t xml:space="preserve"> agar adil</w:t>
      </w:r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pada branch pertemuan-6 sebagai patokan kondisi sebelum optimasi dan branch pertemuan-7 sebagai patokan kondisi setelah optimasi</w:t>
      </w:r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semua ekstensi browser menyala</w:t>
      </w:r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route ke /, dan /produk</w:t>
      </w:r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>untuk platform yg digunakan adalah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env.local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dihapus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r>
        <w:rPr>
          <w:lang w:val="en-ID"/>
        </w:rPr>
        <w:lastRenderedPageBreak/>
        <w:t>Sebelum</w:t>
      </w:r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r>
        <w:rPr>
          <w:lang w:val="en-ID"/>
        </w:rPr>
        <w:lastRenderedPageBreak/>
        <w:t>Sesudah</w:t>
      </w:r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r w:rsidRPr="00EE5025">
        <w:rPr>
          <w:lang w:val="en-ID"/>
        </w:rPr>
        <w:t>Optimasi yang dilakukan berhasil meningkatkan performa halaman /produk, meskipun peningkatannya tidak terlalu besar. Skor Lighthouse naik dari 95 menjadi 96.</w:t>
      </w:r>
    </w:p>
    <w:p w14:paraId="626E971F" w14:textId="20B74C23" w:rsidR="00EE5025" w:rsidRPr="00EE5025" w:rsidRDefault="00EE5025" w:rsidP="00EE5025">
      <w:pPr>
        <w:rPr>
          <w:lang w:val="en-ID"/>
        </w:rPr>
      </w:pPr>
      <w:r w:rsidRPr="00EE5025">
        <w:rPr>
          <w:lang w:val="en-ID"/>
        </w:rPr>
        <w:t>Beberapa metrik menunjukkan perbaikan: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turun dari 1.4s menjadi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turun dari 1.4s menjadi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sedikit lebih stabil, dari 0.049 menjadi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>TBT tetap sangat baik di angka 0 ms</w:t>
      </w:r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1. Mengapa &lt;img&gt; biasa tidak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r w:rsidRPr="00DE5002">
        <w:rPr>
          <w:u w:val="single"/>
        </w:rPr>
        <w:t>gambar yang tidak terkompresi dengan baik atau tidak menggunakan teknik seperti lazy loading dapat memperlambat waktu muat halaman.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2. Apa perbedaan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>Font CDN mengambil file font dari server eksternal saat runtime, sedangkan next/font mengelola, mengoptimasi, dan menyajikan font langsung dari aplikasi agar lebih cepat dan konsisten.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3. Mengapa script bisa membuat website lambat?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r w:rsidRPr="00DE5002">
        <w:rPr>
          <w:u w:val="single"/>
        </w:rPr>
        <w:t>menambah beban download, parsing, dan eksekusi JavaScript di main thread saat halaman dimuat.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4. Kapan harus menggunakan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r w:rsidRPr="00DE5002">
        <w:rPr>
          <w:u w:val="single"/>
        </w:rPr>
        <w:t>komponen atau library tidak dibutuhkan di initial render agar bundle awal lebih kecil dan waktu muat awal lebih cepat.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5. Apa dampak bundle size terhadap UX?</w:t>
      </w:r>
    </w:p>
    <w:p w14:paraId="5981BB6B" w14:textId="5C942C46" w:rsidR="00DE5002" w:rsidRPr="00DE5002" w:rsidRDefault="00DE5002" w:rsidP="0051461C">
      <w:pPr>
        <w:jc w:val="left"/>
      </w:pPr>
      <w:r w:rsidRPr="00DE5002">
        <w:t>Bundle size yang besar memperburuk UX karena meningkatkan waktu loading, menghambat interaksi awal, dan membuat aplikasi terasa lambat terutama di perangkat atau jaringan lemah.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Dalam praktikum ini mahasiswa telah mempelajari: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r w:rsidRPr="0051461C">
        <w:rPr>
          <w:lang w:val="en-ID"/>
        </w:rPr>
        <w:t>Semua fitur ini merupakan keunggulan utama Next.js dalam meningkatkan performa aplikasi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Jalankan:</w:t>
      </w:r>
    </w:p>
    <w:p w14:paraId="6A753640" w14:textId="4C6289D3" w:rsidR="00072DA2" w:rsidRDefault="00072DA2" w:rsidP="00072DA2">
      <w:pPr>
        <w:rPr>
          <w:lang w:val="en-ID"/>
        </w:rPr>
      </w:pPr>
      <w:r w:rsidRPr="00072DA2">
        <w:rPr>
          <w:lang w:val="en-ID"/>
        </w:rPr>
        <w:t>npm install jest jest-environment-jsdom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>Langkah 2 - Buat File Konfigurasi</w:t>
      </w:r>
    </w:p>
    <w:p w14:paraId="1DA1DE17" w14:textId="26963928" w:rsidR="00072DA2" w:rsidRDefault="00072DA2" w:rsidP="00072DA2">
      <w:r w:rsidRPr="00072DA2">
        <w:t xml:space="preserve">Doc :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>o jest.config.mjs</w:t>
      </w:r>
    </w:p>
    <w:p w14:paraId="3E1E1445" w14:textId="784B5517" w:rsidR="00072DA2" w:rsidRDefault="00072DA2" w:rsidP="00072DA2">
      <w:r w:rsidRPr="00072DA2">
        <w:t>Isi dengan: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>Langkah 3 - Tambahkan Script di package.json</w:t>
      </w:r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r>
        <w:t>Buat folder:</w:t>
      </w:r>
    </w:p>
    <w:p w14:paraId="2B199ED5" w14:textId="77777777" w:rsidR="0091651B" w:rsidRDefault="0091651B" w:rsidP="0091651B">
      <w:r>
        <w:t>src/__test__/</w:t>
      </w:r>
    </w:p>
    <w:p w14:paraId="10EF0E00" w14:textId="77777777" w:rsidR="0091651B" w:rsidRDefault="0091651B" w:rsidP="0091651B">
      <w:r>
        <w:t>Struktur contoh:</w:t>
      </w:r>
    </w:p>
    <w:p w14:paraId="3DF8C774" w14:textId="77777777" w:rsidR="0091651B" w:rsidRDefault="0091651B" w:rsidP="0091651B">
      <w:r>
        <w:t>src</w:t>
      </w:r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r w:rsidRPr="0004644C">
        <w:t>src/__test__/pages/about.spec.tsx</w:t>
      </w:r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>Langkah 2 - Contoh Testing Snapshot. Pada about.spec.tsx tambahkan code berikut :</w:t>
      </w:r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r w:rsidRPr="00065303">
        <w:rPr>
          <w:lang w:val="en-ID"/>
        </w:rPr>
        <w:t>Jalankan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>• npm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>• Jika berhasil: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>• PASS about.spec.tsx</w:t>
      </w:r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Jalankan: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>o npm run test:coverage</w:t>
      </w:r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>Akan muncul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coverage/lcov-report/index.html ( buka di melalui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>Target perusahaan biasanya: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>PRAKTIKUM 5 – Konfigurasi Coverage Lengkap</w:t>
      </w:r>
    </w:p>
    <w:p w14:paraId="73FE4CEF" w14:textId="40C3DBD2" w:rsidR="00984FD0" w:rsidRDefault="002A573C" w:rsidP="00984FD0">
      <w:r w:rsidRPr="002A573C">
        <w:t>Update jest.config.mjs: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r w:rsidRPr="002A573C">
        <w:t>Jalankan npm run test:coverage</w:t>
      </w:r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>Jika dilihat di index.htmlnya</w:t>
      </w:r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Tambahkan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data-testid="title"&gt;About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>Update Testing pada about.spec.tsx</w:t>
      </w:r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r w:rsidRPr="00D730BB">
        <w:t>Dicoba untuk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Coba Jika dibuat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>- Rubah menjadi toBe("About")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Jalan kan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>PRAKTIKUM 7 – Testing Page dengan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>Kita coba untuk melakukan testing pada halaman produk</w:t>
      </w:r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r w:rsidRPr="001B768E">
        <w:rPr>
          <w:lang w:val="en-ID"/>
        </w:rPr>
        <w:t>product.spec.tsx</w:t>
      </w:r>
    </w:p>
    <w:p w14:paraId="165AF12E" w14:textId="72FFF187" w:rsidR="001B768E" w:rsidRDefault="001B768E" w:rsidP="001B768E">
      <w:r w:rsidRPr="001B768E">
        <w:t>Tambahkan kode berikut</w:t>
      </w:r>
    </w:p>
    <w:p w14:paraId="1B4E7744" w14:textId="5597FDA5" w:rsidR="001B768E" w:rsidRDefault="001325A2" w:rsidP="001B768E">
      <w:r w:rsidRPr="001325A2"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>Ketika testing halaman Product, sering muncul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>• NextRouter was not mounted</w:t>
      </w:r>
    </w:p>
    <w:p w14:paraId="60A93FF0" w14:textId="35714A57" w:rsidR="001B768E" w:rsidRDefault="001325A2" w:rsidP="001B768E">
      <w:r w:rsidRPr="001325A2"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r w:rsidRPr="005026EA">
        <w:rPr>
          <w:lang w:val="en-ID"/>
        </w:rPr>
        <w:t>Tambahkan di file product.spec.tsx</w:t>
      </w:r>
    </w:p>
    <w:p w14:paraId="373AECAB" w14:textId="7F8C85E5" w:rsidR="005026EA" w:rsidRDefault="001325A2" w:rsidP="005026EA">
      <w:r w:rsidRPr="001325A2"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r w:rsidRPr="008E7FEC">
        <w:t>Jalankan npm run test:coverage maka akan muncul error</w:t>
      </w:r>
    </w:p>
    <w:p w14:paraId="687E5B5D" w14:textId="7B09425E" w:rsidR="008E7FEC" w:rsidRPr="008E7FEC" w:rsidRDefault="001325A2" w:rsidP="008E7FEC">
      <w:r w:rsidRPr="001325A2"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Jika muncul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Perbaiki di komponen: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>Pada file index.tsx pada folder pages/produk</w:t>
      </w:r>
    </w:p>
    <w:p w14:paraId="585DC5A1" w14:textId="13B759D3" w:rsidR="001325A2" w:rsidRDefault="0060055E" w:rsidP="001325A2">
      <w:r w:rsidRPr="0060055E"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r w:rsidRPr="0060055E">
        <w:t>Jalankan npm run test:coverage maka akan muncul error</w:t>
      </w:r>
    </w:p>
    <w:p w14:paraId="59F22CED" w14:textId="25963B66" w:rsidR="0060055E" w:rsidRDefault="0060055E" w:rsidP="001325A2">
      <w:r w:rsidRPr="0060055E"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>Maka Solusinya perbaiki code pada file</w:t>
      </w:r>
    </w:p>
    <w:p w14:paraId="5D9F9C18" w14:textId="45D4F34C" w:rsidR="0060055E" w:rsidRDefault="009F528E" w:rsidP="001325A2">
      <w:r w:rsidRPr="009F528E"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>Note pastikan : comment pada code berikut pada 2 code testing</w:t>
      </w:r>
    </w:p>
    <w:p w14:paraId="009CF7DA" w14:textId="75B2FEFF" w:rsidR="0060055E" w:rsidRDefault="0060055E" w:rsidP="00FC3BE4">
      <w:r w:rsidRPr="0060055E"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>Hasil npm run test:coverage</w:t>
      </w:r>
    </w:p>
    <w:p w14:paraId="30326CAC" w14:textId="072B7CDD" w:rsidR="0060055E" w:rsidRDefault="009F528E" w:rsidP="00FC3BE4">
      <w:r w:rsidRPr="009F528E"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Jika dilihat aplikasi yang dibuat masih 5% jadi perlu banyak perbaikan sebelum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Perhatikan bagian: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Contoh: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>Branch biasanya paling sulit karena perlu menguji kondisi if/else.</w:t>
      </w:r>
    </w:p>
    <w:p w14:paraId="0573A0C6" w14:textId="77777777" w:rsidR="002A7C5F" w:rsidRPr="002A7C5F" w:rsidRDefault="002A7C5F" w:rsidP="002A7C5F">
      <w:pPr>
        <w:pStyle w:val="Heading2"/>
        <w:rPr>
          <w:lang w:val="en-ID"/>
        </w:rPr>
      </w:pPr>
      <w:r w:rsidRPr="002A7C5F">
        <w:rPr>
          <w:lang w:val="en-ID"/>
        </w:rPr>
        <w:t>Standar Industri</w:t>
      </w:r>
    </w:p>
    <w:p w14:paraId="3FEB852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>Biasanya:</w:t>
      </w:r>
    </w:p>
    <w:p w14:paraId="4960E07F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>• ≥ 80% → boleh production</w:t>
      </w:r>
    </w:p>
    <w:p w14:paraId="2491371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lastRenderedPageBreak/>
        <w:t>• &lt; 80% → harus diperbaiki</w:t>
      </w:r>
    </w:p>
    <w:p w14:paraId="2C98BE10" w14:textId="71FC183E" w:rsidR="008B22A7" w:rsidRDefault="002A7C5F" w:rsidP="002A7C5F">
      <w:pPr>
        <w:rPr>
          <w:lang w:val="en-ID"/>
        </w:rPr>
      </w:pPr>
      <w:r w:rsidRPr="002A7C5F">
        <w:rPr>
          <w:lang w:val="en-ID"/>
        </w:rPr>
        <w:t>• Semua critical feature wajib dites</w:t>
      </w:r>
    </w:p>
    <w:p w14:paraId="5107F552" w14:textId="77777777" w:rsidR="00CE791A" w:rsidRDefault="00CE791A" w:rsidP="002A7C5F">
      <w:pPr>
        <w:rPr>
          <w:lang w:val="en-ID"/>
        </w:rPr>
      </w:pPr>
    </w:p>
    <w:p w14:paraId="6FAC3A37" w14:textId="77777777" w:rsidR="00CE791A" w:rsidRPr="00CE791A" w:rsidRDefault="00CE791A" w:rsidP="00CE791A">
      <w:pPr>
        <w:pStyle w:val="Heading2"/>
        <w:rPr>
          <w:lang w:val="en-ID"/>
        </w:rPr>
      </w:pPr>
      <w:r w:rsidRPr="00CE791A">
        <w:rPr>
          <w:lang w:val="en-ID"/>
        </w:rPr>
        <w:t>Tugas Praktikum</w:t>
      </w:r>
    </w:p>
    <w:p w14:paraId="3D423309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>1. Buat unit test untuk:</w:t>
      </w:r>
    </w:p>
    <w:p w14:paraId="2FACBF34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Halaman Product</w:t>
      </w:r>
    </w:p>
    <w:p w14:paraId="11300D0E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>o 1 Komponen</w:t>
      </w:r>
    </w:p>
    <w:p w14:paraId="375F847D" w14:textId="0A6C7F90" w:rsidR="00BE3D0D" w:rsidRDefault="00BE3D0D" w:rsidP="00CE791A">
      <w:pPr>
        <w:rPr>
          <w:lang w:val="en-ID"/>
        </w:rPr>
      </w:pPr>
      <w:r>
        <w:rPr>
          <w:lang w:val="en-ID"/>
        </w:rPr>
        <w:t>Product</w:t>
      </w:r>
    </w:p>
    <w:p w14:paraId="17D670A7" w14:textId="5F600104" w:rsidR="00BE3D0D" w:rsidRDefault="00BE3D0D" w:rsidP="00CE791A">
      <w:pPr>
        <w:rPr>
          <w:lang w:val="en-ID"/>
        </w:rPr>
      </w:pPr>
      <w:r w:rsidRPr="001325A2">
        <w:drawing>
          <wp:inline distT="0" distB="0" distL="0" distR="0" wp14:anchorId="0113D89D" wp14:editId="7169B08F">
            <wp:extent cx="2880000" cy="2530769"/>
            <wp:effectExtent l="0" t="0" r="0" b="3175"/>
            <wp:docPr id="50372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582" w14:textId="6B4464AB" w:rsidR="00BE3D0D" w:rsidRDefault="00BE3D0D" w:rsidP="00CE791A">
      <w:pPr>
        <w:rPr>
          <w:lang w:val="en-ID"/>
        </w:rPr>
      </w:pPr>
      <w:r>
        <w:rPr>
          <w:lang w:val="en-ID"/>
        </w:rPr>
        <w:t>Hero</w:t>
      </w:r>
    </w:p>
    <w:p w14:paraId="6B28BB14" w14:textId="149DE3D5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1E6DF70B" wp14:editId="50D2E20E">
            <wp:extent cx="2880000" cy="1166154"/>
            <wp:effectExtent l="0" t="0" r="0" b="0"/>
            <wp:docPr id="127608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30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9CB2" w14:textId="17720A83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537F7BD" w14:textId="37211E24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C8E2A17" wp14:editId="75750C16">
            <wp:extent cx="2880000" cy="369863"/>
            <wp:effectExtent l="0" t="0" r="0" b="0"/>
            <wp:docPr id="76811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167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A7B0" w14:textId="08FA98E4" w:rsidR="00413626" w:rsidRPr="00CE791A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0C81F13" wp14:editId="1CEA548D">
            <wp:extent cx="1800000" cy="625846"/>
            <wp:effectExtent l="0" t="0" r="0" b="3175"/>
            <wp:docPr id="145780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65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796C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2. Gunakan minimal:</w:t>
      </w:r>
    </w:p>
    <w:p w14:paraId="4B4C0BEF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Snapshot test</w:t>
      </w:r>
    </w:p>
    <w:p w14:paraId="3F72B8A6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toBe()</w:t>
      </w:r>
    </w:p>
    <w:p w14:paraId="2F229691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>o 1 getByTestId()</w:t>
      </w:r>
    </w:p>
    <w:p w14:paraId="10092C59" w14:textId="6E5E977E" w:rsidR="00BE3D0D" w:rsidRDefault="00BE3D0D" w:rsidP="00CE791A">
      <w:pPr>
        <w:rPr>
          <w:lang w:val="en-ID"/>
        </w:rPr>
      </w:pPr>
      <w:r>
        <w:rPr>
          <w:lang w:val="en-ID"/>
        </w:rPr>
        <w:t>About</w:t>
      </w:r>
    </w:p>
    <w:p w14:paraId="3D7FEDBC" w14:textId="4CA19200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6D6ADBD2" wp14:editId="7CCD7AB3">
            <wp:extent cx="2880000" cy="545538"/>
            <wp:effectExtent l="0" t="0" r="0" b="6985"/>
            <wp:docPr id="197108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844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D80" w14:textId="371BEC27" w:rsidR="00413626" w:rsidRDefault="00413626" w:rsidP="00CE791A">
      <w:pPr>
        <w:rPr>
          <w:lang w:val="en-ID"/>
        </w:rPr>
      </w:pPr>
      <w:r>
        <w:rPr>
          <w:lang w:val="en-ID"/>
        </w:rPr>
        <w:t>Unit test about</w:t>
      </w:r>
    </w:p>
    <w:p w14:paraId="65FE7E91" w14:textId="0AE82405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06BA831A" wp14:editId="588E2E1E">
            <wp:extent cx="2880000" cy="471692"/>
            <wp:effectExtent l="0" t="0" r="0" b="5080"/>
            <wp:docPr id="205887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5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E880" w14:textId="4375048B" w:rsidR="00BE3D0D" w:rsidRDefault="00BE3D0D" w:rsidP="00CE791A">
      <w:pPr>
        <w:rPr>
          <w:lang w:val="en-ID"/>
        </w:rPr>
      </w:pPr>
      <w:r>
        <w:rPr>
          <w:lang w:val="en-ID"/>
        </w:rPr>
        <w:t>Halaman product</w:t>
      </w:r>
    </w:p>
    <w:p w14:paraId="2C5B00B0" w14:textId="32CDE88E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205F611C" wp14:editId="149D666B">
            <wp:extent cx="2880000" cy="405846"/>
            <wp:effectExtent l="0" t="0" r="0" b="0"/>
            <wp:docPr id="5236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537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67DD" w14:textId="02634E5E" w:rsidR="00413626" w:rsidRDefault="00413626" w:rsidP="00CE791A">
      <w:pPr>
        <w:rPr>
          <w:lang w:val="en-ID"/>
        </w:rPr>
      </w:pPr>
      <w:r>
        <w:rPr>
          <w:lang w:val="en-ID"/>
        </w:rPr>
        <w:t>Unit test product</w:t>
      </w:r>
    </w:p>
    <w:p w14:paraId="4AC4E885" w14:textId="2338288D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3C787760" wp14:editId="5443C429">
            <wp:extent cx="2880000" cy="518462"/>
            <wp:effectExtent l="0" t="0" r="0" b="0"/>
            <wp:docPr id="139299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9319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5515" w14:textId="1FD3F793" w:rsidR="00BE3D0D" w:rsidRDefault="00BE3D0D" w:rsidP="00CE791A">
      <w:pPr>
        <w:rPr>
          <w:lang w:val="en-ID"/>
        </w:rPr>
      </w:pPr>
      <w:r>
        <w:rPr>
          <w:lang w:val="en-ID"/>
        </w:rPr>
        <w:t>Komponen Hero</w:t>
      </w:r>
    </w:p>
    <w:p w14:paraId="4EFC5D8B" w14:textId="1E7F21DD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E42D043" wp14:editId="1CF2D2DE">
            <wp:extent cx="2880000" cy="352000"/>
            <wp:effectExtent l="0" t="0" r="0" b="0"/>
            <wp:docPr id="4172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40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0B65" w14:textId="61717CA2" w:rsidR="00413626" w:rsidRDefault="00413626" w:rsidP="00CE791A">
      <w:pPr>
        <w:rPr>
          <w:lang w:val="en-ID"/>
        </w:rPr>
      </w:pPr>
      <w:r>
        <w:rPr>
          <w:lang w:val="en-ID"/>
        </w:rPr>
        <w:t>Unit test hero</w:t>
      </w:r>
    </w:p>
    <w:p w14:paraId="308C5DE2" w14:textId="58E2FCA0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17027AA4" wp14:editId="0E9016CB">
            <wp:extent cx="2880000" cy="505538"/>
            <wp:effectExtent l="0" t="0" r="0" b="8890"/>
            <wp:docPr id="192441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1024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67EF" w14:textId="4C2860BE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95CD283" w14:textId="2D4BFF96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5798F95A" wp14:editId="7274D668">
            <wp:extent cx="2880000" cy="441641"/>
            <wp:effectExtent l="0" t="0" r="0" b="0"/>
            <wp:docPr id="19442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003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FB11" w14:textId="124BD141" w:rsidR="00413626" w:rsidRPr="00CE791A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1A76FED" wp14:editId="5D949CE6">
            <wp:extent cx="1800000" cy="568712"/>
            <wp:effectExtent l="0" t="0" r="0" b="3175"/>
            <wp:docPr id="194830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0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6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F7B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3. Buat coverage minimal 50%</w:t>
      </w:r>
    </w:p>
    <w:p w14:paraId="1CC3E256" w14:textId="0FD3DFA7" w:rsidR="00BE3D0D" w:rsidRDefault="00413626" w:rsidP="00BE3D0D">
      <w:pPr>
        <w:rPr>
          <w:lang w:val="en-ID"/>
        </w:rPr>
      </w:pPr>
      <w:r>
        <w:rPr>
          <w:lang w:val="en-ID"/>
        </w:rPr>
        <w:t>Modifikasi jest.config.mjs</w:t>
      </w:r>
    </w:p>
    <w:p w14:paraId="4B60061D" w14:textId="3EA669A6" w:rsidR="00413626" w:rsidRDefault="00413626" w:rsidP="00BE3D0D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12FE1B2" wp14:editId="2A13264B">
            <wp:extent cx="2880000" cy="4100275"/>
            <wp:effectExtent l="0" t="0" r="0" b="0"/>
            <wp:docPr id="180349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798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02F9" w14:textId="454BFB7A" w:rsidR="00413626" w:rsidRDefault="00413626" w:rsidP="00BE3D0D">
      <w:pPr>
        <w:rPr>
          <w:lang w:val="en-ID"/>
        </w:rPr>
      </w:pPr>
      <w:r>
        <w:rPr>
          <w:lang w:val="en-ID"/>
        </w:rPr>
        <w:t>Hasil</w:t>
      </w:r>
    </w:p>
    <w:p w14:paraId="5CC3E847" w14:textId="4B4B61F3" w:rsidR="00413626" w:rsidRDefault="00413626" w:rsidP="00BE3D0D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25F98DA2" wp14:editId="2706A8CF">
            <wp:extent cx="2880000" cy="2312000"/>
            <wp:effectExtent l="0" t="0" r="0" b="0"/>
            <wp:docPr id="178032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274" w14:textId="335D4818" w:rsidR="00413626" w:rsidRPr="00BE3D0D" w:rsidRDefault="00413626" w:rsidP="00BE3D0D">
      <w:pPr>
        <w:rPr>
          <w:lang w:val="en-ID"/>
        </w:rPr>
      </w:pPr>
      <w:r w:rsidRPr="00413626">
        <w:rPr>
          <w:lang w:val="en-ID"/>
        </w:rPr>
        <w:lastRenderedPageBreak/>
        <w:drawing>
          <wp:inline distT="0" distB="0" distL="0" distR="0" wp14:anchorId="1CA39B9C" wp14:editId="67AFDAF3">
            <wp:extent cx="2880000" cy="732308"/>
            <wp:effectExtent l="0" t="0" r="0" b="0"/>
            <wp:docPr id="122172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047A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>4. Lakukan mocking untuk router</w:t>
      </w:r>
    </w:p>
    <w:p w14:paraId="30D0BA87" w14:textId="1D20E6B0" w:rsidR="00413626" w:rsidRDefault="00FC3503" w:rsidP="00413626">
      <w:pPr>
        <w:rPr>
          <w:lang w:val="en-ID"/>
        </w:rPr>
      </w:pPr>
      <w:r>
        <w:rPr>
          <w:lang w:val="en-ID"/>
        </w:rPr>
        <w:t>Unit test halaman produk</w:t>
      </w:r>
    </w:p>
    <w:p w14:paraId="0C9459B4" w14:textId="76F09D41" w:rsidR="00FC3503" w:rsidRPr="00413626" w:rsidRDefault="00FC3503" w:rsidP="00413626">
      <w:pPr>
        <w:rPr>
          <w:lang w:val="en-ID"/>
        </w:rPr>
      </w:pPr>
      <w:r w:rsidRPr="00FC3503">
        <w:rPr>
          <w:lang w:val="en-ID"/>
        </w:rPr>
        <w:drawing>
          <wp:inline distT="0" distB="0" distL="0" distR="0" wp14:anchorId="07CDAED8" wp14:editId="523BF0AA">
            <wp:extent cx="2880000" cy="2413846"/>
            <wp:effectExtent l="0" t="0" r="0" b="5715"/>
            <wp:docPr id="7664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304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CC17" w14:textId="0C3E52ED" w:rsidR="00FC3503" w:rsidRPr="00FC3503" w:rsidRDefault="00CE791A" w:rsidP="00FC3503">
      <w:pPr>
        <w:pStyle w:val="Heading3"/>
        <w:rPr>
          <w:lang w:val="en-ID"/>
        </w:rPr>
      </w:pPr>
      <w:r w:rsidRPr="00CE791A">
        <w:rPr>
          <w:lang w:val="en-ID"/>
        </w:rPr>
        <w:t>5. Dokumentasikan hasil coverage</w:t>
      </w:r>
    </w:p>
    <w:p w14:paraId="0BBADE13" w14:textId="1FB93846" w:rsidR="00FC3503" w:rsidRDefault="00FC3503" w:rsidP="00FC3503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FB09678" wp14:editId="5489468B">
            <wp:extent cx="2880000" cy="2312000"/>
            <wp:effectExtent l="0" t="0" r="0" b="0"/>
            <wp:docPr id="130328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1C09" w14:textId="7AEB6546" w:rsidR="00FC3503" w:rsidRDefault="00FC3503" w:rsidP="00FC3503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33992890" wp14:editId="15B5F927">
            <wp:extent cx="2880000" cy="732308"/>
            <wp:effectExtent l="0" t="0" r="0" b="0"/>
            <wp:docPr id="276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5327" w14:textId="7EADCB05" w:rsidR="00FC3503" w:rsidRPr="00FC3503" w:rsidRDefault="00FC3503" w:rsidP="00FC3503">
      <w:pPr>
        <w:rPr>
          <w:lang w:val="en-ID"/>
        </w:rPr>
      </w:pPr>
      <w:r>
        <w:rPr>
          <w:lang w:val="en-ID"/>
        </w:rPr>
        <w:t>Note: Setelah saya modifikasi pada tugas nomor 4.</w:t>
      </w:r>
    </w:p>
    <w:sectPr w:rsidR="00FC3503" w:rsidRPr="00FC35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9DD8D" w14:textId="77777777" w:rsidR="004F5F38" w:rsidRDefault="004F5F38" w:rsidP="00217922">
      <w:pPr>
        <w:spacing w:after="0" w:line="240" w:lineRule="auto"/>
      </w:pPr>
      <w:r>
        <w:separator/>
      </w:r>
    </w:p>
  </w:endnote>
  <w:endnote w:type="continuationSeparator" w:id="0">
    <w:p w14:paraId="0EC9E845" w14:textId="77777777" w:rsidR="004F5F38" w:rsidRDefault="004F5F3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D6B92" w14:textId="77777777" w:rsidR="004F5F38" w:rsidRDefault="004F5F38" w:rsidP="00217922">
      <w:pPr>
        <w:spacing w:after="0" w:line="240" w:lineRule="auto"/>
      </w:pPr>
      <w:r>
        <w:separator/>
      </w:r>
    </w:p>
  </w:footnote>
  <w:footnote w:type="continuationSeparator" w:id="0">
    <w:p w14:paraId="0B258D49" w14:textId="77777777" w:rsidR="004F5F38" w:rsidRDefault="004F5F3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A7C5F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13626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4F5F38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3D0D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E791A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503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hyperlink" Target="https://nextjs.org/docs/pages/guides/testing/jest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9707</TotalTime>
  <Pages>27</Pages>
  <Words>1389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86</cp:revision>
  <dcterms:created xsi:type="dcterms:W3CDTF">2026-02-19T05:46:00Z</dcterms:created>
  <dcterms:modified xsi:type="dcterms:W3CDTF">2026-04-11T06:43:00Z</dcterms:modified>
</cp:coreProperties>
</file>