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4DE59F56" w:rsidR="00271401" w:rsidRPr="00271401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sectPr w:rsidR="00271401" w:rsidRPr="0027140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680F6" w14:textId="77777777" w:rsidR="004B258A" w:rsidRDefault="004B258A" w:rsidP="00217922">
      <w:pPr>
        <w:spacing w:after="0" w:line="240" w:lineRule="auto"/>
      </w:pPr>
      <w:r>
        <w:separator/>
      </w:r>
    </w:p>
  </w:endnote>
  <w:endnote w:type="continuationSeparator" w:id="0">
    <w:p w14:paraId="10FF619F" w14:textId="77777777" w:rsidR="004B258A" w:rsidRDefault="004B258A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C4B63" w14:textId="77777777" w:rsidR="004B258A" w:rsidRDefault="004B258A" w:rsidP="00217922">
      <w:pPr>
        <w:spacing w:after="0" w:line="240" w:lineRule="auto"/>
      </w:pPr>
      <w:r>
        <w:separator/>
      </w:r>
    </w:p>
  </w:footnote>
  <w:footnote w:type="continuationSeparator" w:id="0">
    <w:p w14:paraId="3EB2DAED" w14:textId="77777777" w:rsidR="004B258A" w:rsidRDefault="004B258A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B0C1C"/>
    <w:rsid w:val="002B55C7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258A"/>
    <w:rsid w:val="004B303F"/>
    <w:rsid w:val="004B4D04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EB7"/>
    <w:rsid w:val="00741555"/>
    <w:rsid w:val="00741987"/>
    <w:rsid w:val="00745340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94CF4"/>
    <w:rsid w:val="00AD1BC0"/>
    <w:rsid w:val="00AE433A"/>
    <w:rsid w:val="00AF3654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6228</TotalTime>
  <Pages>16</Pages>
  <Words>1077</Words>
  <Characters>6144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35</cp:revision>
  <dcterms:created xsi:type="dcterms:W3CDTF">2026-02-19T05:46:00Z</dcterms:created>
  <dcterms:modified xsi:type="dcterms:W3CDTF">2026-03-12T14:48:00Z</dcterms:modified>
</cp:coreProperties>
</file>