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77777777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4A1FF500" w14:textId="77777777" w:rsidR="00C877CC" w:rsidRDefault="00C877CC" w:rsidP="00C877CC"/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5B08BEB" w14:textId="77777777" w:rsidR="00C941C6" w:rsidRDefault="00C941C6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87F22" w14:textId="77777777" w:rsidR="005D5F77" w:rsidRDefault="005D5F77" w:rsidP="00217922">
      <w:pPr>
        <w:spacing w:after="0" w:line="240" w:lineRule="auto"/>
      </w:pPr>
      <w:r>
        <w:separator/>
      </w:r>
    </w:p>
  </w:endnote>
  <w:endnote w:type="continuationSeparator" w:id="0">
    <w:p w14:paraId="4168DC2D" w14:textId="77777777" w:rsidR="005D5F77" w:rsidRDefault="005D5F77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068DB" w14:textId="77777777" w:rsidR="005D5F77" w:rsidRDefault="005D5F77" w:rsidP="00217922">
      <w:pPr>
        <w:spacing w:after="0" w:line="240" w:lineRule="auto"/>
      </w:pPr>
      <w:r>
        <w:separator/>
      </w:r>
    </w:p>
  </w:footnote>
  <w:footnote w:type="continuationSeparator" w:id="0">
    <w:p w14:paraId="2884D321" w14:textId="77777777" w:rsidR="005D5F77" w:rsidRDefault="005D5F77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53DDB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B129A"/>
    <w:rsid w:val="005B1B08"/>
    <w:rsid w:val="005C6665"/>
    <w:rsid w:val="005C7335"/>
    <w:rsid w:val="005D2668"/>
    <w:rsid w:val="005D5F77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14044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1085B"/>
    <w:rsid w:val="008379ED"/>
    <w:rsid w:val="00841753"/>
    <w:rsid w:val="008421D0"/>
    <w:rsid w:val="00851685"/>
    <w:rsid w:val="0088365A"/>
    <w:rsid w:val="008938FD"/>
    <w:rsid w:val="008D39A3"/>
    <w:rsid w:val="00921235"/>
    <w:rsid w:val="009404FC"/>
    <w:rsid w:val="00943E27"/>
    <w:rsid w:val="00954F57"/>
    <w:rsid w:val="00970C68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D08"/>
    <w:rsid w:val="00BD2347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7243</TotalTime>
  <Pages>22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50</cp:revision>
  <dcterms:created xsi:type="dcterms:W3CDTF">2026-02-19T05:46:00Z</dcterms:created>
  <dcterms:modified xsi:type="dcterms:W3CDTF">2026-04-09T06:02:00Z</dcterms:modified>
</cp:coreProperties>
</file>