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47342A">
      <w:pPr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CE4819">
      <w:pPr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77777777" w:rsidR="00CE4819" w:rsidRDefault="00CE4819" w:rsidP="0047342A">
      <w:pPr>
        <w:rPr>
          <w:lang w:val="en-ID"/>
        </w:rPr>
      </w:pP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B8615C" w14:textId="77777777" w:rsidR="003A5FE9" w:rsidRDefault="003A5FE9" w:rsidP="00217922">
      <w:pPr>
        <w:spacing w:after="0" w:line="240" w:lineRule="auto"/>
      </w:pPr>
      <w:r>
        <w:separator/>
      </w:r>
    </w:p>
  </w:endnote>
  <w:endnote w:type="continuationSeparator" w:id="0">
    <w:p w14:paraId="23149C75" w14:textId="77777777" w:rsidR="003A5FE9" w:rsidRDefault="003A5FE9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FC56A" w14:textId="77777777" w:rsidR="003A5FE9" w:rsidRDefault="003A5FE9" w:rsidP="00217922">
      <w:pPr>
        <w:spacing w:after="0" w:line="240" w:lineRule="auto"/>
      </w:pPr>
      <w:r>
        <w:separator/>
      </w:r>
    </w:p>
  </w:footnote>
  <w:footnote w:type="continuationSeparator" w:id="0">
    <w:p w14:paraId="225339E5" w14:textId="77777777" w:rsidR="003A5FE9" w:rsidRDefault="003A5FE9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A5FE9"/>
    <w:rsid w:val="003B6CA2"/>
    <w:rsid w:val="003C2996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6876</TotalTime>
  <Pages>24</Pages>
  <Words>1381</Words>
  <Characters>7874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41</cp:revision>
  <dcterms:created xsi:type="dcterms:W3CDTF">2026-02-19T05:46:00Z</dcterms:created>
  <dcterms:modified xsi:type="dcterms:W3CDTF">2026-03-13T01:36:00Z</dcterms:modified>
</cp:coreProperties>
</file>