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5C" w:rsidRDefault="00DE743C">
      <w:r>
        <w:t xml:space="preserve">For </w:t>
      </w:r>
      <w:r w:rsidR="00B972F6">
        <w:t>Q.36</w:t>
      </w:r>
      <w:r w:rsidR="007853DA">
        <w:t>, I was able to get to</w:t>
      </w:r>
      <w:r w:rsidR="005B1D76">
        <w:t xml:space="preserve"> the point where</w:t>
      </w:r>
      <w:r w:rsidR="007853DA">
        <w:t xml:space="preserve"> table 12</w:t>
      </w:r>
      <w:r w:rsidR="005B1D76">
        <w:t xml:space="preserve"> is</w:t>
      </w:r>
      <w:r w:rsidR="007853DA">
        <w:t xml:space="preserve">, but not able to decide which column I should use between 2 and 3 current carrying conductors. What is the keyword to decide this in this question or is it trade knowledge? </w:t>
      </w:r>
    </w:p>
    <w:p w:rsidR="00D2253B" w:rsidRDefault="00D2253B">
      <w:r>
        <w:t xml:space="preserve">Can check the answer for Q89? I went to the code 12-3012(2) but it looks different </w:t>
      </w:r>
      <w:r w:rsidR="0081570A">
        <w:t xml:space="preserve">with the answer. </w:t>
      </w:r>
    </w:p>
    <w:p w:rsidR="0081570A" w:rsidRDefault="0081570A"/>
    <w:sectPr w:rsidR="0081570A" w:rsidSect="006A3F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7C4B" w:rsidRDefault="00D67C4B" w:rsidP="005B1D76">
      <w:pPr>
        <w:spacing w:after="0" w:line="240" w:lineRule="auto"/>
      </w:pPr>
      <w:r>
        <w:separator/>
      </w:r>
    </w:p>
  </w:endnote>
  <w:endnote w:type="continuationSeparator" w:id="0">
    <w:p w:rsidR="00D67C4B" w:rsidRDefault="00D67C4B" w:rsidP="005B1D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7C4B" w:rsidRDefault="00D67C4B" w:rsidP="005B1D76">
      <w:pPr>
        <w:spacing w:after="0" w:line="240" w:lineRule="auto"/>
      </w:pPr>
      <w:r>
        <w:separator/>
      </w:r>
    </w:p>
  </w:footnote>
  <w:footnote w:type="continuationSeparator" w:id="0">
    <w:p w:rsidR="00D67C4B" w:rsidRDefault="00D67C4B" w:rsidP="005B1D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853DA"/>
    <w:rsid w:val="000008E7"/>
    <w:rsid w:val="00007762"/>
    <w:rsid w:val="000260E8"/>
    <w:rsid w:val="000319F9"/>
    <w:rsid w:val="00032015"/>
    <w:rsid w:val="00062277"/>
    <w:rsid w:val="00063787"/>
    <w:rsid w:val="00073AF7"/>
    <w:rsid w:val="0008484E"/>
    <w:rsid w:val="00090473"/>
    <w:rsid w:val="00090FAF"/>
    <w:rsid w:val="000B0A6D"/>
    <w:rsid w:val="000D065A"/>
    <w:rsid w:val="000F1C0C"/>
    <w:rsid w:val="001026C5"/>
    <w:rsid w:val="00120892"/>
    <w:rsid w:val="0013139D"/>
    <w:rsid w:val="00132373"/>
    <w:rsid w:val="00141FD2"/>
    <w:rsid w:val="00144922"/>
    <w:rsid w:val="00152678"/>
    <w:rsid w:val="00157C53"/>
    <w:rsid w:val="00163679"/>
    <w:rsid w:val="0016428E"/>
    <w:rsid w:val="001976D1"/>
    <w:rsid w:val="001E5CD8"/>
    <w:rsid w:val="002012E3"/>
    <w:rsid w:val="00215EE0"/>
    <w:rsid w:val="00223ABA"/>
    <w:rsid w:val="00240504"/>
    <w:rsid w:val="002545BC"/>
    <w:rsid w:val="00256044"/>
    <w:rsid w:val="00261C6C"/>
    <w:rsid w:val="002931D0"/>
    <w:rsid w:val="00297EE4"/>
    <w:rsid w:val="002B4247"/>
    <w:rsid w:val="002C24D0"/>
    <w:rsid w:val="002E502B"/>
    <w:rsid w:val="002E67E0"/>
    <w:rsid w:val="0034366B"/>
    <w:rsid w:val="00380001"/>
    <w:rsid w:val="00381A73"/>
    <w:rsid w:val="00386942"/>
    <w:rsid w:val="003A01EB"/>
    <w:rsid w:val="003A1F45"/>
    <w:rsid w:val="003B19D6"/>
    <w:rsid w:val="003B1C36"/>
    <w:rsid w:val="003D1DF5"/>
    <w:rsid w:val="00403E4A"/>
    <w:rsid w:val="004355AE"/>
    <w:rsid w:val="0047419F"/>
    <w:rsid w:val="0047456E"/>
    <w:rsid w:val="004A471E"/>
    <w:rsid w:val="00515BB2"/>
    <w:rsid w:val="00533057"/>
    <w:rsid w:val="00537595"/>
    <w:rsid w:val="00540B47"/>
    <w:rsid w:val="00564C82"/>
    <w:rsid w:val="005B1D76"/>
    <w:rsid w:val="006134DA"/>
    <w:rsid w:val="00637786"/>
    <w:rsid w:val="006767D1"/>
    <w:rsid w:val="006A3F5C"/>
    <w:rsid w:val="006A6738"/>
    <w:rsid w:val="006C0B2B"/>
    <w:rsid w:val="006C3375"/>
    <w:rsid w:val="006D5681"/>
    <w:rsid w:val="006D7245"/>
    <w:rsid w:val="00710950"/>
    <w:rsid w:val="00717B62"/>
    <w:rsid w:val="0075093A"/>
    <w:rsid w:val="00781CBB"/>
    <w:rsid w:val="007853DA"/>
    <w:rsid w:val="00787426"/>
    <w:rsid w:val="007A170E"/>
    <w:rsid w:val="007B4E6C"/>
    <w:rsid w:val="007C0154"/>
    <w:rsid w:val="00804AA4"/>
    <w:rsid w:val="0080745D"/>
    <w:rsid w:val="0081570A"/>
    <w:rsid w:val="0083713B"/>
    <w:rsid w:val="008511D2"/>
    <w:rsid w:val="00855E53"/>
    <w:rsid w:val="00866248"/>
    <w:rsid w:val="008958AF"/>
    <w:rsid w:val="008960ED"/>
    <w:rsid w:val="008C3640"/>
    <w:rsid w:val="008C459A"/>
    <w:rsid w:val="008D16C9"/>
    <w:rsid w:val="008E54D5"/>
    <w:rsid w:val="00931446"/>
    <w:rsid w:val="00954D2D"/>
    <w:rsid w:val="009704EA"/>
    <w:rsid w:val="009B0458"/>
    <w:rsid w:val="009F52E6"/>
    <w:rsid w:val="009F76E0"/>
    <w:rsid w:val="00A10675"/>
    <w:rsid w:val="00A10EB2"/>
    <w:rsid w:val="00A146EB"/>
    <w:rsid w:val="00A254A3"/>
    <w:rsid w:val="00A3159B"/>
    <w:rsid w:val="00A50CE8"/>
    <w:rsid w:val="00A644D1"/>
    <w:rsid w:val="00A7634C"/>
    <w:rsid w:val="00AB79E5"/>
    <w:rsid w:val="00AC3E61"/>
    <w:rsid w:val="00AC3F36"/>
    <w:rsid w:val="00AD44EF"/>
    <w:rsid w:val="00AD591C"/>
    <w:rsid w:val="00B10D4A"/>
    <w:rsid w:val="00B12F8D"/>
    <w:rsid w:val="00B138DB"/>
    <w:rsid w:val="00B526D2"/>
    <w:rsid w:val="00B531A9"/>
    <w:rsid w:val="00B70005"/>
    <w:rsid w:val="00B7107A"/>
    <w:rsid w:val="00B972F6"/>
    <w:rsid w:val="00BA1910"/>
    <w:rsid w:val="00BA71B3"/>
    <w:rsid w:val="00BB5E24"/>
    <w:rsid w:val="00BC4009"/>
    <w:rsid w:val="00BE3ADA"/>
    <w:rsid w:val="00BE6A47"/>
    <w:rsid w:val="00BF1325"/>
    <w:rsid w:val="00BF2749"/>
    <w:rsid w:val="00C3509A"/>
    <w:rsid w:val="00C3725C"/>
    <w:rsid w:val="00C44DF0"/>
    <w:rsid w:val="00C51BA9"/>
    <w:rsid w:val="00CA3EE6"/>
    <w:rsid w:val="00CB14C2"/>
    <w:rsid w:val="00CB309D"/>
    <w:rsid w:val="00CD4281"/>
    <w:rsid w:val="00CD76D3"/>
    <w:rsid w:val="00CE4620"/>
    <w:rsid w:val="00CE7F0A"/>
    <w:rsid w:val="00D04813"/>
    <w:rsid w:val="00D2253B"/>
    <w:rsid w:val="00D27AEC"/>
    <w:rsid w:val="00D31836"/>
    <w:rsid w:val="00D354DE"/>
    <w:rsid w:val="00D43644"/>
    <w:rsid w:val="00D5641E"/>
    <w:rsid w:val="00D623FC"/>
    <w:rsid w:val="00D67C4B"/>
    <w:rsid w:val="00D845AA"/>
    <w:rsid w:val="00D95606"/>
    <w:rsid w:val="00DE12C0"/>
    <w:rsid w:val="00DE743C"/>
    <w:rsid w:val="00E140AF"/>
    <w:rsid w:val="00E34DA7"/>
    <w:rsid w:val="00E41BA5"/>
    <w:rsid w:val="00E5629C"/>
    <w:rsid w:val="00E93116"/>
    <w:rsid w:val="00EA2CBD"/>
    <w:rsid w:val="00EB09AA"/>
    <w:rsid w:val="00ED2AC1"/>
    <w:rsid w:val="00F06954"/>
    <w:rsid w:val="00F123D8"/>
    <w:rsid w:val="00F50C8D"/>
    <w:rsid w:val="00F756EC"/>
    <w:rsid w:val="00F96746"/>
    <w:rsid w:val="00FC1B03"/>
    <w:rsid w:val="00FE5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F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B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semiHidden/>
    <w:rsid w:val="005B1D76"/>
  </w:style>
  <w:style w:type="paragraph" w:styleId="a4">
    <w:name w:val="footer"/>
    <w:basedOn w:val="a"/>
    <w:link w:val="Char0"/>
    <w:uiPriority w:val="99"/>
    <w:semiHidden/>
    <w:unhideWhenUsed/>
    <w:rsid w:val="005B1D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semiHidden/>
    <w:rsid w:val="005B1D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HAYUN</dc:creator>
  <cp:lastModifiedBy>HAYUN</cp:lastModifiedBy>
  <cp:revision>5</cp:revision>
  <dcterms:created xsi:type="dcterms:W3CDTF">2021-05-04T22:09:00Z</dcterms:created>
  <dcterms:modified xsi:type="dcterms:W3CDTF">2021-05-05T23:15:00Z</dcterms:modified>
</cp:coreProperties>
</file>