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</w:t>
      </w:r>
    </w:p>
    <w:p>
      <w:pPr>
        <w:pStyle w:val="Subtitle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dossier_nr }}</w:t>
      </w:r>
    </w:p>
    <w:p>
      <w:pPr>
        <w:pStyle w:val="TextBody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option[1]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if sub_forms is defined %}</w:t>
      </w:r>
    </w:p>
    <w:p>
      <w:pPr>
        <w:pStyle w:val="TextBody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question.value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question.value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3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p>
      <w:pPr>
        <w:pStyle w:val="TextBody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endif %}</w:t>
      </w:r>
    </w:p>
    <w:sectPr>
      <w:headerReference w:type="first" r:id="rId18"/>
      <w:footerReference w:type="first" r:id="rId19"/>
      <w:type w:val="nextPage"/>
      <w:pgSz w:w="11906" w:h="16838"/>
      <w:pgMar w:left="1134" w:right="1134" w:gutter="0" w:header="1134" w:top="1134" w:footer="1134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8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6045" distB="118110" distL="106045" distR="118110" simplePos="0" locked="0" layoutInCell="0" allowOverlap="1" relativeHeight="19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2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2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28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Application>LibreOffice/7.4.2.3$Linux_X86_64 LibreOffice_project/40$Build-3</Application>
  <AppVersion>15.0000</AppVersion>
  <Pages>3</Pages>
  <Words>715</Words>
  <Characters>3685</Characters>
  <CharactersWithSpaces>4251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2022-11-18T13:03:20Z</dcterms:modified>
  <cp:revision>1398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