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{{applicant_name}}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{{applicant_address}}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{{applicant_postcode}} {{applicant_city}}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{{applicant_land}}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ind w:hanging="0" w:left="5670" w:right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SAGW</w:t>
      </w:r>
    </w:p>
    <w:p>
      <w:pPr>
        <w:pStyle w:val="Normal"/>
        <w:ind w:hanging="0" w:left="5670" w:right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3008 Bern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ab/>
        <w:tab/>
        <w:tab/>
        <w:tab/>
        <w:tab/>
        <w:tab/>
        <w:tab/>
        <w:tab/>
        <w:t>Bern, {{date}}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b/>
          <w:bCs/>
          <w:lang w:val="de-CH"/>
        </w:rPr>
        <w:t>Abrechnung: {{dossier_n</w:t>
      </w:r>
      <w:r>
        <w:rPr>
          <w:rFonts w:ascii="Helvetica" w:hAnsi="Helvetica"/>
          <w:b/>
          <w:bCs/>
          <w:lang w:val="de-CH"/>
        </w:rPr>
        <w:t>r</w:t>
      </w:r>
      <w:r>
        <w:rPr>
          <w:rFonts w:ascii="Helvetica" w:hAnsi="Helvetica"/>
          <w:b/>
          <w:bCs/>
          <w:lang w:val="de-CH"/>
        </w:rPr>
        <w:t>}} VP{{vp_year}}</w:t>
      </w:r>
    </w:p>
    <w:p>
      <w:pPr>
        <w:pStyle w:val="Normal"/>
        <w:rPr>
          <w:rFonts w:ascii="Helvetica" w:hAnsi="Helvetica"/>
          <w:b/>
          <w:bCs/>
          <w:lang w:val="de-CH"/>
        </w:rPr>
      </w:pPr>
      <w:r>
        <w:rPr>
          <w:rFonts w:ascii="Helvetica" w:hAnsi="Helvetica"/>
          <w:b/>
          <w:bCs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{%p if section is defined and section != "" %}</w:t>
      </w:r>
    </w:p>
    <w:p>
      <w:pPr>
        <w:pStyle w:val="Normal"/>
        <w:rPr/>
      </w:pPr>
      <w:r>
        <w:rPr>
          <w:rFonts w:ascii="Helvetica" w:hAnsi="Helvetica"/>
          <w:lang w:val="de-CH"/>
        </w:rPr>
        <w:t>Sektion: {{ section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if mitgliedinstitution is defined and mitgliedinstitution != ""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{{ mitgliedinstitution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if (mitgliedinstitution is defined and mitgliedinstitution != "") or (section is defined and section != "") %}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Gesuchstyp</w:t>
        <w:tab/>
        <w:tab/>
        <w:tab/>
        <w:t>{{ form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Totalbetrag</w:t>
        <w:tab/>
        <w:tab/>
        <w:tab/>
        <w:t>{{ total }}</w:t>
      </w:r>
    </w:p>
    <w:p>
      <w:pPr>
        <w:pStyle w:val="Normal"/>
        <w:rPr/>
      </w:pPr>
      <w:r>
        <w:rPr>
          <w:rFonts w:ascii="Helvetica" w:hAnsi="Helvetica"/>
          <w:lang w:val="de-CH"/>
        </w:rPr>
        <w:t>Vorschussbetrag</w:t>
        <w:tab/>
        <w:tab/>
        <w:t>{{ vorschussbetrag }}</w:t>
      </w:r>
    </w:p>
    <w:p>
      <w:pPr>
        <w:pStyle w:val="Normal"/>
        <w:rPr/>
      </w:pPr>
      <w:r>
        <w:rPr>
          <w:rFonts w:ascii="Helvetica" w:hAnsi="Helvetica"/>
          <w:lang w:val="de-CH"/>
        </w:rPr>
        <w:t>Vorschussdatum</w:t>
        <w:tab/>
        <w:tab/>
        <w:t>{{ vorschussdatum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Fibukonto</w:t>
        <w:tab/>
        <w:tab/>
        <w:tab/>
        <w:t>{{ circ_kontonummer }}</w:t>
      </w:r>
    </w:p>
    <w:p>
      <w:pPr>
        <w:pStyle w:val="Normal"/>
        <w:rPr/>
      </w:pPr>
      <w:r>
        <w:rPr>
          <w:rFonts w:ascii="Helvetica" w:hAnsi="Helvetica"/>
          <w:lang w:val="de-CH"/>
        </w:rPr>
        <w:t>Zahlungszweck</w:t>
        <w:tab/>
        <w:tab/>
        <w:t>{{ zahlungszweck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 xml:space="preserve">Bankkonto </w:t>
        <w:tab/>
        <w:tab/>
        <w:tab/>
        <w:t>{{ iban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</w:t>
        <w:tab/>
        <w:tab/>
        <w:tab/>
        <w:tab/>
        <w:t>{{ bank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Bank Ort</w:t>
        <w:tab/>
        <w:tab/>
        <w:tab/>
        <w:t>{{ bank_town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gutter="0" w:header="0" w:top="79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de-DE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ormatvorlage1">
    <w:name w:val="Formatvorlage1"/>
    <w:basedOn w:val="Heading2"/>
    <w:qFormat/>
    <w:pPr>
      <w:outlineLvl w:val="9"/>
    </w:pPr>
    <w:rPr>
      <w:lang w:val="en-US" w:eastAsia="de-D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LibreOffice/7.6.4.1$Linux_X86_64 LibreOffice_project/60$Build-1</Application>
  <AppVersion>15.0000</AppVersion>
  <Pages>1</Pages>
  <Words>104</Words>
  <Characters>639</Characters>
  <CharactersWithSpaces>743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2021-10-27T06:24:00Z</dcterms:created>
  <dc:creator>Thomas Hertig</dc:creator>
  <dc:description/>
  <dc:language>en-US</dc:language>
  <cp:lastModifiedBy/>
  <dcterms:modified xsi:type="dcterms:W3CDTF">2024-02-21T11:01:29Z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