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C0446" w14:textId="77777777" w:rsidR="003B3297" w:rsidRPr="004737E5" w:rsidRDefault="00EC10C2">
      <w:pPr>
        <w:rPr>
          <w:b/>
        </w:rPr>
      </w:pPr>
      <w:r>
        <w:rPr>
          <w:b/>
        </w:rPr>
        <w:t>CIS 44</w:t>
      </w:r>
      <w:r w:rsidR="00B526DD">
        <w:rPr>
          <w:b/>
        </w:rPr>
        <w:t>9:  Assignment 4</w:t>
      </w:r>
      <w:r w:rsidR="004737E5" w:rsidRPr="004737E5">
        <w:rPr>
          <w:b/>
        </w:rPr>
        <w:t xml:space="preserve"> - Giffords</w:t>
      </w:r>
    </w:p>
    <w:p w14:paraId="043CCECB" w14:textId="7DA8E9F3" w:rsidR="00544559" w:rsidRPr="004737E5" w:rsidRDefault="00544559">
      <w:pPr>
        <w:rPr>
          <w:b/>
        </w:rPr>
      </w:pPr>
      <w:r w:rsidRPr="004737E5">
        <w:rPr>
          <w:b/>
        </w:rPr>
        <w:t xml:space="preserve">Due: </w:t>
      </w:r>
      <w:r w:rsidR="00590E07">
        <w:rPr>
          <w:b/>
        </w:rPr>
        <w:t>June 2</w:t>
      </w:r>
      <w:r w:rsidR="0083673B">
        <w:rPr>
          <w:b/>
        </w:rPr>
        <w:t>5</w:t>
      </w:r>
      <w:r w:rsidRPr="004737E5">
        <w:rPr>
          <w:b/>
        </w:rPr>
        <w:t xml:space="preserve"> @ 11:59 PM</w:t>
      </w:r>
    </w:p>
    <w:p w14:paraId="2BD601A9" w14:textId="77777777" w:rsidR="00544559" w:rsidRDefault="00544559"/>
    <w:p w14:paraId="4C0A87E9" w14:textId="77777777" w:rsidR="00544559" w:rsidRDefault="00544559" w:rsidP="00544559">
      <w:r>
        <w:t>In this assignment, you have been given five tables (as .csv files):</w:t>
      </w:r>
      <w:r>
        <w:br/>
      </w:r>
    </w:p>
    <w:p w14:paraId="4B0CD57A" w14:textId="77777777" w:rsidR="00544559" w:rsidRDefault="00544559" w:rsidP="00544559">
      <w:pPr>
        <w:pStyle w:val="ListParagraph"/>
        <w:numPr>
          <w:ilvl w:val="0"/>
          <w:numId w:val="2"/>
        </w:numPr>
      </w:pPr>
      <w:r>
        <w:t>A sites table that includes a site ID, the town, and the address in the town</w:t>
      </w:r>
    </w:p>
    <w:p w14:paraId="46668F5F" w14:textId="77777777" w:rsidR="00544559" w:rsidRDefault="00544559" w:rsidP="00544559">
      <w:pPr>
        <w:pStyle w:val="ListParagraph"/>
        <w:numPr>
          <w:ilvl w:val="0"/>
          <w:numId w:val="2"/>
        </w:numPr>
      </w:pPr>
      <w:r>
        <w:t>A customer table that includes a customer ID, first name, last name, town, and state</w:t>
      </w:r>
    </w:p>
    <w:p w14:paraId="6797187C" w14:textId="77777777" w:rsidR="00544559" w:rsidRDefault="00544559" w:rsidP="00544559">
      <w:pPr>
        <w:pStyle w:val="ListParagraph"/>
        <w:numPr>
          <w:ilvl w:val="0"/>
          <w:numId w:val="2"/>
        </w:numPr>
      </w:pPr>
      <w:r>
        <w:t>A flavor table that includes a flavor ID, the flavor name, nut allergen, lactose allergen, gluten allergen, the type of dessert, and whether or not it is sugar-</w:t>
      </w:r>
      <w:proofErr w:type="gramStart"/>
      <w:r>
        <w:t>free</w:t>
      </w:r>
      <w:proofErr w:type="gramEnd"/>
    </w:p>
    <w:p w14:paraId="2A93393F" w14:textId="77777777" w:rsidR="00544559" w:rsidRDefault="00544559" w:rsidP="00544559">
      <w:pPr>
        <w:pStyle w:val="ListParagraph"/>
        <w:numPr>
          <w:ilvl w:val="0"/>
          <w:numId w:val="2"/>
        </w:numPr>
      </w:pPr>
      <w:r>
        <w:t>A toppings table that includes a topping ID, the topping name, nut allergen, lactose allergen, and gluten allergen</w:t>
      </w:r>
    </w:p>
    <w:p w14:paraId="6D07E473" w14:textId="77777777" w:rsidR="00544559" w:rsidRDefault="00544559" w:rsidP="00544559">
      <w:pPr>
        <w:pStyle w:val="ListParagraph"/>
        <w:numPr>
          <w:ilvl w:val="0"/>
          <w:numId w:val="2"/>
        </w:numPr>
      </w:pPr>
      <w:r>
        <w:t xml:space="preserve">An order table that includes the customer ID, site ID, flavors ordered, toppings ordered, and the date of the </w:t>
      </w:r>
      <w:proofErr w:type="gramStart"/>
      <w:r>
        <w:t>order</w:t>
      </w:r>
      <w:proofErr w:type="gramEnd"/>
    </w:p>
    <w:p w14:paraId="62D40351" w14:textId="77777777" w:rsidR="00544559" w:rsidRDefault="00544559" w:rsidP="00544559">
      <w:r>
        <w:t>Your first step will be to load these tables using an R script, including the header information as given in the files.</w:t>
      </w:r>
    </w:p>
    <w:p w14:paraId="7A9017DC" w14:textId="77777777" w:rsidR="00544559" w:rsidRDefault="00544559" w:rsidP="00544559">
      <w:r>
        <w:t>Your next step will be to reason through the tables and columns needed to find the following information:</w:t>
      </w:r>
    </w:p>
    <w:p w14:paraId="04F0402C" w14:textId="0762C72A" w:rsidR="00544559" w:rsidRDefault="00E224D6" w:rsidP="00544559">
      <w:pPr>
        <w:pStyle w:val="ListParagraph"/>
        <w:numPr>
          <w:ilvl w:val="0"/>
          <w:numId w:val="3"/>
        </w:numPr>
      </w:pPr>
      <w:r>
        <w:t>Determine t</w:t>
      </w:r>
      <w:r w:rsidR="00544559">
        <w:t xml:space="preserve">hat each of the 500 orders has a first scoop of </w:t>
      </w:r>
      <w:proofErr w:type="gramStart"/>
      <w:r w:rsidR="00544559">
        <w:t>dessert</w:t>
      </w:r>
      <w:proofErr w:type="gramEnd"/>
    </w:p>
    <w:p w14:paraId="0FDA852B" w14:textId="02EFA076" w:rsidR="00544559" w:rsidRDefault="00E224D6" w:rsidP="00544559">
      <w:pPr>
        <w:pStyle w:val="ListParagraph"/>
        <w:numPr>
          <w:ilvl w:val="0"/>
          <w:numId w:val="3"/>
        </w:numPr>
      </w:pPr>
      <w:r>
        <w:t>Determine t</w:t>
      </w:r>
      <w:r w:rsidR="00544559">
        <w:t xml:space="preserve">he </w:t>
      </w:r>
      <w:r>
        <w:t>descending</w:t>
      </w:r>
      <w:r w:rsidR="00544559">
        <w:t xml:space="preserve"> order of the sites relative to number of sales by site </w:t>
      </w:r>
      <w:proofErr w:type="gramStart"/>
      <w:r w:rsidR="00544559">
        <w:t>name</w:t>
      </w:r>
      <w:proofErr w:type="gramEnd"/>
    </w:p>
    <w:p w14:paraId="4D338A67" w14:textId="5663649D" w:rsidR="00544559" w:rsidRDefault="00E224D6" w:rsidP="00544559">
      <w:pPr>
        <w:pStyle w:val="ListParagraph"/>
        <w:numPr>
          <w:ilvl w:val="0"/>
          <w:numId w:val="3"/>
        </w:numPr>
      </w:pPr>
      <w:r>
        <w:t>Find t</w:t>
      </w:r>
      <w:r w:rsidR="00544559">
        <w:t xml:space="preserve">he number of purchases each specific customer made by </w:t>
      </w:r>
      <w:r>
        <w:t xml:space="preserve">customer </w:t>
      </w:r>
      <w:proofErr w:type="gramStart"/>
      <w:r w:rsidR="00544559">
        <w:t>name</w:t>
      </w:r>
      <w:proofErr w:type="gramEnd"/>
    </w:p>
    <w:p w14:paraId="4D516BB5" w14:textId="77777777" w:rsidR="00544559" w:rsidRDefault="00544559" w:rsidP="00544559">
      <w:pPr>
        <w:pStyle w:val="ListParagraph"/>
        <w:numPr>
          <w:ilvl w:val="0"/>
          <w:numId w:val="3"/>
        </w:numPr>
      </w:pPr>
      <w:r>
        <w:t>Which of the ice creams and toppings would be problematic for a person with a nut allergy</w:t>
      </w:r>
    </w:p>
    <w:p w14:paraId="479DD3DF" w14:textId="3E17C97B" w:rsidR="00544559" w:rsidRDefault="00544559" w:rsidP="00544559">
      <w:pPr>
        <w:pStyle w:val="ListParagraph"/>
        <w:numPr>
          <w:ilvl w:val="0"/>
          <w:numId w:val="3"/>
        </w:numPr>
      </w:pPr>
      <w:r>
        <w:t>Find every order that counts as a sundae (has at least one topping)</w:t>
      </w:r>
    </w:p>
    <w:p w14:paraId="0CD5F90B" w14:textId="5FBEB0AE" w:rsidR="00544559" w:rsidRDefault="00544559" w:rsidP="00544559">
      <w:pPr>
        <w:pStyle w:val="ListParagraph"/>
        <w:numPr>
          <w:ilvl w:val="0"/>
          <w:numId w:val="3"/>
        </w:numPr>
      </w:pPr>
      <w:r>
        <w:t>Find all customers by name that are not from Maine or New Hampshire</w:t>
      </w:r>
    </w:p>
    <w:p w14:paraId="07BFC51C" w14:textId="41025FBF" w:rsidR="00544559" w:rsidRDefault="00544559" w:rsidP="00544559">
      <w:pPr>
        <w:pStyle w:val="ListParagraph"/>
        <w:numPr>
          <w:ilvl w:val="0"/>
          <w:numId w:val="3"/>
        </w:numPr>
      </w:pPr>
      <w:r>
        <w:t xml:space="preserve">Find </w:t>
      </w:r>
      <w:r w:rsidR="00E224D6">
        <w:t>the number of</w:t>
      </w:r>
      <w:r>
        <w:t xml:space="preserve"> types of desserts that there are </w:t>
      </w:r>
      <w:r w:rsidR="00E224D6">
        <w:t>a</w:t>
      </w:r>
      <w:r>
        <w:t xml:space="preserve">nd how many of each </w:t>
      </w:r>
      <w:proofErr w:type="gramStart"/>
      <w:r>
        <w:t>type</w:t>
      </w:r>
      <w:proofErr w:type="gramEnd"/>
    </w:p>
    <w:p w14:paraId="62F979CB" w14:textId="77777777" w:rsidR="00544559" w:rsidRDefault="004737E5" w:rsidP="00544559">
      <w:pPr>
        <w:pStyle w:val="ListParagraph"/>
        <w:numPr>
          <w:ilvl w:val="0"/>
          <w:numId w:val="3"/>
        </w:numPr>
      </w:pPr>
      <w:r>
        <w:t xml:space="preserve">List out </w:t>
      </w:r>
      <w:proofErr w:type="gramStart"/>
      <w:r>
        <w:t>all of</w:t>
      </w:r>
      <w:proofErr w:type="gramEnd"/>
      <w:r>
        <w:t xml:space="preserve"> the possible orders consisting only of ice cream</w:t>
      </w:r>
      <w:r w:rsidR="00ED11EF">
        <w:t xml:space="preserve"> (at most three scoops)</w:t>
      </w:r>
    </w:p>
    <w:p w14:paraId="17C24A8C" w14:textId="77777777" w:rsidR="004737E5" w:rsidRDefault="004737E5" w:rsidP="00544559">
      <w:pPr>
        <w:pStyle w:val="ListParagraph"/>
        <w:numPr>
          <w:ilvl w:val="0"/>
          <w:numId w:val="3"/>
        </w:numPr>
      </w:pPr>
      <w:r>
        <w:t xml:space="preserve">Find the most frequently ordered </w:t>
      </w:r>
      <w:proofErr w:type="gramStart"/>
      <w:r>
        <w:t>flavor</w:t>
      </w:r>
      <w:proofErr w:type="gramEnd"/>
    </w:p>
    <w:p w14:paraId="13B2A29F" w14:textId="77777777" w:rsidR="004737E5" w:rsidRDefault="004737E5" w:rsidP="00544559">
      <w:pPr>
        <w:pStyle w:val="ListParagraph"/>
        <w:numPr>
          <w:ilvl w:val="0"/>
          <w:numId w:val="3"/>
        </w:numPr>
      </w:pPr>
      <w:r>
        <w:t xml:space="preserve">Find </w:t>
      </w:r>
      <w:proofErr w:type="gramStart"/>
      <w:r>
        <w:t>all of</w:t>
      </w:r>
      <w:proofErr w:type="gramEnd"/>
      <w:r>
        <w:t xml:space="preserve"> the places that people came from to order ice cream that do not have an ice cream stand in them.</w:t>
      </w:r>
    </w:p>
    <w:p w14:paraId="4715655C" w14:textId="77777777" w:rsidR="004737E5" w:rsidRDefault="004737E5" w:rsidP="004737E5">
      <w:r>
        <w:t xml:space="preserve">Your final step will be to write the </w:t>
      </w:r>
      <w:proofErr w:type="spellStart"/>
      <w:r>
        <w:t>sqldf</w:t>
      </w:r>
      <w:proofErr w:type="spellEnd"/>
      <w:r>
        <w:t xml:space="preserve"> command that will answer the desired question (or implicitly contain the answer directly).</w:t>
      </w:r>
    </w:p>
    <w:p w14:paraId="1ADE4BB9" w14:textId="77777777" w:rsidR="004737E5" w:rsidRDefault="004737E5" w:rsidP="004737E5">
      <w:r>
        <w:t>Something to note:</w:t>
      </w:r>
    </w:p>
    <w:p w14:paraId="5D0BAEC1" w14:textId="77777777" w:rsidR="004737E5" w:rsidRDefault="004737E5" w:rsidP="004737E5">
      <w:r>
        <w:t xml:space="preserve">IS NULL will help you with at least one of these tasks.  You can say ID IS NULL to find </w:t>
      </w:r>
      <w:proofErr w:type="gramStart"/>
      <w:r>
        <w:t>whether or not</w:t>
      </w:r>
      <w:proofErr w:type="gramEnd"/>
      <w:r>
        <w:t xml:space="preserve"> there exists an ID field that is blank for a record.</w:t>
      </w:r>
    </w:p>
    <w:p w14:paraId="243C04F2" w14:textId="77777777" w:rsidR="004737E5" w:rsidRDefault="004737E5" w:rsidP="004737E5">
      <w:r>
        <w:t>Think about ways to combine tables to help you answer questions.  This will help in a few cases.</w:t>
      </w:r>
    </w:p>
    <w:p w14:paraId="2D9681CB" w14:textId="77777777" w:rsidR="004737E5" w:rsidRDefault="004737E5" w:rsidP="004737E5">
      <w:r>
        <w:t>There is at least one instance where you will need to use UNION and at least one place where you will need to use EXCEPT.</w:t>
      </w:r>
    </w:p>
    <w:sectPr w:rsidR="00473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136EC"/>
    <w:multiLevelType w:val="hybridMultilevel"/>
    <w:tmpl w:val="728E2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564CD"/>
    <w:multiLevelType w:val="hybridMultilevel"/>
    <w:tmpl w:val="AA68F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C237D"/>
    <w:multiLevelType w:val="hybridMultilevel"/>
    <w:tmpl w:val="4CB2C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959156">
    <w:abstractNumId w:val="0"/>
  </w:num>
  <w:num w:numId="2" w16cid:durableId="1664120725">
    <w:abstractNumId w:val="1"/>
  </w:num>
  <w:num w:numId="3" w16cid:durableId="228923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559"/>
    <w:rsid w:val="00137C88"/>
    <w:rsid w:val="004737E5"/>
    <w:rsid w:val="00544559"/>
    <w:rsid w:val="0057376D"/>
    <w:rsid w:val="00590E07"/>
    <w:rsid w:val="00824DCF"/>
    <w:rsid w:val="0083673B"/>
    <w:rsid w:val="00B526DD"/>
    <w:rsid w:val="00E224D6"/>
    <w:rsid w:val="00EC10C2"/>
    <w:rsid w:val="00ED11EF"/>
    <w:rsid w:val="00F2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15FB3"/>
  <w15:chartTrackingRefBased/>
  <w15:docId w15:val="{2F48A162-06FE-4983-9206-D995558BF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Maine System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 Dube</dc:creator>
  <cp:keywords/>
  <dc:description/>
  <cp:lastModifiedBy>Devan C Arnold</cp:lastModifiedBy>
  <cp:revision>8</cp:revision>
  <dcterms:created xsi:type="dcterms:W3CDTF">2018-02-19T22:03:00Z</dcterms:created>
  <dcterms:modified xsi:type="dcterms:W3CDTF">2023-06-28T18:31:00Z</dcterms:modified>
</cp:coreProperties>
</file>