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9C3" w:rsidRPr="00C734DB" w:rsidRDefault="009419C3" w:rsidP="009419C3">
      <w:pPr>
        <w:pStyle w:val="Title"/>
        <w:rPr>
          <w:lang w:val="en-US"/>
        </w:rPr>
      </w:pPr>
      <w:r w:rsidRPr="009419C3">
        <w:rPr>
          <w:lang w:val="en-US"/>
        </w:rPr>
        <w:t>FE</w:t>
      </w:r>
      <w:r w:rsidRPr="00C734DB">
        <w:rPr>
          <w:lang w:val="en-US"/>
        </w:rPr>
        <w:t>ATURES</w:t>
      </w:r>
    </w:p>
    <w:p w:rsidR="009419C3" w:rsidRPr="00C734DB" w:rsidRDefault="009419C3" w:rsidP="009419C3">
      <w:pPr>
        <w:pStyle w:val="NormalWeb"/>
        <w:spacing w:before="0" w:beforeAutospacing="0" w:after="0" w:afterAutospacing="0"/>
        <w:rPr>
          <w:rFonts w:asciiTheme="majorHAnsi" w:hAnsiTheme="majorHAnsi"/>
          <w:sz w:val="22"/>
          <w:szCs w:val="22"/>
          <w:lang w:val="en-US"/>
        </w:rPr>
      </w:pPr>
    </w:p>
    <w:p w:rsidR="009419C3" w:rsidRPr="00C734DB" w:rsidRDefault="009419C3" w:rsidP="009419C3">
      <w:pPr>
        <w:pStyle w:val="NormalWeb"/>
        <w:spacing w:before="0" w:beforeAutospacing="0" w:after="0" w:afterAutospacing="0"/>
        <w:rPr>
          <w:rFonts w:asciiTheme="majorHAnsi" w:hAnsiTheme="majorHAnsi"/>
          <w:sz w:val="22"/>
          <w:szCs w:val="22"/>
          <w:lang w:val="en-US"/>
        </w:rPr>
      </w:pPr>
      <w:r w:rsidRPr="00C734DB">
        <w:rPr>
          <w:rFonts w:asciiTheme="majorHAnsi" w:hAnsiTheme="majorHAnsi"/>
          <w:sz w:val="22"/>
          <w:szCs w:val="22"/>
          <w:lang w:val="en-US"/>
        </w:rPr>
        <w:t>The (name of the system) is a web-based application intended to record the activities done by the Mathematics Society or MathSoc annually. Its features are the following:</w:t>
      </w:r>
    </w:p>
    <w:p w:rsidR="009419C3" w:rsidRPr="00C734DB" w:rsidRDefault="009419C3" w:rsidP="009419C3">
      <w:pPr>
        <w:pStyle w:val="NormalWeb"/>
        <w:spacing w:before="0" w:beforeAutospacing="0" w:after="0" w:afterAutospacing="0"/>
        <w:rPr>
          <w:rFonts w:asciiTheme="majorHAnsi" w:hAnsiTheme="majorHAnsi"/>
          <w:sz w:val="22"/>
          <w:szCs w:val="22"/>
          <w:lang w:val="en-US"/>
        </w:rPr>
      </w:pPr>
      <w:r w:rsidRPr="00C734DB">
        <w:rPr>
          <w:rFonts w:asciiTheme="majorHAnsi" w:hAnsiTheme="majorHAnsi"/>
          <w:sz w:val="22"/>
          <w:szCs w:val="22"/>
          <w:lang w:val="en-US"/>
        </w:rPr>
        <w:t> </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C734DB">
        <w:rPr>
          <w:rFonts w:asciiTheme="majorHAnsi" w:hAnsiTheme="majorHAnsi"/>
          <w:sz w:val="28"/>
          <w:szCs w:val="28"/>
          <w:u w:val="single"/>
          <w:lang w:val="en-US"/>
        </w:rPr>
        <w:t xml:space="preserve"> Log in</w:t>
      </w:r>
      <w:r w:rsidRPr="009419C3">
        <w:rPr>
          <w:rFonts w:asciiTheme="majorHAnsi" w:hAnsiTheme="majorHAnsi"/>
          <w:sz w:val="22"/>
          <w:szCs w:val="22"/>
          <w:lang w:val="en-US"/>
        </w:rPr>
        <w:t xml:space="preserve"> - Since the application is for MathSoc, the only people who have the access to this application are the members of the said club. Before they log into the system, they must be registered first.</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9419C3">
        <w:rPr>
          <w:rFonts w:asciiTheme="majorHAnsi" w:hAnsiTheme="majorHAnsi"/>
          <w:sz w:val="22"/>
          <w:szCs w:val="22"/>
          <w:lang w:val="en-US"/>
        </w:rPr>
        <w:t> </w:t>
      </w:r>
    </w:p>
    <w:p w:rsidR="009419C3" w:rsidRPr="009419C3" w:rsidRDefault="00A85997" w:rsidP="009419C3">
      <w:pPr>
        <w:pStyle w:val="NormalWeb"/>
        <w:spacing w:before="0" w:beforeAutospacing="0" w:after="0" w:afterAutospacing="0"/>
        <w:rPr>
          <w:rFonts w:asciiTheme="majorHAnsi" w:hAnsiTheme="majorHAnsi"/>
          <w:sz w:val="22"/>
          <w:szCs w:val="22"/>
          <w:lang w:val="en-US"/>
        </w:rPr>
      </w:pPr>
      <w:r>
        <w:rPr>
          <w:rFonts w:asciiTheme="majorHAnsi" w:hAnsiTheme="majorHAnsi"/>
          <w:sz w:val="28"/>
          <w:szCs w:val="28"/>
          <w:u w:val="single"/>
          <w:lang w:val="en-US"/>
        </w:rPr>
        <w:t xml:space="preserve">/* </w:t>
      </w:r>
      <w:r w:rsidR="009419C3" w:rsidRPr="00C734DB">
        <w:rPr>
          <w:rFonts w:asciiTheme="majorHAnsi" w:hAnsiTheme="majorHAnsi"/>
          <w:sz w:val="28"/>
          <w:szCs w:val="28"/>
          <w:u w:val="single"/>
          <w:lang w:val="en-US"/>
        </w:rPr>
        <w:t>Registration</w:t>
      </w:r>
      <w:r w:rsidR="009419C3" w:rsidRPr="009419C3">
        <w:rPr>
          <w:rFonts w:asciiTheme="majorHAnsi" w:hAnsiTheme="majorHAnsi"/>
          <w:sz w:val="22"/>
          <w:szCs w:val="22"/>
          <w:lang w:val="en-US"/>
        </w:rPr>
        <w:t xml:space="preserve"> - As the new members of MathSoc are being oriented, the previous officers will also introduce them to the system and register them onto it. The new officers would now have the control of the system. Details like their name, course and section, and position are needed. (username and password???)</w:t>
      </w:r>
      <w:r>
        <w:rPr>
          <w:rFonts w:asciiTheme="majorHAnsi" w:hAnsiTheme="majorHAnsi"/>
          <w:sz w:val="22"/>
          <w:szCs w:val="22"/>
          <w:lang w:val="en-US"/>
        </w:rPr>
        <w:t>*/ wala na ata</w:t>
      </w:r>
      <w:bookmarkStart w:id="0" w:name="_GoBack"/>
      <w:bookmarkEnd w:id="0"/>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9419C3">
        <w:rPr>
          <w:rFonts w:asciiTheme="majorHAnsi" w:hAnsiTheme="majorHAnsi"/>
          <w:sz w:val="22"/>
          <w:szCs w:val="22"/>
          <w:lang w:val="en-US"/>
        </w:rPr>
        <w:t> </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C734DB">
        <w:rPr>
          <w:rFonts w:asciiTheme="majorHAnsi" w:hAnsiTheme="majorHAnsi"/>
          <w:sz w:val="28"/>
          <w:szCs w:val="28"/>
          <w:u w:val="single"/>
          <w:lang w:val="en-US"/>
        </w:rPr>
        <w:t xml:space="preserve"> Records of professors</w:t>
      </w:r>
      <w:r w:rsidRPr="009419C3">
        <w:rPr>
          <w:rFonts w:asciiTheme="majorHAnsi" w:hAnsiTheme="majorHAnsi"/>
          <w:sz w:val="22"/>
          <w:szCs w:val="22"/>
          <w:lang w:val="en-US"/>
        </w:rPr>
        <w:t xml:space="preserve"> - The system lists the professors under the Mathematics Depar</w:t>
      </w:r>
      <w:r w:rsidR="00ED5404">
        <w:rPr>
          <w:rFonts w:asciiTheme="majorHAnsi" w:hAnsiTheme="majorHAnsi"/>
          <w:sz w:val="22"/>
          <w:szCs w:val="22"/>
          <w:lang w:val="en-US"/>
        </w:rPr>
        <w:t xml:space="preserve">tment and include details like </w:t>
      </w:r>
      <w:r w:rsidRPr="009419C3">
        <w:rPr>
          <w:rFonts w:asciiTheme="majorHAnsi" w:hAnsiTheme="majorHAnsi"/>
          <w:sz w:val="22"/>
          <w:szCs w:val="22"/>
          <w:lang w:val="en-US"/>
        </w:rPr>
        <w:t>their subject load, the course and section they teach. This is important in fund collection for the professor who gets the highest amount of collected fund would receive an award.</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9419C3">
        <w:rPr>
          <w:rFonts w:asciiTheme="majorHAnsi" w:hAnsiTheme="majorHAnsi"/>
          <w:sz w:val="22"/>
          <w:szCs w:val="22"/>
          <w:lang w:val="en-US"/>
        </w:rPr>
        <w:t> </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C734DB">
        <w:rPr>
          <w:rFonts w:asciiTheme="majorHAnsi" w:hAnsiTheme="majorHAnsi"/>
          <w:sz w:val="28"/>
          <w:szCs w:val="28"/>
          <w:u w:val="single"/>
          <w:lang w:val="en-US"/>
        </w:rPr>
        <w:t>Records of members of MathSoc</w:t>
      </w:r>
      <w:r w:rsidRPr="009419C3">
        <w:rPr>
          <w:rFonts w:asciiTheme="majorHAnsi" w:hAnsiTheme="majorHAnsi"/>
          <w:sz w:val="22"/>
          <w:szCs w:val="22"/>
          <w:lang w:val="en-US"/>
        </w:rPr>
        <w:t xml:space="preserve"> - Because every student takes Math in college, it is expected for MathSoc to have many members. However, listing them individually would be tedious and inefficient. In this system, membership is recorded per section. It can be sorted according to course, college and professor. Since the membership requires fee, there is a record needed for computation.</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9419C3">
        <w:rPr>
          <w:rFonts w:asciiTheme="majorHAnsi" w:hAnsiTheme="majorHAnsi"/>
          <w:sz w:val="22"/>
          <w:szCs w:val="22"/>
          <w:lang w:val="en-US"/>
        </w:rPr>
        <w:t> </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C734DB">
        <w:rPr>
          <w:rFonts w:asciiTheme="majorHAnsi" w:hAnsiTheme="majorHAnsi"/>
          <w:sz w:val="28"/>
          <w:szCs w:val="28"/>
          <w:u w:val="single"/>
          <w:lang w:val="en-US"/>
        </w:rPr>
        <w:t>Records of fund collection</w:t>
      </w:r>
      <w:r w:rsidRPr="003F0901">
        <w:rPr>
          <w:rFonts w:asciiTheme="majorHAnsi" w:hAnsiTheme="majorHAnsi"/>
          <w:sz w:val="36"/>
          <w:szCs w:val="36"/>
          <w:lang w:val="en-US"/>
        </w:rPr>
        <w:t xml:space="preserve"> </w:t>
      </w:r>
      <w:r w:rsidRPr="009419C3">
        <w:rPr>
          <w:rFonts w:asciiTheme="majorHAnsi" w:hAnsiTheme="majorHAnsi"/>
          <w:sz w:val="22"/>
          <w:szCs w:val="22"/>
          <w:lang w:val="en-US"/>
        </w:rPr>
        <w:t>- Other than the membership fee, there are other collections done by the MathSoc. Examples are raffle tickets, annual t-shirts and daily calculator rentals. The user can add, delete or update the collection record. The output of this feature is a financial report.</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9419C3">
        <w:rPr>
          <w:rFonts w:asciiTheme="majorHAnsi" w:hAnsiTheme="majorHAnsi"/>
          <w:sz w:val="22"/>
          <w:szCs w:val="22"/>
          <w:lang w:val="en-US"/>
        </w:rPr>
        <w:t> </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C734DB">
        <w:rPr>
          <w:rFonts w:asciiTheme="majorHAnsi" w:hAnsiTheme="majorHAnsi"/>
          <w:sz w:val="28"/>
          <w:szCs w:val="28"/>
          <w:u w:val="single"/>
          <w:lang w:val="en-US"/>
        </w:rPr>
        <w:t>Record of expenses</w:t>
      </w:r>
      <w:r w:rsidRPr="009419C3">
        <w:rPr>
          <w:rFonts w:asciiTheme="majorHAnsi" w:hAnsiTheme="majorHAnsi"/>
          <w:sz w:val="22"/>
          <w:szCs w:val="22"/>
          <w:lang w:val="en-US"/>
        </w:rPr>
        <w:t xml:space="preserve"> - For transparency in proper allocation of funds, a clear record of expenses is a must-have. It lists the expenses done according to an event, or date and computes the total.</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9419C3">
        <w:rPr>
          <w:rFonts w:asciiTheme="majorHAnsi" w:hAnsiTheme="majorHAnsi"/>
          <w:sz w:val="22"/>
          <w:szCs w:val="22"/>
          <w:lang w:val="en-US"/>
        </w:rPr>
        <w:t> </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C734DB">
        <w:rPr>
          <w:rFonts w:asciiTheme="majorHAnsi" w:hAnsiTheme="majorHAnsi"/>
          <w:sz w:val="28"/>
          <w:szCs w:val="28"/>
          <w:u w:val="single"/>
          <w:lang w:val="en-US"/>
        </w:rPr>
        <w:t>Record of accomplishment reports</w:t>
      </w:r>
      <w:r w:rsidRPr="009419C3">
        <w:rPr>
          <w:rFonts w:asciiTheme="majorHAnsi" w:hAnsiTheme="majorHAnsi"/>
          <w:sz w:val="22"/>
          <w:szCs w:val="22"/>
          <w:lang w:val="en-US"/>
        </w:rPr>
        <w:t xml:space="preserve"> - The user can create an accomplishment report with a format guide by using the application. Also, the previous accomplishment reports are accessible to the user.</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9419C3">
        <w:rPr>
          <w:rFonts w:asciiTheme="majorHAnsi" w:hAnsiTheme="majorHAnsi"/>
          <w:sz w:val="22"/>
          <w:szCs w:val="22"/>
          <w:lang w:val="en-US"/>
        </w:rPr>
        <w:t> </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9419C3">
        <w:rPr>
          <w:rFonts w:asciiTheme="majorHAnsi" w:hAnsiTheme="majorHAnsi"/>
          <w:sz w:val="22"/>
          <w:szCs w:val="22"/>
          <w:lang w:val="en-US"/>
        </w:rPr>
        <w:t> </w:t>
      </w:r>
    </w:p>
    <w:p w:rsidR="009419C3" w:rsidRPr="009419C3" w:rsidRDefault="009419C3" w:rsidP="009419C3">
      <w:pPr>
        <w:pStyle w:val="NormalWeb"/>
        <w:spacing w:before="0" w:beforeAutospacing="0" w:after="0" w:afterAutospacing="0"/>
        <w:rPr>
          <w:rFonts w:asciiTheme="majorHAnsi" w:hAnsiTheme="majorHAnsi"/>
          <w:sz w:val="22"/>
          <w:szCs w:val="22"/>
          <w:lang w:val="en-US"/>
        </w:rPr>
      </w:pPr>
      <w:r w:rsidRPr="009419C3">
        <w:rPr>
          <w:rFonts w:asciiTheme="majorHAnsi" w:hAnsiTheme="majorHAnsi"/>
          <w:sz w:val="22"/>
          <w:szCs w:val="22"/>
          <w:lang w:val="en-US"/>
        </w:rPr>
        <w:t xml:space="preserve">All records are saved in a database. Therefore the user can view, add, modify, and delete any record they want.   </w:t>
      </w:r>
    </w:p>
    <w:p w:rsidR="00F263A2" w:rsidRPr="009419C3" w:rsidRDefault="00F263A2">
      <w:pPr>
        <w:rPr>
          <w:rFonts w:asciiTheme="majorHAnsi" w:hAnsiTheme="majorHAnsi"/>
        </w:rPr>
      </w:pPr>
    </w:p>
    <w:sectPr w:rsidR="00F263A2" w:rsidRPr="009419C3" w:rsidSect="00F2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C3"/>
    <w:rsid w:val="0000032D"/>
    <w:rsid w:val="00000E3B"/>
    <w:rsid w:val="000044A6"/>
    <w:rsid w:val="0001210A"/>
    <w:rsid w:val="00014111"/>
    <w:rsid w:val="0002517B"/>
    <w:rsid w:val="00036104"/>
    <w:rsid w:val="0004228A"/>
    <w:rsid w:val="0005413D"/>
    <w:rsid w:val="000602A2"/>
    <w:rsid w:val="00071D2E"/>
    <w:rsid w:val="0007248C"/>
    <w:rsid w:val="00074A9B"/>
    <w:rsid w:val="00080517"/>
    <w:rsid w:val="0009031D"/>
    <w:rsid w:val="00095FF5"/>
    <w:rsid w:val="000971C7"/>
    <w:rsid w:val="00097359"/>
    <w:rsid w:val="000A1DEA"/>
    <w:rsid w:val="000A607A"/>
    <w:rsid w:val="000A76EC"/>
    <w:rsid w:val="000B242B"/>
    <w:rsid w:val="000B3A95"/>
    <w:rsid w:val="000B5402"/>
    <w:rsid w:val="000B5646"/>
    <w:rsid w:val="000C0E87"/>
    <w:rsid w:val="000C51B9"/>
    <w:rsid w:val="000D4660"/>
    <w:rsid w:val="000D56D9"/>
    <w:rsid w:val="000E0645"/>
    <w:rsid w:val="000F7073"/>
    <w:rsid w:val="000F7996"/>
    <w:rsid w:val="00104118"/>
    <w:rsid w:val="00105451"/>
    <w:rsid w:val="00105F93"/>
    <w:rsid w:val="00115EE3"/>
    <w:rsid w:val="00116A95"/>
    <w:rsid w:val="00121072"/>
    <w:rsid w:val="00126FC2"/>
    <w:rsid w:val="001275E9"/>
    <w:rsid w:val="00132CA8"/>
    <w:rsid w:val="00134581"/>
    <w:rsid w:val="00140BF2"/>
    <w:rsid w:val="00143463"/>
    <w:rsid w:val="00145D2F"/>
    <w:rsid w:val="0014734F"/>
    <w:rsid w:val="00153676"/>
    <w:rsid w:val="00155B9B"/>
    <w:rsid w:val="00161116"/>
    <w:rsid w:val="0017036C"/>
    <w:rsid w:val="001713E9"/>
    <w:rsid w:val="00172E1A"/>
    <w:rsid w:val="00173089"/>
    <w:rsid w:val="00174BB2"/>
    <w:rsid w:val="001776B5"/>
    <w:rsid w:val="00183B4F"/>
    <w:rsid w:val="00184A0C"/>
    <w:rsid w:val="0019132E"/>
    <w:rsid w:val="001A0DF1"/>
    <w:rsid w:val="001A12AC"/>
    <w:rsid w:val="001A1D6C"/>
    <w:rsid w:val="001A6135"/>
    <w:rsid w:val="001B1603"/>
    <w:rsid w:val="001B2E0A"/>
    <w:rsid w:val="001B60FD"/>
    <w:rsid w:val="001B72D0"/>
    <w:rsid w:val="001D4749"/>
    <w:rsid w:val="001D57C1"/>
    <w:rsid w:val="001D5860"/>
    <w:rsid w:val="001E288B"/>
    <w:rsid w:val="001E4EB3"/>
    <w:rsid w:val="001E645F"/>
    <w:rsid w:val="001F4F29"/>
    <w:rsid w:val="002030C3"/>
    <w:rsid w:val="00206ECC"/>
    <w:rsid w:val="00214E9B"/>
    <w:rsid w:val="00221295"/>
    <w:rsid w:val="002212B6"/>
    <w:rsid w:val="00221AD5"/>
    <w:rsid w:val="00222165"/>
    <w:rsid w:val="00241546"/>
    <w:rsid w:val="002425AD"/>
    <w:rsid w:val="00242EE2"/>
    <w:rsid w:val="00244AFE"/>
    <w:rsid w:val="00252A08"/>
    <w:rsid w:val="0025421E"/>
    <w:rsid w:val="002616A0"/>
    <w:rsid w:val="002622C6"/>
    <w:rsid w:val="00263FEB"/>
    <w:rsid w:val="00277365"/>
    <w:rsid w:val="002854E3"/>
    <w:rsid w:val="002903E7"/>
    <w:rsid w:val="00290442"/>
    <w:rsid w:val="002952E9"/>
    <w:rsid w:val="002A1E4F"/>
    <w:rsid w:val="002A5133"/>
    <w:rsid w:val="002A597D"/>
    <w:rsid w:val="002A6996"/>
    <w:rsid w:val="002B1D09"/>
    <w:rsid w:val="002B7C64"/>
    <w:rsid w:val="002C1BB2"/>
    <w:rsid w:val="002C274D"/>
    <w:rsid w:val="002C449D"/>
    <w:rsid w:val="002C6EF8"/>
    <w:rsid w:val="002D10B4"/>
    <w:rsid w:val="002E2701"/>
    <w:rsid w:val="002E3EA4"/>
    <w:rsid w:val="002E3F57"/>
    <w:rsid w:val="002E6C98"/>
    <w:rsid w:val="002F221D"/>
    <w:rsid w:val="002F3579"/>
    <w:rsid w:val="002F677A"/>
    <w:rsid w:val="00300B29"/>
    <w:rsid w:val="0030158E"/>
    <w:rsid w:val="00307F80"/>
    <w:rsid w:val="0031052C"/>
    <w:rsid w:val="00316C00"/>
    <w:rsid w:val="00327BBC"/>
    <w:rsid w:val="0033088D"/>
    <w:rsid w:val="00334282"/>
    <w:rsid w:val="00340EFD"/>
    <w:rsid w:val="00341693"/>
    <w:rsid w:val="00343780"/>
    <w:rsid w:val="00344E86"/>
    <w:rsid w:val="00351535"/>
    <w:rsid w:val="003528B1"/>
    <w:rsid w:val="003534D1"/>
    <w:rsid w:val="00353892"/>
    <w:rsid w:val="00355533"/>
    <w:rsid w:val="0035619A"/>
    <w:rsid w:val="003606F6"/>
    <w:rsid w:val="00360CD2"/>
    <w:rsid w:val="0036199B"/>
    <w:rsid w:val="00362EB4"/>
    <w:rsid w:val="00370AC8"/>
    <w:rsid w:val="00371422"/>
    <w:rsid w:val="00373227"/>
    <w:rsid w:val="00373B18"/>
    <w:rsid w:val="003743C8"/>
    <w:rsid w:val="0037450B"/>
    <w:rsid w:val="0037604E"/>
    <w:rsid w:val="003760B8"/>
    <w:rsid w:val="0038298B"/>
    <w:rsid w:val="003902A5"/>
    <w:rsid w:val="00392C77"/>
    <w:rsid w:val="00392EA4"/>
    <w:rsid w:val="003A0F5D"/>
    <w:rsid w:val="003A2C7F"/>
    <w:rsid w:val="003A3F0C"/>
    <w:rsid w:val="003A4E9F"/>
    <w:rsid w:val="003B05BB"/>
    <w:rsid w:val="003B357D"/>
    <w:rsid w:val="003C13B1"/>
    <w:rsid w:val="003C645E"/>
    <w:rsid w:val="003C6DBB"/>
    <w:rsid w:val="003C7688"/>
    <w:rsid w:val="003D0504"/>
    <w:rsid w:val="003D356F"/>
    <w:rsid w:val="003D7A21"/>
    <w:rsid w:val="003E145B"/>
    <w:rsid w:val="003E702A"/>
    <w:rsid w:val="003F0901"/>
    <w:rsid w:val="003F4EC8"/>
    <w:rsid w:val="004007F7"/>
    <w:rsid w:val="00403F82"/>
    <w:rsid w:val="00404884"/>
    <w:rsid w:val="004079FB"/>
    <w:rsid w:val="00410CCB"/>
    <w:rsid w:val="004232CC"/>
    <w:rsid w:val="00430DE0"/>
    <w:rsid w:val="00432E6C"/>
    <w:rsid w:val="0044018C"/>
    <w:rsid w:val="00445BE0"/>
    <w:rsid w:val="0045787F"/>
    <w:rsid w:val="00457A39"/>
    <w:rsid w:val="00461DDE"/>
    <w:rsid w:val="00462471"/>
    <w:rsid w:val="00471C73"/>
    <w:rsid w:val="00472F39"/>
    <w:rsid w:val="00483886"/>
    <w:rsid w:val="00490237"/>
    <w:rsid w:val="0049304F"/>
    <w:rsid w:val="004A4F0F"/>
    <w:rsid w:val="004A5C68"/>
    <w:rsid w:val="004B0922"/>
    <w:rsid w:val="004B1367"/>
    <w:rsid w:val="004B634C"/>
    <w:rsid w:val="004C29E8"/>
    <w:rsid w:val="004C612C"/>
    <w:rsid w:val="004C7141"/>
    <w:rsid w:val="004D5F53"/>
    <w:rsid w:val="004D604A"/>
    <w:rsid w:val="004E2588"/>
    <w:rsid w:val="004E6679"/>
    <w:rsid w:val="004F798A"/>
    <w:rsid w:val="00504605"/>
    <w:rsid w:val="0050629A"/>
    <w:rsid w:val="00507BC0"/>
    <w:rsid w:val="0051165E"/>
    <w:rsid w:val="005141C9"/>
    <w:rsid w:val="00516F6B"/>
    <w:rsid w:val="005211FE"/>
    <w:rsid w:val="005219B1"/>
    <w:rsid w:val="00521D45"/>
    <w:rsid w:val="00523795"/>
    <w:rsid w:val="00525E21"/>
    <w:rsid w:val="005347C5"/>
    <w:rsid w:val="00534F85"/>
    <w:rsid w:val="005445D1"/>
    <w:rsid w:val="005478F6"/>
    <w:rsid w:val="00551218"/>
    <w:rsid w:val="00556B36"/>
    <w:rsid w:val="005650BE"/>
    <w:rsid w:val="005742BE"/>
    <w:rsid w:val="00574A8F"/>
    <w:rsid w:val="00577848"/>
    <w:rsid w:val="00585903"/>
    <w:rsid w:val="005916D3"/>
    <w:rsid w:val="00594BAD"/>
    <w:rsid w:val="005A302A"/>
    <w:rsid w:val="005A5D56"/>
    <w:rsid w:val="005A726E"/>
    <w:rsid w:val="005B00B9"/>
    <w:rsid w:val="005B55F8"/>
    <w:rsid w:val="005B6D1D"/>
    <w:rsid w:val="005C10A8"/>
    <w:rsid w:val="005C7453"/>
    <w:rsid w:val="005D31B3"/>
    <w:rsid w:val="005D791D"/>
    <w:rsid w:val="005F61E9"/>
    <w:rsid w:val="005F7D10"/>
    <w:rsid w:val="00602D5D"/>
    <w:rsid w:val="006049FD"/>
    <w:rsid w:val="00604B21"/>
    <w:rsid w:val="00610A43"/>
    <w:rsid w:val="0061693C"/>
    <w:rsid w:val="006179D6"/>
    <w:rsid w:val="006200D0"/>
    <w:rsid w:val="00624432"/>
    <w:rsid w:val="00631C07"/>
    <w:rsid w:val="00632482"/>
    <w:rsid w:val="00633007"/>
    <w:rsid w:val="00636E08"/>
    <w:rsid w:val="00642A66"/>
    <w:rsid w:val="00650F73"/>
    <w:rsid w:val="00652A37"/>
    <w:rsid w:val="00662902"/>
    <w:rsid w:val="00664D5B"/>
    <w:rsid w:val="0066568F"/>
    <w:rsid w:val="0066783B"/>
    <w:rsid w:val="0067174F"/>
    <w:rsid w:val="00675098"/>
    <w:rsid w:val="00677200"/>
    <w:rsid w:val="00691F03"/>
    <w:rsid w:val="00693057"/>
    <w:rsid w:val="00694BA6"/>
    <w:rsid w:val="006972D8"/>
    <w:rsid w:val="006A15D9"/>
    <w:rsid w:val="006A3253"/>
    <w:rsid w:val="006A39C9"/>
    <w:rsid w:val="006B1D15"/>
    <w:rsid w:val="006C24FD"/>
    <w:rsid w:val="006C6ED2"/>
    <w:rsid w:val="006C714C"/>
    <w:rsid w:val="006D1FDE"/>
    <w:rsid w:val="006E11E9"/>
    <w:rsid w:val="006E5465"/>
    <w:rsid w:val="006E7CDE"/>
    <w:rsid w:val="007009B3"/>
    <w:rsid w:val="00701800"/>
    <w:rsid w:val="0071167C"/>
    <w:rsid w:val="007134EF"/>
    <w:rsid w:val="007334E7"/>
    <w:rsid w:val="00735156"/>
    <w:rsid w:val="00744709"/>
    <w:rsid w:val="00747B85"/>
    <w:rsid w:val="00753A90"/>
    <w:rsid w:val="007545DF"/>
    <w:rsid w:val="00764B21"/>
    <w:rsid w:val="007735A0"/>
    <w:rsid w:val="00775BCC"/>
    <w:rsid w:val="007807A5"/>
    <w:rsid w:val="00780A2A"/>
    <w:rsid w:val="00780A7A"/>
    <w:rsid w:val="007903DE"/>
    <w:rsid w:val="00791153"/>
    <w:rsid w:val="00794CA2"/>
    <w:rsid w:val="00794FFD"/>
    <w:rsid w:val="007A02E5"/>
    <w:rsid w:val="007A6FE3"/>
    <w:rsid w:val="007B4D81"/>
    <w:rsid w:val="007B58BE"/>
    <w:rsid w:val="007B63A6"/>
    <w:rsid w:val="007C736A"/>
    <w:rsid w:val="007D1395"/>
    <w:rsid w:val="007D2846"/>
    <w:rsid w:val="007D2AD2"/>
    <w:rsid w:val="007D37C3"/>
    <w:rsid w:val="007E6B6E"/>
    <w:rsid w:val="00800CE9"/>
    <w:rsid w:val="008019AD"/>
    <w:rsid w:val="00802CD5"/>
    <w:rsid w:val="00803367"/>
    <w:rsid w:val="00806786"/>
    <w:rsid w:val="00807D47"/>
    <w:rsid w:val="00815F88"/>
    <w:rsid w:val="00817C8A"/>
    <w:rsid w:val="00820986"/>
    <w:rsid w:val="00824C3D"/>
    <w:rsid w:val="00844A68"/>
    <w:rsid w:val="00844C89"/>
    <w:rsid w:val="00846CC7"/>
    <w:rsid w:val="00850F55"/>
    <w:rsid w:val="00853E51"/>
    <w:rsid w:val="008567E5"/>
    <w:rsid w:val="0087294D"/>
    <w:rsid w:val="00882A6A"/>
    <w:rsid w:val="008A05F2"/>
    <w:rsid w:val="008A0B34"/>
    <w:rsid w:val="008A3BC5"/>
    <w:rsid w:val="008A79AA"/>
    <w:rsid w:val="008B2746"/>
    <w:rsid w:val="008B39EA"/>
    <w:rsid w:val="008B3F16"/>
    <w:rsid w:val="008B79B5"/>
    <w:rsid w:val="008C3028"/>
    <w:rsid w:val="008C3DA9"/>
    <w:rsid w:val="008D6787"/>
    <w:rsid w:val="008E0807"/>
    <w:rsid w:val="008E114C"/>
    <w:rsid w:val="008E6DBE"/>
    <w:rsid w:val="008E79AD"/>
    <w:rsid w:val="008F0C52"/>
    <w:rsid w:val="008F162F"/>
    <w:rsid w:val="008F1A47"/>
    <w:rsid w:val="00900809"/>
    <w:rsid w:val="009056E7"/>
    <w:rsid w:val="00911445"/>
    <w:rsid w:val="00912CB7"/>
    <w:rsid w:val="00935B21"/>
    <w:rsid w:val="009419C3"/>
    <w:rsid w:val="00950A82"/>
    <w:rsid w:val="00950CBE"/>
    <w:rsid w:val="00951D2F"/>
    <w:rsid w:val="00952C0F"/>
    <w:rsid w:val="00964B6A"/>
    <w:rsid w:val="00965206"/>
    <w:rsid w:val="00965ADA"/>
    <w:rsid w:val="009701B2"/>
    <w:rsid w:val="009713D8"/>
    <w:rsid w:val="009729DA"/>
    <w:rsid w:val="00976DB4"/>
    <w:rsid w:val="00984DFB"/>
    <w:rsid w:val="00985564"/>
    <w:rsid w:val="009B113A"/>
    <w:rsid w:val="009C20DD"/>
    <w:rsid w:val="009C5677"/>
    <w:rsid w:val="009D3176"/>
    <w:rsid w:val="009D5BFF"/>
    <w:rsid w:val="009E5328"/>
    <w:rsid w:val="009F024B"/>
    <w:rsid w:val="009F0668"/>
    <w:rsid w:val="009F3F29"/>
    <w:rsid w:val="00A013E3"/>
    <w:rsid w:val="00A01E51"/>
    <w:rsid w:val="00A01EF5"/>
    <w:rsid w:val="00A046D4"/>
    <w:rsid w:val="00A077DE"/>
    <w:rsid w:val="00A07875"/>
    <w:rsid w:val="00A11A6B"/>
    <w:rsid w:val="00A1424A"/>
    <w:rsid w:val="00A2188C"/>
    <w:rsid w:val="00A43DD1"/>
    <w:rsid w:val="00A45672"/>
    <w:rsid w:val="00A515CF"/>
    <w:rsid w:val="00A51D4C"/>
    <w:rsid w:val="00A538DC"/>
    <w:rsid w:val="00A56643"/>
    <w:rsid w:val="00A56895"/>
    <w:rsid w:val="00A64E3F"/>
    <w:rsid w:val="00A711ED"/>
    <w:rsid w:val="00A77894"/>
    <w:rsid w:val="00A85997"/>
    <w:rsid w:val="00A90988"/>
    <w:rsid w:val="00A93F14"/>
    <w:rsid w:val="00A94825"/>
    <w:rsid w:val="00A96B9E"/>
    <w:rsid w:val="00A97492"/>
    <w:rsid w:val="00AA03ED"/>
    <w:rsid w:val="00AA11B8"/>
    <w:rsid w:val="00AA3244"/>
    <w:rsid w:val="00AB0B6B"/>
    <w:rsid w:val="00AB5AEF"/>
    <w:rsid w:val="00AB7B0B"/>
    <w:rsid w:val="00AC24B5"/>
    <w:rsid w:val="00AC289B"/>
    <w:rsid w:val="00AC6A93"/>
    <w:rsid w:val="00AE0EE4"/>
    <w:rsid w:val="00AE13C4"/>
    <w:rsid w:val="00AE1F57"/>
    <w:rsid w:val="00B06C1A"/>
    <w:rsid w:val="00B11E38"/>
    <w:rsid w:val="00B12ACD"/>
    <w:rsid w:val="00B171D3"/>
    <w:rsid w:val="00B21151"/>
    <w:rsid w:val="00B23D46"/>
    <w:rsid w:val="00B27417"/>
    <w:rsid w:val="00B35A70"/>
    <w:rsid w:val="00B5056A"/>
    <w:rsid w:val="00B525D4"/>
    <w:rsid w:val="00B55B68"/>
    <w:rsid w:val="00B7147B"/>
    <w:rsid w:val="00B71C7D"/>
    <w:rsid w:val="00B72A5A"/>
    <w:rsid w:val="00B77DF3"/>
    <w:rsid w:val="00B8137A"/>
    <w:rsid w:val="00B81FCC"/>
    <w:rsid w:val="00B846FD"/>
    <w:rsid w:val="00B85091"/>
    <w:rsid w:val="00B92BA5"/>
    <w:rsid w:val="00BA1182"/>
    <w:rsid w:val="00BA3982"/>
    <w:rsid w:val="00BA515C"/>
    <w:rsid w:val="00BB3F9E"/>
    <w:rsid w:val="00BB4892"/>
    <w:rsid w:val="00BC1CBD"/>
    <w:rsid w:val="00BC6DE4"/>
    <w:rsid w:val="00BD51EE"/>
    <w:rsid w:val="00BD77DE"/>
    <w:rsid w:val="00BD7ADB"/>
    <w:rsid w:val="00BF1F44"/>
    <w:rsid w:val="00BF3C93"/>
    <w:rsid w:val="00BF7F6D"/>
    <w:rsid w:val="00C04730"/>
    <w:rsid w:val="00C0555B"/>
    <w:rsid w:val="00C078C8"/>
    <w:rsid w:val="00C20D60"/>
    <w:rsid w:val="00C263A0"/>
    <w:rsid w:val="00C309D4"/>
    <w:rsid w:val="00C409D4"/>
    <w:rsid w:val="00C55797"/>
    <w:rsid w:val="00C57A83"/>
    <w:rsid w:val="00C65128"/>
    <w:rsid w:val="00C715FF"/>
    <w:rsid w:val="00C734DB"/>
    <w:rsid w:val="00C736B5"/>
    <w:rsid w:val="00C74C02"/>
    <w:rsid w:val="00C757F6"/>
    <w:rsid w:val="00C75FBE"/>
    <w:rsid w:val="00C843E4"/>
    <w:rsid w:val="00C847C5"/>
    <w:rsid w:val="00CA15C1"/>
    <w:rsid w:val="00CA7F72"/>
    <w:rsid w:val="00CB0C33"/>
    <w:rsid w:val="00CB6F78"/>
    <w:rsid w:val="00CB71B4"/>
    <w:rsid w:val="00CC545F"/>
    <w:rsid w:val="00CC6BE9"/>
    <w:rsid w:val="00CD3F44"/>
    <w:rsid w:val="00CD6D91"/>
    <w:rsid w:val="00CE6B72"/>
    <w:rsid w:val="00CF0BE9"/>
    <w:rsid w:val="00CF5036"/>
    <w:rsid w:val="00CF6A32"/>
    <w:rsid w:val="00D016C6"/>
    <w:rsid w:val="00D021A4"/>
    <w:rsid w:val="00D054BE"/>
    <w:rsid w:val="00D13826"/>
    <w:rsid w:val="00D1593A"/>
    <w:rsid w:val="00D17B1F"/>
    <w:rsid w:val="00D20688"/>
    <w:rsid w:val="00D27C00"/>
    <w:rsid w:val="00D30277"/>
    <w:rsid w:val="00D3107C"/>
    <w:rsid w:val="00D34945"/>
    <w:rsid w:val="00D413AD"/>
    <w:rsid w:val="00D441F4"/>
    <w:rsid w:val="00D4612A"/>
    <w:rsid w:val="00D52A2A"/>
    <w:rsid w:val="00D564EE"/>
    <w:rsid w:val="00D642C6"/>
    <w:rsid w:val="00D64A36"/>
    <w:rsid w:val="00D6614F"/>
    <w:rsid w:val="00D66826"/>
    <w:rsid w:val="00D71FB5"/>
    <w:rsid w:val="00D723C7"/>
    <w:rsid w:val="00D74ECE"/>
    <w:rsid w:val="00D76822"/>
    <w:rsid w:val="00D87F85"/>
    <w:rsid w:val="00DA43C4"/>
    <w:rsid w:val="00DA6559"/>
    <w:rsid w:val="00DA78E1"/>
    <w:rsid w:val="00DB7196"/>
    <w:rsid w:val="00DC19ED"/>
    <w:rsid w:val="00DC4507"/>
    <w:rsid w:val="00DD2010"/>
    <w:rsid w:val="00DD4872"/>
    <w:rsid w:val="00DD6773"/>
    <w:rsid w:val="00DE06F2"/>
    <w:rsid w:val="00DE5499"/>
    <w:rsid w:val="00DF5049"/>
    <w:rsid w:val="00E03377"/>
    <w:rsid w:val="00E0507E"/>
    <w:rsid w:val="00E2040F"/>
    <w:rsid w:val="00E21F3F"/>
    <w:rsid w:val="00E2352C"/>
    <w:rsid w:val="00E24513"/>
    <w:rsid w:val="00E24AA3"/>
    <w:rsid w:val="00E25CF2"/>
    <w:rsid w:val="00E27509"/>
    <w:rsid w:val="00E30EB5"/>
    <w:rsid w:val="00E324DC"/>
    <w:rsid w:val="00E33ACA"/>
    <w:rsid w:val="00E34C59"/>
    <w:rsid w:val="00E35419"/>
    <w:rsid w:val="00E42954"/>
    <w:rsid w:val="00E42FFC"/>
    <w:rsid w:val="00E43F87"/>
    <w:rsid w:val="00E46DD5"/>
    <w:rsid w:val="00E50B22"/>
    <w:rsid w:val="00E52F99"/>
    <w:rsid w:val="00E632A3"/>
    <w:rsid w:val="00E63C60"/>
    <w:rsid w:val="00E63C79"/>
    <w:rsid w:val="00E83676"/>
    <w:rsid w:val="00E861E2"/>
    <w:rsid w:val="00E90AC7"/>
    <w:rsid w:val="00E9166B"/>
    <w:rsid w:val="00E97F98"/>
    <w:rsid w:val="00EA01BE"/>
    <w:rsid w:val="00EA1BCC"/>
    <w:rsid w:val="00EA7C4D"/>
    <w:rsid w:val="00EB3EED"/>
    <w:rsid w:val="00EB5FFC"/>
    <w:rsid w:val="00EC3A3B"/>
    <w:rsid w:val="00EC6D54"/>
    <w:rsid w:val="00ED5404"/>
    <w:rsid w:val="00EE130B"/>
    <w:rsid w:val="00EE2E17"/>
    <w:rsid w:val="00EE5FAE"/>
    <w:rsid w:val="00EF52C2"/>
    <w:rsid w:val="00EF715A"/>
    <w:rsid w:val="00EF7E41"/>
    <w:rsid w:val="00F07155"/>
    <w:rsid w:val="00F13C5F"/>
    <w:rsid w:val="00F13D12"/>
    <w:rsid w:val="00F263A2"/>
    <w:rsid w:val="00F3695C"/>
    <w:rsid w:val="00F4167E"/>
    <w:rsid w:val="00F45D21"/>
    <w:rsid w:val="00F4787A"/>
    <w:rsid w:val="00F50704"/>
    <w:rsid w:val="00F51C45"/>
    <w:rsid w:val="00F541D2"/>
    <w:rsid w:val="00F5571B"/>
    <w:rsid w:val="00F74C6D"/>
    <w:rsid w:val="00F76F9D"/>
    <w:rsid w:val="00F77056"/>
    <w:rsid w:val="00F84E74"/>
    <w:rsid w:val="00F85501"/>
    <w:rsid w:val="00F90849"/>
    <w:rsid w:val="00F974EC"/>
    <w:rsid w:val="00FA3776"/>
    <w:rsid w:val="00FA3A31"/>
    <w:rsid w:val="00FB40B8"/>
    <w:rsid w:val="00FB5DC4"/>
    <w:rsid w:val="00FC35D6"/>
    <w:rsid w:val="00FD5686"/>
    <w:rsid w:val="00FE5301"/>
    <w:rsid w:val="00FE6CFE"/>
    <w:rsid w:val="00FF539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3D0D61-F2BB-42E6-92B1-409ADA1D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9C3"/>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Title">
    <w:name w:val="Title"/>
    <w:basedOn w:val="Normal"/>
    <w:next w:val="Normal"/>
    <w:link w:val="TitleChar"/>
    <w:uiPriority w:val="10"/>
    <w:qFormat/>
    <w:rsid w:val="009419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19C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92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Amor</dc:creator>
  <cp:lastModifiedBy>Adrian</cp:lastModifiedBy>
  <cp:revision>1</cp:revision>
  <dcterms:created xsi:type="dcterms:W3CDTF">2016-01-10T01:47:00Z</dcterms:created>
  <dcterms:modified xsi:type="dcterms:W3CDTF">2016-01-11T09:32:00Z</dcterms:modified>
</cp:coreProperties>
</file>