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Step 1: copy framework to your project finder</w:t>
      </w:r>
    </w:p>
    <w:p>
      <w:r>
        <w:drawing>
          <wp:inline distT="0" distB="0" distL="114300" distR="114300">
            <wp:extent cx="2047875" cy="1691005"/>
            <wp:effectExtent l="0" t="0" r="952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691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Step 2: add files -&gt; .framework</w:t>
      </w:r>
    </w:p>
    <w:p>
      <w:pPr>
        <w:jc w:val="right"/>
      </w:pPr>
      <w:bookmarkStart w:id="0" w:name="_GoBack"/>
      <w:r>
        <w:drawing>
          <wp:inline distT="0" distB="0" distL="114300" distR="114300">
            <wp:extent cx="5274310" cy="3253105"/>
            <wp:effectExtent l="0" t="0" r="8890" b="234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>
      <w:r>
        <w:t>Step 3:  use framework like this</w:t>
      </w:r>
    </w:p>
    <w:p>
      <w:pPr>
        <w:rPr>
          <w:rFonts w:hint="default"/>
        </w:rPr>
      </w:pPr>
      <w:r>
        <w:drawing>
          <wp:inline distT="0" distB="0" distL="114300" distR="114300">
            <wp:extent cx="3429000" cy="5765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76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7FC5F2"/>
    <w:rsid w:val="FB7FC5F2"/>
    <w:rsid w:val="FEFB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2020-09-10T20:21:00Z</dcterms:created>
  <dc:creator>quannigulasi</dc:creator>
  <cp:lastModifiedBy>quannigulasi</cp:lastModifiedBy>
  <dcterms:modified xsi:type="dcterms:W3CDTF">2021-03-08T21:12:43Z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