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6672" w14:textId="77777777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Московский Авиационный Институт</w:t>
      </w:r>
    </w:p>
    <w:p w14:paraId="3CD718D4" w14:textId="77777777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(Национальный Исследовательский Университет)</w:t>
      </w:r>
    </w:p>
    <w:p w14:paraId="22E048B2" w14:textId="77777777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15199AD" w14:textId="77777777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281407E" w14:textId="77777777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Институт №8 «Информационные технологии и прикладная математика»</w:t>
      </w:r>
    </w:p>
    <w:p w14:paraId="3393CF8E" w14:textId="77777777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Кафедра 806 «Вычислительная математика и программирование»</w:t>
      </w:r>
    </w:p>
    <w:p w14:paraId="488E53C1" w14:textId="77777777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72FE370" w14:textId="77777777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3350EBD" w14:textId="77777777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5833456" w14:textId="77777777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57BB29D" w14:textId="77777777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580160B" w14:textId="77777777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DDA51C8" w14:textId="77777777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Курсовой проект </w:t>
      </w:r>
    </w:p>
    <w:p w14:paraId="5B801875" w14:textId="77777777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«Практикум программирования»</w:t>
      </w:r>
    </w:p>
    <w:p w14:paraId="5C372030" w14:textId="77777777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DAA98E" w14:textId="77777777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 семестр</w:t>
      </w:r>
    </w:p>
    <w:p w14:paraId="64A77770" w14:textId="77777777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9DEF23" w14:textId="70E2C784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6.</w:t>
      </w:r>
    </w:p>
    <w:p w14:paraId="50EBD753" w14:textId="77777777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B05B2E" w14:textId="773AEBAD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«</w:t>
      </w:r>
      <w:r w:rsidR="00ED176C" w:rsidRPr="00ED176C">
        <w:rPr>
          <w:rFonts w:ascii="Times New Roman" w:hAnsi="Times New Roman" w:cs="Times New Roman"/>
          <w:sz w:val="28"/>
          <w:szCs w:val="28"/>
          <w14:ligatures w14:val="standardContextual"/>
        </w:rPr>
        <w:t>Обработка последовательной файловой структуры на языке Си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2A6A6E3" w14:textId="77777777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5D2EA2" w14:textId="77777777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7D2B101" w14:textId="77777777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8DD3706" w14:textId="77777777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3994BBD8" w14:textId="77777777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9F71F11" w14:textId="77777777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386FA199" w14:textId="77777777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2D973CEE" w14:textId="77777777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E0941D7" w14:textId="77777777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642FA49A" w14:textId="77777777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2CA9D70" w14:textId="77777777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02067DF9" w14:textId="77777777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E1B7A58" w14:textId="77777777" w:rsidR="00B04BDA" w:rsidRDefault="00B04BDA" w:rsidP="00B04B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0F31675A" w14:textId="77777777" w:rsidR="00B04BDA" w:rsidRDefault="00B04BDA" w:rsidP="00B04BDA">
      <w:pPr>
        <w:jc w:val="right"/>
        <w:rPr>
          <w:rFonts w:ascii="Times New Roman" w:hAnsi="Times New Roman" w:cs="Times New Roman"/>
          <w:sz w:val="36"/>
          <w:szCs w:val="36"/>
        </w:rPr>
      </w:pPr>
    </w:p>
    <w:tbl>
      <w:tblPr>
        <w:tblStyle w:val="a3"/>
        <w:tblW w:w="4113" w:type="dxa"/>
        <w:tblInd w:w="5805" w:type="dxa"/>
        <w:tblLook w:val="04A0" w:firstRow="1" w:lastRow="0" w:firstColumn="1" w:lastColumn="0" w:noHBand="0" w:noVBand="1"/>
      </w:tblPr>
      <w:tblGrid>
        <w:gridCol w:w="2088"/>
        <w:gridCol w:w="2025"/>
      </w:tblGrid>
      <w:tr w:rsidR="00B04BDA" w14:paraId="4BD3FA74" w14:textId="77777777" w:rsidTr="00B04BDA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6A8F4" w14:textId="77777777" w:rsidR="00B04BDA" w:rsidRDefault="00B04B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A0DD" w14:textId="77777777" w:rsidR="00B04BDA" w:rsidRDefault="00B04B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Доянова В. А.</w:t>
            </w:r>
          </w:p>
        </w:tc>
      </w:tr>
      <w:tr w:rsidR="00B04BDA" w14:paraId="4C7EA3EE" w14:textId="77777777" w:rsidTr="00B04BDA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0883" w14:textId="77777777" w:rsidR="00B04BDA" w:rsidRDefault="00B04B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F514D" w14:textId="77777777" w:rsidR="00B04BDA" w:rsidRDefault="00B04B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М8О-111Б-22</w:t>
            </w:r>
          </w:p>
        </w:tc>
      </w:tr>
      <w:tr w:rsidR="00B04BDA" w14:paraId="0DD20D61" w14:textId="77777777" w:rsidTr="00B04BDA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3BAB4" w14:textId="77777777" w:rsidR="00B04BDA" w:rsidRDefault="00B04B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E5A10" w14:textId="77777777" w:rsidR="00B04BDA" w:rsidRDefault="00B04B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Аносова Н. П.</w:t>
            </w:r>
          </w:p>
        </w:tc>
      </w:tr>
      <w:tr w:rsidR="00B04BDA" w14:paraId="650256E2" w14:textId="77777777" w:rsidTr="00B04BDA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7F57D" w14:textId="77777777" w:rsidR="00B04BDA" w:rsidRDefault="00B04B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9F8B" w14:textId="77777777" w:rsidR="00B04BDA" w:rsidRDefault="00B04B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4BDA" w14:paraId="1D6C0AB5" w14:textId="77777777" w:rsidTr="00B04BDA">
        <w:trPr>
          <w:trHeight w:val="32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C0F91" w14:textId="77777777" w:rsidR="00B04BDA" w:rsidRDefault="00B04B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Оценка: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03FF" w14:textId="77777777" w:rsidR="00B04BDA" w:rsidRDefault="00B04B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4E376A7" w14:textId="77777777" w:rsidR="00B04BDA" w:rsidRDefault="00B04BDA" w:rsidP="00B04BDA">
      <w:pPr>
        <w:rPr>
          <w:rFonts w:ascii="Times New Roman" w:hAnsi="Times New Roman" w:cs="Times New Roman"/>
          <w:sz w:val="28"/>
          <w:szCs w:val="28"/>
        </w:rPr>
      </w:pPr>
    </w:p>
    <w:p w14:paraId="354BC7A6" w14:textId="77777777" w:rsidR="00B04BDA" w:rsidRDefault="00B04BDA" w:rsidP="00B04B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37031F" w14:textId="77777777" w:rsidR="00B04BDA" w:rsidRDefault="00B04BDA" w:rsidP="00B04B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7F919B" w14:textId="05E0C488" w:rsidR="00B04BDA" w:rsidRDefault="00B04BDA" w:rsidP="00B04B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p w14:paraId="74FF6C0A" w14:textId="77777777" w:rsidR="00ED176C" w:rsidRDefault="00ED176C">
      <w:pPr>
        <w:rPr>
          <w:rFonts w:ascii="Times New Roman" w:hAnsi="Times New Roman" w:cs="Times New Roman"/>
        </w:rPr>
      </w:pPr>
    </w:p>
    <w:p w14:paraId="5B69E833" w14:textId="75C4F1F2" w:rsidR="002A62DB" w:rsidRDefault="00ED176C">
      <w:pPr>
        <w:rPr>
          <w:rFonts w:ascii="Times New Roman" w:hAnsi="Times New Roman" w:cs="Times New Roman"/>
          <w:sz w:val="32"/>
          <w:szCs w:val="32"/>
        </w:rPr>
      </w:pPr>
      <w:r w:rsidRPr="00ED176C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  <w:r>
        <w:rPr>
          <w:rFonts w:ascii="Times New Roman" w:hAnsi="Times New Roman" w:cs="Times New Roman"/>
          <w:sz w:val="32"/>
          <w:szCs w:val="32"/>
        </w:rPr>
        <w:t>:</w:t>
      </w:r>
    </w:p>
    <w:sdt>
      <w:sdtPr>
        <w:id w:val="-1422712409"/>
        <w:docPartObj>
          <w:docPartGallery w:val="Table of Contents"/>
          <w:docPartUnique/>
        </w:docPartObj>
      </w:sdtPr>
      <w:sdtContent>
        <w:p w14:paraId="474738E0" w14:textId="77777777" w:rsidR="00582EA5" w:rsidRPr="00722CEA" w:rsidRDefault="00582EA5" w:rsidP="00582EA5">
          <w:pPr>
            <w:pStyle w:val="11"/>
            <w:rPr>
              <w:rFonts w:ascii="Times New Roman" w:hAnsi="Times New Roman"/>
              <w:sz w:val="24"/>
              <w:szCs w:val="24"/>
            </w:rPr>
          </w:pPr>
          <w:r w:rsidRPr="00722CEA">
            <w:rPr>
              <w:rFonts w:ascii="Times New Roman" w:hAnsi="Times New Roman"/>
              <w:b/>
              <w:bCs/>
              <w:sz w:val="24"/>
              <w:szCs w:val="24"/>
            </w:rPr>
            <w:t>Задание</w:t>
          </w:r>
          <w:r w:rsidRPr="00722CE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22CEA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 w14:paraId="125DB37B" w14:textId="77777777" w:rsidR="00582EA5" w:rsidRPr="00722CEA" w:rsidRDefault="00582EA5" w:rsidP="00582EA5">
          <w:pPr>
            <w:pStyle w:val="2"/>
            <w:ind w:left="216"/>
            <w:rPr>
              <w:rFonts w:ascii="Times New Roman" w:hAnsi="Times New Roman"/>
              <w:sz w:val="24"/>
              <w:szCs w:val="24"/>
            </w:rPr>
          </w:pPr>
          <w:r w:rsidRPr="00722CEA">
            <w:rPr>
              <w:rFonts w:ascii="Times New Roman" w:hAnsi="Times New Roman"/>
              <w:sz w:val="24"/>
              <w:szCs w:val="24"/>
            </w:rPr>
            <w:t>Формулировка</w:t>
          </w:r>
          <w:r w:rsidRPr="00722CE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22CEA">
            <w:rPr>
              <w:rFonts w:ascii="Times New Roman" w:hAnsi="Times New Roman"/>
              <w:sz w:val="24"/>
              <w:szCs w:val="24"/>
            </w:rPr>
            <w:t>3</w:t>
          </w:r>
        </w:p>
        <w:p w14:paraId="2FBB41D0" w14:textId="77777777" w:rsidR="00582EA5" w:rsidRPr="00722CEA" w:rsidRDefault="00582EA5" w:rsidP="00582EA5">
          <w:pPr>
            <w:pStyle w:val="11"/>
            <w:rPr>
              <w:rFonts w:ascii="Times New Roman" w:hAnsi="Times New Roman"/>
              <w:sz w:val="24"/>
              <w:szCs w:val="24"/>
            </w:rPr>
          </w:pPr>
          <w:r w:rsidRPr="00722CEA">
            <w:rPr>
              <w:rFonts w:ascii="Times New Roman" w:hAnsi="Times New Roman"/>
              <w:b/>
              <w:bCs/>
              <w:sz w:val="24"/>
              <w:szCs w:val="24"/>
            </w:rPr>
            <w:t>Работа</w:t>
          </w:r>
          <w:r w:rsidRPr="00722CE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22CEA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3DD89105" w14:textId="77777777" w:rsidR="00582EA5" w:rsidRPr="00722CEA" w:rsidRDefault="00582EA5" w:rsidP="00582EA5">
          <w:pPr>
            <w:pStyle w:val="2"/>
            <w:ind w:left="216"/>
            <w:rPr>
              <w:rFonts w:ascii="Times New Roman" w:hAnsi="Times New Roman"/>
              <w:sz w:val="24"/>
              <w:szCs w:val="24"/>
            </w:rPr>
          </w:pPr>
          <w:r w:rsidRPr="00722CEA">
            <w:rPr>
              <w:rFonts w:ascii="Times New Roman" w:hAnsi="Times New Roman"/>
              <w:sz w:val="24"/>
              <w:szCs w:val="24"/>
            </w:rPr>
            <w:t>Код программы</w:t>
          </w:r>
          <w:r w:rsidRPr="00722CE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22CEA">
            <w:rPr>
              <w:rFonts w:ascii="Times New Roman" w:hAnsi="Times New Roman"/>
              <w:sz w:val="24"/>
              <w:szCs w:val="24"/>
            </w:rPr>
            <w:t>4</w:t>
          </w:r>
        </w:p>
        <w:p w14:paraId="38403918" w14:textId="2AB60C38" w:rsidR="00582EA5" w:rsidRPr="00722CEA" w:rsidRDefault="00582EA5" w:rsidP="00582EA5">
          <w:pPr>
            <w:pStyle w:val="2"/>
            <w:ind w:left="216"/>
            <w:rPr>
              <w:rFonts w:ascii="Times New Roman" w:hAnsi="Times New Roman"/>
              <w:sz w:val="24"/>
              <w:szCs w:val="24"/>
            </w:rPr>
          </w:pPr>
          <w:r w:rsidRPr="00722CEA">
            <w:rPr>
              <w:rFonts w:ascii="Times New Roman" w:hAnsi="Times New Roman"/>
              <w:sz w:val="24"/>
              <w:szCs w:val="24"/>
            </w:rPr>
            <w:t>Описание алгоритма</w:t>
          </w:r>
          <w:r w:rsidRPr="00722CE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7</w:t>
          </w:r>
        </w:p>
        <w:p w14:paraId="7A7E7FD5" w14:textId="79723548" w:rsidR="00582EA5" w:rsidRDefault="00582EA5" w:rsidP="00582EA5">
          <w:pPr>
            <w:pStyle w:val="2"/>
            <w:ind w:left="216"/>
            <w:rPr>
              <w:rFonts w:ascii="Times New Roman" w:hAnsi="Times New Roman"/>
              <w:sz w:val="24"/>
              <w:szCs w:val="24"/>
            </w:rPr>
          </w:pPr>
          <w:r w:rsidRPr="00722CEA">
            <w:rPr>
              <w:rFonts w:ascii="Times New Roman" w:hAnsi="Times New Roman"/>
              <w:sz w:val="24"/>
              <w:szCs w:val="24"/>
            </w:rPr>
            <w:t>Протокол выполнения программы</w:t>
          </w:r>
          <w:r w:rsidRPr="00722CE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8</w:t>
          </w:r>
        </w:p>
        <w:p w14:paraId="792D4598" w14:textId="31879A2B" w:rsidR="00582EA5" w:rsidRPr="00582EA5" w:rsidRDefault="00582EA5" w:rsidP="00582EA5">
          <w:pPr>
            <w:pStyle w:val="1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Вывод</w:t>
          </w:r>
          <w:r w:rsidRPr="00722CE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9</w:t>
          </w:r>
        </w:p>
      </w:sdtContent>
    </w:sdt>
    <w:p w14:paraId="74840CEC" w14:textId="77777777" w:rsidR="00ED176C" w:rsidRDefault="00ED176C">
      <w:pPr>
        <w:rPr>
          <w:rFonts w:ascii="Times New Roman" w:hAnsi="Times New Roman" w:cs="Times New Roman"/>
          <w:sz w:val="32"/>
          <w:szCs w:val="32"/>
        </w:rPr>
      </w:pPr>
    </w:p>
    <w:p w14:paraId="13933B1C" w14:textId="77777777" w:rsidR="00ED176C" w:rsidRDefault="00ED176C">
      <w:pPr>
        <w:rPr>
          <w:rFonts w:ascii="Times New Roman" w:hAnsi="Times New Roman" w:cs="Times New Roman"/>
          <w:sz w:val="32"/>
          <w:szCs w:val="32"/>
        </w:rPr>
      </w:pPr>
    </w:p>
    <w:p w14:paraId="0B6EB373" w14:textId="77777777" w:rsidR="00ED176C" w:rsidRDefault="00ED176C">
      <w:pPr>
        <w:rPr>
          <w:rFonts w:ascii="Times New Roman" w:hAnsi="Times New Roman" w:cs="Times New Roman"/>
          <w:sz w:val="32"/>
          <w:szCs w:val="32"/>
        </w:rPr>
      </w:pPr>
    </w:p>
    <w:p w14:paraId="294538FC" w14:textId="77777777" w:rsidR="00ED176C" w:rsidRDefault="00ED176C">
      <w:pPr>
        <w:rPr>
          <w:rFonts w:ascii="Times New Roman" w:hAnsi="Times New Roman" w:cs="Times New Roman"/>
          <w:sz w:val="32"/>
          <w:szCs w:val="32"/>
        </w:rPr>
      </w:pPr>
    </w:p>
    <w:p w14:paraId="447302B4" w14:textId="77777777" w:rsidR="00ED176C" w:rsidRDefault="00ED176C">
      <w:pPr>
        <w:rPr>
          <w:rFonts w:ascii="Times New Roman" w:hAnsi="Times New Roman" w:cs="Times New Roman"/>
          <w:sz w:val="32"/>
          <w:szCs w:val="32"/>
        </w:rPr>
      </w:pPr>
    </w:p>
    <w:p w14:paraId="07EAB37F" w14:textId="77777777" w:rsidR="00ED176C" w:rsidRDefault="00ED176C">
      <w:pPr>
        <w:rPr>
          <w:rFonts w:ascii="Times New Roman" w:hAnsi="Times New Roman" w:cs="Times New Roman"/>
          <w:sz w:val="32"/>
          <w:szCs w:val="32"/>
        </w:rPr>
      </w:pPr>
    </w:p>
    <w:p w14:paraId="34FD7CAB" w14:textId="77777777" w:rsidR="00ED176C" w:rsidRDefault="00ED176C">
      <w:pPr>
        <w:rPr>
          <w:rFonts w:ascii="Times New Roman" w:hAnsi="Times New Roman" w:cs="Times New Roman"/>
          <w:sz w:val="32"/>
          <w:szCs w:val="32"/>
        </w:rPr>
      </w:pPr>
    </w:p>
    <w:p w14:paraId="6D72910D" w14:textId="77777777" w:rsidR="00ED176C" w:rsidRDefault="00ED176C">
      <w:pPr>
        <w:rPr>
          <w:rFonts w:ascii="Times New Roman" w:hAnsi="Times New Roman" w:cs="Times New Roman"/>
          <w:sz w:val="32"/>
          <w:szCs w:val="32"/>
        </w:rPr>
      </w:pPr>
    </w:p>
    <w:p w14:paraId="58D62C80" w14:textId="77777777" w:rsidR="00ED176C" w:rsidRDefault="00ED176C">
      <w:pPr>
        <w:rPr>
          <w:rFonts w:ascii="Times New Roman" w:hAnsi="Times New Roman" w:cs="Times New Roman"/>
          <w:sz w:val="32"/>
          <w:szCs w:val="32"/>
        </w:rPr>
      </w:pPr>
    </w:p>
    <w:p w14:paraId="6C6E4E4C" w14:textId="77777777" w:rsidR="00ED176C" w:rsidRDefault="00ED176C">
      <w:pPr>
        <w:rPr>
          <w:rFonts w:ascii="Times New Roman" w:hAnsi="Times New Roman" w:cs="Times New Roman"/>
          <w:sz w:val="32"/>
          <w:szCs w:val="32"/>
        </w:rPr>
      </w:pPr>
    </w:p>
    <w:p w14:paraId="53982D01" w14:textId="77777777" w:rsidR="00ED176C" w:rsidRDefault="00ED176C">
      <w:pPr>
        <w:rPr>
          <w:rFonts w:ascii="Times New Roman" w:hAnsi="Times New Roman" w:cs="Times New Roman"/>
          <w:sz w:val="32"/>
          <w:szCs w:val="32"/>
        </w:rPr>
      </w:pPr>
    </w:p>
    <w:p w14:paraId="6CCC82B0" w14:textId="77777777" w:rsidR="00ED176C" w:rsidRDefault="00ED176C">
      <w:pPr>
        <w:rPr>
          <w:rFonts w:ascii="Times New Roman" w:hAnsi="Times New Roman" w:cs="Times New Roman"/>
          <w:sz w:val="32"/>
          <w:szCs w:val="32"/>
        </w:rPr>
      </w:pPr>
    </w:p>
    <w:p w14:paraId="3512A0EF" w14:textId="77777777" w:rsidR="00ED176C" w:rsidRDefault="00ED176C">
      <w:pPr>
        <w:rPr>
          <w:rFonts w:ascii="Times New Roman" w:hAnsi="Times New Roman" w:cs="Times New Roman"/>
          <w:sz w:val="32"/>
          <w:szCs w:val="32"/>
        </w:rPr>
      </w:pPr>
    </w:p>
    <w:p w14:paraId="0142A843" w14:textId="77777777" w:rsidR="00ED176C" w:rsidRDefault="00ED176C">
      <w:pPr>
        <w:rPr>
          <w:rFonts w:ascii="Times New Roman" w:hAnsi="Times New Roman" w:cs="Times New Roman"/>
          <w:sz w:val="32"/>
          <w:szCs w:val="32"/>
        </w:rPr>
      </w:pPr>
    </w:p>
    <w:p w14:paraId="5C148908" w14:textId="77777777" w:rsidR="00ED176C" w:rsidRDefault="00ED176C">
      <w:pPr>
        <w:rPr>
          <w:rFonts w:ascii="Times New Roman" w:hAnsi="Times New Roman" w:cs="Times New Roman"/>
          <w:sz w:val="32"/>
          <w:szCs w:val="32"/>
        </w:rPr>
      </w:pPr>
    </w:p>
    <w:p w14:paraId="32D18CBB" w14:textId="77777777" w:rsidR="00ED176C" w:rsidRDefault="00ED176C">
      <w:pPr>
        <w:rPr>
          <w:rFonts w:ascii="Times New Roman" w:hAnsi="Times New Roman" w:cs="Times New Roman"/>
          <w:sz w:val="32"/>
          <w:szCs w:val="32"/>
        </w:rPr>
      </w:pPr>
    </w:p>
    <w:p w14:paraId="16AA8781" w14:textId="77777777" w:rsidR="00ED176C" w:rsidRDefault="00ED176C">
      <w:pPr>
        <w:rPr>
          <w:rFonts w:ascii="Times New Roman" w:hAnsi="Times New Roman" w:cs="Times New Roman"/>
          <w:sz w:val="32"/>
          <w:szCs w:val="32"/>
        </w:rPr>
      </w:pPr>
    </w:p>
    <w:p w14:paraId="23646C4B" w14:textId="77777777" w:rsidR="00ED176C" w:rsidRDefault="00ED176C">
      <w:pPr>
        <w:rPr>
          <w:rFonts w:ascii="Times New Roman" w:hAnsi="Times New Roman" w:cs="Times New Roman"/>
          <w:sz w:val="32"/>
          <w:szCs w:val="32"/>
        </w:rPr>
      </w:pPr>
    </w:p>
    <w:p w14:paraId="063CD6C6" w14:textId="77777777" w:rsidR="00ED176C" w:rsidRDefault="00ED176C">
      <w:pPr>
        <w:rPr>
          <w:rFonts w:ascii="Times New Roman" w:hAnsi="Times New Roman" w:cs="Times New Roman"/>
          <w:sz w:val="32"/>
          <w:szCs w:val="32"/>
        </w:rPr>
      </w:pPr>
    </w:p>
    <w:p w14:paraId="35E840E3" w14:textId="77777777" w:rsidR="00ED176C" w:rsidRDefault="00ED176C">
      <w:pPr>
        <w:rPr>
          <w:rFonts w:ascii="Times New Roman" w:hAnsi="Times New Roman" w:cs="Times New Roman"/>
          <w:sz w:val="32"/>
          <w:szCs w:val="32"/>
        </w:rPr>
      </w:pPr>
    </w:p>
    <w:p w14:paraId="5020874D" w14:textId="77777777" w:rsidR="00ED176C" w:rsidRDefault="00ED176C" w:rsidP="00ED17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0BB5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0AF382D2" w14:textId="77777777" w:rsidR="00ED176C" w:rsidRDefault="00ED176C" w:rsidP="00ED17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Формулировка</w:t>
      </w:r>
    </w:p>
    <w:p w14:paraId="24A33003" w14:textId="725BEFF0" w:rsidR="00ED176C" w:rsidRPr="00296997" w:rsidRDefault="00ED176C" w:rsidP="002969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96997">
        <w:rPr>
          <w:rFonts w:ascii="Times New Roman" w:hAnsi="Times New Roman" w:cs="Times New Roman"/>
          <w:sz w:val="24"/>
          <w:szCs w:val="24"/>
          <w14:ligatures w14:val="standardContextual"/>
        </w:rPr>
        <w:t>Разработать последовательную структуру данных для представления простейшей базы данных на</w:t>
      </w:r>
      <w:r w:rsidR="00296997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r w:rsidRPr="00296997">
        <w:rPr>
          <w:rFonts w:ascii="Times New Roman" w:hAnsi="Times New Roman" w:cs="Times New Roman"/>
          <w:sz w:val="24"/>
          <w:szCs w:val="24"/>
          <w14:ligatures w14:val="standardContextual"/>
        </w:rPr>
        <w:t>файлах в СП Си. Составить программу генерации внешнего нетекстового файла заданной структуры, содержащего представительный набор записей.</w:t>
      </w:r>
    </w:p>
    <w:p w14:paraId="7126A9F5" w14:textId="0FFB6E2D" w:rsidR="00ED176C" w:rsidRPr="00296997" w:rsidRDefault="00ED176C" w:rsidP="002969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96997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Распечатать содержимое сгенерированного файла в виде таблицы и выполнить над ним заданное действие для 3–5 значений параметров запроса </w:t>
      </w:r>
      <w:r w:rsidRPr="00296997">
        <w:rPr>
          <w:rFonts w:ascii="Times New Roman" w:hAnsi="Times New Roman" w:cs="Times New Roman"/>
          <w:b/>
          <w:bCs/>
          <w:i/>
          <w:iCs/>
          <w:sz w:val="24"/>
          <w:szCs w:val="24"/>
          <w14:ligatures w14:val="standardContextual"/>
        </w:rPr>
        <w:t xml:space="preserve">p </w:t>
      </w:r>
      <w:r w:rsidRPr="00296997">
        <w:rPr>
          <w:rFonts w:ascii="Times New Roman" w:hAnsi="Times New Roman" w:cs="Times New Roman"/>
          <w:sz w:val="24"/>
          <w:szCs w:val="24"/>
          <w14:ligatures w14:val="standardContextual"/>
        </w:rPr>
        <w:t>и распечатать результат.</w:t>
      </w:r>
    </w:p>
    <w:p w14:paraId="31E399E3" w14:textId="53FC8CA3" w:rsidR="00ED176C" w:rsidRPr="00296997" w:rsidRDefault="009B1FCC" w:rsidP="002969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96997">
        <w:rPr>
          <w:rFonts w:ascii="Times New Roman" w:hAnsi="Times New Roman" w:cs="Times New Roman"/>
          <w:sz w:val="24"/>
          <w:szCs w:val="24"/>
          <w14:ligatures w14:val="standardContextual"/>
        </w:rPr>
        <w:t>Структуры</w:t>
      </w:r>
      <w:r w:rsidR="00ED176C" w:rsidRPr="00296997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данных и константы, совместно используемые программами, следует вынести в отдельный</w:t>
      </w:r>
      <w:r w:rsidR="00296997" w:rsidRPr="00296997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r w:rsidR="00ED176C" w:rsidRPr="00296997">
        <w:rPr>
          <w:rFonts w:ascii="Times New Roman" w:hAnsi="Times New Roman" w:cs="Times New Roman"/>
          <w:sz w:val="24"/>
          <w:szCs w:val="24"/>
          <w14:ligatures w14:val="standardContextual"/>
        </w:rPr>
        <w:t>заголовочный файл.</w:t>
      </w:r>
    </w:p>
    <w:p w14:paraId="77888C37" w14:textId="5DB7CBC8" w:rsidR="00ED176C" w:rsidRDefault="00296997" w:rsidP="002969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96997">
        <w:rPr>
          <w:rFonts w:ascii="Times New Roman" w:hAnsi="Times New Roman" w:cs="Times New Roman"/>
          <w:sz w:val="24"/>
          <w:szCs w:val="24"/>
          <w14:ligatures w14:val="standardContextual"/>
        </w:rPr>
        <w:t>Содержимое и структура файла:</w:t>
      </w:r>
      <w:r w:rsidRPr="00296997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 xml:space="preserve"> </w:t>
      </w:r>
      <w:r w:rsidRPr="00296997">
        <w:rPr>
          <w:rFonts w:ascii="Times New Roman" w:hAnsi="Times New Roman" w:cs="Times New Roman"/>
          <w:sz w:val="24"/>
          <w:szCs w:val="24"/>
          <w14:ligatures w14:val="standardContextual"/>
        </w:rPr>
        <w:t>Сведения о составе комплектующих личных ПЭВМ в студенческой группе: фамилия владельца,</w:t>
      </w:r>
      <w:r w:rsidRPr="00296997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 xml:space="preserve"> </w:t>
      </w:r>
      <w:r w:rsidRPr="00296997">
        <w:rPr>
          <w:rFonts w:ascii="Times New Roman" w:hAnsi="Times New Roman" w:cs="Times New Roman"/>
          <w:sz w:val="24"/>
          <w:szCs w:val="24"/>
          <w14:ligatures w14:val="standardContextual"/>
        </w:rPr>
        <w:t>число и тип процессоров, объём памяти, тип видеоконтроллера (встроенный, внешний, видео-шина) и</w:t>
      </w:r>
      <w:r w:rsidRPr="00296997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 xml:space="preserve"> </w:t>
      </w:r>
      <w:r w:rsidRPr="00296997">
        <w:rPr>
          <w:rFonts w:ascii="Times New Roman" w:hAnsi="Times New Roman" w:cs="Times New Roman"/>
          <w:sz w:val="24"/>
          <w:szCs w:val="24"/>
          <w14:ligatures w14:val="standardContextual"/>
        </w:rPr>
        <w:t>объём видеопамяти, тип (SAS/SATA), число и ёмкость винчестеров, количество интегрированных</w:t>
      </w:r>
      <w:r w:rsidRPr="00296997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 xml:space="preserve"> </w:t>
      </w:r>
      <w:r w:rsidRPr="00296997">
        <w:rPr>
          <w:rFonts w:ascii="Times New Roman" w:hAnsi="Times New Roman" w:cs="Times New Roman"/>
          <w:sz w:val="24"/>
          <w:szCs w:val="24"/>
          <w14:ligatures w14:val="standardContextual"/>
        </w:rPr>
        <w:t>контроллеров и внешних (периферийных) устройств, операционная система.</w:t>
      </w:r>
    </w:p>
    <w:p w14:paraId="37265EA2" w14:textId="27BFF22C" w:rsidR="00296997" w:rsidRDefault="00296997" w:rsidP="00296997">
      <w:pPr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Действие: 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п</w:t>
      </w:r>
      <w:r w:rsidRPr="00296997">
        <w:rPr>
          <w:rFonts w:ascii="Times New Roman" w:hAnsi="Times New Roman" w:cs="Times New Roman"/>
          <w:sz w:val="24"/>
          <w:szCs w:val="24"/>
          <w14:ligatures w14:val="standardContextual"/>
        </w:rPr>
        <w:t>еречислить все компьютеры студентов группы, платформа которых отлична от WINTEL.</w:t>
      </w:r>
    </w:p>
    <w:p w14:paraId="5DDC3E2A" w14:textId="77777777" w:rsidR="00296997" w:rsidRDefault="00296997" w:rsidP="00296997">
      <w:pPr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573B43FC" w14:textId="77777777" w:rsidR="00296997" w:rsidRDefault="00296997" w:rsidP="00296997">
      <w:pPr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3C049D8A" w14:textId="77777777" w:rsidR="00296997" w:rsidRDefault="00296997" w:rsidP="00296997">
      <w:pPr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1C8D7FA3" w14:textId="77777777" w:rsidR="00296997" w:rsidRDefault="00296997" w:rsidP="00296997">
      <w:pPr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20DA6576" w14:textId="77777777" w:rsidR="00296997" w:rsidRDefault="00296997" w:rsidP="00296997">
      <w:pPr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5DA54704" w14:textId="77777777" w:rsidR="00296997" w:rsidRDefault="00296997" w:rsidP="00296997">
      <w:pPr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739890C7" w14:textId="77777777" w:rsidR="00296997" w:rsidRDefault="00296997" w:rsidP="00296997">
      <w:pPr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275E11A1" w14:textId="77777777" w:rsidR="00296997" w:rsidRDefault="00296997" w:rsidP="00296997">
      <w:pPr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7E577B55" w14:textId="77777777" w:rsidR="00296997" w:rsidRDefault="00296997" w:rsidP="00296997">
      <w:pPr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518EE39E" w14:textId="77777777" w:rsidR="00296997" w:rsidRDefault="00296997" w:rsidP="00296997">
      <w:pPr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45EA4A51" w14:textId="77777777" w:rsidR="00296997" w:rsidRDefault="00296997" w:rsidP="00296997">
      <w:pPr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3C7183D3" w14:textId="77777777" w:rsidR="00296997" w:rsidRDefault="00296997" w:rsidP="00296997">
      <w:pPr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12337A5D" w14:textId="77777777" w:rsidR="00296997" w:rsidRDefault="00296997" w:rsidP="00296997">
      <w:pPr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3C80B9D6" w14:textId="77777777" w:rsidR="00296997" w:rsidRDefault="00296997" w:rsidP="00296997">
      <w:pPr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34A99510" w14:textId="77777777" w:rsidR="00296997" w:rsidRDefault="00296997" w:rsidP="00296997">
      <w:pPr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68424E95" w14:textId="77777777" w:rsidR="00296997" w:rsidRDefault="00296997" w:rsidP="00296997">
      <w:pPr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79A51FB3" w14:textId="77777777" w:rsidR="00296997" w:rsidRDefault="00296997" w:rsidP="00296997">
      <w:pPr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5A43F018" w14:textId="77777777" w:rsidR="00296997" w:rsidRPr="00F90BB5" w:rsidRDefault="00296997" w:rsidP="002969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14:ligatures w14:val="standardContextual"/>
        </w:rPr>
      </w:pPr>
      <w:r w:rsidRPr="00F90BB5">
        <w:rPr>
          <w:rFonts w:ascii="Times New Roman" w:hAnsi="Times New Roman" w:cs="Times New Roman"/>
          <w:b/>
          <w:bCs/>
          <w:sz w:val="32"/>
          <w:szCs w:val="32"/>
          <w14:ligatures w14:val="standardContextual"/>
        </w:rPr>
        <w:lastRenderedPageBreak/>
        <w:t>Работа</w:t>
      </w:r>
    </w:p>
    <w:p w14:paraId="7B5EB656" w14:textId="77777777" w:rsidR="00296997" w:rsidRDefault="00296997" w:rsidP="002969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14:ligatures w14:val="standardContextual"/>
        </w:rPr>
      </w:pPr>
      <w:r w:rsidRPr="00F90BB5">
        <w:rPr>
          <w:rFonts w:ascii="Times New Roman" w:hAnsi="Times New Roman" w:cs="Times New Roman"/>
          <w:b/>
          <w:bCs/>
          <w:sz w:val="32"/>
          <w:szCs w:val="32"/>
          <w14:ligatures w14:val="standardContextual"/>
        </w:rPr>
        <w:t>Код программы</w:t>
      </w:r>
    </w:p>
    <w:p w14:paraId="4E512633" w14:textId="77777777" w:rsidR="009B1FCC" w:rsidRPr="00582EA5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82E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comp</w:t>
      </w:r>
      <w:r w:rsidRPr="00582E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82EA5">
        <w:rPr>
          <w:rFonts w:ascii="Times New Roman" w:hAnsi="Times New Roman" w:cs="Times New Roman"/>
          <w:sz w:val="24"/>
          <w:szCs w:val="24"/>
        </w:rPr>
        <w:t xml:space="preserve">: </w:t>
      </w:r>
      <w:r w:rsidRPr="00582EA5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pragma</w:t>
      </w:r>
      <w:r w:rsidRPr="00582EA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1A334793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#ifndef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compbase</w:t>
      </w:r>
      <w:proofErr w:type="spellEnd"/>
    </w:p>
    <w:p w14:paraId="3C4D8C19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#define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compbase</w:t>
      </w:r>
      <w:proofErr w:type="spellEnd"/>
    </w:p>
    <w:p w14:paraId="06046FAE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3D1C75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0A79A1D4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7741F616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8AB369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enum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processor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C11A214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FC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INTEL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B1FC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AMD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B1FC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ARM</w:t>
      </w:r>
    </w:p>
    <w:p w14:paraId="0B83B86E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5746FB4C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237A4F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enum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videocontrol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1181186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FC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INTERNAL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B1FC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EXTERNAL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B1FC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VIDEOBUS</w:t>
      </w:r>
    </w:p>
    <w:p w14:paraId="53651FF0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6987275B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FDC0DA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enum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disk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1DC292A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FC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SAS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B1FC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SATA</w:t>
      </w:r>
    </w:p>
    <w:p w14:paraId="1623EC0E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7B23921D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A94D7F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00ED308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name[25];</w:t>
      </w:r>
    </w:p>
    <w:p w14:paraId="33C2C834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processornum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28734C0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processor_str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7FF9CFE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processor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processor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4367DB0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memory;</w:t>
      </w:r>
    </w:p>
    <w:p w14:paraId="0980925F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videocontrol_str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47BFA4A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videocontrol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videocontrol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33DB011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videomemory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984515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disk_str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C9F065A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disk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disk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BC38EB9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disknum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8473BDA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diskcap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FD00292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integcontrol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9FF75ED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exterdev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85BEB99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os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[25];</w:t>
      </w:r>
    </w:p>
    <w:p w14:paraId="296A3901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6B19AED5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55088E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processor</w:t>
      </w:r>
      <w:proofErr w:type="gram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get_processor_from_string(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0360E13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C6A441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videocontrol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get_videocontrol_from_string(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39811AE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EB0DB0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disk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get_disk_from_string(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378EBBC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F85A20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read_comp_data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ifstream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input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2A63466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write_comp_data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ofstream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output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D34FE6D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print_comp_data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5117F7A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2B7567" w14:textId="1B544A08" w:rsidR="00296997" w:rsidRPr="009B1FCC" w:rsidRDefault="009B1FCC" w:rsidP="009B1FCC">
      <w:pP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#endif</w:t>
      </w:r>
    </w:p>
    <w:p w14:paraId="76635AC5" w14:textId="09E3191B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Times New Roman" w:hAnsi="Times New Roman" w:cs="Times New Roman"/>
          <w:sz w:val="24"/>
          <w:szCs w:val="24"/>
          <w14:ligatures w14:val="standardContextual"/>
        </w:rPr>
        <w:t>Файл</w:t>
      </w:r>
      <w:r w:rsidRPr="009B1FCC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comp.cpp:</w:t>
      </w: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 xml:space="preserve"> #include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comp.h</w:t>
      </w:r>
      <w:proofErr w:type="spellEnd"/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5C9E2A0E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3AC049E8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fstream</w:t>
      </w:r>
      <w:proofErr w:type="spellEnd"/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7DE0158E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iomanip</w:t>
      </w:r>
      <w:proofErr w:type="spellEnd"/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18A7E558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7C162513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994E5F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read_comp_data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ifstream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input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C60981C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input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.name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.processornum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.processor_str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.memory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.videocontrol_str</w:t>
      </w:r>
      <w:proofErr w:type="spellEnd"/>
    </w:p>
    <w:p w14:paraId="10B83EEB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.videomemory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.disk_str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.disknum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.diskcap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.integcontrol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.exterdev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.os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752818F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4109AB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.processor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get_processor_from_string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.processor_str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11C99DE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.videocontrol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get_videocontrol_from_string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.videocontrol_str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147D50E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.disk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get_disk_from_string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.disk_str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BC57125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0928A69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D49C42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write_comp_data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 </w:t>
      </w:r>
      <w:proofErr w:type="spellStart"/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ofstream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output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77B8011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output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.write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reinterpret_cast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*&gt;(&amp;</w:t>
      </w: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), </w:t>
      </w:r>
      <w:proofErr w:type="spellStart"/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37ED0230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A79C880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0DA0E7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print_comp_data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EE2A5EC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.os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"WINTEL"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80406B4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821B87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366F8DD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66028F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left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"|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Фамилия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"|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Число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процессоров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 |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Процессор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\t"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"|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Память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"|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Видеоконтроллер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"|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Видеопамять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"|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Тип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"|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Число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винчестеров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"|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Ёмкость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"|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Интегрированные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контроллеры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"|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Внешние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устройства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"|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ОС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\t |"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47D24B5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"|----------|--------------------|---------------|---------|------------------|--------------|-------|--------------------|----------|------------------------------|---------------------|-------|\n"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FF5F7DE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left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"| 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.name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  | 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.processornum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                 | 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.processor_str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"\t        | 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.memory</w:t>
      </w:r>
      <w:proofErr w:type="spellEnd"/>
    </w:p>
    <w:p w14:paraId="3A32B765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    | 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.videocontrol_str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        | 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.videomemory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         | 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.disk_str</w:t>
      </w:r>
      <w:proofErr w:type="spellEnd"/>
    </w:p>
    <w:p w14:paraId="46B27CED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 | 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.disknum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                 | 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.diskcap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      | 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.integcontrol</w:t>
      </w:r>
      <w:proofErr w:type="spellEnd"/>
    </w:p>
    <w:p w14:paraId="486F64C4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                           | 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.exterdev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                  | 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.os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"|\n"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7996C8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"|__________|____________________|_______________|_________|__________________|______________|_______|____________________|__________|______________________________|_____________________|_______|\n"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79A5FDA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85C2F4B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8F4F41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processor</w:t>
      </w:r>
      <w:proofErr w:type="gram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get_processor_from_string(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BE01F98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"INTEL"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028DFC9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processor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9B1FC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INTEL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B1E0C7E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AD21BE2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"AMD"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9848C56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processor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9B1FC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AMD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D0893E8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D1F3539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149B4FB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processor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9B1FC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ARM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3B0E2E4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3FD1945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FBF611B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videocontrol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get_videocontrol_from_string(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BFD1828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"INTERNAL"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7949E15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videocontrol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9B1FC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INTERNAL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B8166AA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E4C7C33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"EXTERNAL"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7456E58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videocontrol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9B1FC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EXTERNAL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DA6FA31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9D8E391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09F339B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videocontrol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9B1FC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VIDEOBUS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68B7396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EDE16C2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91C0570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disk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get_disk_from_string(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309885C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"SAS"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FC0EFC3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disk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9B1FC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SAS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7BAEA79" w14:textId="77777777" w:rsidR="009B1FCC" w:rsidRPr="00582EA5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2EA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8C20D9C" w14:textId="77777777" w:rsidR="009B1FCC" w:rsidRPr="00582EA5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EA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2EA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582EA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790D17F" w14:textId="77777777" w:rsidR="009B1FCC" w:rsidRPr="00582EA5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EA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82EA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82EA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2EA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disk</w:t>
      </w:r>
      <w:r w:rsidRPr="00582EA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582EA5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SATA</w:t>
      </w:r>
      <w:r w:rsidRPr="00582EA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9C1B4FA" w14:textId="77777777" w:rsidR="009B1FCC" w:rsidRPr="00582EA5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EA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DAC68C5" w14:textId="0748AB5F" w:rsidR="009B1FCC" w:rsidRPr="00582EA5" w:rsidRDefault="009B1FCC" w:rsidP="009B1FCC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EA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}</w:t>
      </w:r>
    </w:p>
    <w:p w14:paraId="754C2523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Файл</w:t>
      </w:r>
      <w:r w:rsidRPr="009B1FCC">
        <w:rPr>
          <w:rFonts w:ascii="Times New Roman" w:hAnsi="Times New Roman" w:cs="Times New Roman"/>
          <w:color w:val="000000"/>
          <w:sz w:val="24"/>
          <w:szCs w:val="24"/>
          <w:lang w:val="en-US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  <w14:ligatures w14:val="standardContextual"/>
        </w:rPr>
        <w:t>binary.cpp:</w:t>
      </w:r>
      <w:r w:rsidRPr="009B1FCC">
        <w:rPr>
          <w:rFonts w:ascii="Times New Roman" w:hAnsi="Times New Roman" w:cs="Times New Roman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comp.h</w:t>
      </w:r>
      <w:proofErr w:type="spellEnd"/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0539A8BA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100AA889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fstream</w:t>
      </w:r>
      <w:proofErr w:type="spellEnd"/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03F055C2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16999E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1C100756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B1FCC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DF625EA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</w:t>
      </w:r>
      <w:proofErr w:type="spellStart"/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ifstream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"comp_inf.txt"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7195A46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</w:t>
      </w:r>
      <w:proofErr w:type="spellStart"/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ofstream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comp_data.bin</w:t>
      </w:r>
      <w:proofErr w:type="spellEnd"/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ios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binary);</w:t>
      </w:r>
    </w:p>
    <w:p w14:paraId="02A90839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AD2F8D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c;</w:t>
      </w:r>
    </w:p>
    <w:p w14:paraId="7405FA94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(input) {</w:t>
      </w:r>
    </w:p>
    <w:p w14:paraId="246B061D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read_comp_data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(input, c);</w:t>
      </w:r>
    </w:p>
    <w:p w14:paraId="38D6543D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write_comp_data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(output, c);</w:t>
      </w:r>
    </w:p>
    <w:p w14:paraId="116A6980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A5E15F6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7D5CA0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input.close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257534B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output.close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B235708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CED89A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ifstream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bin_input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comp_data.bin</w:t>
      </w:r>
      <w:proofErr w:type="spellEnd"/>
      <w:r w:rsidRPr="009B1FC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ios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::binary);</w:t>
      </w:r>
    </w:p>
    <w:p w14:paraId="3B5847D0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bin_input.read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reinterpret_cast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*&gt;(&amp;c), </w:t>
      </w:r>
      <w:proofErr w:type="spellStart"/>
      <w:r w:rsidRPr="009B1FC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B1FC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))) {</w:t>
      </w:r>
    </w:p>
    <w:p w14:paraId="44C7D56C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print_comp_data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(c);</w:t>
      </w:r>
    </w:p>
    <w:p w14:paraId="4153686D" w14:textId="77777777" w:rsidR="009B1FCC" w:rsidRPr="009B1FCC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B1FC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  <w:proofErr w:type="spellStart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7D9EF6C" w14:textId="77777777" w:rsidR="009B1FCC" w:rsidRPr="00582EA5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B1FC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2EA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EC2C333" w14:textId="77777777" w:rsidR="009B1FCC" w:rsidRPr="00582EA5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EA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82EA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bin_input.close</w:t>
      </w:r>
      <w:proofErr w:type="spellEnd"/>
      <w:r w:rsidRPr="00582EA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0C74182" w14:textId="77777777" w:rsidR="009B1FCC" w:rsidRPr="00582EA5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290B18" w14:textId="77777777" w:rsidR="009B1FCC" w:rsidRPr="00582EA5" w:rsidRDefault="009B1FCC" w:rsidP="009B1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EA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82EA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82EA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0210F1C3" w14:textId="4C9B5CA7" w:rsidR="009B1FCC" w:rsidRPr="00582EA5" w:rsidRDefault="009B1FCC" w:rsidP="009B1FCC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EA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4AAE1A9" w14:textId="77777777" w:rsidR="009B1FCC" w:rsidRPr="00582EA5" w:rsidRDefault="009B1FCC" w:rsidP="009B1FCC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07953C" w14:textId="77777777" w:rsidR="009B1FCC" w:rsidRPr="00582EA5" w:rsidRDefault="009B1FCC" w:rsidP="009B1FCC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9914443" w14:textId="77777777" w:rsidR="009B1FCC" w:rsidRPr="00582EA5" w:rsidRDefault="009B1FCC" w:rsidP="009B1FCC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7B8BFC" w14:textId="77777777" w:rsidR="009B1FCC" w:rsidRPr="00582EA5" w:rsidRDefault="009B1FCC" w:rsidP="009B1FCC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0D7A6F" w14:textId="77777777" w:rsidR="009B1FCC" w:rsidRPr="00582EA5" w:rsidRDefault="009B1FCC" w:rsidP="009B1FCC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1424B4" w14:textId="77777777" w:rsidR="009B1FCC" w:rsidRPr="00582EA5" w:rsidRDefault="009B1FCC" w:rsidP="009B1FCC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4088BA" w14:textId="77777777" w:rsidR="009B1FCC" w:rsidRPr="00582EA5" w:rsidRDefault="009B1FCC" w:rsidP="009B1FCC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C46998" w14:textId="77777777" w:rsidR="009B1FCC" w:rsidRPr="00582EA5" w:rsidRDefault="009B1FCC" w:rsidP="009B1FCC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D25A65" w14:textId="77777777" w:rsidR="009B1FCC" w:rsidRPr="00582EA5" w:rsidRDefault="009B1FCC" w:rsidP="009B1FCC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51CB7A" w14:textId="77777777" w:rsidR="009B1FCC" w:rsidRPr="00582EA5" w:rsidRDefault="009B1FCC" w:rsidP="009B1FCC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C18E65" w14:textId="77777777" w:rsidR="009B1FCC" w:rsidRPr="00582EA5" w:rsidRDefault="009B1FCC" w:rsidP="009B1FCC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9D84DB0" w14:textId="77777777" w:rsidR="009B1FCC" w:rsidRPr="00582EA5" w:rsidRDefault="009B1FCC" w:rsidP="009B1FCC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BE8041" w14:textId="77777777" w:rsidR="009B1FCC" w:rsidRPr="00582EA5" w:rsidRDefault="009B1FCC" w:rsidP="009B1FCC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444E6FB" w14:textId="77777777" w:rsidR="009B1FCC" w:rsidRPr="00582EA5" w:rsidRDefault="009B1FCC" w:rsidP="009B1FCC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63CF52" w14:textId="77777777" w:rsidR="009B1FCC" w:rsidRPr="00582EA5" w:rsidRDefault="009B1FCC" w:rsidP="009B1FCC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FA5A94" w14:textId="77777777" w:rsidR="009B1FCC" w:rsidRPr="00582EA5" w:rsidRDefault="009B1FCC" w:rsidP="009B1FCC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31F23E" w14:textId="77777777" w:rsidR="009B1FCC" w:rsidRPr="00582EA5" w:rsidRDefault="009B1FCC" w:rsidP="009B1FCC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23AABD" w14:textId="77777777" w:rsidR="009B1FCC" w:rsidRPr="00582EA5" w:rsidRDefault="009B1FCC" w:rsidP="009B1FCC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D668EA" w14:textId="77777777" w:rsidR="009B1FCC" w:rsidRPr="00582EA5" w:rsidRDefault="009B1FCC" w:rsidP="009B1FCC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4CA73F" w14:textId="77777777" w:rsidR="009B1FCC" w:rsidRPr="00582EA5" w:rsidRDefault="009B1FCC" w:rsidP="009B1FCC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663AF2" w14:textId="77777777" w:rsidR="009B1FCC" w:rsidRPr="00582EA5" w:rsidRDefault="009B1FCC" w:rsidP="00582EA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  <w14:ligatures w14:val="standardContextual"/>
        </w:rPr>
      </w:pPr>
      <w:r w:rsidRPr="00F90BB5">
        <w:rPr>
          <w:rFonts w:ascii="Times New Roman" w:hAnsi="Times New Roman" w:cs="Times New Roman"/>
          <w:b/>
          <w:bCs/>
          <w:sz w:val="32"/>
          <w:szCs w:val="32"/>
          <w14:ligatures w14:val="standardContextual"/>
        </w:rPr>
        <w:lastRenderedPageBreak/>
        <w:t>Описание</w:t>
      </w:r>
      <w:r w:rsidRPr="00582EA5">
        <w:rPr>
          <w:rFonts w:ascii="Times New Roman" w:hAnsi="Times New Roman" w:cs="Times New Roman"/>
          <w:b/>
          <w:bCs/>
          <w:sz w:val="32"/>
          <w:szCs w:val="32"/>
          <w:lang w:val="en-US"/>
          <w14:ligatures w14:val="standardContextual"/>
        </w:rPr>
        <w:t xml:space="preserve"> </w:t>
      </w:r>
      <w:r w:rsidRPr="00F90BB5">
        <w:rPr>
          <w:rFonts w:ascii="Times New Roman" w:hAnsi="Times New Roman" w:cs="Times New Roman"/>
          <w:b/>
          <w:bCs/>
          <w:sz w:val="32"/>
          <w:szCs w:val="32"/>
          <w14:ligatures w14:val="standardContextual"/>
        </w:rPr>
        <w:t>алгоритма</w:t>
      </w:r>
    </w:p>
    <w:p w14:paraId="5A44E2ED" w14:textId="558850E3" w:rsidR="009B1FCC" w:rsidRPr="006C620C" w:rsidRDefault="009B1FCC" w:rsidP="00582E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620C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6C620C">
        <w:rPr>
          <w:rFonts w:ascii="Times New Roman" w:hAnsi="Times New Roman" w:cs="Times New Roman"/>
          <w:sz w:val="24"/>
          <w:szCs w:val="24"/>
          <w:lang w:val="en-US"/>
        </w:rPr>
        <w:t>comp</w:t>
      </w:r>
      <w:r w:rsidRPr="006C620C">
        <w:rPr>
          <w:rFonts w:ascii="Times New Roman" w:hAnsi="Times New Roman" w:cs="Times New Roman"/>
          <w:sz w:val="24"/>
          <w:szCs w:val="24"/>
        </w:rPr>
        <w:t>.</w:t>
      </w:r>
      <w:r w:rsidRPr="006C620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C620C">
        <w:rPr>
          <w:rFonts w:ascii="Times New Roman" w:hAnsi="Times New Roman" w:cs="Times New Roman"/>
          <w:sz w:val="24"/>
          <w:szCs w:val="24"/>
        </w:rPr>
        <w:t xml:space="preserve">: я создаю классы с перечислением возможных процессоров, типов видеоконтроллеров, дисков. Я создаю структуру </w:t>
      </w:r>
      <w:r w:rsidRPr="006C620C">
        <w:rPr>
          <w:rFonts w:ascii="Times New Roman" w:hAnsi="Times New Roman" w:cs="Times New Roman"/>
          <w:sz w:val="24"/>
          <w:szCs w:val="24"/>
          <w:lang w:val="en-US"/>
        </w:rPr>
        <w:t>comp</w:t>
      </w:r>
      <w:r w:rsidRPr="006C620C">
        <w:rPr>
          <w:rFonts w:ascii="Times New Roman" w:hAnsi="Times New Roman" w:cs="Times New Roman"/>
          <w:sz w:val="24"/>
          <w:szCs w:val="24"/>
        </w:rPr>
        <w:t>, в которой перечисляю то, чем будет заполнена таблица, вместе с типами данных и размерами в некоторых случаях. Также я определяю функции, которые буду использовать.</w:t>
      </w:r>
    </w:p>
    <w:p w14:paraId="38D2BE76" w14:textId="77777777" w:rsidR="009B1FCC" w:rsidRPr="006C620C" w:rsidRDefault="009B1FCC" w:rsidP="00582E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620C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6C620C">
        <w:rPr>
          <w:rFonts w:ascii="Times New Roman" w:hAnsi="Times New Roman" w:cs="Times New Roman"/>
          <w:sz w:val="24"/>
          <w:szCs w:val="24"/>
          <w:lang w:val="en-US"/>
        </w:rPr>
        <w:t>comp</w:t>
      </w:r>
      <w:r w:rsidRPr="006C620C">
        <w:rPr>
          <w:rFonts w:ascii="Times New Roman" w:hAnsi="Times New Roman" w:cs="Times New Roman"/>
          <w:sz w:val="24"/>
          <w:szCs w:val="24"/>
        </w:rPr>
        <w:t>.</w:t>
      </w:r>
      <w:r w:rsidRPr="006C620C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6C620C">
        <w:rPr>
          <w:rFonts w:ascii="Times New Roman" w:hAnsi="Times New Roman" w:cs="Times New Roman"/>
          <w:sz w:val="24"/>
          <w:szCs w:val="24"/>
        </w:rPr>
        <w:t xml:space="preserve">: это файл с функциями. </w:t>
      </w:r>
    </w:p>
    <w:p w14:paraId="756EECE6" w14:textId="2855EFBA" w:rsidR="009B1FCC" w:rsidRPr="006C620C" w:rsidRDefault="009B1FCC" w:rsidP="00582EA5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620C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read_comp_data: эта функция считывает данные из текстового файла для последующей записи в бинарный файл. </w:t>
      </w:r>
    </w:p>
    <w:p w14:paraId="6D390424" w14:textId="796288DA" w:rsidR="009B1FCC" w:rsidRPr="006C620C" w:rsidRDefault="009B1FCC" w:rsidP="00582EA5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620C">
        <w:rPr>
          <w:rFonts w:ascii="Times New Roman" w:hAnsi="Times New Roman" w:cs="Times New Roman"/>
          <w:color w:val="000000"/>
          <w:sz w:val="24"/>
          <w:szCs w:val="24"/>
          <w:lang w:val="en-US"/>
          <w14:ligatures w14:val="standardContextual"/>
        </w:rPr>
        <w:t>get</w:t>
      </w:r>
      <w:r w:rsidRPr="006C620C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_</w:t>
      </w:r>
      <w:r w:rsidRPr="006C620C">
        <w:rPr>
          <w:rFonts w:ascii="Times New Roman" w:hAnsi="Times New Roman" w:cs="Times New Roman"/>
          <w:color w:val="000000"/>
          <w:sz w:val="24"/>
          <w:szCs w:val="24"/>
          <w:lang w:val="en-US"/>
          <w14:ligatures w14:val="standardContextual"/>
        </w:rPr>
        <w:t>processor</w:t>
      </w:r>
      <w:r w:rsidRPr="006C620C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_</w:t>
      </w:r>
      <w:r w:rsidRPr="006C620C">
        <w:rPr>
          <w:rFonts w:ascii="Times New Roman" w:hAnsi="Times New Roman" w:cs="Times New Roman"/>
          <w:color w:val="000000"/>
          <w:sz w:val="24"/>
          <w:szCs w:val="24"/>
          <w:lang w:val="en-US"/>
          <w14:ligatures w14:val="standardContextual"/>
        </w:rPr>
        <w:t>from</w:t>
      </w:r>
      <w:r w:rsidRPr="006C620C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_</w:t>
      </w:r>
      <w:r w:rsidRPr="006C620C">
        <w:rPr>
          <w:rFonts w:ascii="Times New Roman" w:hAnsi="Times New Roman" w:cs="Times New Roman"/>
          <w:color w:val="000000"/>
          <w:sz w:val="24"/>
          <w:szCs w:val="24"/>
          <w:lang w:val="en-US"/>
          <w14:ligatures w14:val="standardContextual"/>
        </w:rPr>
        <w:t>string</w:t>
      </w:r>
      <w:r w:rsidRPr="006C620C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, </w:t>
      </w:r>
      <w:r w:rsidRPr="006C620C">
        <w:rPr>
          <w:rFonts w:ascii="Times New Roman" w:hAnsi="Times New Roman" w:cs="Times New Roman"/>
          <w:color w:val="000000"/>
          <w:sz w:val="24"/>
          <w:szCs w:val="24"/>
          <w:lang w:val="en-US"/>
          <w14:ligatures w14:val="standardContextual"/>
        </w:rPr>
        <w:t>get</w:t>
      </w:r>
      <w:r w:rsidRPr="006C620C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_</w:t>
      </w:r>
      <w:r w:rsidRPr="006C620C">
        <w:rPr>
          <w:rFonts w:ascii="Times New Roman" w:hAnsi="Times New Roman" w:cs="Times New Roman"/>
          <w:color w:val="000000"/>
          <w:sz w:val="24"/>
          <w:szCs w:val="24"/>
          <w:lang w:val="en-US"/>
          <w14:ligatures w14:val="standardContextual"/>
        </w:rPr>
        <w:t>videocontrol</w:t>
      </w:r>
      <w:r w:rsidRPr="006C620C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_</w:t>
      </w:r>
      <w:r w:rsidRPr="006C620C">
        <w:rPr>
          <w:rFonts w:ascii="Times New Roman" w:hAnsi="Times New Roman" w:cs="Times New Roman"/>
          <w:color w:val="000000"/>
          <w:sz w:val="24"/>
          <w:szCs w:val="24"/>
          <w:lang w:val="en-US"/>
          <w14:ligatures w14:val="standardContextual"/>
        </w:rPr>
        <w:t>from</w:t>
      </w:r>
      <w:r w:rsidRPr="006C620C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_</w:t>
      </w:r>
      <w:r w:rsidRPr="006C620C">
        <w:rPr>
          <w:rFonts w:ascii="Times New Roman" w:hAnsi="Times New Roman" w:cs="Times New Roman"/>
          <w:color w:val="000000"/>
          <w:sz w:val="24"/>
          <w:szCs w:val="24"/>
          <w:lang w:val="en-US"/>
          <w14:ligatures w14:val="standardContextual"/>
        </w:rPr>
        <w:t>string</w:t>
      </w:r>
      <w:r w:rsidRPr="006C620C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, </w:t>
      </w:r>
      <w:r w:rsidRPr="006C620C">
        <w:rPr>
          <w:rFonts w:ascii="Times New Roman" w:hAnsi="Times New Roman" w:cs="Times New Roman"/>
          <w:color w:val="000000"/>
          <w:sz w:val="24"/>
          <w:szCs w:val="24"/>
          <w:lang w:val="en-US"/>
          <w14:ligatures w14:val="standardContextual"/>
        </w:rPr>
        <w:t>get</w:t>
      </w:r>
      <w:r w:rsidRPr="006C620C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_</w:t>
      </w:r>
      <w:r w:rsidRPr="006C620C">
        <w:rPr>
          <w:rFonts w:ascii="Times New Roman" w:hAnsi="Times New Roman" w:cs="Times New Roman"/>
          <w:color w:val="000000"/>
          <w:sz w:val="24"/>
          <w:szCs w:val="24"/>
          <w:lang w:val="en-US"/>
          <w14:ligatures w14:val="standardContextual"/>
        </w:rPr>
        <w:t>disk</w:t>
      </w:r>
      <w:r w:rsidRPr="006C620C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_</w:t>
      </w:r>
      <w:r w:rsidRPr="006C620C">
        <w:rPr>
          <w:rFonts w:ascii="Times New Roman" w:hAnsi="Times New Roman" w:cs="Times New Roman"/>
          <w:color w:val="000000"/>
          <w:sz w:val="24"/>
          <w:szCs w:val="24"/>
          <w:lang w:val="en-US"/>
          <w14:ligatures w14:val="standardContextual"/>
        </w:rPr>
        <w:t>from</w:t>
      </w:r>
      <w:r w:rsidRPr="006C620C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_</w:t>
      </w:r>
      <w:r w:rsidRPr="006C620C">
        <w:rPr>
          <w:rFonts w:ascii="Times New Roman" w:hAnsi="Times New Roman" w:cs="Times New Roman"/>
          <w:color w:val="000000"/>
          <w:sz w:val="24"/>
          <w:szCs w:val="24"/>
          <w:lang w:val="en-US"/>
          <w14:ligatures w14:val="standardContextual"/>
        </w:rPr>
        <w:t>string</w:t>
      </w:r>
      <w:r w:rsidRPr="006C620C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: эти функции </w:t>
      </w:r>
      <w:r w:rsidR="00B27CD4" w:rsidRPr="006C620C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выбирают нужный процессор, видеоконтроллер и диск, соответственно, из списка. Они нужны для правильной записи строковых значений в бинарный файл.</w:t>
      </w:r>
    </w:p>
    <w:p w14:paraId="459AF015" w14:textId="7A96EBE3" w:rsidR="00B27CD4" w:rsidRPr="006C620C" w:rsidRDefault="00B27CD4" w:rsidP="00582EA5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620C">
        <w:rPr>
          <w:rFonts w:ascii="Times New Roman" w:hAnsi="Times New Roman" w:cs="Times New Roman"/>
          <w:color w:val="000000"/>
          <w:sz w:val="24"/>
          <w:szCs w:val="24"/>
          <w:lang w:val="en-US"/>
          <w14:ligatures w14:val="standardContextual"/>
        </w:rPr>
        <w:t>write</w:t>
      </w:r>
      <w:r w:rsidRPr="006C620C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_</w:t>
      </w:r>
      <w:r w:rsidRPr="006C620C">
        <w:rPr>
          <w:rFonts w:ascii="Times New Roman" w:hAnsi="Times New Roman" w:cs="Times New Roman"/>
          <w:color w:val="000000"/>
          <w:sz w:val="24"/>
          <w:szCs w:val="24"/>
          <w:lang w:val="en-US"/>
          <w14:ligatures w14:val="standardContextual"/>
        </w:rPr>
        <w:t>comp</w:t>
      </w:r>
      <w:r w:rsidRPr="006C620C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_</w:t>
      </w:r>
      <w:r w:rsidRPr="006C620C">
        <w:rPr>
          <w:rFonts w:ascii="Times New Roman" w:hAnsi="Times New Roman" w:cs="Times New Roman"/>
          <w:color w:val="000000"/>
          <w:sz w:val="24"/>
          <w:szCs w:val="24"/>
          <w:lang w:val="en-US"/>
          <w14:ligatures w14:val="standardContextual"/>
        </w:rPr>
        <w:t>data</w:t>
      </w:r>
      <w:r w:rsidRPr="006C620C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: </w:t>
      </w:r>
      <w:r w:rsidR="006C620C" w:rsidRPr="006C620C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функция для записи данных в бинарный файл.</w:t>
      </w:r>
    </w:p>
    <w:p w14:paraId="750FFD0A" w14:textId="49407BC3" w:rsidR="006C620C" w:rsidRPr="006C620C" w:rsidRDefault="006C620C" w:rsidP="00582EA5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620C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print_comp_data: функция для вывода данных из бинарного файла на экран. Сначала она проверяет, является ли операционная система </w:t>
      </w:r>
      <w:r w:rsidRPr="006C620C">
        <w:rPr>
          <w:rFonts w:ascii="Times New Roman" w:hAnsi="Times New Roman" w:cs="Times New Roman"/>
          <w:color w:val="000000"/>
          <w:sz w:val="24"/>
          <w:szCs w:val="24"/>
          <w:lang w:val="en-US"/>
          <w14:ligatures w14:val="standardContextual"/>
        </w:rPr>
        <w:t>Wintel</w:t>
      </w:r>
      <w:r w:rsidRPr="006C620C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или нет. Если нет, то она выводит соответствующие строки. Иначе программа завершается.</w:t>
      </w:r>
    </w:p>
    <w:p w14:paraId="1CBE940C" w14:textId="13F9AEA9" w:rsidR="006C620C" w:rsidRDefault="006C620C" w:rsidP="00582E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620C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6C620C">
        <w:rPr>
          <w:rFonts w:ascii="Times New Roman" w:hAnsi="Times New Roman" w:cs="Times New Roman"/>
          <w:sz w:val="24"/>
          <w:szCs w:val="24"/>
          <w:lang w:val="en-US"/>
        </w:rPr>
        <w:t>binary</w:t>
      </w:r>
      <w:r w:rsidRPr="006C620C">
        <w:rPr>
          <w:rFonts w:ascii="Times New Roman" w:hAnsi="Times New Roman" w:cs="Times New Roman"/>
          <w:sz w:val="24"/>
          <w:szCs w:val="24"/>
        </w:rPr>
        <w:t>.</w:t>
      </w:r>
      <w:r w:rsidRPr="006C620C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6C620C">
        <w:rPr>
          <w:rFonts w:ascii="Times New Roman" w:hAnsi="Times New Roman" w:cs="Times New Roman"/>
          <w:sz w:val="24"/>
          <w:szCs w:val="24"/>
        </w:rPr>
        <w:t xml:space="preserve">: это файл с частью </w:t>
      </w:r>
      <w:r w:rsidRPr="006C620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6C620C">
        <w:rPr>
          <w:rFonts w:ascii="Times New Roman" w:hAnsi="Times New Roman" w:cs="Times New Roman"/>
          <w:sz w:val="24"/>
          <w:szCs w:val="24"/>
        </w:rPr>
        <w:t>.</w:t>
      </w:r>
    </w:p>
    <w:p w14:paraId="1DD3DBBE" w14:textId="77777777" w:rsidR="006C620C" w:rsidRDefault="006C620C" w:rsidP="006C62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99A185" w14:textId="77777777" w:rsidR="006C620C" w:rsidRDefault="006C620C" w:rsidP="006C62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8C7CAD" w14:textId="77777777" w:rsidR="006C620C" w:rsidRDefault="006C620C" w:rsidP="006C62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CDAC5A" w14:textId="77777777" w:rsidR="006C620C" w:rsidRDefault="006C620C" w:rsidP="006C62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FAD0F7" w14:textId="77777777" w:rsidR="006C620C" w:rsidRDefault="006C620C" w:rsidP="006C62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6618E7" w14:textId="77777777" w:rsidR="006C620C" w:rsidRDefault="006C620C" w:rsidP="006C62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A27AC6" w14:textId="77777777" w:rsidR="006C620C" w:rsidRDefault="006C620C" w:rsidP="006C62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38F4B7" w14:textId="77777777" w:rsidR="006C620C" w:rsidRDefault="006C620C" w:rsidP="006C62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7CA86" w14:textId="77777777" w:rsidR="006C620C" w:rsidRDefault="006C620C" w:rsidP="006C62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0C3AB8" w14:textId="77777777" w:rsidR="006C620C" w:rsidRDefault="006C620C" w:rsidP="006C62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BB22AC" w14:textId="77777777" w:rsidR="006C620C" w:rsidRDefault="006C620C" w:rsidP="006C62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66B090" w14:textId="77777777" w:rsidR="006C620C" w:rsidRDefault="006C620C" w:rsidP="00582EA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14:ligatures w14:val="standardContextual"/>
        </w:rPr>
      </w:pPr>
      <w:r w:rsidRPr="00CD47E5">
        <w:rPr>
          <w:rFonts w:ascii="Times New Roman" w:hAnsi="Times New Roman" w:cs="Times New Roman"/>
          <w:b/>
          <w:bCs/>
          <w:sz w:val="32"/>
          <w:szCs w:val="32"/>
          <w14:ligatures w14:val="standardContextual"/>
        </w:rPr>
        <w:lastRenderedPageBreak/>
        <w:t>Протокол выполнения программы</w:t>
      </w:r>
    </w:p>
    <w:p w14:paraId="2FE0F6BE" w14:textId="6D971855" w:rsidR="006C620C" w:rsidRPr="00582EA5" w:rsidRDefault="006C620C" w:rsidP="00582EA5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EA5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</w:p>
    <w:p w14:paraId="1837B82C" w14:textId="77777777" w:rsidR="006C620C" w:rsidRPr="00582EA5" w:rsidRDefault="006C620C" w:rsidP="00582EA5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2EA5">
        <w:rPr>
          <w:rFonts w:ascii="Times New Roman" w:hAnsi="Times New Roman" w:cs="Times New Roman"/>
          <w:sz w:val="24"/>
          <w:szCs w:val="24"/>
          <w:lang w:val="en-US"/>
        </w:rPr>
        <w:t>IVANOV 1 INTEL 300 INTERNAL 400 SATA 2 30 1 2 WINTEL</w:t>
      </w:r>
    </w:p>
    <w:p w14:paraId="2CA11EAB" w14:textId="77777777" w:rsidR="006C620C" w:rsidRPr="00582EA5" w:rsidRDefault="006C620C" w:rsidP="00582EA5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2EA5">
        <w:rPr>
          <w:rFonts w:ascii="Times New Roman" w:hAnsi="Times New Roman" w:cs="Times New Roman"/>
          <w:sz w:val="24"/>
          <w:szCs w:val="24"/>
          <w:lang w:val="en-US"/>
        </w:rPr>
        <w:t>DADADAD 2 ARM 100 VIDEOBUS 250 SATA 2 61 1 5 WINDOWS</w:t>
      </w:r>
    </w:p>
    <w:p w14:paraId="3C223FD1" w14:textId="77777777" w:rsidR="006C620C" w:rsidRPr="00582EA5" w:rsidRDefault="006C620C" w:rsidP="00582EA5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2EA5">
        <w:rPr>
          <w:rFonts w:ascii="Times New Roman" w:hAnsi="Times New Roman" w:cs="Times New Roman"/>
          <w:sz w:val="24"/>
          <w:szCs w:val="24"/>
          <w:lang w:val="en-US"/>
        </w:rPr>
        <w:t>PETROV 3 AMD 250 EXTERNAL 670 SATA 4 75 2 3 WINTEL</w:t>
      </w:r>
    </w:p>
    <w:p w14:paraId="76B0E46A" w14:textId="77777777" w:rsidR="006C620C" w:rsidRPr="00582EA5" w:rsidRDefault="006C620C" w:rsidP="00582EA5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2EA5">
        <w:rPr>
          <w:rFonts w:ascii="Times New Roman" w:hAnsi="Times New Roman" w:cs="Times New Roman"/>
          <w:sz w:val="24"/>
          <w:szCs w:val="24"/>
          <w:lang w:val="en-US"/>
        </w:rPr>
        <w:t>NONONO 2 INTEL 300 VIDEOBUS 230 SATA 5 345 1 2 MACOS</w:t>
      </w:r>
    </w:p>
    <w:p w14:paraId="3CA44E7C" w14:textId="08350FEE" w:rsidR="006C620C" w:rsidRPr="00582EA5" w:rsidRDefault="006C620C" w:rsidP="00582EA5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2EA5">
        <w:rPr>
          <w:rFonts w:ascii="Times New Roman" w:hAnsi="Times New Roman" w:cs="Times New Roman"/>
          <w:sz w:val="24"/>
          <w:szCs w:val="24"/>
        </w:rPr>
        <w:t>Вывод</w:t>
      </w:r>
      <w:r w:rsidRPr="00582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2EA5">
        <w:rPr>
          <w:rFonts w:ascii="Times New Roman" w:hAnsi="Times New Roman" w:cs="Times New Roman"/>
          <w:sz w:val="24"/>
          <w:szCs w:val="24"/>
        </w:rPr>
        <w:t>программы</w:t>
      </w:r>
      <w:r w:rsidRPr="00582EA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B2766E7" w14:textId="6EFF09DB" w:rsidR="00582EA5" w:rsidRPr="00582EA5" w:rsidRDefault="00582EA5" w:rsidP="00582EA5">
      <w:pPr>
        <w:pStyle w:val="a4"/>
        <w:spacing w:line="360" w:lineRule="auto"/>
        <w:ind w:left="-1276" w:hanging="425"/>
        <w:rPr>
          <w:rFonts w:ascii="Times New Roman" w:hAnsi="Times New Roman" w:cs="Times New Roman"/>
          <w:noProof/>
          <w14:ligatures w14:val="standardContextual"/>
        </w:rPr>
      </w:pPr>
      <w:r w:rsidRPr="00582EA5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492A0DFE" wp14:editId="3DAEF887">
            <wp:extent cx="7522438" cy="967740"/>
            <wp:effectExtent l="0" t="0" r="2540" b="3810"/>
            <wp:docPr id="2008445832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45832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 rotWithShape="1">
                    <a:blip r:embed="rId7"/>
                    <a:srcRect t="2965" r="3281" b="74914"/>
                    <a:stretch/>
                  </pic:blipFill>
                  <pic:spPr bwMode="auto">
                    <a:xfrm>
                      <a:off x="0" y="0"/>
                      <a:ext cx="7574869" cy="97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4DB08" w14:textId="35CA910F" w:rsidR="00582EA5" w:rsidRPr="00582EA5" w:rsidRDefault="00582EA5" w:rsidP="00582EA5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2EA5">
        <w:rPr>
          <w:rFonts w:ascii="Times New Roman" w:hAnsi="Times New Roman" w:cs="Times New Roman"/>
          <w:sz w:val="24"/>
          <w:szCs w:val="24"/>
        </w:rPr>
        <w:t>Входные данные:</w:t>
      </w:r>
    </w:p>
    <w:p w14:paraId="1BEDFE75" w14:textId="77777777" w:rsidR="00582EA5" w:rsidRPr="00582EA5" w:rsidRDefault="00582EA5" w:rsidP="00582EA5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582EA5">
        <w:rPr>
          <w:rFonts w:ascii="Times New Roman" w:hAnsi="Times New Roman" w:cs="Times New Roman"/>
          <w:sz w:val="24"/>
          <w:szCs w:val="24"/>
          <w:lang w:val="en-US"/>
        </w:rPr>
        <w:t>IVANOV 1 INTEL 300 INTERNAL 400 SATA 2 30 1 2 WINTEL</w:t>
      </w:r>
    </w:p>
    <w:p w14:paraId="1447A114" w14:textId="77777777" w:rsidR="00582EA5" w:rsidRPr="00582EA5" w:rsidRDefault="00582EA5" w:rsidP="00582EA5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582EA5">
        <w:rPr>
          <w:rFonts w:ascii="Times New Roman" w:hAnsi="Times New Roman" w:cs="Times New Roman"/>
          <w:sz w:val="24"/>
          <w:szCs w:val="24"/>
          <w:lang w:val="en-US"/>
        </w:rPr>
        <w:t>LAPIDUS 2 ARM 100 VIDEOBUS 250 SATA 2 61 1 5 WINTEL</w:t>
      </w:r>
    </w:p>
    <w:p w14:paraId="1AFB3630" w14:textId="77777777" w:rsidR="00582EA5" w:rsidRPr="00582EA5" w:rsidRDefault="00582EA5" w:rsidP="00582EA5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582EA5">
        <w:rPr>
          <w:rFonts w:ascii="Times New Roman" w:hAnsi="Times New Roman" w:cs="Times New Roman"/>
          <w:sz w:val="24"/>
          <w:szCs w:val="24"/>
          <w:lang w:val="en-US"/>
        </w:rPr>
        <w:t>PETROV 3 AMD 250 EXTERNAL 670 SATA 4 75 2 3 WINTEL</w:t>
      </w:r>
    </w:p>
    <w:p w14:paraId="236EAD0F" w14:textId="325A9293" w:rsidR="00582EA5" w:rsidRPr="00582EA5" w:rsidRDefault="00582EA5" w:rsidP="00582EA5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582EA5">
        <w:rPr>
          <w:rFonts w:ascii="Times New Roman" w:hAnsi="Times New Roman" w:cs="Times New Roman"/>
          <w:sz w:val="24"/>
          <w:szCs w:val="24"/>
          <w:lang w:val="en-US"/>
        </w:rPr>
        <w:t>DOYANOVA 2 INTEL 300 VIDEOBUS 230 SATA 5 34 1 2 MACOS</w:t>
      </w:r>
    </w:p>
    <w:p w14:paraId="779E8BBF" w14:textId="73514E2D" w:rsidR="00582EA5" w:rsidRDefault="00582EA5" w:rsidP="00582EA5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582EA5">
        <w:rPr>
          <w:rFonts w:ascii="Times New Roman" w:hAnsi="Times New Roman" w:cs="Times New Roman"/>
          <w:sz w:val="24"/>
          <w:szCs w:val="24"/>
        </w:rPr>
        <w:t xml:space="preserve">Вывод программы: </w:t>
      </w:r>
    </w:p>
    <w:p w14:paraId="53BD1EA4" w14:textId="72327E8A" w:rsidR="00582EA5" w:rsidRDefault="00582EA5" w:rsidP="00582EA5">
      <w:pPr>
        <w:ind w:left="-1701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62D5EAF" wp14:editId="56D2D6CB">
            <wp:extent cx="7561580" cy="512138"/>
            <wp:effectExtent l="0" t="0" r="1270" b="2540"/>
            <wp:docPr id="1142812904" name="Рисунок 1" descr="Изображение выглядит как снимок экрана, программное обеспечение, текс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12904" name="Рисунок 1" descr="Изображение выглядит как снимок экрана, программное обеспечение, текст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8"/>
                    <a:srcRect l="-641" t="6386" r="4051" b="81984"/>
                    <a:stretch/>
                  </pic:blipFill>
                  <pic:spPr bwMode="auto">
                    <a:xfrm>
                      <a:off x="0" y="0"/>
                      <a:ext cx="7748680" cy="52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1118F" w14:textId="77777777" w:rsidR="00582EA5" w:rsidRPr="00582EA5" w:rsidRDefault="00582EA5" w:rsidP="00582EA5">
      <w:pPr>
        <w:rPr>
          <w:rFonts w:ascii="Times New Roman" w:hAnsi="Times New Roman" w:cs="Times New Roman"/>
          <w:sz w:val="24"/>
          <w:szCs w:val="24"/>
        </w:rPr>
      </w:pPr>
    </w:p>
    <w:p w14:paraId="3863D59C" w14:textId="77777777" w:rsidR="00582EA5" w:rsidRPr="00582EA5" w:rsidRDefault="00582EA5" w:rsidP="00582EA5">
      <w:pPr>
        <w:rPr>
          <w:rFonts w:ascii="Times New Roman" w:hAnsi="Times New Roman" w:cs="Times New Roman"/>
          <w:sz w:val="24"/>
          <w:szCs w:val="24"/>
        </w:rPr>
      </w:pPr>
    </w:p>
    <w:p w14:paraId="3986906F" w14:textId="77777777" w:rsidR="00582EA5" w:rsidRPr="00582EA5" w:rsidRDefault="00582EA5" w:rsidP="00582EA5">
      <w:pPr>
        <w:rPr>
          <w:rFonts w:ascii="Times New Roman" w:hAnsi="Times New Roman" w:cs="Times New Roman"/>
          <w:sz w:val="24"/>
          <w:szCs w:val="24"/>
        </w:rPr>
      </w:pPr>
    </w:p>
    <w:p w14:paraId="4459C4C5" w14:textId="77777777" w:rsidR="00582EA5" w:rsidRPr="00582EA5" w:rsidRDefault="00582EA5" w:rsidP="00582EA5">
      <w:pPr>
        <w:rPr>
          <w:rFonts w:ascii="Times New Roman" w:hAnsi="Times New Roman" w:cs="Times New Roman"/>
          <w:sz w:val="24"/>
          <w:szCs w:val="24"/>
        </w:rPr>
      </w:pPr>
    </w:p>
    <w:p w14:paraId="721FB38D" w14:textId="77777777" w:rsidR="00582EA5" w:rsidRDefault="00582EA5" w:rsidP="00582EA5">
      <w:pPr>
        <w:rPr>
          <w:noProof/>
          <w14:ligatures w14:val="standardContextual"/>
        </w:rPr>
      </w:pPr>
    </w:p>
    <w:p w14:paraId="146886E2" w14:textId="090B5B3B" w:rsidR="00582EA5" w:rsidRDefault="00582EA5" w:rsidP="00582EA5">
      <w:pPr>
        <w:tabs>
          <w:tab w:val="left" w:pos="26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4845DBC" w14:textId="77777777" w:rsidR="00582EA5" w:rsidRDefault="00582EA5" w:rsidP="00582EA5">
      <w:pPr>
        <w:tabs>
          <w:tab w:val="left" w:pos="2652"/>
        </w:tabs>
        <w:rPr>
          <w:rFonts w:ascii="Times New Roman" w:hAnsi="Times New Roman" w:cs="Times New Roman"/>
          <w:sz w:val="24"/>
          <w:szCs w:val="24"/>
        </w:rPr>
      </w:pPr>
    </w:p>
    <w:p w14:paraId="336E31B0" w14:textId="77777777" w:rsidR="00582EA5" w:rsidRDefault="00582EA5" w:rsidP="00582EA5">
      <w:pPr>
        <w:tabs>
          <w:tab w:val="left" w:pos="2652"/>
        </w:tabs>
        <w:rPr>
          <w:rFonts w:ascii="Times New Roman" w:hAnsi="Times New Roman" w:cs="Times New Roman"/>
          <w:sz w:val="24"/>
          <w:szCs w:val="24"/>
        </w:rPr>
      </w:pPr>
    </w:p>
    <w:p w14:paraId="126176B2" w14:textId="77777777" w:rsidR="00582EA5" w:rsidRDefault="00582EA5" w:rsidP="00582EA5">
      <w:pPr>
        <w:tabs>
          <w:tab w:val="left" w:pos="2652"/>
        </w:tabs>
        <w:rPr>
          <w:rFonts w:ascii="Times New Roman" w:hAnsi="Times New Roman" w:cs="Times New Roman"/>
          <w:sz w:val="24"/>
          <w:szCs w:val="24"/>
        </w:rPr>
      </w:pPr>
    </w:p>
    <w:p w14:paraId="401DDBE7" w14:textId="77777777" w:rsidR="00582EA5" w:rsidRDefault="00582EA5" w:rsidP="00582EA5">
      <w:pPr>
        <w:tabs>
          <w:tab w:val="left" w:pos="2652"/>
        </w:tabs>
        <w:rPr>
          <w:rFonts w:ascii="Times New Roman" w:hAnsi="Times New Roman" w:cs="Times New Roman"/>
          <w:sz w:val="24"/>
          <w:szCs w:val="24"/>
        </w:rPr>
      </w:pPr>
    </w:p>
    <w:p w14:paraId="4C7D25CE" w14:textId="77777777" w:rsidR="00582EA5" w:rsidRDefault="00582EA5" w:rsidP="00582EA5">
      <w:pPr>
        <w:tabs>
          <w:tab w:val="left" w:pos="2652"/>
        </w:tabs>
        <w:rPr>
          <w:rFonts w:ascii="Times New Roman" w:hAnsi="Times New Roman" w:cs="Times New Roman"/>
          <w:sz w:val="24"/>
          <w:szCs w:val="24"/>
        </w:rPr>
      </w:pPr>
    </w:p>
    <w:p w14:paraId="5B3EF4D3" w14:textId="5A2F14D0" w:rsidR="00582EA5" w:rsidRDefault="00582EA5" w:rsidP="00582EA5">
      <w:pPr>
        <w:tabs>
          <w:tab w:val="left" w:pos="2652"/>
        </w:tabs>
        <w:rPr>
          <w:rFonts w:ascii="Times New Roman" w:hAnsi="Times New Roman" w:cs="Times New Roman"/>
          <w:sz w:val="24"/>
          <w:szCs w:val="24"/>
        </w:rPr>
      </w:pPr>
    </w:p>
    <w:p w14:paraId="4309ED02" w14:textId="17230555" w:rsidR="00582EA5" w:rsidRDefault="00582EA5" w:rsidP="00582EA5">
      <w:pPr>
        <w:tabs>
          <w:tab w:val="left" w:pos="2652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2EA5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7DBA289A" w14:textId="433236BA" w:rsidR="00582EA5" w:rsidRPr="00582EA5" w:rsidRDefault="00582EA5" w:rsidP="00582EA5">
      <w:pPr>
        <w:tabs>
          <w:tab w:val="left" w:pos="265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работы над данным курсовым проектом я написала программу для перевода текстового файла в бинарный файл и последующего вывода этих данных из файла. Таким образом, я разобралась с работой с файлами, поняла, как осуществлять ввод и вывод данных, учитывая необходимое действие.</w:t>
      </w:r>
    </w:p>
    <w:sectPr w:rsidR="00582EA5" w:rsidRPr="00582EA5" w:rsidSect="00582EA5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A7E3B" w14:textId="77777777" w:rsidR="00582EA5" w:rsidRDefault="00582EA5" w:rsidP="00582EA5">
      <w:pPr>
        <w:spacing w:after="0" w:line="240" w:lineRule="auto"/>
      </w:pPr>
      <w:r>
        <w:separator/>
      </w:r>
    </w:p>
  </w:endnote>
  <w:endnote w:type="continuationSeparator" w:id="0">
    <w:p w14:paraId="2A36BC02" w14:textId="77777777" w:rsidR="00582EA5" w:rsidRDefault="00582EA5" w:rsidP="00582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5FFFF" w14:textId="77777777" w:rsidR="00582EA5" w:rsidRDefault="00582EA5" w:rsidP="00582EA5">
      <w:pPr>
        <w:spacing w:after="0" w:line="240" w:lineRule="auto"/>
      </w:pPr>
      <w:r>
        <w:separator/>
      </w:r>
    </w:p>
  </w:footnote>
  <w:footnote w:type="continuationSeparator" w:id="0">
    <w:p w14:paraId="69FCC1D5" w14:textId="77777777" w:rsidR="00582EA5" w:rsidRDefault="00582EA5" w:rsidP="00582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5984946"/>
      <w:docPartObj>
        <w:docPartGallery w:val="Page Numbers (Top of Page)"/>
        <w:docPartUnique/>
      </w:docPartObj>
    </w:sdtPr>
    <w:sdtContent>
      <w:p w14:paraId="550E51A4" w14:textId="4322C647" w:rsidR="00582EA5" w:rsidRDefault="00582EA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ABDE4F" w14:textId="77777777" w:rsidR="00582EA5" w:rsidRDefault="00582EA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C21D9"/>
    <w:multiLevelType w:val="hybridMultilevel"/>
    <w:tmpl w:val="864A3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3108D"/>
    <w:multiLevelType w:val="hybridMultilevel"/>
    <w:tmpl w:val="47CCC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C2503"/>
    <w:multiLevelType w:val="hybridMultilevel"/>
    <w:tmpl w:val="33F80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388141">
    <w:abstractNumId w:val="2"/>
  </w:num>
  <w:num w:numId="2" w16cid:durableId="40788318">
    <w:abstractNumId w:val="0"/>
  </w:num>
  <w:num w:numId="3" w16cid:durableId="796534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DA"/>
    <w:rsid w:val="00296997"/>
    <w:rsid w:val="002A62DB"/>
    <w:rsid w:val="004251F7"/>
    <w:rsid w:val="00582EA5"/>
    <w:rsid w:val="006A1810"/>
    <w:rsid w:val="006C620C"/>
    <w:rsid w:val="009B1FCC"/>
    <w:rsid w:val="00B04BDA"/>
    <w:rsid w:val="00B27CD4"/>
    <w:rsid w:val="00C56C71"/>
    <w:rsid w:val="00ED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367FC"/>
  <w15:chartTrackingRefBased/>
  <w15:docId w15:val="{FD2196FA-2EE2-43A0-A9EE-9D0FCF7A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BDA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82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4BDA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1FC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2EA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582EA5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582EA5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2EA5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82EA5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582E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82EA5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582E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82EA5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Доянова</dc:creator>
  <cp:keywords/>
  <dc:description/>
  <cp:lastModifiedBy>Виктория Доянова</cp:lastModifiedBy>
  <cp:revision>2</cp:revision>
  <dcterms:created xsi:type="dcterms:W3CDTF">2023-05-18T14:23:00Z</dcterms:created>
  <dcterms:modified xsi:type="dcterms:W3CDTF">2023-05-29T16:32:00Z</dcterms:modified>
</cp:coreProperties>
</file>