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D687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Московский Авиационный Институт</w:t>
      </w:r>
    </w:p>
    <w:p w14:paraId="1580CEEA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(Национальный Исследовательский Университет)</w:t>
      </w:r>
    </w:p>
    <w:p w14:paraId="098EA0A2" w14:textId="77777777" w:rsidR="00F90BB5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B50E1D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FEB4F45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№8 «Информационные технологии и прикладная математика»</w:t>
      </w:r>
    </w:p>
    <w:p w14:paraId="214CD0A7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806 «Вычислительная математика и программирование»</w:t>
      </w:r>
    </w:p>
    <w:p w14:paraId="1AED4E31" w14:textId="77777777" w:rsidR="00F90BB5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DD7822" w14:textId="77777777" w:rsidR="00F90BB5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566B04" w14:textId="77777777" w:rsidR="00F90BB5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548146" w14:textId="77777777" w:rsidR="00F90BB5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F027FB" w14:textId="77777777" w:rsidR="00F90BB5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D3AA1F3" w14:textId="77777777" w:rsidR="00F90BB5" w:rsidRPr="00C95399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63B1FA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14:paraId="24AFC7B2" w14:textId="40B82FCD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DE53A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DE53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Практикум программирования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68CC585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2283A" w14:textId="58B66016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семестр</w:t>
      </w:r>
    </w:p>
    <w:p w14:paraId="594E19A7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AFAAE" w14:textId="43263C34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AFA4FB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8D466" w14:textId="2DAD9A4B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Pr="00F90BB5">
        <w:rPr>
          <w:rFonts w:ascii="Times New Roman" w:hAnsi="Times New Roman" w:cs="Times New Roman"/>
          <w:sz w:val="28"/>
          <w:szCs w:val="28"/>
          <w14:ligatures w14:val="standardContextual"/>
        </w:rPr>
        <w:t>Разреженные матрицы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0D93521" w14:textId="77777777" w:rsidR="00F90BB5" w:rsidRPr="009546C2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8184A" w14:textId="77777777" w:rsidR="00F90BB5" w:rsidRPr="00C95399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828BEE7" w14:textId="77777777" w:rsidR="00F90BB5" w:rsidRPr="00C95399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E306C99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2C30AC3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80CB4F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B0461D4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229CA78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849503B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F97E431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119EFE8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B159BC2" w14:textId="77777777" w:rsidR="00F90BB5" w:rsidRPr="00CB0924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7051A59" w14:textId="77777777" w:rsidR="00F90BB5" w:rsidRPr="00494EFD" w:rsidRDefault="00F90BB5" w:rsidP="00F90B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9D09CFF" w14:textId="77777777" w:rsidR="00F90BB5" w:rsidRPr="00CB0924" w:rsidRDefault="00F90BB5" w:rsidP="00F90BB5">
      <w:pPr>
        <w:jc w:val="right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4113" w:type="dxa"/>
        <w:tblInd w:w="5805" w:type="dxa"/>
        <w:tblLook w:val="04A0" w:firstRow="1" w:lastRow="0" w:firstColumn="1" w:lastColumn="0" w:noHBand="0" w:noVBand="1"/>
      </w:tblPr>
      <w:tblGrid>
        <w:gridCol w:w="2088"/>
        <w:gridCol w:w="2025"/>
      </w:tblGrid>
      <w:tr w:rsidR="00F90BB5" w14:paraId="0CA80858" w14:textId="77777777" w:rsidTr="00D00470">
        <w:tc>
          <w:tcPr>
            <w:tcW w:w="2088" w:type="dxa"/>
          </w:tcPr>
          <w:p w14:paraId="5323EC94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6B7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025" w:type="dxa"/>
          </w:tcPr>
          <w:p w14:paraId="2437D30B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Доянова В. А.</w:t>
            </w:r>
          </w:p>
        </w:tc>
      </w:tr>
      <w:tr w:rsidR="00F90BB5" w14:paraId="3FDBAB41" w14:textId="77777777" w:rsidTr="00D00470">
        <w:tc>
          <w:tcPr>
            <w:tcW w:w="2088" w:type="dxa"/>
          </w:tcPr>
          <w:p w14:paraId="2554C60D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025" w:type="dxa"/>
          </w:tcPr>
          <w:p w14:paraId="403EAF66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М8О-111Б-22</w:t>
            </w:r>
          </w:p>
        </w:tc>
      </w:tr>
      <w:tr w:rsidR="00F90BB5" w14:paraId="0EFD3449" w14:textId="77777777" w:rsidTr="00D00470">
        <w:tc>
          <w:tcPr>
            <w:tcW w:w="2088" w:type="dxa"/>
          </w:tcPr>
          <w:p w14:paraId="6945B63A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025" w:type="dxa"/>
          </w:tcPr>
          <w:p w14:paraId="326CB234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Аносова Н. П.</w:t>
            </w:r>
          </w:p>
        </w:tc>
      </w:tr>
      <w:tr w:rsidR="00F90BB5" w14:paraId="228845AE" w14:textId="77777777" w:rsidTr="00D00470">
        <w:tc>
          <w:tcPr>
            <w:tcW w:w="2088" w:type="dxa"/>
          </w:tcPr>
          <w:p w14:paraId="22CB7B42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2025" w:type="dxa"/>
          </w:tcPr>
          <w:p w14:paraId="7344694B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BB5" w14:paraId="14581BE1" w14:textId="77777777" w:rsidTr="00D00470">
        <w:trPr>
          <w:trHeight w:val="325"/>
        </w:trPr>
        <w:tc>
          <w:tcPr>
            <w:tcW w:w="2088" w:type="dxa"/>
          </w:tcPr>
          <w:p w14:paraId="60E5D92F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025" w:type="dxa"/>
          </w:tcPr>
          <w:p w14:paraId="6CC9CA05" w14:textId="77777777" w:rsidR="00F90BB5" w:rsidRPr="00546B71" w:rsidRDefault="00F90BB5" w:rsidP="00D00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32362C" w14:textId="77777777" w:rsidR="00F90BB5" w:rsidRDefault="00F90BB5" w:rsidP="00F90BB5">
      <w:pPr>
        <w:rPr>
          <w:rFonts w:ascii="Times New Roman" w:hAnsi="Times New Roman" w:cs="Times New Roman"/>
          <w:sz w:val="28"/>
          <w:szCs w:val="28"/>
        </w:rPr>
      </w:pPr>
    </w:p>
    <w:p w14:paraId="0854E8A4" w14:textId="77777777" w:rsidR="00F90BB5" w:rsidRDefault="00F90BB5" w:rsidP="00F90B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D86F6" w14:textId="77777777" w:rsidR="00F90BB5" w:rsidRDefault="00F90BB5" w:rsidP="00F90B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F6BB9" w14:textId="5A535778" w:rsidR="00F90BB5" w:rsidRPr="008A3730" w:rsidRDefault="00F90BB5" w:rsidP="00F90BB5">
      <w:pPr>
        <w:jc w:val="center"/>
        <w:rPr>
          <w:rFonts w:ascii="Times New Roman" w:hAnsi="Times New Roman" w:cs="Times New Roman"/>
          <w:sz w:val="24"/>
          <w:szCs w:val="24"/>
        </w:rPr>
      </w:pPr>
      <w:r w:rsidRPr="00647476">
        <w:rPr>
          <w:rFonts w:ascii="Times New Roman" w:hAnsi="Times New Roman" w:cs="Times New Roman"/>
          <w:sz w:val="24"/>
          <w:szCs w:val="24"/>
        </w:rPr>
        <w:t>Москва, 202</w:t>
      </w:r>
      <w:r w:rsidR="00DE53AC">
        <w:rPr>
          <w:rFonts w:ascii="Times New Roman" w:hAnsi="Times New Roman" w:cs="Times New Roman"/>
          <w:sz w:val="24"/>
          <w:szCs w:val="24"/>
        </w:rPr>
        <w:t>3</w:t>
      </w:r>
    </w:p>
    <w:p w14:paraId="5E23551C" w14:textId="53297D86" w:rsidR="002A62DB" w:rsidRDefault="00F90BB5">
      <w:pPr>
        <w:rPr>
          <w:rFonts w:ascii="Times New Roman" w:hAnsi="Times New Roman" w:cs="Times New Roman"/>
          <w:sz w:val="32"/>
          <w:szCs w:val="32"/>
        </w:rPr>
      </w:pPr>
      <w:r w:rsidRPr="00F90BB5"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33949710"/>
        <w:docPartObj>
          <w:docPartGallery w:val="Table of Contents"/>
          <w:docPartUnique/>
        </w:docPartObj>
      </w:sdtPr>
      <w:sdtEndPr/>
      <w:sdtContent>
        <w:p w14:paraId="4A5A1E98" w14:textId="43E0ACBA" w:rsidR="001C30AB" w:rsidRPr="00722CEA" w:rsidRDefault="001C30AB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7E549C42" w14:textId="0F39B67E" w:rsidR="001C30AB" w:rsidRPr="00722CEA" w:rsidRDefault="001C30AB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Задание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64F0B9C8" w14:textId="4EC94923" w:rsidR="001C30AB" w:rsidRPr="00722CEA" w:rsidRDefault="001C30AB" w:rsidP="001C30AB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Формулировка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3</w:t>
          </w:r>
        </w:p>
        <w:p w14:paraId="02142027" w14:textId="50074477" w:rsidR="001C30AB" w:rsidRPr="00722CEA" w:rsidRDefault="001C30AB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Работа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9221A42" w14:textId="76F5F529" w:rsidR="001C30AB" w:rsidRPr="00722CEA" w:rsidRDefault="001C30AB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Код программы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4</w:t>
          </w:r>
        </w:p>
        <w:p w14:paraId="1E24B0EB" w14:textId="6BB44C6D" w:rsidR="001C30AB" w:rsidRPr="00722CEA" w:rsidRDefault="001C30AB" w:rsidP="001C30AB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Описание алгоритма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6</w:t>
          </w:r>
        </w:p>
        <w:p w14:paraId="2CA08BCF" w14:textId="77777777" w:rsidR="001C30AB" w:rsidRPr="00722CEA" w:rsidRDefault="001C30AB" w:rsidP="001C30AB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 w:rsidRPr="00722CEA">
            <w:rPr>
              <w:rFonts w:ascii="Times New Roman" w:hAnsi="Times New Roman"/>
              <w:sz w:val="24"/>
              <w:szCs w:val="24"/>
            </w:rPr>
            <w:t>Протокол выполнения программы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22CEA">
            <w:rPr>
              <w:rFonts w:ascii="Times New Roman" w:hAnsi="Times New Roman"/>
              <w:sz w:val="24"/>
              <w:szCs w:val="24"/>
            </w:rPr>
            <w:t>7</w:t>
          </w:r>
        </w:p>
        <w:p w14:paraId="0C56489F" w14:textId="65FD313E" w:rsidR="001C30AB" w:rsidRPr="00722CEA" w:rsidRDefault="008A1E28" w:rsidP="008A1E28"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Вывод</w:t>
          </w:r>
          <w:r w:rsidRPr="00722CE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</w:p>
      </w:sdtContent>
    </w:sdt>
    <w:p w14:paraId="7B7A0DA8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6CF7B990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1011520C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2D7F509F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4BB28217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10EE8EE9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69EC8FCF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02B769A6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6BA873A8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53B194C8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135FE2BB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25407522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399C2654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1871D14B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28FC6A2E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7D8E976B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45F18F34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73C6D7E8" w14:textId="77777777" w:rsidR="00F90BB5" w:rsidRDefault="00F90BB5">
      <w:pPr>
        <w:rPr>
          <w:rFonts w:ascii="Times New Roman" w:hAnsi="Times New Roman" w:cs="Times New Roman"/>
          <w:sz w:val="32"/>
          <w:szCs w:val="32"/>
        </w:rPr>
      </w:pPr>
    </w:p>
    <w:p w14:paraId="37DA54A2" w14:textId="77777777" w:rsidR="001C30AB" w:rsidRDefault="001C30AB">
      <w:pPr>
        <w:rPr>
          <w:rFonts w:ascii="Times New Roman" w:hAnsi="Times New Roman" w:cs="Times New Roman"/>
          <w:sz w:val="32"/>
          <w:szCs w:val="32"/>
        </w:rPr>
      </w:pPr>
    </w:p>
    <w:p w14:paraId="7AA72A32" w14:textId="4B27BFFD" w:rsidR="00F90BB5" w:rsidRDefault="00F90BB5" w:rsidP="00F90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63484873" w14:textId="255D820E" w:rsidR="00F90BB5" w:rsidRDefault="00F90BB5" w:rsidP="00F90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</w:t>
      </w:r>
    </w:p>
    <w:p w14:paraId="1AF053BE" w14:textId="6681D885" w:rsidR="00F90BB5" w:rsidRP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Составить программу на языке Си с процедурами и/или функциями для обработки прямоугольных разреженных матриц с элементами целого типа, которая:</w:t>
      </w:r>
    </w:p>
    <w:p w14:paraId="17A91AC2" w14:textId="57E7643B" w:rsidR="00F90BB5" w:rsidRP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1. вводит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разреженной матрице в соответствии с заданной схемой;</w:t>
      </w:r>
    </w:p>
    <w:p w14:paraId="0275F092" w14:textId="226C4153" w:rsidR="00F90BB5" w:rsidRP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2. печатает введенные матрицы во внутреннем представлении согласно заданной схеме размещения и в обычном (естественном) виде;</w:t>
      </w:r>
    </w:p>
    <w:p w14:paraId="28695987" w14:textId="22E1963A" w:rsidR="00F90BB5" w:rsidRP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3. выполняет необходимые преобразования разреженных матриц (или вычисления над ними) путем обращения к соответствующим процедурам и/или функциям;</w:t>
      </w:r>
    </w:p>
    <w:p w14:paraId="6C9C5591" w14:textId="77777777" w:rsidR="00F90BB5" w:rsidRP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4. печатает результат преобразования (вычисления) согласно заданной схеме размещения и в обычном виде.</w:t>
      </w:r>
    </w:p>
    <w:p w14:paraId="0414DB9A" w14:textId="27950D28" w:rsidR="00F90BB5" w:rsidRP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Схема размещения матрицы: один вектор: ненулевому элементу соответствуют две ячейки: первая содержит номер столбца, вторая содержит значение элемента. Нуль в первой ячейке означает конец строки, а вторая ячейка содержит в этом случае номер следующей хранимой строки. Нули</w:t>
      </w:r>
      <w:r w:rsidR="00DE53AC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в обеих ячейках являются признаком конца перечня ненулевых элементов разреженной матрицы.</w:t>
      </w:r>
    </w:p>
    <w:p w14:paraId="38BD35BC" w14:textId="38A29909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Преобразование: определить максимальный по модулю элемент матрицы и разделить на него все элементы столбца, в котором он находится. Если таких элементов несколько, обработать предпоследний столбец, содержащий такой элемент.</w:t>
      </w:r>
    </w:p>
    <w:p w14:paraId="472D7AB5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4E146D1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CCBD055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7451060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EDC72B9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A27ECA6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86A35F1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E4DFA70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7C2F585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0A84E5E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822EFC3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8EB77FA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CC0D0EA" w14:textId="77777777" w:rsidR="00DE53AC" w:rsidRDefault="00DE53AC" w:rsidP="00F90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19BEB84" w14:textId="3B48A3AB" w:rsidR="00F90BB5" w:rsidRPr="00F90BB5" w:rsidRDefault="00F90BB5" w:rsidP="00F90B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Работа</w:t>
      </w:r>
    </w:p>
    <w:p w14:paraId="77D3FB49" w14:textId="3BC58DF0" w:rsidR="00F90BB5" w:rsidRDefault="00F90BB5" w:rsidP="00F90B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t>Код программы</w:t>
      </w:r>
    </w:p>
    <w:p w14:paraId="7E1E41B5" w14:textId="77777777" w:rsidR="00F90BB5" w:rsidRPr="00DE53AC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matrix</w:t>
      </w:r>
      <w:r w:rsidRPr="00DE53AC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cpp</w:t>
      </w:r>
      <w:proofErr w:type="spellEnd"/>
      <w:r w:rsidRPr="00DE53AC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: </w:t>
      </w:r>
      <w:r w:rsidRPr="00DE53AC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DE53A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69CBAEB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5FAAD53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3CD812E2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1BC9DD0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BFEFEF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08831BB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63E8B144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col_index;</w:t>
      </w:r>
    </w:p>
    <w:p w14:paraId="70E571D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values;</w:t>
      </w:r>
    </w:p>
    <w:p w14:paraId="2D4D33C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row_index;</w:t>
      </w:r>
    </w:p>
    <w:p w14:paraId="6842605B" w14:textId="7EB61D4A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5776896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F4210D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A4D26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max_abs_el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F32647" w14:textId="77777777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A71B58" w14:textId="0EBEF760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functions.cpp: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 xml:space="preserve"> 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"matrix.</w:t>
      </w:r>
      <w:proofErr w:type="gramStart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</w:t>
      </w:r>
      <w:proofErr w:type="gramEnd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7D0DBF4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2930972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DDDF9C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8D40532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6C3E76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490646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68C079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ACC1DD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input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matrix.n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matrix.m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96284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matrix.row_index.resize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matrix.n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+ 1, 0);</w:t>
      </w:r>
    </w:p>
    <w:p w14:paraId="138DA703" w14:textId="0E654E5F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cur_row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3C4CD922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input.eof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6B32CC49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16D3EBA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(input, line);</w:t>
      </w:r>
    </w:p>
    <w:p w14:paraId="5B05400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line.empty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D3AD93" w14:textId="5F7C5C2A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istringstream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(line);</w:t>
      </w:r>
    </w:p>
    <w:p w14:paraId="7BB6BF7C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row, col,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DCE525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row; </w:t>
      </w:r>
    </w:p>
    <w:p w14:paraId="314F81E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(row !=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cur_row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2373D0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cur_row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row; ++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2C3125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matrix.col_index.size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66633DB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9E0231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cur_row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row;</w:t>
      </w:r>
    </w:p>
    <w:p w14:paraId="76AFDF1B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02FFE4D" w14:textId="40E8A64D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cur_row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matrix.col_index.size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C3BBE9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B0A9E6A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matrix.col_index.push_back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(col - 1);</w:t>
      </w:r>
    </w:p>
    <w:p w14:paraId="316C04E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matrix.values.push_back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04D4D5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C65AABA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534FA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cur_row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matrix.n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23885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matrix.col_index.size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CACB63D" w14:textId="3840B928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D7FEED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matrix;</w:t>
      </w:r>
    </w:p>
    <w:p w14:paraId="05760B73" w14:textId="260BFD90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A1F8AC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CCD9350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 = 0; row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++row) {</w:t>
      </w:r>
    </w:p>
    <w:p w14:paraId="459919B6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 = 0; col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++col) {</w:t>
      </w:r>
    </w:p>
    <w:p w14:paraId="1D7C370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found =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58E90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 + 1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F1972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.col_index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col) {</w:t>
      </w:r>
    </w:p>
    <w:p w14:paraId="7141720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.values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'\t'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C1AC0C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found =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F23946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8C287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4F8542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C286C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(!found) {</w:t>
      </w:r>
    </w:p>
    <w:p w14:paraId="42BA973B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"0\t"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4878CB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64ECCB9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10D243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5F3453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A87B007" w14:textId="350B4279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278C320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max_abs_el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E28082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568EBEC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abs_val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52F776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-1;</w:t>
      </w:r>
    </w:p>
    <w:p w14:paraId="29048CE0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9D3AC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 = 0; col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++col) {</w:t>
      </w:r>
    </w:p>
    <w:p w14:paraId="60E4B01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0456835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.col_index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col) {</w:t>
      </w:r>
    </w:p>
    <w:p w14:paraId="41BB9604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abs_val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abs(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.values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76EC59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abs_val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55E473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abs_val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2A12FB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col;</w:t>
      </w:r>
    </w:p>
    <w:p w14:paraId="7426DCC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1EFD373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88F95A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76D0E5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DCB33C9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 = 0; col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++col) {</w:t>
      </w:r>
    </w:p>
    <w:p w14:paraId="678E7152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9E45A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.col_index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col) {</w:t>
      </w:r>
    </w:p>
    <w:p w14:paraId="78E41DD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abs_val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abs(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.values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58D38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abs_val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4B8FFE0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max_cols.push_back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(col);</w:t>
      </w:r>
    </w:p>
    <w:p w14:paraId="483CEF9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4BF7A8B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CD23C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E257BD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4CF4A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max_cols.size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&gt;= 2) {</w:t>
      </w:r>
    </w:p>
    <w:p w14:paraId="09539D5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max_cols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max_cols.size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- 2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C7DC2F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56DF25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BB9A1C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0) {</w:t>
      </w:r>
    </w:p>
    <w:p w14:paraId="7C13EDD3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.row_index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397A6B3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.col_index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max_col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BE2DC00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.values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1E9D9B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91003A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3C27E65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777D3EB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E1DB26" w14:textId="43371F88" w:rsidR="00F90BB5" w:rsidRDefault="00F90BB5" w:rsidP="00F90BB5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12DA3A" w14:textId="3FCAAE40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main.cpp:</w:t>
      </w: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 xml:space="preserve"> 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"matrix.</w:t>
      </w:r>
      <w:proofErr w:type="gramStart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</w:t>
      </w:r>
      <w:proofErr w:type="gramEnd"/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D4AA4A2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39AB23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B3E03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FAE7287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6C943D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A7FB0EA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90BB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B2E928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0BB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read(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A78FCE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Введенная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F90BB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:\n"</w:t>
      </w: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449771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print(matrix);</w:t>
      </w:r>
    </w:p>
    <w:p w14:paraId="4272C070" w14:textId="77777777" w:rsidR="00F90BB5" w:rsidRP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max_abs_el</w:t>
      </w:r>
      <w:proofErr w:type="spellEnd"/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(matrix);</w:t>
      </w:r>
    </w:p>
    <w:p w14:paraId="474D623A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0B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после преобразования:\n"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BE273B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FF3EC4E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BBD5F81" w14:textId="77777777" w:rsidR="00F90BB5" w:rsidRDefault="00F90BB5" w:rsidP="00F90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ECA2068" w14:textId="3E0A0642" w:rsidR="00F90BB5" w:rsidRDefault="00F90BB5" w:rsidP="00F90B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F90BB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Описание алгоритма</w:t>
      </w:r>
    </w:p>
    <w:p w14:paraId="3CA5B5FE" w14:textId="7A5D70A1" w:rsidR="00F90BB5" w:rsidRDefault="00F90BB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matrix</w:t>
      </w: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h</w:t>
      </w:r>
      <w:r w:rsidRPr="00F90BB5">
        <w:rPr>
          <w:rFonts w:ascii="Times New Roman" w:hAnsi="Times New Roman" w:cs="Times New Roman"/>
          <w:sz w:val="24"/>
          <w:szCs w:val="24"/>
          <w14:ligatures w14:val="standardContextual"/>
        </w:rPr>
        <w:t>: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создание структуры матрицы</w:t>
      </w:r>
      <w:r w:rsidR="00CD47E5">
        <w:rPr>
          <w:rFonts w:ascii="Times New Roman" w:hAnsi="Times New Roman" w:cs="Times New Roman"/>
          <w:sz w:val="24"/>
          <w:szCs w:val="24"/>
          <w14:ligatures w14:val="standardContextual"/>
        </w:rPr>
        <w:t>, о</w:t>
      </w:r>
      <w:r w:rsidR="00CD47E5"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бъявление функций программы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53B91888" w14:textId="67421630" w:rsidR="00F90BB5" w:rsidRPr="00F90BB5" w:rsidRDefault="00F90BB5" w:rsidP="00CD47E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n –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количество строк матрицы;</w:t>
      </w:r>
    </w:p>
    <w:p w14:paraId="2247215D" w14:textId="37E85643" w:rsidR="00F90BB5" w:rsidRPr="00F90BB5" w:rsidRDefault="00F90BB5" w:rsidP="00CD47E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m –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количество столбцов матрицы;</w:t>
      </w:r>
    </w:p>
    <w:p w14:paraId="41A6159E" w14:textId="3D52D97D" w:rsidR="00F90BB5" w:rsidRPr="00CD47E5" w:rsidRDefault="00F90BB5" w:rsidP="00CD47E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col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_</w:t>
      </w:r>
      <w:r w:rsidRPr="00F90BB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index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</w:t>
      </w:r>
      <w:r w:rsidR="00CD47E5">
        <w:rPr>
          <w:rFonts w:ascii="Times New Roman" w:hAnsi="Times New Roman" w:cs="Times New Roman"/>
          <w:sz w:val="24"/>
          <w:szCs w:val="24"/>
          <w14:ligatures w14:val="standardContextual"/>
        </w:rPr>
        <w:t>массив с номерами столбцов матрицы, где есть ненулевые значения;</w:t>
      </w:r>
    </w:p>
    <w:p w14:paraId="30BA1F89" w14:textId="2DA6B741" w:rsidR="00F90BB5" w:rsidRPr="00CD47E5" w:rsidRDefault="00F90BB5" w:rsidP="00CD47E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values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="00CD47E5"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–</w:t>
      </w:r>
      <w:r w:rsidR="00CD47E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массив с ненулевыми значениями матрицы;</w:t>
      </w:r>
    </w:p>
    <w:p w14:paraId="0C1D9728" w14:textId="1620EE20" w:rsidR="00F90BB5" w:rsidRDefault="00F90BB5" w:rsidP="00CD47E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0BB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row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_</w:t>
      </w:r>
      <w:r w:rsidRPr="00F90BB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index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="00CD47E5"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–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="00CD47E5">
        <w:rPr>
          <w:rFonts w:ascii="Times New Roman" w:hAnsi="Times New Roman" w:cs="Times New Roman"/>
          <w:sz w:val="24"/>
          <w:szCs w:val="24"/>
          <w14:ligatures w14:val="standardContextual"/>
        </w:rPr>
        <w:t>массив с номерами ненулевых строк матрицы.</w:t>
      </w:r>
    </w:p>
    <w:p w14:paraId="6EE69353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CD47E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functions.cpp:</w:t>
      </w:r>
    </w:p>
    <w:p w14:paraId="4EBF0B1C" w14:textId="7794D70F" w:rsidR="00CD47E5" w:rsidRPr="00CD47E5" w:rsidRDefault="00CD47E5" w:rsidP="00CD4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D47E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read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функция считывает из файла размерность матрицы, затем создает массив соответствующего размера. Далее в цикле функция считывает строки файла и получает номер строки матрицы, номер столбца и значение и заполняет массив соответствующе.</w:t>
      </w:r>
    </w:p>
    <w:p w14:paraId="1C7B5F88" w14:textId="496D5379" w:rsidR="00CD47E5" w:rsidRPr="00CD47E5" w:rsidRDefault="00CD47E5" w:rsidP="00CD4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</w:t>
      </w:r>
      <w:r w:rsidRPr="00CD47E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rint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функция идет по двум циклам исходя из размерности матрицы. Она идет по созданным массивам и выводит элементы на соответствующих им местах.</w:t>
      </w:r>
    </w:p>
    <w:p w14:paraId="61ECB48A" w14:textId="55F654DF" w:rsidR="00CD47E5" w:rsidRDefault="00CD47E5" w:rsidP="00CD47E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D47E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max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_</w:t>
      </w:r>
      <w:r w:rsidRPr="00CD47E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abs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_</w:t>
      </w:r>
      <w:proofErr w:type="spellStart"/>
      <w:r w:rsidRPr="00CD47E5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функция проходит по ненулевым элементам матрицы и ищет максимальный элемент. Далее она еще раз проходит по матрице и запоминает номера столбцов, в которых есть найденный максимальный элемент. Если столбцов несколько, то функция делит на максимальный элемент именно предпоследний столбец из найденных.</w:t>
      </w:r>
    </w:p>
    <w:p w14:paraId="5FD0A13F" w14:textId="5DD42CAA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main</w:t>
      </w:r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cpp</w:t>
      </w:r>
      <w:proofErr w:type="spellEnd"/>
      <w:r w:rsidRPr="00CD47E5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: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происходит вызов описанных ранее функций.</w:t>
      </w:r>
    </w:p>
    <w:p w14:paraId="2376909F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7BA2392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4E3BEC2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15D3D79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A42B3E7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F3EC522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35BD632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68D7192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A7EE6F9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BB24BA8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5B3A5ED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FE9B94D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130BF02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40BCF4F" w14:textId="77777777" w:rsidR="00CD47E5" w:rsidRDefault="00CD47E5" w:rsidP="00CD47E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3D0711E" w14:textId="27475FBA" w:rsidR="00CD47E5" w:rsidRDefault="00CD47E5" w:rsidP="00DE53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CD47E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Протокол выполнения программы</w:t>
      </w:r>
    </w:p>
    <w:p w14:paraId="312F83CD" w14:textId="77777777" w:rsidR="001C30AB" w:rsidRDefault="00CD47E5" w:rsidP="00DE53AC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Входные данные:</w:t>
      </w:r>
    </w:p>
    <w:p w14:paraId="5147725D" w14:textId="4A3A1474" w:rsidR="001C30AB" w:rsidRPr="001C30AB" w:rsidRDefault="00CD47E5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="001C30AB"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5 7</w:t>
      </w:r>
    </w:p>
    <w:p w14:paraId="3CFB41F0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1 1 2634 3 7463 5 1 0 0</w:t>
      </w:r>
    </w:p>
    <w:p w14:paraId="0E1D5A19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4 2 7463 0 0</w:t>
      </w:r>
    </w:p>
    <w:p w14:paraId="7CA5A146" w14:textId="1716369E" w:rsidR="00CD47E5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5 1 1 2 2634 5 5870 7 9 0 0</w:t>
      </w:r>
    </w:p>
    <w:p w14:paraId="6C6AFA5F" w14:textId="14581A6E" w:rsid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Вывод программы:</w:t>
      </w:r>
    </w:p>
    <w:p w14:paraId="0089FB85" w14:textId="5F140A11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Введенная матрица:</w:t>
      </w:r>
    </w:p>
    <w:p w14:paraId="4882DD74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2634    0       7463    0       1       0       0</w:t>
      </w:r>
    </w:p>
    <w:p w14:paraId="5F769790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0       0       0       0       0       0       0</w:t>
      </w:r>
    </w:p>
    <w:p w14:paraId="63A14E3F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0       0       0       0       0       0       0</w:t>
      </w:r>
    </w:p>
    <w:p w14:paraId="3E43A60C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0       7463    0       0       0       0       0</w:t>
      </w:r>
    </w:p>
    <w:p w14:paraId="48E46F26" w14:textId="18E946FE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1       2634    0       0       5870    0       9</w:t>
      </w:r>
    </w:p>
    <w:p w14:paraId="7E88EDA0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Матрица после преобразования:</w:t>
      </w:r>
    </w:p>
    <w:p w14:paraId="661117BF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2634    0       7463    0       1       0       0</w:t>
      </w:r>
    </w:p>
    <w:p w14:paraId="38C8E7B5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0       0       0       0       0       0       0</w:t>
      </w:r>
    </w:p>
    <w:p w14:paraId="0E6DE51F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0       0       0       0       0       0       0</w:t>
      </w:r>
    </w:p>
    <w:p w14:paraId="28FB8BFD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0       1       0       0       0       0       0</w:t>
      </w:r>
    </w:p>
    <w:p w14:paraId="60E8705F" w14:textId="55362574" w:rsid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1       0       0       0       5870    0       9</w:t>
      </w:r>
    </w:p>
    <w:p w14:paraId="675B53A6" w14:textId="77777777" w:rsidR="001C30AB" w:rsidRDefault="001C30AB" w:rsidP="00DE53AC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Входные данные: </w:t>
      </w:r>
    </w:p>
    <w:p w14:paraId="52B6C113" w14:textId="773FD856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4 6</w:t>
      </w:r>
    </w:p>
    <w:p w14:paraId="4819E0C0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1 1 26 3 46 5 1 0 0</w:t>
      </w:r>
    </w:p>
    <w:p w14:paraId="23D00057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2 2 21 0 0</w:t>
      </w:r>
    </w:p>
    <w:p w14:paraId="098A4B98" w14:textId="6CE9A698" w:rsid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4</w:t>
      </w: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1 1 2 24 5 3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6</w:t>
      </w: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9 0 0</w:t>
      </w:r>
    </w:p>
    <w:p w14:paraId="203DC94C" w14:textId="11764563" w:rsid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Вывод программы: </w:t>
      </w:r>
    </w:p>
    <w:p w14:paraId="7939405E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Введенная матрица:</w:t>
      </w:r>
    </w:p>
    <w:p w14:paraId="246761D1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26      0       46      0       1       0</w:t>
      </w:r>
    </w:p>
    <w:p w14:paraId="2D205895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0       21      0       0       0       0</w:t>
      </w:r>
    </w:p>
    <w:p w14:paraId="4CF314CF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0       0       0       0       0       0</w:t>
      </w:r>
    </w:p>
    <w:p w14:paraId="4AD0BBA1" w14:textId="00FCAB0E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1       24      0       0       3       9</w:t>
      </w:r>
    </w:p>
    <w:p w14:paraId="44BAFB03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Матрица после преобразования:</w:t>
      </w:r>
    </w:p>
    <w:p w14:paraId="543C6EAA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26      0       1       0       1       0</w:t>
      </w:r>
    </w:p>
    <w:p w14:paraId="2D6E6206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0       21      0       0       0       0</w:t>
      </w:r>
    </w:p>
    <w:p w14:paraId="7EB35A17" w14:textId="77777777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0       0       0       0       0       0</w:t>
      </w:r>
    </w:p>
    <w:p w14:paraId="0F161DA3" w14:textId="4194235C" w:rsidR="001C30AB" w:rsidRDefault="001C30AB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1C30AB">
        <w:rPr>
          <w:rFonts w:ascii="Times New Roman" w:hAnsi="Times New Roman" w:cs="Times New Roman"/>
          <w:sz w:val="24"/>
          <w:szCs w:val="24"/>
          <w14:ligatures w14:val="standardContextual"/>
        </w:rPr>
        <w:t>1       24      0       0       3       9</w:t>
      </w:r>
    </w:p>
    <w:p w14:paraId="03622ECB" w14:textId="77777777" w:rsidR="00722CEA" w:rsidRDefault="00722CEA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382FE9D" w14:textId="77777777" w:rsidR="00722CEA" w:rsidRDefault="00722CEA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A71699B" w14:textId="77777777" w:rsidR="00722CEA" w:rsidRDefault="00722CEA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B6EA8D8" w14:textId="77777777" w:rsidR="00722CEA" w:rsidRDefault="00722CEA" w:rsidP="00DE53AC">
      <w:pPr>
        <w:pStyle w:val="a4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C4E5351" w14:textId="1E3CDACC" w:rsid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1C30AB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Вывод</w:t>
      </w:r>
    </w:p>
    <w:p w14:paraId="74C4EB22" w14:textId="15E851F4" w:rsidR="001C30AB" w:rsidRPr="001C30AB" w:rsidRDefault="001C30AB" w:rsidP="00DE53AC">
      <w:pPr>
        <w:pStyle w:val="a4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Во время работы над этой курсовой работой я разобралась с вводом разреженной матрицы, выводом её, а также с работой с ней. Я научилась находить максимальное значение и использовать его для работы над целым столбцом матрицы.</w:t>
      </w:r>
    </w:p>
    <w:sectPr w:rsidR="001C30AB" w:rsidRPr="001C30AB" w:rsidSect="001C30A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FA5C" w14:textId="77777777" w:rsidR="001C30AB" w:rsidRDefault="001C30AB" w:rsidP="001C30AB">
      <w:pPr>
        <w:spacing w:after="0" w:line="240" w:lineRule="auto"/>
      </w:pPr>
      <w:r>
        <w:separator/>
      </w:r>
    </w:p>
  </w:endnote>
  <w:endnote w:type="continuationSeparator" w:id="0">
    <w:p w14:paraId="3B8819D1" w14:textId="77777777" w:rsidR="001C30AB" w:rsidRDefault="001C30AB" w:rsidP="001C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8BB4" w14:textId="77777777" w:rsidR="001C30AB" w:rsidRDefault="001C30AB" w:rsidP="001C30AB">
      <w:pPr>
        <w:spacing w:after="0" w:line="240" w:lineRule="auto"/>
      </w:pPr>
      <w:r>
        <w:separator/>
      </w:r>
    </w:p>
  </w:footnote>
  <w:footnote w:type="continuationSeparator" w:id="0">
    <w:p w14:paraId="0E765280" w14:textId="77777777" w:rsidR="001C30AB" w:rsidRDefault="001C30AB" w:rsidP="001C3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2310716"/>
      <w:docPartObj>
        <w:docPartGallery w:val="Page Numbers (Top of Page)"/>
        <w:docPartUnique/>
      </w:docPartObj>
    </w:sdtPr>
    <w:sdtEndPr/>
    <w:sdtContent>
      <w:p w14:paraId="0826519E" w14:textId="019BDEA2" w:rsidR="001C30AB" w:rsidRDefault="001C30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5F7EA" w14:textId="77777777" w:rsidR="001C30AB" w:rsidRDefault="001C30A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AD7"/>
    <w:multiLevelType w:val="hybridMultilevel"/>
    <w:tmpl w:val="6134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65A6"/>
    <w:multiLevelType w:val="hybridMultilevel"/>
    <w:tmpl w:val="D536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C4A74"/>
    <w:multiLevelType w:val="hybridMultilevel"/>
    <w:tmpl w:val="12E2E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35723">
    <w:abstractNumId w:val="2"/>
  </w:num>
  <w:num w:numId="2" w16cid:durableId="1879900844">
    <w:abstractNumId w:val="1"/>
  </w:num>
  <w:num w:numId="3" w16cid:durableId="41320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B5"/>
    <w:rsid w:val="001C30AB"/>
    <w:rsid w:val="002A62DB"/>
    <w:rsid w:val="004251F7"/>
    <w:rsid w:val="006A1810"/>
    <w:rsid w:val="00722CEA"/>
    <w:rsid w:val="008A1E28"/>
    <w:rsid w:val="00CD47E5"/>
    <w:rsid w:val="00DE53AC"/>
    <w:rsid w:val="00F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DB2C"/>
  <w15:chartTrackingRefBased/>
  <w15:docId w15:val="{83E55088-4D68-45FE-8B7B-700C8C25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BB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BB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0B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C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30AB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1C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30AB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C30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1C30A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C30A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0A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30A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Доянова</dc:creator>
  <cp:keywords/>
  <dc:description/>
  <cp:lastModifiedBy>Виктория Доянова</cp:lastModifiedBy>
  <cp:revision>3</cp:revision>
  <dcterms:created xsi:type="dcterms:W3CDTF">2023-05-02T06:40:00Z</dcterms:created>
  <dcterms:modified xsi:type="dcterms:W3CDTF">2023-05-29T16:31:00Z</dcterms:modified>
</cp:coreProperties>
</file>