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C6BE" w14:textId="77777777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9546C2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Московский Авиационный Институт</w:t>
      </w:r>
    </w:p>
    <w:p w14:paraId="03BB2A3D" w14:textId="77777777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46C2">
        <w:rPr>
          <w:rFonts w:ascii="Times New Roman" w:eastAsia="Times New Roman" w:hAnsi="Times New Roman" w:cs="Times New Roman"/>
          <w:sz w:val="26"/>
          <w:szCs w:val="26"/>
          <w:lang w:eastAsia="ru-RU"/>
        </w:rPr>
        <w:t>(Национальный Исследовательский Университет)</w:t>
      </w:r>
    </w:p>
    <w:p w14:paraId="3E501704" w14:textId="77777777" w:rsidR="00C37785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18FB86A" w14:textId="77777777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1A28AAF" w14:textId="77777777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46C2">
        <w:rPr>
          <w:rFonts w:ascii="Times New Roman" w:eastAsia="Times New Roman" w:hAnsi="Times New Roman" w:cs="Times New Roman"/>
          <w:sz w:val="26"/>
          <w:szCs w:val="26"/>
          <w:lang w:eastAsia="ru-RU"/>
        </w:rPr>
        <w:t>Институт №8 «Информационные технологии и прикладная математика»</w:t>
      </w:r>
    </w:p>
    <w:p w14:paraId="73AF1CAF" w14:textId="77777777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546C2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806 «Вычислительная математика и программирование»</w:t>
      </w:r>
    </w:p>
    <w:p w14:paraId="1FEC5FDC" w14:textId="77777777" w:rsidR="00C37785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A263F2E" w14:textId="77777777" w:rsidR="00C37785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852B3C2" w14:textId="77777777" w:rsidR="00C37785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7C6F078" w14:textId="77777777" w:rsidR="00C37785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6040104" w14:textId="77777777" w:rsidR="00C37785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2A7ACA0" w14:textId="77777777" w:rsidR="00C37785" w:rsidRPr="00C95399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965C7A" w14:textId="77777777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проект </w:t>
      </w:r>
    </w:p>
    <w:p w14:paraId="046692CF" w14:textId="16E24A61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F26F5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F26F5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Практикум программирования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E1AC48C" w14:textId="77777777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F3154A" w14:textId="77777777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семестр</w:t>
      </w:r>
    </w:p>
    <w:p w14:paraId="6F84770B" w14:textId="77777777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7E5EB" w14:textId="23BB6F36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9C4B34" w14:textId="77777777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FDD3C5" w14:textId="423EBAB6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Линейные списки</w:t>
      </w:r>
      <w:r w:rsidRPr="009546C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2B20A28" w14:textId="77777777" w:rsidR="00C37785" w:rsidRPr="009546C2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3C4EFC" w14:textId="77777777" w:rsidR="00C37785" w:rsidRPr="00C95399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AF0B10" w14:textId="77777777" w:rsidR="00C37785" w:rsidRPr="00C95399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54845C6" w14:textId="77777777" w:rsidR="00C37785" w:rsidRPr="00CB0924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0A9720F" w14:textId="77777777" w:rsidR="00C37785" w:rsidRPr="00CB0924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F89549B" w14:textId="77777777" w:rsidR="00C37785" w:rsidRPr="00CB0924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27FB01F" w14:textId="77777777" w:rsidR="00C37785" w:rsidRPr="00CB0924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7949217" w14:textId="77777777" w:rsidR="00C37785" w:rsidRPr="00CB0924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9B56DB8" w14:textId="77777777" w:rsidR="00C37785" w:rsidRPr="00CB0924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03F253A" w14:textId="77777777" w:rsidR="00C37785" w:rsidRPr="00CB0924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18405CD" w14:textId="77777777" w:rsidR="00C37785" w:rsidRPr="00CB0924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0DF5A3F" w14:textId="77777777" w:rsidR="00C37785" w:rsidRPr="00CB0924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2395F563" w14:textId="77777777" w:rsidR="00C37785" w:rsidRPr="00494EFD" w:rsidRDefault="00C37785" w:rsidP="00C3778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AF389EA" w14:textId="77777777" w:rsidR="00C37785" w:rsidRPr="00CB0924" w:rsidRDefault="00C37785" w:rsidP="00C37785">
      <w:pPr>
        <w:jc w:val="right"/>
        <w:rPr>
          <w:rFonts w:ascii="Times New Roman" w:hAnsi="Times New Roman" w:cs="Times New Roman"/>
          <w:sz w:val="36"/>
          <w:szCs w:val="36"/>
        </w:rPr>
      </w:pPr>
    </w:p>
    <w:tbl>
      <w:tblPr>
        <w:tblStyle w:val="a3"/>
        <w:tblW w:w="4113" w:type="dxa"/>
        <w:tblInd w:w="5805" w:type="dxa"/>
        <w:tblLook w:val="04A0" w:firstRow="1" w:lastRow="0" w:firstColumn="1" w:lastColumn="0" w:noHBand="0" w:noVBand="1"/>
      </w:tblPr>
      <w:tblGrid>
        <w:gridCol w:w="2088"/>
        <w:gridCol w:w="2025"/>
      </w:tblGrid>
      <w:tr w:rsidR="00C37785" w14:paraId="61240689" w14:textId="77777777" w:rsidTr="00BC21D0">
        <w:tc>
          <w:tcPr>
            <w:tcW w:w="2088" w:type="dxa"/>
          </w:tcPr>
          <w:p w14:paraId="7BFEC3A0" w14:textId="77777777" w:rsidR="00C37785" w:rsidRPr="00546B71" w:rsidRDefault="00C37785" w:rsidP="00BC2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6B71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025" w:type="dxa"/>
          </w:tcPr>
          <w:p w14:paraId="77A3C75C" w14:textId="77777777" w:rsidR="00C37785" w:rsidRPr="00546B71" w:rsidRDefault="00C37785" w:rsidP="00BC2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Доянова В. А.</w:t>
            </w:r>
          </w:p>
        </w:tc>
      </w:tr>
      <w:tr w:rsidR="00C37785" w14:paraId="6E1A267E" w14:textId="77777777" w:rsidTr="00BC21D0">
        <w:tc>
          <w:tcPr>
            <w:tcW w:w="2088" w:type="dxa"/>
          </w:tcPr>
          <w:p w14:paraId="3E1BA82F" w14:textId="77777777" w:rsidR="00C37785" w:rsidRPr="00546B71" w:rsidRDefault="00C37785" w:rsidP="00BC2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025" w:type="dxa"/>
          </w:tcPr>
          <w:p w14:paraId="460FFAED" w14:textId="77777777" w:rsidR="00C37785" w:rsidRPr="00546B71" w:rsidRDefault="00C37785" w:rsidP="00BC2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М8О-111Б-22</w:t>
            </w:r>
          </w:p>
        </w:tc>
      </w:tr>
      <w:tr w:rsidR="00C37785" w14:paraId="156431D1" w14:textId="77777777" w:rsidTr="00BC21D0">
        <w:tc>
          <w:tcPr>
            <w:tcW w:w="2088" w:type="dxa"/>
          </w:tcPr>
          <w:p w14:paraId="7C43AC27" w14:textId="77777777" w:rsidR="00C37785" w:rsidRPr="00546B71" w:rsidRDefault="00C37785" w:rsidP="00BC2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025" w:type="dxa"/>
          </w:tcPr>
          <w:p w14:paraId="4B304216" w14:textId="77777777" w:rsidR="00C37785" w:rsidRPr="00546B71" w:rsidRDefault="00C37785" w:rsidP="00BC2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Аносова Н. П.</w:t>
            </w:r>
          </w:p>
        </w:tc>
      </w:tr>
      <w:tr w:rsidR="00C37785" w14:paraId="4A1A736D" w14:textId="77777777" w:rsidTr="00BC21D0">
        <w:tc>
          <w:tcPr>
            <w:tcW w:w="2088" w:type="dxa"/>
          </w:tcPr>
          <w:p w14:paraId="3FD7E103" w14:textId="77777777" w:rsidR="00C37785" w:rsidRPr="00546B71" w:rsidRDefault="00C37785" w:rsidP="00BC2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2025" w:type="dxa"/>
          </w:tcPr>
          <w:p w14:paraId="57E011DF" w14:textId="77777777" w:rsidR="00C37785" w:rsidRPr="00546B71" w:rsidRDefault="00C37785" w:rsidP="00BC21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785" w14:paraId="45945944" w14:textId="77777777" w:rsidTr="00BC21D0">
        <w:trPr>
          <w:trHeight w:val="325"/>
        </w:trPr>
        <w:tc>
          <w:tcPr>
            <w:tcW w:w="2088" w:type="dxa"/>
          </w:tcPr>
          <w:p w14:paraId="73CAE726" w14:textId="77777777" w:rsidR="00C37785" w:rsidRPr="00546B71" w:rsidRDefault="00C37785" w:rsidP="00BC21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2025" w:type="dxa"/>
          </w:tcPr>
          <w:p w14:paraId="4A1292BE" w14:textId="77777777" w:rsidR="00C37785" w:rsidRPr="00546B71" w:rsidRDefault="00C37785" w:rsidP="00BC21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31622A" w14:textId="77777777" w:rsidR="00C37785" w:rsidRDefault="00C37785" w:rsidP="00C37785">
      <w:pPr>
        <w:rPr>
          <w:rFonts w:ascii="Times New Roman" w:hAnsi="Times New Roman" w:cs="Times New Roman"/>
          <w:sz w:val="28"/>
          <w:szCs w:val="28"/>
        </w:rPr>
      </w:pPr>
    </w:p>
    <w:p w14:paraId="6C8FC4A4" w14:textId="77777777" w:rsidR="00C37785" w:rsidRDefault="00C37785" w:rsidP="00C377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7AA2F" w14:textId="77777777" w:rsidR="00C37785" w:rsidRDefault="00C37785" w:rsidP="00C377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C8A86A" w14:textId="3F3A2D85" w:rsidR="00C37785" w:rsidRPr="008A3730" w:rsidRDefault="00C37785" w:rsidP="00C37785">
      <w:pPr>
        <w:jc w:val="center"/>
        <w:rPr>
          <w:rFonts w:ascii="Times New Roman" w:hAnsi="Times New Roman" w:cs="Times New Roman"/>
          <w:sz w:val="24"/>
          <w:szCs w:val="24"/>
        </w:rPr>
      </w:pPr>
      <w:r w:rsidRPr="00647476">
        <w:rPr>
          <w:rFonts w:ascii="Times New Roman" w:hAnsi="Times New Roman" w:cs="Times New Roman"/>
          <w:sz w:val="24"/>
          <w:szCs w:val="24"/>
        </w:rPr>
        <w:t>Москва, 202</w:t>
      </w:r>
      <w:r w:rsidR="00F26F52">
        <w:rPr>
          <w:rFonts w:ascii="Times New Roman" w:hAnsi="Times New Roman" w:cs="Times New Roman"/>
          <w:sz w:val="24"/>
          <w:szCs w:val="24"/>
        </w:rPr>
        <w:t>3</w:t>
      </w:r>
    </w:p>
    <w:p w14:paraId="049BC50E" w14:textId="3927CA6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  <w:r w:rsidRPr="00C37785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>
        <w:rPr>
          <w:rFonts w:ascii="Times New Roman" w:hAnsi="Times New Roman" w:cs="Times New Roman"/>
          <w:sz w:val="32"/>
          <w:szCs w:val="32"/>
        </w:rPr>
        <w:t>: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1003477026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14:paraId="6A3B7D9A" w14:textId="061F6CD7" w:rsidR="00AB12E2" w:rsidRPr="00AB12E2" w:rsidRDefault="00AB12E2" w:rsidP="00AB12E2">
          <w:pPr>
            <w:pStyle w:val="a9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074E5C55" w14:textId="1309D307" w:rsidR="00AB12E2" w:rsidRPr="00AB12E2" w:rsidRDefault="00AB12E2" w:rsidP="00AB12E2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AB12E2">
            <w:rPr>
              <w:rFonts w:ascii="Times New Roman" w:hAnsi="Times New Roman"/>
              <w:b/>
              <w:bCs/>
              <w:sz w:val="24"/>
              <w:szCs w:val="24"/>
            </w:rPr>
            <w:t>Задание</w:t>
          </w:r>
          <w:r w:rsidRPr="00AB12E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B12E2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14:paraId="75BAB199" w14:textId="3B14039C" w:rsidR="00AB12E2" w:rsidRPr="00AB12E2" w:rsidRDefault="00AB12E2" w:rsidP="00AB12E2">
          <w:pPr>
            <w:pStyle w:val="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AB12E2">
            <w:rPr>
              <w:rFonts w:ascii="Times New Roman" w:hAnsi="Times New Roman"/>
              <w:sz w:val="24"/>
              <w:szCs w:val="24"/>
            </w:rPr>
            <w:t>Формулировка</w:t>
          </w:r>
          <w:r w:rsidRPr="00AB12E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B12E2">
            <w:rPr>
              <w:rFonts w:ascii="Times New Roman" w:hAnsi="Times New Roman"/>
              <w:sz w:val="24"/>
              <w:szCs w:val="24"/>
            </w:rPr>
            <w:t>3</w:t>
          </w:r>
        </w:p>
        <w:p w14:paraId="163C2489" w14:textId="600F38B2" w:rsidR="00AB12E2" w:rsidRPr="00AB12E2" w:rsidRDefault="00AB12E2" w:rsidP="00AB12E2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AB12E2">
            <w:rPr>
              <w:rFonts w:ascii="Times New Roman" w:hAnsi="Times New Roman"/>
              <w:b/>
              <w:bCs/>
              <w:sz w:val="24"/>
              <w:szCs w:val="24"/>
            </w:rPr>
            <w:t>Работа</w:t>
          </w:r>
          <w:r w:rsidRPr="00AB12E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B12E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1C524941" w14:textId="1945B324" w:rsidR="00AB12E2" w:rsidRPr="00AB12E2" w:rsidRDefault="00AB12E2" w:rsidP="00AB12E2">
          <w:pPr>
            <w:pStyle w:val="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AB12E2">
            <w:rPr>
              <w:rFonts w:ascii="Times New Roman" w:hAnsi="Times New Roman"/>
              <w:sz w:val="24"/>
              <w:szCs w:val="24"/>
            </w:rPr>
            <w:t>Код программы</w:t>
          </w:r>
          <w:r w:rsidRPr="00AB12E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AB12E2">
            <w:rPr>
              <w:rFonts w:ascii="Times New Roman" w:hAnsi="Times New Roman"/>
              <w:sz w:val="24"/>
              <w:szCs w:val="24"/>
            </w:rPr>
            <w:t>4</w:t>
          </w:r>
        </w:p>
        <w:p w14:paraId="4A62D00A" w14:textId="66C58967" w:rsidR="00AB12E2" w:rsidRDefault="00AB12E2" w:rsidP="00AB12E2">
          <w:pPr>
            <w:pStyle w:val="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AB12E2">
            <w:rPr>
              <w:rFonts w:ascii="Times New Roman" w:hAnsi="Times New Roman"/>
              <w:sz w:val="24"/>
              <w:szCs w:val="24"/>
            </w:rPr>
            <w:t>Описание алгоритма</w:t>
          </w:r>
          <w:r w:rsidRPr="00AB12E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208CADA3" w14:textId="77E8AF1E" w:rsidR="00AB12E2" w:rsidRPr="00AB12E2" w:rsidRDefault="00AB12E2" w:rsidP="00AB12E2">
          <w:pPr>
            <w:pStyle w:val="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Протокол выполнения программы</w:t>
          </w:r>
          <w:r w:rsidRPr="00AB12E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8</w:t>
          </w:r>
        </w:p>
        <w:p w14:paraId="1BD0FFE8" w14:textId="660924CB" w:rsidR="00AB12E2" w:rsidRDefault="00AB12E2" w:rsidP="00AB12E2">
          <w:pPr>
            <w:pStyle w:val="11"/>
            <w:spacing w:line="360" w:lineRule="auto"/>
          </w:pPr>
          <w:r w:rsidRPr="00AB12E2">
            <w:rPr>
              <w:rFonts w:ascii="Times New Roman" w:hAnsi="Times New Roman"/>
              <w:b/>
              <w:bCs/>
              <w:sz w:val="24"/>
              <w:szCs w:val="24"/>
            </w:rPr>
            <w:t>Вывод</w:t>
          </w:r>
          <w:r w:rsidRPr="00AB12E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</w:sdtContent>
    </w:sdt>
    <w:p w14:paraId="60B51241" w14:textId="77777777" w:rsidR="00AB12E2" w:rsidRDefault="00AB12E2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0819049B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19D64686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0C1D0599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6CDBEA0C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0B1D88BD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0DB77A70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133E2ADC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181A1CE9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27875033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16AC1614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0BC32B3C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157919BB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6E940790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6DA535C5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5F249413" w14:textId="77777777" w:rsidR="00C37785" w:rsidRDefault="00C37785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124CBFE1" w14:textId="77777777" w:rsidR="00AB12E2" w:rsidRDefault="00AB12E2" w:rsidP="00C37785">
      <w:pPr>
        <w:tabs>
          <w:tab w:val="left" w:pos="2784"/>
        </w:tabs>
        <w:rPr>
          <w:rFonts w:ascii="Times New Roman" w:hAnsi="Times New Roman" w:cs="Times New Roman"/>
          <w:sz w:val="32"/>
          <w:szCs w:val="32"/>
        </w:rPr>
      </w:pPr>
    </w:p>
    <w:p w14:paraId="66726FC6" w14:textId="5381ABEE" w:rsidR="00C37785" w:rsidRPr="00C37785" w:rsidRDefault="00C37785" w:rsidP="00C37785">
      <w:pPr>
        <w:tabs>
          <w:tab w:val="left" w:pos="278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7785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1266DB3D" w14:textId="0DF5F16E" w:rsidR="00C37785" w:rsidRDefault="00C37785" w:rsidP="00C37785">
      <w:pPr>
        <w:tabs>
          <w:tab w:val="left" w:pos="278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7785">
        <w:rPr>
          <w:rFonts w:ascii="Times New Roman" w:hAnsi="Times New Roman" w:cs="Times New Roman"/>
          <w:b/>
          <w:bCs/>
          <w:sz w:val="32"/>
          <w:szCs w:val="32"/>
        </w:rPr>
        <w:t>Формулировка</w:t>
      </w:r>
    </w:p>
    <w:p w14:paraId="22AF6EB7" w14:textId="2151957B" w:rsidR="00C37785" w:rsidRPr="00C37785" w:rsidRDefault="00C37785" w:rsidP="00C377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C37785">
        <w:rPr>
          <w:rFonts w:ascii="Times New Roman" w:hAnsi="Times New Roman" w:cs="Times New Roman"/>
          <w:sz w:val="24"/>
          <w:szCs w:val="24"/>
          <w14:ligatures w14:val="standardContextual"/>
        </w:rPr>
        <w:t>Составить и отладить программу на языке Си для обработки линейного списка заданной организации с отображением списка на динамические структуры. Навигацию по списку следует реализовать с применением итераторов. Предусмотреть выполнение одного нестандартного и четырех стандартных действий:</w:t>
      </w:r>
    </w:p>
    <w:p w14:paraId="3F3734D4" w14:textId="77777777" w:rsidR="00C37785" w:rsidRPr="00C37785" w:rsidRDefault="00C37785" w:rsidP="00C377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C37785">
        <w:rPr>
          <w:rFonts w:ascii="Times New Roman" w:hAnsi="Times New Roman" w:cs="Times New Roman"/>
          <w:sz w:val="24"/>
          <w:szCs w:val="24"/>
          <w14:ligatures w14:val="standardContextual"/>
        </w:rPr>
        <w:t>1. Печать списка.</w:t>
      </w:r>
    </w:p>
    <w:p w14:paraId="43F27465" w14:textId="77777777" w:rsidR="00C37785" w:rsidRPr="00C37785" w:rsidRDefault="00C37785" w:rsidP="00C377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C37785">
        <w:rPr>
          <w:rFonts w:ascii="Times New Roman" w:hAnsi="Times New Roman" w:cs="Times New Roman"/>
          <w:sz w:val="24"/>
          <w:szCs w:val="24"/>
          <w14:ligatures w14:val="standardContextual"/>
        </w:rPr>
        <w:t>2. Вставка нового элемента в список.</w:t>
      </w:r>
    </w:p>
    <w:p w14:paraId="47681631" w14:textId="77777777" w:rsidR="00C37785" w:rsidRPr="00C37785" w:rsidRDefault="00C37785" w:rsidP="00C377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C37785">
        <w:rPr>
          <w:rFonts w:ascii="Times New Roman" w:hAnsi="Times New Roman" w:cs="Times New Roman"/>
          <w:sz w:val="24"/>
          <w:szCs w:val="24"/>
          <w14:ligatures w14:val="standardContextual"/>
        </w:rPr>
        <w:t>3. Удаление элемента из списка.</w:t>
      </w:r>
    </w:p>
    <w:p w14:paraId="06BA0CA0" w14:textId="7F2824EC" w:rsidR="00C37785" w:rsidRP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C37785">
        <w:rPr>
          <w:rFonts w:ascii="Times New Roman" w:hAnsi="Times New Roman" w:cs="Times New Roman"/>
          <w:sz w:val="24"/>
          <w:szCs w:val="24"/>
          <w14:ligatures w14:val="standardContextual"/>
        </w:rPr>
        <w:t>4. Подсчет длины списка.</w:t>
      </w:r>
    </w:p>
    <w:p w14:paraId="274601FC" w14:textId="064E67B5" w:rsidR="00C37785" w:rsidRP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C37785">
        <w:rPr>
          <w:rFonts w:ascii="Times New Roman" w:hAnsi="Times New Roman" w:cs="Times New Roman"/>
          <w:sz w:val="24"/>
          <w:szCs w:val="24"/>
          <w14:ligatures w14:val="standardContextual"/>
        </w:rPr>
        <w:t>Тип элемента списка: строковый.</w:t>
      </w:r>
    </w:p>
    <w:p w14:paraId="330352B0" w14:textId="2187ECDA" w:rsidR="00C37785" w:rsidRP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C37785">
        <w:rPr>
          <w:rFonts w:ascii="Times New Roman" w:hAnsi="Times New Roman" w:cs="Times New Roman"/>
          <w:sz w:val="24"/>
          <w:szCs w:val="24"/>
          <w14:ligatures w14:val="standardContextual"/>
        </w:rPr>
        <w:t>Вид списка: линейный однонаправленный.</w:t>
      </w:r>
    </w:p>
    <w:p w14:paraId="1F9C13B0" w14:textId="24C69188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C37785">
        <w:rPr>
          <w:rFonts w:ascii="Times New Roman" w:hAnsi="Times New Roman" w:cs="Times New Roman"/>
          <w:sz w:val="24"/>
          <w:szCs w:val="24"/>
          <w14:ligatures w14:val="standardContextual"/>
        </w:rPr>
        <w:t>Нестандартное действие: проверить упорядоченность элементов списка.</w:t>
      </w:r>
    </w:p>
    <w:p w14:paraId="78B7DC93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205E632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2552182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0F078B7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22EEC5A8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C2DFECC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31E32FCE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B96F299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1B42CE0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BE0B082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08984569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5349BBBC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686B75E9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4400C23F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2ED66CB" w14:textId="0B217125" w:rsidR="00C37785" w:rsidRPr="00C37785" w:rsidRDefault="00C37785" w:rsidP="00C37785">
      <w:pPr>
        <w:tabs>
          <w:tab w:val="left" w:pos="27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C37785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lastRenderedPageBreak/>
        <w:t>Работа</w:t>
      </w:r>
    </w:p>
    <w:p w14:paraId="6203EFEE" w14:textId="79A503C6" w:rsidR="00C37785" w:rsidRDefault="00C37785" w:rsidP="00C37785">
      <w:pPr>
        <w:tabs>
          <w:tab w:val="left" w:pos="27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</w:pPr>
      <w:r w:rsidRPr="00C37785">
        <w:rPr>
          <w:rFonts w:ascii="Times New Roman" w:hAnsi="Times New Roman" w:cs="Times New Roman"/>
          <w:b/>
          <w:bCs/>
          <w:sz w:val="32"/>
          <w:szCs w:val="32"/>
          <w14:ligatures w14:val="standardContextual"/>
        </w:rPr>
        <w:t>Код программы</w:t>
      </w:r>
    </w:p>
    <w:p w14:paraId="71ACD768" w14:textId="77777777" w:rsidR="00C37785" w:rsidRPr="00F26F52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26F5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F26F52">
        <w:rPr>
          <w:rFonts w:ascii="Times New Roman" w:hAnsi="Times New Roman" w:cs="Times New Roman"/>
          <w:sz w:val="24"/>
          <w:szCs w:val="24"/>
        </w:rPr>
        <w:t xml:space="preserve">: </w:t>
      </w:r>
      <w:r w:rsidRPr="00F26F52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pragma</w:t>
      </w:r>
      <w:r w:rsidRPr="00F26F5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0ED0B4BC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77B23ED3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C211D24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67A48C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C209116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86AC724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43669B3A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next;</w:t>
      </w:r>
    </w:p>
    <w:p w14:paraId="525DD02B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407E220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Node() {</w:t>
      </w:r>
    </w:p>
    <w:p w14:paraId="6D7AE407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data </w:t>
      </w:r>
      <w:r w:rsidRPr="00C377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8ACADE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next = </w:t>
      </w:r>
      <w:proofErr w:type="spellStart"/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9576E5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FF1DA2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B20C603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Node(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next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prev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3594C2A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-&gt;data </w:t>
      </w:r>
      <w:r w:rsidRPr="00C377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CBB063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next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3AAA98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prev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AF60E3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C24ABE0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5E267D2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B5CD04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E86D13E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516199B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first;</w:t>
      </w:r>
    </w:p>
    <w:p w14:paraId="7BE1204E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last;</w:t>
      </w:r>
    </w:p>
    <w:p w14:paraId="06A137BE" w14:textId="77777777" w:rsidR="00C37785" w:rsidRPr="00F26F52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26F5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</w:t>
      </w:r>
    </w:p>
    <w:p w14:paraId="71E41A9C" w14:textId="77777777" w:rsidR="00C37785" w:rsidRPr="00F26F52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DDC16A" w14:textId="77777777" w:rsidR="00C37785" w:rsidRPr="00F26F52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26F5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451EB55" w14:textId="77777777" w:rsidR="00C37785" w:rsidRPr="00F26F52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List();</w:t>
      </w:r>
    </w:p>
    <w:p w14:paraId="25BDDDF8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read(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FF92E82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print();</w:t>
      </w:r>
    </w:p>
    <w:p w14:paraId="157A3301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insert(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pos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C0377EC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remove(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pos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C1C41F1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getsize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31AB701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order();</w:t>
      </w:r>
    </w:p>
    <w:p w14:paraId="12EB9654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2F2DCBE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1A6E88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functions.cpp: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20F4314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E8D30C7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head.h</w:t>
      </w:r>
      <w:proofErr w:type="spellEnd"/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69952C50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1AD1FA17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7415F5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List() {</w:t>
      </w:r>
    </w:p>
    <w:p w14:paraId="747B040F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first =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E57AC29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last =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4746C58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first-&gt;next = last;</w:t>
      </w:r>
    </w:p>
    <w:p w14:paraId="316D68CD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last-&gt;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first;</w:t>
      </w:r>
    </w:p>
    <w:p w14:paraId="4D5A4BA0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size = 0;</w:t>
      </w:r>
    </w:p>
    <w:p w14:paraId="1C141A16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A39731E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02176C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read(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04955B1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file(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8691768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file.is_open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12B3BBCA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line;</w:t>
      </w:r>
    </w:p>
    <w:p w14:paraId="1437EF69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(file, line)) {</w:t>
      </w:r>
    </w:p>
    <w:p w14:paraId="40E84F90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insert(line, size);</w:t>
      </w:r>
    </w:p>
    <w:p w14:paraId="2B413118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F053357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file.close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58F97B4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}</w:t>
      </w:r>
    </w:p>
    <w:p w14:paraId="70BB9B0C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8380036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6D0457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4C4696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print() {</w:t>
      </w:r>
    </w:p>
    <w:p w14:paraId="553CBF2F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current = first-&gt;next;</w:t>
      </w:r>
    </w:p>
    <w:p w14:paraId="167F4DFC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!= last) {</w:t>
      </w:r>
    </w:p>
    <w:p w14:paraId="2CDF8335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current-&gt;data </w:t>
      </w:r>
      <w:r w:rsidRPr="00C377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B946BF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current = current-&gt;next;</w:t>
      </w:r>
    </w:p>
    <w:p w14:paraId="7FDBD397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F514FA0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D688C0F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D1FA9D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880060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832437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insert(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pos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6111471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current = last-&gt;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4A114F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size - 1;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pos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--) {</w:t>
      </w:r>
    </w:p>
    <w:p w14:paraId="5C86F0DE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current = current-&gt;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D36770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C341805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data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current-&gt;next, current);</w:t>
      </w:r>
    </w:p>
    <w:p w14:paraId="658A339B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current-&gt;next =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EABF91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-&gt;next-&gt;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C3D3A0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size++;</w:t>
      </w:r>
    </w:p>
    <w:p w14:paraId="649A7293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2A4CE5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D4985A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E58026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remove(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pos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A720845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current = first;</w:t>
      </w:r>
    </w:p>
    <w:p w14:paraId="03B43070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pos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32B2E56C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current = current-&gt;next;</w:t>
      </w:r>
    </w:p>
    <w:p w14:paraId="14182492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D3FC1B0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nodeToRemove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current-&gt;next;</w:t>
      </w:r>
    </w:p>
    <w:p w14:paraId="11F6762D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current-&gt;next =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nodeToRemove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-&gt;next;</w:t>
      </w:r>
    </w:p>
    <w:p w14:paraId="37204BEE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nodeToRemove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-&gt;next-&gt;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current;</w:t>
      </w:r>
    </w:p>
    <w:p w14:paraId="6D0DAA0C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nodeToRemove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417E3A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size--;</w:t>
      </w:r>
    </w:p>
    <w:p w14:paraId="2B945841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50A7FA4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CFA21A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getsize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{</w:t>
      </w:r>
    </w:p>
    <w:p w14:paraId="6E8A8C18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</w:t>
      </w:r>
    </w:p>
    <w:p w14:paraId="542D6DF4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DDFFF95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5CDE15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order() {</w:t>
      </w:r>
    </w:p>
    <w:p w14:paraId="16C09549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current = first-&gt;next;</w:t>
      </w:r>
    </w:p>
    <w:p w14:paraId="752BDA32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 != last &amp;&amp; current-&gt;next != last) {</w:t>
      </w:r>
    </w:p>
    <w:p w14:paraId="2E5EB7B6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(current-&gt;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data.length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&gt; current-&gt;next-&gt;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data.length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{</w:t>
      </w:r>
    </w:p>
    <w:p w14:paraId="02BA8B3A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7BD5D5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EC73B34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current = current-&gt;next;</w:t>
      </w:r>
    </w:p>
    <w:p w14:paraId="2C36F6CF" w14:textId="77777777" w:rsidR="00C37785" w:rsidRPr="00F26F52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3A73086" w14:textId="77777777" w:rsidR="00C37785" w:rsidRPr="00F26F52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F26F5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26F5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FD6FE7" w14:textId="77777777" w:rsidR="00C37785" w:rsidRPr="00F26F52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BE96ED" w14:textId="684C5C73" w:rsidR="00C37785" w:rsidRDefault="00C37785" w:rsidP="00C37785">
      <w:pPr>
        <w:tabs>
          <w:tab w:val="left" w:pos="2784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9CA497" w14:textId="670135A4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  <w14:ligatures w14:val="standardContextual"/>
        </w:rPr>
        <w:t>main.cpp:</w:t>
      </w: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 xml:space="preserve"> #include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5962DFCA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head.h</w:t>
      </w:r>
      <w:proofErr w:type="spellEnd"/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130254B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6F139113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B17625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1F0E472E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37785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CD6C1B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List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B90AB8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15DD168E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a, m;</w:t>
      </w:r>
    </w:p>
    <w:p w14:paraId="5DB70AAB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Выберите действие: 1. Вывести список;\n\t\t   2. Вставить элемент;\n\t\t   3. Убрать элемент;\n\t\t   4. Вывести размер списка;\n\t\t   5. Проверить упорядоченность списка;\n\t\t   6. Выход\n"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2212E18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a;</w:t>
      </w:r>
    </w:p>
    <w:p w14:paraId="5DF21EBE" w14:textId="77777777" w:rsidR="00C37785" w:rsidRPr="00F26F52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</w:t>
      </w:r>
      <w:r w:rsidRPr="00F26F5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</w:t>
      </w:r>
      <w:r w:rsidRPr="00F26F5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 w:rsidRPr="00F26F5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input</w:t>
      </w:r>
      <w:r w:rsidRPr="00F26F5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.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txt</w:t>
      </w:r>
      <w:r w:rsidRPr="00F26F52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F26F5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2C923890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26F5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!= 6) {</w:t>
      </w:r>
    </w:p>
    <w:p w14:paraId="0090C87A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== 1) {</w:t>
      </w:r>
    </w:p>
    <w:p w14:paraId="4D67B3D5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6ABF1C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list.print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032541E" w14:textId="77777777" w:rsidR="00C37785" w:rsidRPr="00F26F52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5D1A631" w14:textId="77777777" w:rsidR="00C37785" w:rsidRPr="00F26F52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F26F5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26F5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== 2) {</w:t>
      </w:r>
    </w:p>
    <w:p w14:paraId="76E16E7B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26F5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новый элемент и его место в списке: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1585441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</w:t>
      </w:r>
      <w:r w:rsidRPr="00C377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74A506EB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list.insert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(n, m - 1);</w:t>
      </w:r>
    </w:p>
    <w:p w14:paraId="7A07663F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8EA68EA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list.print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3C78D62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987C12B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== 3) {</w:t>
      </w:r>
    </w:p>
    <w:p w14:paraId="280A5CEC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номер элемента, который необходимо удалить: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09B9C75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5CCDFC5C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list.remove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(m);</w:t>
      </w:r>
    </w:p>
    <w:p w14:paraId="655736AD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Список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DD98235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list.print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C6512A7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C8983FB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 == 4) {</w:t>
      </w:r>
    </w:p>
    <w:p w14:paraId="52992300" w14:textId="77777777" w:rsidR="00C37785" w:rsidRP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Размер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списка</w:t>
      </w:r>
      <w:r w:rsidRPr="00C37785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377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list.getsize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C37785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7E0A9A4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37785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0D8CEF8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7888EA7D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list.order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()) {</w:t>
      </w:r>
    </w:p>
    <w:p w14:paraId="3798BAEA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Лист упорядочен в порядке возрастания\n"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47866F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7FD51F3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5C3DBA68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Лист НЕ упорядочен в порядке возрастания\n"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7250D89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73850DDE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271FA54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Выберите действие: 1. Вывести список;\n\t\t   2. Вставить элемент;\n\t\t   3. Убрать элемент;\n\t\t   4. Вывести размер списка;\n\t\t   5. Проверить упорядоченность списка;\n\t\t   6. Выход\n"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9D4BF1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a;</w:t>
      </w:r>
    </w:p>
    <w:p w14:paraId="22775E2E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864C77A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</w:p>
    <w:p w14:paraId="2D457913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5D429B01" w14:textId="77777777" w:rsidR="00C37785" w:rsidRDefault="00C37785" w:rsidP="00C37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868CA05" w14:textId="5F414BAE" w:rsidR="00C37785" w:rsidRPr="00F26F52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2DAE16" w14:textId="77777777" w:rsidR="00C37785" w:rsidRPr="00F26F52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8E2F8B" w14:textId="77777777" w:rsidR="00C37785" w:rsidRPr="00F26F52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DBF948" w14:textId="77777777" w:rsidR="00C37785" w:rsidRPr="00F26F52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EA56B9" w14:textId="77777777" w:rsidR="00C37785" w:rsidRPr="00F26F52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5333F4" w14:textId="77777777" w:rsidR="00C37785" w:rsidRPr="00F26F52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18F2B7" w14:textId="77777777" w:rsidR="00C37785" w:rsidRPr="00F26F52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8F94C6" w14:textId="77777777" w:rsidR="00C37785" w:rsidRPr="00F26F52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AF1A7C" w14:textId="77777777" w:rsidR="00C37785" w:rsidRPr="00F26F52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F9E65C" w14:textId="44365EB6" w:rsidR="00C37785" w:rsidRDefault="00C37785" w:rsidP="00C37785">
      <w:pPr>
        <w:tabs>
          <w:tab w:val="left" w:pos="27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7785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4CB830F1" w14:textId="513A6930" w:rsidR="00C37785" w:rsidRP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C37785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3778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создаем структуру листа. Объявляем основные переменные (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C377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C377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C377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C377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C3778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которые и составляют лист. Также перечисляем используемые функции.</w:t>
      </w:r>
    </w:p>
    <w:p w14:paraId="293A7BC4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functions.cpp: </w:t>
      </w:r>
    </w:p>
    <w:p w14:paraId="1FECB82C" w14:textId="6CD4FFD2" w:rsidR="00C37785" w:rsidRPr="00C37785" w:rsidRDefault="00C37785" w:rsidP="00C37785">
      <w:pPr>
        <w:pStyle w:val="a4"/>
        <w:numPr>
          <w:ilvl w:val="0"/>
          <w:numId w:val="1"/>
        </w:num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– функция считывает строки из файла и заносит их в лист.</w:t>
      </w:r>
    </w:p>
    <w:p w14:paraId="2A6CCF90" w14:textId="515C0390" w:rsidR="00C37785" w:rsidRPr="00AB12E2" w:rsidRDefault="00AB12E2" w:rsidP="00C37785">
      <w:pPr>
        <w:pStyle w:val="a4"/>
        <w:numPr>
          <w:ilvl w:val="0"/>
          <w:numId w:val="1"/>
        </w:num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C3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C3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 проходит по листу, начиная с первого элемента, и выводит список.</w:t>
      </w:r>
    </w:p>
    <w:p w14:paraId="4026EA26" w14:textId="14DA5D77" w:rsidR="00AB12E2" w:rsidRPr="00AB12E2" w:rsidRDefault="00AB12E2" w:rsidP="00AB12E2">
      <w:pPr>
        <w:pStyle w:val="a4"/>
        <w:numPr>
          <w:ilvl w:val="0"/>
          <w:numId w:val="1"/>
        </w:num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 – в функцию передается значение и желаемое место в списке. Функция находит элемент, который идет перед введенным местом и меняет его позицию, вставляя новый элемент.</w:t>
      </w:r>
    </w:p>
    <w:p w14:paraId="400C4E1D" w14:textId="27716F89" w:rsidR="00AB12E2" w:rsidRPr="00AB12E2" w:rsidRDefault="00AB12E2" w:rsidP="00AB12E2">
      <w:pPr>
        <w:pStyle w:val="a4"/>
        <w:numPr>
          <w:ilvl w:val="0"/>
          <w:numId w:val="1"/>
        </w:num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remove</w:t>
      </w:r>
      <w:r>
        <w:rPr>
          <w:rFonts w:ascii="Times New Roman" w:hAnsi="Times New Roman" w:cs="Times New Roman"/>
          <w:sz w:val="24"/>
          <w:szCs w:val="24"/>
        </w:rPr>
        <w:t xml:space="preserve"> – функция работает аналогично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AB12E2">
        <w:rPr>
          <w:rFonts w:ascii="Times New Roman" w:hAnsi="Times New Roman" w:cs="Times New Roman"/>
          <w:sz w:val="24"/>
          <w:szCs w:val="24"/>
        </w:rPr>
        <w:t>.</w:t>
      </w:r>
    </w:p>
    <w:p w14:paraId="643CDC18" w14:textId="14B450C5" w:rsidR="00C37785" w:rsidRPr="00AB12E2" w:rsidRDefault="00C37785" w:rsidP="00C37785">
      <w:pPr>
        <w:pStyle w:val="a4"/>
        <w:numPr>
          <w:ilvl w:val="0"/>
          <w:numId w:val="1"/>
        </w:num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37785">
        <w:rPr>
          <w:rFonts w:ascii="Times New Roman" w:hAnsi="Times New Roman" w:cs="Times New Roman"/>
          <w:sz w:val="24"/>
          <w:szCs w:val="24"/>
          <w:lang w:val="en-US"/>
        </w:rPr>
        <w:t>getsize</w:t>
      </w:r>
      <w:proofErr w:type="spellEnd"/>
      <w:r w:rsidR="00AB12E2">
        <w:rPr>
          <w:rFonts w:ascii="Times New Roman" w:hAnsi="Times New Roman" w:cs="Times New Roman"/>
          <w:sz w:val="24"/>
          <w:szCs w:val="24"/>
        </w:rPr>
        <w:t xml:space="preserve"> – функция выводит размер списка исходя из количества его элементов.</w:t>
      </w:r>
    </w:p>
    <w:p w14:paraId="251B7AD6" w14:textId="506F0805" w:rsidR="00C37785" w:rsidRDefault="00C37785" w:rsidP="00C37785">
      <w:pPr>
        <w:pStyle w:val="a4"/>
        <w:numPr>
          <w:ilvl w:val="0"/>
          <w:numId w:val="1"/>
        </w:num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7785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AB12E2">
        <w:rPr>
          <w:rFonts w:ascii="Times New Roman" w:hAnsi="Times New Roman" w:cs="Times New Roman"/>
          <w:sz w:val="24"/>
          <w:szCs w:val="24"/>
        </w:rPr>
        <w:t xml:space="preserve"> – функция проверяет, упорядочен ли список по возрастанию. Она сравнивает длину каждого элемента и проверяет, сохраняется ли порядок.</w:t>
      </w:r>
    </w:p>
    <w:p w14:paraId="0E012344" w14:textId="1A0DE45E" w:rsidR="00AB12E2" w:rsidRDefault="00AB12E2" w:rsidP="00F26F52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B12E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AB12E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пользователь вводит цифру от 1-6, в зависимости от которой происходит вызов определенной функции или завершение программы.</w:t>
      </w:r>
    </w:p>
    <w:p w14:paraId="42505982" w14:textId="77777777" w:rsidR="00AB12E2" w:rsidRPr="00AB12E2" w:rsidRDefault="00AB12E2" w:rsidP="00AB12E2">
      <w:pPr>
        <w:tabs>
          <w:tab w:val="left" w:pos="2784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200ED3" w14:textId="77777777" w:rsidR="00C37785" w:rsidRDefault="00C37785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116A83" w14:textId="77777777" w:rsidR="00AB12E2" w:rsidRDefault="00AB12E2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DE8764" w14:textId="77777777" w:rsidR="00AB12E2" w:rsidRDefault="00AB12E2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63024F" w14:textId="77777777" w:rsidR="00AB12E2" w:rsidRDefault="00AB12E2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11D41D" w14:textId="77777777" w:rsidR="00AB12E2" w:rsidRDefault="00AB12E2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FF416B" w14:textId="77777777" w:rsidR="00AB12E2" w:rsidRDefault="00AB12E2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904429" w14:textId="77777777" w:rsidR="00AB12E2" w:rsidRDefault="00AB12E2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3BDA3" w14:textId="77777777" w:rsidR="00AB12E2" w:rsidRDefault="00AB12E2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630D7F" w14:textId="77777777" w:rsidR="00AB12E2" w:rsidRDefault="00AB12E2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269F06" w14:textId="77777777" w:rsidR="00AB12E2" w:rsidRDefault="00AB12E2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0F9B64" w14:textId="77777777" w:rsidR="00AB12E2" w:rsidRDefault="00AB12E2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00E0B9" w14:textId="77777777" w:rsidR="00AB12E2" w:rsidRDefault="00AB12E2" w:rsidP="00C37785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68659B" w14:textId="553C5F2C" w:rsidR="00AB12E2" w:rsidRDefault="00AB12E2" w:rsidP="00AB12E2">
      <w:pPr>
        <w:tabs>
          <w:tab w:val="left" w:pos="27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12E2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Протокол выполнения программы</w:t>
      </w:r>
    </w:p>
    <w:p w14:paraId="2E9E01CA" w14:textId="77777777" w:rsidR="00AB12E2" w:rsidRDefault="00AB12E2" w:rsidP="00AB12E2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данные: </w:t>
      </w:r>
    </w:p>
    <w:p w14:paraId="676E7147" w14:textId="7BBA2157" w:rsidR="00AB12E2" w:rsidRPr="00AB12E2" w:rsidRDefault="00AB12E2" w:rsidP="00AB12E2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12E2">
        <w:rPr>
          <w:rFonts w:ascii="Times New Roman" w:hAnsi="Times New Roman" w:cs="Times New Roman"/>
          <w:sz w:val="24"/>
          <w:szCs w:val="24"/>
        </w:rPr>
        <w:t>12345</w:t>
      </w:r>
    </w:p>
    <w:p w14:paraId="12FCA2FD" w14:textId="77777777" w:rsidR="00AB12E2" w:rsidRPr="00AB12E2" w:rsidRDefault="00AB12E2" w:rsidP="00AB12E2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12E2">
        <w:rPr>
          <w:rFonts w:ascii="Times New Roman" w:hAnsi="Times New Roman" w:cs="Times New Roman"/>
          <w:sz w:val="24"/>
          <w:szCs w:val="24"/>
        </w:rPr>
        <w:t>1</w:t>
      </w:r>
    </w:p>
    <w:p w14:paraId="0105707F" w14:textId="77777777" w:rsidR="00AB12E2" w:rsidRPr="00AB12E2" w:rsidRDefault="00AB12E2" w:rsidP="00AB12E2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12E2">
        <w:rPr>
          <w:rFonts w:ascii="Times New Roman" w:hAnsi="Times New Roman" w:cs="Times New Roman"/>
          <w:sz w:val="24"/>
          <w:szCs w:val="24"/>
        </w:rPr>
        <w:t>45</w:t>
      </w:r>
    </w:p>
    <w:p w14:paraId="48B96E89" w14:textId="77777777" w:rsidR="00AB12E2" w:rsidRPr="00AB12E2" w:rsidRDefault="00AB12E2" w:rsidP="00AB12E2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12E2">
        <w:rPr>
          <w:rFonts w:ascii="Times New Roman" w:hAnsi="Times New Roman" w:cs="Times New Roman"/>
          <w:sz w:val="24"/>
          <w:szCs w:val="24"/>
        </w:rPr>
        <w:t>678</w:t>
      </w:r>
    </w:p>
    <w:p w14:paraId="3726CAD0" w14:textId="0CD252AB" w:rsidR="00AB12E2" w:rsidRDefault="00AB12E2" w:rsidP="00AB12E2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12E2">
        <w:rPr>
          <w:rFonts w:ascii="Times New Roman" w:hAnsi="Times New Roman" w:cs="Times New Roman"/>
          <w:sz w:val="24"/>
          <w:szCs w:val="24"/>
        </w:rPr>
        <w:t>0000</w:t>
      </w:r>
    </w:p>
    <w:p w14:paraId="5DF201BA" w14:textId="156C6F5F" w:rsidR="00AB12E2" w:rsidRDefault="00AB12E2" w:rsidP="00AB12E2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программы: </w:t>
      </w:r>
    </w:p>
    <w:p w14:paraId="250FEFA3" w14:textId="42020421" w:rsidR="00AB12E2" w:rsidRPr="00AB12E2" w:rsidRDefault="00AB12E2" w:rsidP="00AB12E2">
      <w:pPr>
        <w:tabs>
          <w:tab w:val="left" w:pos="2784"/>
        </w:tabs>
        <w:spacing w:line="360" w:lineRule="auto"/>
        <w:rPr>
          <w:b/>
          <w:bCs/>
          <w:noProof/>
          <w14:ligatures w14:val="standardContextual"/>
        </w:rPr>
      </w:pPr>
      <w:r w:rsidRPr="00AB12E2">
        <w:rPr>
          <w:b/>
          <w:bCs/>
          <w:noProof/>
          <w14:ligatures w14:val="standardContextual"/>
        </w:rPr>
        <w:drawing>
          <wp:inline distT="0" distB="0" distL="0" distR="0" wp14:anchorId="04C4C6BB" wp14:editId="0AE90997">
            <wp:extent cx="2720340" cy="4674758"/>
            <wp:effectExtent l="0" t="0" r="3810" b="0"/>
            <wp:docPr id="56826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64944" name=""/>
                    <pic:cNvPicPr/>
                  </pic:nvPicPr>
                  <pic:blipFill rotWithShape="1">
                    <a:blip r:embed="rId7"/>
                    <a:srcRect r="73576" b="19270"/>
                    <a:stretch/>
                  </pic:blipFill>
                  <pic:spPr bwMode="auto">
                    <a:xfrm>
                      <a:off x="0" y="0"/>
                      <a:ext cx="2728629" cy="468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12E2">
        <w:rPr>
          <w:b/>
          <w:bCs/>
          <w:noProof/>
          <w14:ligatures w14:val="standardContextual"/>
        </w:rPr>
        <w:t xml:space="preserve"> </w:t>
      </w:r>
      <w:r w:rsidRPr="00AB12E2">
        <w:rPr>
          <w:b/>
          <w:bCs/>
          <w:noProof/>
          <w14:ligatures w14:val="standardContextual"/>
        </w:rPr>
        <w:drawing>
          <wp:inline distT="0" distB="0" distL="0" distR="0" wp14:anchorId="18CD975A" wp14:editId="16FC3153">
            <wp:extent cx="3147060" cy="4674760"/>
            <wp:effectExtent l="0" t="0" r="0" b="0"/>
            <wp:docPr id="1323862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62271" name=""/>
                    <pic:cNvPicPr/>
                  </pic:nvPicPr>
                  <pic:blipFill rotWithShape="1">
                    <a:blip r:embed="rId8"/>
                    <a:srcRect t="9806" r="73576" b="20410"/>
                    <a:stretch/>
                  </pic:blipFill>
                  <pic:spPr bwMode="auto">
                    <a:xfrm>
                      <a:off x="0" y="0"/>
                      <a:ext cx="3164616" cy="470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5E47" w14:textId="77777777" w:rsidR="00AB12E2" w:rsidRDefault="00AB12E2" w:rsidP="00AB12E2">
      <w:pPr>
        <w:tabs>
          <w:tab w:val="left" w:pos="2784"/>
        </w:tabs>
        <w:spacing w:line="360" w:lineRule="auto"/>
        <w:rPr>
          <w:noProof/>
          <w14:ligatures w14:val="standardContextual"/>
        </w:rPr>
      </w:pPr>
    </w:p>
    <w:p w14:paraId="29C01CE7" w14:textId="77777777" w:rsidR="00AB12E2" w:rsidRDefault="00AB12E2" w:rsidP="00AB12E2">
      <w:pPr>
        <w:tabs>
          <w:tab w:val="left" w:pos="2784"/>
        </w:tabs>
        <w:spacing w:line="360" w:lineRule="auto"/>
        <w:rPr>
          <w:noProof/>
          <w14:ligatures w14:val="standardContextual"/>
        </w:rPr>
      </w:pPr>
    </w:p>
    <w:p w14:paraId="07ED3725" w14:textId="77777777" w:rsidR="00AB12E2" w:rsidRDefault="00AB12E2" w:rsidP="00AB12E2">
      <w:pPr>
        <w:tabs>
          <w:tab w:val="left" w:pos="2784"/>
        </w:tabs>
        <w:spacing w:line="360" w:lineRule="auto"/>
        <w:rPr>
          <w:noProof/>
          <w14:ligatures w14:val="standardContextual"/>
        </w:rPr>
      </w:pPr>
    </w:p>
    <w:p w14:paraId="02FB5D3B" w14:textId="77777777" w:rsidR="00AB12E2" w:rsidRDefault="00AB12E2" w:rsidP="00AB12E2">
      <w:pPr>
        <w:tabs>
          <w:tab w:val="left" w:pos="2784"/>
        </w:tabs>
        <w:spacing w:line="360" w:lineRule="auto"/>
        <w:rPr>
          <w:noProof/>
          <w14:ligatures w14:val="standardContextual"/>
        </w:rPr>
      </w:pPr>
    </w:p>
    <w:p w14:paraId="704D9CCB" w14:textId="45A29855" w:rsidR="00AB12E2" w:rsidRDefault="00AB12E2" w:rsidP="00AB12E2">
      <w:pPr>
        <w:tabs>
          <w:tab w:val="left" w:pos="2784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</w:pPr>
      <w:r w:rsidRPr="00AB12E2">
        <w:rPr>
          <w:rFonts w:ascii="Times New Roman" w:hAnsi="Times New Roman" w:cs="Times New Roman"/>
          <w:b/>
          <w:bCs/>
          <w:noProof/>
          <w:sz w:val="32"/>
          <w:szCs w:val="32"/>
          <w14:ligatures w14:val="standardContextual"/>
        </w:rPr>
        <w:lastRenderedPageBreak/>
        <w:t>Вывод</w:t>
      </w:r>
    </w:p>
    <w:p w14:paraId="0DF4A6F7" w14:textId="208F4AC7" w:rsidR="00AB12E2" w:rsidRPr="00AB12E2" w:rsidRDefault="00AB12E2" w:rsidP="00AB12E2">
      <w:pPr>
        <w:tabs>
          <w:tab w:val="left" w:pos="27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>Я научилась работать с линейными списками, осуществлять над ними различные действия. Я улучшила свой навык создания красивого вывода программы, научилась проверять список на упорядоченность.</w:t>
      </w:r>
    </w:p>
    <w:sectPr w:rsidR="00AB12E2" w:rsidRPr="00AB12E2" w:rsidSect="00AB12E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E8A5" w14:textId="77777777" w:rsidR="00A279C9" w:rsidRDefault="00A279C9" w:rsidP="00AB12E2">
      <w:pPr>
        <w:spacing w:after="0" w:line="240" w:lineRule="auto"/>
      </w:pPr>
      <w:r>
        <w:separator/>
      </w:r>
    </w:p>
  </w:endnote>
  <w:endnote w:type="continuationSeparator" w:id="0">
    <w:p w14:paraId="5F13B17F" w14:textId="77777777" w:rsidR="00A279C9" w:rsidRDefault="00A279C9" w:rsidP="00AB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3BAFF" w14:textId="77777777" w:rsidR="00A279C9" w:rsidRDefault="00A279C9" w:rsidP="00AB12E2">
      <w:pPr>
        <w:spacing w:after="0" w:line="240" w:lineRule="auto"/>
      </w:pPr>
      <w:r>
        <w:separator/>
      </w:r>
    </w:p>
  </w:footnote>
  <w:footnote w:type="continuationSeparator" w:id="0">
    <w:p w14:paraId="3D0CD4F4" w14:textId="77777777" w:rsidR="00A279C9" w:rsidRDefault="00A279C9" w:rsidP="00AB1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3700210"/>
      <w:docPartObj>
        <w:docPartGallery w:val="Page Numbers (Top of Page)"/>
        <w:docPartUnique/>
      </w:docPartObj>
    </w:sdtPr>
    <w:sdtEndPr/>
    <w:sdtContent>
      <w:p w14:paraId="114AD03C" w14:textId="38410DD7" w:rsidR="00AB12E2" w:rsidRDefault="00AB12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6344D1" w14:textId="77777777" w:rsidR="00AB12E2" w:rsidRDefault="00AB12E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87F6D"/>
    <w:multiLevelType w:val="hybridMultilevel"/>
    <w:tmpl w:val="92344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1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85"/>
    <w:rsid w:val="002A62DB"/>
    <w:rsid w:val="004251F7"/>
    <w:rsid w:val="006A1810"/>
    <w:rsid w:val="00A279C9"/>
    <w:rsid w:val="00AB12E2"/>
    <w:rsid w:val="00C37785"/>
    <w:rsid w:val="00C56C71"/>
    <w:rsid w:val="00F2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1614"/>
  <w15:chartTrackingRefBased/>
  <w15:docId w15:val="{445737A4-5425-47A2-A3A4-8BB85B0E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78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1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78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778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B1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12E2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AB1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12E2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B12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AB12E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B12E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12E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B12E2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Доянова</dc:creator>
  <cp:keywords/>
  <dc:description/>
  <cp:lastModifiedBy>Виктория Доянова</cp:lastModifiedBy>
  <cp:revision>2</cp:revision>
  <dcterms:created xsi:type="dcterms:W3CDTF">2023-05-02T10:56:00Z</dcterms:created>
  <dcterms:modified xsi:type="dcterms:W3CDTF">2023-05-18T14:23:00Z</dcterms:modified>
</cp:coreProperties>
</file>