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60C0C7" w14:textId="16B9FB7E" w:rsidR="00510C62" w:rsidRDefault="00510C62">
      <w:r>
        <w:t xml:space="preserve">Como no he encontrado ninguna librería para dibujar grafos que me fuera útil he decidido intentar construir el grafo a partir de </w:t>
      </w:r>
      <w:proofErr w:type="spellStart"/>
      <w:r>
        <w:t>rectangle</w:t>
      </w:r>
      <w:proofErr w:type="spellEnd"/>
      <w:r>
        <w:t xml:space="preserve"> </w:t>
      </w:r>
      <w:proofErr w:type="spellStart"/>
      <w:proofErr w:type="gramStart"/>
      <w:r>
        <w:t>shapes</w:t>
      </w:r>
      <w:proofErr w:type="spellEnd"/>
      <w:r>
        <w:t xml:space="preserve"> ,</w:t>
      </w:r>
      <w:proofErr w:type="gramEnd"/>
      <w:r>
        <w:t xml:space="preserve"> </w:t>
      </w:r>
      <w:proofErr w:type="spellStart"/>
      <w:r>
        <w:t>lines</w:t>
      </w:r>
      <w:proofErr w:type="spellEnd"/>
      <w:r>
        <w:t xml:space="preserve"> y </w:t>
      </w:r>
      <w:proofErr w:type="spellStart"/>
      <w:r>
        <w:t>labels</w:t>
      </w:r>
      <w:proofErr w:type="spellEnd"/>
      <w:r>
        <w:t>.</w:t>
      </w:r>
    </w:p>
    <w:p w14:paraId="405D2479" w14:textId="7D6BBDE4" w:rsidR="00BB7BC0" w:rsidRDefault="00B16759">
      <w:proofErr w:type="spellStart"/>
      <w:r>
        <w:t>ScrollPane</w:t>
      </w:r>
      <w:proofErr w:type="spellEnd"/>
      <w:r>
        <w:t xml:space="preserve"> tiene eventos por defecto para las teclas izquierda y derecha por lo que hay que añadirle un </w:t>
      </w:r>
      <w:proofErr w:type="spellStart"/>
      <w:r>
        <w:t>event</w:t>
      </w:r>
      <w:proofErr w:type="spellEnd"/>
      <w:r>
        <w:t xml:space="preserve"> </w:t>
      </w:r>
      <w:proofErr w:type="spellStart"/>
      <w:r>
        <w:t>filter</w:t>
      </w:r>
      <w:proofErr w:type="spellEnd"/>
      <w:r>
        <w:t xml:space="preserve"> para que atienda a nuestro evento antes que al que esta por defecto. Aun con esto el evento por defecto no desaparece.</w:t>
      </w:r>
    </w:p>
    <w:p w14:paraId="3B5CE001" w14:textId="77777777" w:rsidR="00B16759" w:rsidRDefault="00B16759" w:rsidP="00B16759">
      <w:proofErr w:type="spellStart"/>
      <w:proofErr w:type="gramStart"/>
      <w:r>
        <w:t>grafo.addEventFilter</w:t>
      </w:r>
      <w:proofErr w:type="spellEnd"/>
      <w:proofErr w:type="gramEnd"/>
      <w:r>
        <w:t>(</w:t>
      </w:r>
      <w:proofErr w:type="spellStart"/>
      <w:r>
        <w:t>KeyEvent.KEY_RELEASED</w:t>
      </w:r>
      <w:proofErr w:type="spellEnd"/>
      <w:r>
        <w:t>,</w:t>
      </w:r>
    </w:p>
    <w:p w14:paraId="29A050BA" w14:textId="6F01A99A" w:rsidR="00B16759" w:rsidRDefault="00B16759" w:rsidP="00B16759">
      <w:r>
        <w:t xml:space="preserve">                </w:t>
      </w:r>
      <w:proofErr w:type="spellStart"/>
      <w:r>
        <w:t>event</w:t>
      </w:r>
      <w:proofErr w:type="spellEnd"/>
      <w:r>
        <w:t xml:space="preserve"> -&gt;</w:t>
      </w:r>
      <w:proofErr w:type="spellStart"/>
      <w:r>
        <w:t>handleKeyAction</w:t>
      </w:r>
      <w:proofErr w:type="spellEnd"/>
      <w:r>
        <w:t>(</w:t>
      </w:r>
      <w:proofErr w:type="spellStart"/>
      <w:r>
        <w:t>event</w:t>
      </w:r>
      <w:proofErr w:type="spellEnd"/>
      <w:r>
        <w:t>));</w:t>
      </w:r>
    </w:p>
    <w:p w14:paraId="2DD45D47" w14:textId="4501AB12" w:rsidR="001979B0" w:rsidRDefault="001979B0" w:rsidP="00B16759">
      <w:r>
        <w:t xml:space="preserve">nodo raíz situado </w:t>
      </w:r>
      <w:r w:rsidR="00D45C99">
        <w:t xml:space="preserve">en el punto medio de la suma de los 17 nodos -1 que es la raíz ya que en el peor caso la raiz tiene </w:t>
      </w:r>
      <w:r w:rsidR="00E57AE8">
        <w:t>número</w:t>
      </w:r>
      <w:r w:rsidR="00D45C99">
        <w:t xml:space="preserve"> de nodos-1 hijos.</w:t>
      </w:r>
    </w:p>
    <w:p w14:paraId="635DB05C" w14:textId="739C420F" w:rsidR="00806B71" w:rsidRPr="00806B71" w:rsidRDefault="00806B71" w:rsidP="00806B71">
      <w:pPr>
        <w:pStyle w:val="Ttulo2"/>
      </w:pPr>
      <w:r w:rsidRPr="00806B71">
        <w:t>C</w:t>
      </w:r>
      <w:r w:rsidR="00510C62" w:rsidRPr="00806B71">
        <w:t xml:space="preserve">lase </w:t>
      </w:r>
      <w:r w:rsidRPr="00806B71">
        <w:t>N</w:t>
      </w:r>
      <w:r w:rsidR="00510C62" w:rsidRPr="00806B71">
        <w:t xml:space="preserve">odo </w:t>
      </w:r>
      <w:r w:rsidRPr="00806B71">
        <w:t>V0.1</w:t>
      </w:r>
    </w:p>
    <w:p w14:paraId="276952CC" w14:textId="0FD03752" w:rsidR="008829DB" w:rsidRDefault="00806B71" w:rsidP="00B16759">
      <w:r>
        <w:t>C</w:t>
      </w:r>
      <w:r w:rsidR="00510C62">
        <w:t>ontiene once atributos:</w:t>
      </w:r>
    </w:p>
    <w:p w14:paraId="5CFA8E0A" w14:textId="7749BD53" w:rsidR="00510C62" w:rsidRDefault="00510C62" w:rsidP="00B16759">
      <w:proofErr w:type="spellStart"/>
      <w:r w:rsidRPr="00806B71">
        <w:rPr>
          <w:b/>
        </w:rPr>
        <w:t>private</w:t>
      </w:r>
      <w:proofErr w:type="spellEnd"/>
      <w:r w:rsidRPr="00806B71">
        <w:rPr>
          <w:b/>
        </w:rPr>
        <w:t xml:space="preserve"> </w:t>
      </w:r>
      <w:proofErr w:type="spellStart"/>
      <w:r w:rsidRPr="00806B71">
        <w:rPr>
          <w:b/>
        </w:rPr>
        <w:t>String</w:t>
      </w:r>
      <w:proofErr w:type="spellEnd"/>
      <w:r w:rsidRPr="00806B71">
        <w:rPr>
          <w:b/>
        </w:rPr>
        <w:t xml:space="preserve"> símbolo</w:t>
      </w:r>
      <w:r>
        <w:t>: es el símbolo que se va a representar en este Nodo.</w:t>
      </w:r>
    </w:p>
    <w:p w14:paraId="45E6A419" w14:textId="0B529088" w:rsidR="00510C62" w:rsidRDefault="00510C62" w:rsidP="00B16759">
      <w:proofErr w:type="spellStart"/>
      <w:r w:rsidRPr="00806B71">
        <w:rPr>
          <w:b/>
        </w:rPr>
        <w:t>private</w:t>
      </w:r>
      <w:proofErr w:type="spellEnd"/>
      <w:r w:rsidRPr="00806B71">
        <w:rPr>
          <w:b/>
        </w:rPr>
        <w:t xml:space="preserve"> </w:t>
      </w:r>
      <w:proofErr w:type="spellStart"/>
      <w:r w:rsidRPr="00806B71">
        <w:rPr>
          <w:b/>
        </w:rPr>
        <w:t>Rectangle</w:t>
      </w:r>
      <w:proofErr w:type="spellEnd"/>
      <w:r w:rsidRPr="00806B71">
        <w:rPr>
          <w:b/>
        </w:rPr>
        <w:t xml:space="preserve"> </w:t>
      </w:r>
      <w:proofErr w:type="spellStart"/>
      <w:r w:rsidRPr="00806B71">
        <w:rPr>
          <w:b/>
        </w:rPr>
        <w:t>rectangle</w:t>
      </w:r>
      <w:proofErr w:type="spellEnd"/>
      <w:r>
        <w:t>: es el rectángulo sobre el que va a estar el símbolo y representa al nodo.</w:t>
      </w:r>
    </w:p>
    <w:p w14:paraId="1D75C3AC" w14:textId="797F6D1F" w:rsidR="00510C62" w:rsidRDefault="00510C62" w:rsidP="00B16759">
      <w:proofErr w:type="spellStart"/>
      <w:r w:rsidRPr="00806B71">
        <w:rPr>
          <w:b/>
        </w:rPr>
        <w:t>private</w:t>
      </w:r>
      <w:proofErr w:type="spellEnd"/>
      <w:r w:rsidRPr="00806B71">
        <w:rPr>
          <w:b/>
        </w:rPr>
        <w:t xml:space="preserve"> Nodo </w:t>
      </w:r>
      <w:proofErr w:type="spellStart"/>
      <w:r w:rsidRPr="00806B71">
        <w:rPr>
          <w:b/>
        </w:rPr>
        <w:t>parent</w:t>
      </w:r>
      <w:proofErr w:type="spellEnd"/>
      <w:r>
        <w:t>: es el nodo padre.</w:t>
      </w:r>
    </w:p>
    <w:p w14:paraId="288A358D" w14:textId="4C813BEA" w:rsidR="00510C62" w:rsidRDefault="00510C62" w:rsidP="00B16759">
      <w:proofErr w:type="spellStart"/>
      <w:r w:rsidRPr="00806B71">
        <w:rPr>
          <w:b/>
        </w:rPr>
        <w:t>private</w:t>
      </w:r>
      <w:proofErr w:type="spellEnd"/>
      <w:r w:rsidRPr="00806B71">
        <w:rPr>
          <w:b/>
        </w:rPr>
        <w:t xml:space="preserve"> </w:t>
      </w:r>
      <w:proofErr w:type="spellStart"/>
      <w:r w:rsidRPr="00806B71">
        <w:rPr>
          <w:b/>
        </w:rPr>
        <w:t>LinkedList</w:t>
      </w:r>
      <w:proofErr w:type="spellEnd"/>
      <w:r w:rsidRPr="00806B71">
        <w:rPr>
          <w:b/>
        </w:rPr>
        <w:t xml:space="preserve">&lt;Nodo&gt; </w:t>
      </w:r>
      <w:proofErr w:type="spellStart"/>
      <w:r w:rsidRPr="00806B71">
        <w:rPr>
          <w:b/>
        </w:rPr>
        <w:t>children</w:t>
      </w:r>
      <w:proofErr w:type="spellEnd"/>
      <w:r>
        <w:t>: son todos los hijos del nodo, estos hijos representan los nodos que se van a ejecutar a causa de este nodo.</w:t>
      </w:r>
    </w:p>
    <w:p w14:paraId="56E2B690" w14:textId="5FA71C70" w:rsidR="00510C62" w:rsidRDefault="00510C62" w:rsidP="00B16759">
      <w:proofErr w:type="spellStart"/>
      <w:r w:rsidRPr="00806B71">
        <w:rPr>
          <w:b/>
        </w:rPr>
        <w:t>private</w:t>
      </w:r>
      <w:proofErr w:type="spellEnd"/>
      <w:r w:rsidRPr="00806B71">
        <w:rPr>
          <w:b/>
        </w:rPr>
        <w:t xml:space="preserve"> </w:t>
      </w:r>
      <w:proofErr w:type="spellStart"/>
      <w:r w:rsidRPr="00806B71">
        <w:rPr>
          <w:b/>
        </w:rPr>
        <w:t>Double</w:t>
      </w:r>
      <w:proofErr w:type="spellEnd"/>
      <w:r w:rsidRPr="00806B71">
        <w:rPr>
          <w:b/>
        </w:rPr>
        <w:t xml:space="preserve"> </w:t>
      </w:r>
      <w:proofErr w:type="spellStart"/>
      <w:r w:rsidRPr="00806B71">
        <w:rPr>
          <w:b/>
        </w:rPr>
        <w:t>posX</w:t>
      </w:r>
      <w:proofErr w:type="spellEnd"/>
      <w:r>
        <w:t>: posición en el eje X del nodo</w:t>
      </w:r>
      <w:r w:rsidR="00F64219">
        <w:t>.</w:t>
      </w:r>
    </w:p>
    <w:p w14:paraId="47E96CE7" w14:textId="28FADC9D" w:rsidR="00510C62" w:rsidRDefault="00510C62" w:rsidP="00B16759">
      <w:proofErr w:type="spellStart"/>
      <w:r w:rsidRPr="00806B71">
        <w:rPr>
          <w:b/>
        </w:rPr>
        <w:t>private</w:t>
      </w:r>
      <w:proofErr w:type="spellEnd"/>
      <w:r w:rsidRPr="00806B71">
        <w:rPr>
          <w:b/>
        </w:rPr>
        <w:t xml:space="preserve"> </w:t>
      </w:r>
      <w:proofErr w:type="spellStart"/>
      <w:r w:rsidRPr="00806B71">
        <w:rPr>
          <w:b/>
        </w:rPr>
        <w:t>Double</w:t>
      </w:r>
      <w:proofErr w:type="spellEnd"/>
      <w:r w:rsidRPr="00806B71">
        <w:rPr>
          <w:b/>
        </w:rPr>
        <w:t xml:space="preserve"> </w:t>
      </w:r>
      <w:proofErr w:type="spellStart"/>
      <w:r w:rsidRPr="00806B71">
        <w:rPr>
          <w:b/>
        </w:rPr>
        <w:t>posY</w:t>
      </w:r>
      <w:proofErr w:type="spellEnd"/>
      <w:r w:rsidR="0056779D">
        <w:t>:</w:t>
      </w:r>
      <w:r w:rsidR="0056779D" w:rsidRPr="0056779D">
        <w:t xml:space="preserve"> </w:t>
      </w:r>
      <w:r w:rsidR="0056779D">
        <w:t>posición en el eje Y del nodo</w:t>
      </w:r>
      <w:r w:rsidR="00F64219">
        <w:t>.</w:t>
      </w:r>
    </w:p>
    <w:p w14:paraId="3AEE4A67" w14:textId="0DDE30D5" w:rsidR="00F64219" w:rsidRDefault="00F64219" w:rsidP="00B16759">
      <w:proofErr w:type="spellStart"/>
      <w:r w:rsidRPr="00806B71">
        <w:rPr>
          <w:b/>
        </w:rPr>
        <w:t>private</w:t>
      </w:r>
      <w:proofErr w:type="spellEnd"/>
      <w:r w:rsidRPr="00806B71">
        <w:rPr>
          <w:b/>
        </w:rPr>
        <w:t xml:space="preserve"> Line </w:t>
      </w:r>
      <w:proofErr w:type="spellStart"/>
      <w:r w:rsidRPr="00806B71">
        <w:rPr>
          <w:b/>
        </w:rPr>
        <w:t>line</w:t>
      </w:r>
      <w:proofErr w:type="spellEnd"/>
      <w:r>
        <w:t xml:space="preserve">: línea que va a juntar el nodo padre con </w:t>
      </w:r>
      <w:r w:rsidR="007173B0">
        <w:t>este</w:t>
      </w:r>
      <w:r>
        <w:t xml:space="preserve"> nodo. </w:t>
      </w:r>
      <w:r w:rsidRPr="00AA05A1">
        <w:rPr>
          <w:color w:val="FF0000"/>
        </w:rPr>
        <w:t>(Pendiente de revisión)</w:t>
      </w:r>
    </w:p>
    <w:p w14:paraId="04BE5D43" w14:textId="1EB6947E" w:rsidR="00F64219" w:rsidRDefault="00F64219" w:rsidP="00B16759">
      <w:proofErr w:type="spellStart"/>
      <w:r w:rsidRPr="00806B71">
        <w:rPr>
          <w:b/>
        </w:rPr>
        <w:t>private</w:t>
      </w:r>
      <w:proofErr w:type="spellEnd"/>
      <w:r w:rsidRPr="00806B71">
        <w:rPr>
          <w:b/>
        </w:rPr>
        <w:t xml:space="preserve"> </w:t>
      </w:r>
      <w:proofErr w:type="spellStart"/>
      <w:r w:rsidRPr="00806B71">
        <w:rPr>
          <w:b/>
        </w:rPr>
        <w:t>Label</w:t>
      </w:r>
      <w:proofErr w:type="spellEnd"/>
      <w:r w:rsidRPr="00806B71">
        <w:rPr>
          <w:b/>
        </w:rPr>
        <w:t xml:space="preserve"> </w:t>
      </w:r>
      <w:proofErr w:type="spellStart"/>
      <w:r w:rsidRPr="00806B71">
        <w:rPr>
          <w:b/>
        </w:rPr>
        <w:t>label</w:t>
      </w:r>
      <w:proofErr w:type="spellEnd"/>
      <w:r>
        <w:t>: etiqueta que va a mostrar el símbolo del nodo.</w:t>
      </w:r>
    </w:p>
    <w:p w14:paraId="5D6B74F9" w14:textId="36D1224B" w:rsidR="00F64219" w:rsidRDefault="00F64219" w:rsidP="00B16759">
      <w:proofErr w:type="spellStart"/>
      <w:r w:rsidRPr="00806B71">
        <w:rPr>
          <w:b/>
        </w:rPr>
        <w:t>private</w:t>
      </w:r>
      <w:proofErr w:type="spellEnd"/>
      <w:r w:rsidRPr="00806B71">
        <w:rPr>
          <w:b/>
        </w:rPr>
        <w:t xml:space="preserve"> </w:t>
      </w:r>
      <w:proofErr w:type="spellStart"/>
      <w:r w:rsidRPr="00806B71">
        <w:rPr>
          <w:b/>
        </w:rPr>
        <w:t>HashMap</w:t>
      </w:r>
      <w:proofErr w:type="spellEnd"/>
      <w:r w:rsidRPr="00806B71">
        <w:rPr>
          <w:b/>
        </w:rPr>
        <w:t>&lt;</w:t>
      </w:r>
      <w:proofErr w:type="spellStart"/>
      <w:proofErr w:type="gramStart"/>
      <w:r w:rsidRPr="00806B71">
        <w:rPr>
          <w:b/>
        </w:rPr>
        <w:t>String</w:t>
      </w:r>
      <w:proofErr w:type="spellEnd"/>
      <w:r w:rsidRPr="00806B71">
        <w:rPr>
          <w:b/>
        </w:rPr>
        <w:t xml:space="preserve"> ,</w:t>
      </w:r>
      <w:proofErr w:type="gramEnd"/>
      <w:r w:rsidRPr="00806B71">
        <w:rPr>
          <w:b/>
        </w:rPr>
        <w:t xml:space="preserve"> Nodo&gt; hermanos</w:t>
      </w:r>
      <w:r>
        <w:t xml:space="preserve">: mapa de nodos que serán los nodos en la pila que suelen aparecer al lado del nodo </w:t>
      </w:r>
      <w:r w:rsidR="00806B71">
        <w:t>ejecutado. Están</w:t>
      </w:r>
      <w:r w:rsidR="004A3513">
        <w:t xml:space="preserve"> insertados en función de su símbolo.</w:t>
      </w:r>
    </w:p>
    <w:p w14:paraId="60B8A742" w14:textId="62710D89" w:rsidR="00F64219" w:rsidRDefault="007173B0" w:rsidP="00B16759">
      <w:proofErr w:type="spellStart"/>
      <w:r w:rsidRPr="00806B71">
        <w:rPr>
          <w:b/>
        </w:rPr>
        <w:t>private</w:t>
      </w:r>
      <w:proofErr w:type="spellEnd"/>
      <w:r w:rsidRPr="00806B71">
        <w:rPr>
          <w:b/>
        </w:rPr>
        <w:t xml:space="preserve"> Nodo </w:t>
      </w:r>
      <w:proofErr w:type="spellStart"/>
      <w:r w:rsidRPr="00806B71">
        <w:rPr>
          <w:b/>
        </w:rPr>
        <w:t>LeftSibling</w:t>
      </w:r>
      <w:proofErr w:type="spellEnd"/>
      <w:r>
        <w:t xml:space="preserve">: hermano izquierdo ya ejecutado del nodo. </w:t>
      </w:r>
    </w:p>
    <w:p w14:paraId="2C8D3F15" w14:textId="101D6A6B" w:rsidR="00510C62" w:rsidRDefault="00AF75DF" w:rsidP="00B16759">
      <w:proofErr w:type="spellStart"/>
      <w:r w:rsidRPr="00806B71">
        <w:rPr>
          <w:b/>
        </w:rPr>
        <w:t>private</w:t>
      </w:r>
      <w:proofErr w:type="spellEnd"/>
      <w:r w:rsidRPr="00806B71">
        <w:rPr>
          <w:b/>
        </w:rPr>
        <w:t xml:space="preserve"> </w:t>
      </w:r>
      <w:proofErr w:type="spellStart"/>
      <w:r w:rsidRPr="00806B71">
        <w:rPr>
          <w:b/>
        </w:rPr>
        <w:t>Rectangle</w:t>
      </w:r>
      <w:proofErr w:type="spellEnd"/>
      <w:r w:rsidRPr="00806B71">
        <w:rPr>
          <w:b/>
        </w:rPr>
        <w:t xml:space="preserve"> </w:t>
      </w:r>
      <w:proofErr w:type="spellStart"/>
      <w:r w:rsidRPr="00806B71">
        <w:rPr>
          <w:b/>
        </w:rPr>
        <w:t>rectRgla</w:t>
      </w:r>
      <w:proofErr w:type="spellEnd"/>
      <w:r>
        <w:t>: rectángulo que engloba a todos los nodos de la regla.</w:t>
      </w:r>
    </w:p>
    <w:p w14:paraId="5388562C" w14:textId="10B29BD2" w:rsidR="00806B71" w:rsidRPr="00806B71" w:rsidRDefault="00806B71" w:rsidP="00B16759">
      <w:pPr>
        <w:rPr>
          <w:b/>
        </w:rPr>
      </w:pPr>
      <w:proofErr w:type="spellStart"/>
      <w:r w:rsidRPr="00806B71">
        <w:rPr>
          <w:b/>
        </w:rPr>
        <w:t>public</w:t>
      </w:r>
      <w:proofErr w:type="spellEnd"/>
      <w:r w:rsidRPr="00806B71">
        <w:rPr>
          <w:b/>
        </w:rPr>
        <w:t xml:space="preserve"> </w:t>
      </w:r>
      <w:proofErr w:type="gramStart"/>
      <w:r w:rsidRPr="00806B71">
        <w:rPr>
          <w:b/>
        </w:rPr>
        <w:t>Nodo(</w:t>
      </w:r>
      <w:proofErr w:type="spellStart"/>
      <w:proofErr w:type="gramEnd"/>
      <w:r w:rsidRPr="00806B71">
        <w:rPr>
          <w:b/>
        </w:rPr>
        <w:t>String</w:t>
      </w:r>
      <w:proofErr w:type="spellEnd"/>
      <w:r w:rsidRPr="00806B71">
        <w:rPr>
          <w:b/>
        </w:rPr>
        <w:t xml:space="preserve"> </w:t>
      </w:r>
      <w:proofErr w:type="spellStart"/>
      <w:r w:rsidRPr="00806B71">
        <w:rPr>
          <w:b/>
        </w:rPr>
        <w:t>simbolo,Nodo</w:t>
      </w:r>
      <w:proofErr w:type="spellEnd"/>
      <w:r w:rsidRPr="00806B71">
        <w:rPr>
          <w:b/>
        </w:rPr>
        <w:t xml:space="preserve"> </w:t>
      </w:r>
      <w:proofErr w:type="spellStart"/>
      <w:r w:rsidRPr="00806B71">
        <w:rPr>
          <w:b/>
        </w:rPr>
        <w:t>parent</w:t>
      </w:r>
      <w:proofErr w:type="spellEnd"/>
      <w:r w:rsidRPr="00806B71">
        <w:rPr>
          <w:b/>
        </w:rPr>
        <w:t>)</w:t>
      </w:r>
    </w:p>
    <w:p w14:paraId="2F5DD710" w14:textId="55ECF874" w:rsidR="00EF3A52" w:rsidRDefault="00EF3A52" w:rsidP="00B16759">
      <w:r>
        <w:t xml:space="preserve">En el constructor se asignan el símbolo y el padre recogidos y se inicializa los hermanos, los hijos y el rectángulo del nodo con un tamaño 50x50 </w:t>
      </w:r>
      <w:r w:rsidRPr="00AA05A1">
        <w:rPr>
          <w:color w:val="FF0000"/>
        </w:rPr>
        <w:t>(Provisional)</w:t>
      </w:r>
    </w:p>
    <w:p w14:paraId="7F045A0C" w14:textId="64FF6B61" w:rsidR="00853B08" w:rsidRDefault="00853B08" w:rsidP="00B16759"/>
    <w:p w14:paraId="35C74D2B" w14:textId="152784EA" w:rsidR="00853B08" w:rsidRPr="00815D46" w:rsidRDefault="004A3513" w:rsidP="00815D46">
      <w:pPr>
        <w:pStyle w:val="Ttulo2"/>
      </w:pPr>
      <w:r w:rsidRPr="00815D46">
        <w:t>Clase Grafo V0.1</w:t>
      </w:r>
    </w:p>
    <w:p w14:paraId="2822B9AF" w14:textId="63130886" w:rsidR="004A3513" w:rsidRDefault="004A3513" w:rsidP="00B16759">
      <w:r>
        <w:t>Tiene tres atributos:</w:t>
      </w:r>
    </w:p>
    <w:p w14:paraId="313F2A40" w14:textId="7FBBD810" w:rsidR="004A3513" w:rsidRDefault="004A3513" w:rsidP="00B16759">
      <w:proofErr w:type="spellStart"/>
      <w:r w:rsidRPr="00815D46">
        <w:rPr>
          <w:b/>
        </w:rPr>
        <w:t>private</w:t>
      </w:r>
      <w:proofErr w:type="spellEnd"/>
      <w:r w:rsidRPr="00815D46">
        <w:rPr>
          <w:b/>
        </w:rPr>
        <w:t xml:space="preserve"> </w:t>
      </w:r>
      <w:proofErr w:type="spellStart"/>
      <w:r w:rsidRPr="00815D46">
        <w:rPr>
          <w:b/>
        </w:rPr>
        <w:t>HashMap</w:t>
      </w:r>
      <w:proofErr w:type="spellEnd"/>
      <w:r w:rsidRPr="00815D46">
        <w:rPr>
          <w:b/>
        </w:rPr>
        <w:t>&lt;</w:t>
      </w:r>
      <w:proofErr w:type="spellStart"/>
      <w:proofErr w:type="gramStart"/>
      <w:r w:rsidRPr="00815D46">
        <w:rPr>
          <w:b/>
        </w:rPr>
        <w:t>Integer,Nodo</w:t>
      </w:r>
      <w:proofErr w:type="spellEnd"/>
      <w:proofErr w:type="gramEnd"/>
      <w:r w:rsidRPr="00815D46">
        <w:rPr>
          <w:b/>
        </w:rPr>
        <w:t>&gt; nodos</w:t>
      </w:r>
      <w:r>
        <w:t xml:space="preserve">: es un mapa que guarda los nodos ejecutados en función de paso en el que aparecieron . </w:t>
      </w:r>
    </w:p>
    <w:p w14:paraId="645CCC68" w14:textId="126E9DE3" w:rsidR="00815D46" w:rsidRDefault="00815D46" w:rsidP="00B16759">
      <w:proofErr w:type="spellStart"/>
      <w:r w:rsidRPr="00815D46">
        <w:rPr>
          <w:b/>
        </w:rPr>
        <w:t>private</w:t>
      </w:r>
      <w:proofErr w:type="spellEnd"/>
      <w:r w:rsidRPr="00815D46">
        <w:rPr>
          <w:b/>
        </w:rPr>
        <w:t xml:space="preserve"> </w:t>
      </w:r>
      <w:proofErr w:type="spellStart"/>
      <w:r w:rsidRPr="00815D46">
        <w:rPr>
          <w:b/>
        </w:rPr>
        <w:t>FicheroXML</w:t>
      </w:r>
      <w:proofErr w:type="spellEnd"/>
      <w:r w:rsidRPr="00815D46">
        <w:rPr>
          <w:b/>
        </w:rPr>
        <w:t xml:space="preserve"> ejemplo</w:t>
      </w:r>
      <w:r>
        <w:t>: guarda los datos obtenidos del fichero XML que tiene los datos del traductor.</w:t>
      </w:r>
    </w:p>
    <w:p w14:paraId="38ABCA02" w14:textId="5B820257" w:rsidR="00815D46" w:rsidRDefault="00815D46" w:rsidP="00B16759">
      <w:proofErr w:type="spellStart"/>
      <w:r w:rsidRPr="00AA05A1">
        <w:rPr>
          <w:b/>
        </w:rPr>
        <w:lastRenderedPageBreak/>
        <w:t>private</w:t>
      </w:r>
      <w:proofErr w:type="spellEnd"/>
      <w:r w:rsidRPr="00AA05A1">
        <w:rPr>
          <w:b/>
        </w:rPr>
        <w:t xml:space="preserve"> </w:t>
      </w:r>
      <w:proofErr w:type="spellStart"/>
      <w:r w:rsidRPr="00AA05A1">
        <w:rPr>
          <w:b/>
        </w:rPr>
        <w:t>double</w:t>
      </w:r>
      <w:proofErr w:type="spellEnd"/>
      <w:r w:rsidRPr="00AA05A1">
        <w:rPr>
          <w:b/>
        </w:rPr>
        <w:t xml:space="preserve"> </w:t>
      </w:r>
      <w:proofErr w:type="spellStart"/>
      <w:r w:rsidRPr="00AA05A1">
        <w:rPr>
          <w:b/>
        </w:rPr>
        <w:t>posXAnterior</w:t>
      </w:r>
      <w:proofErr w:type="spellEnd"/>
      <w:r>
        <w:t>: guarda la posición en el eje X del ultimo nodo ejecutado que se ha insertado. Se utiliza para evitar que los nodos se solapen.</w:t>
      </w:r>
    </w:p>
    <w:p w14:paraId="25A0ADEE" w14:textId="7FDC4B6F" w:rsidR="00815D46" w:rsidRPr="00815D46" w:rsidRDefault="00815D46" w:rsidP="00B16759">
      <w:pPr>
        <w:rPr>
          <w:b/>
        </w:rPr>
      </w:pPr>
      <w:proofErr w:type="spellStart"/>
      <w:r w:rsidRPr="00815D46">
        <w:rPr>
          <w:b/>
        </w:rPr>
        <w:t>public</w:t>
      </w:r>
      <w:proofErr w:type="spellEnd"/>
      <w:r w:rsidRPr="00815D46">
        <w:rPr>
          <w:b/>
        </w:rPr>
        <w:t xml:space="preserve"> </w:t>
      </w:r>
      <w:proofErr w:type="gramStart"/>
      <w:r w:rsidRPr="00815D46">
        <w:rPr>
          <w:b/>
        </w:rPr>
        <w:t>Grafo(</w:t>
      </w:r>
      <w:proofErr w:type="spellStart"/>
      <w:proofErr w:type="gramEnd"/>
      <w:r w:rsidRPr="00815D46">
        <w:rPr>
          <w:b/>
        </w:rPr>
        <w:t>FicheroXML</w:t>
      </w:r>
      <w:proofErr w:type="spellEnd"/>
      <w:r w:rsidRPr="00815D46">
        <w:rPr>
          <w:b/>
        </w:rPr>
        <w:t xml:space="preserve"> </w:t>
      </w:r>
      <w:proofErr w:type="spellStart"/>
      <w:r w:rsidRPr="00815D46">
        <w:rPr>
          <w:b/>
        </w:rPr>
        <w:t>xml</w:t>
      </w:r>
      <w:proofErr w:type="spellEnd"/>
      <w:r w:rsidRPr="00815D46">
        <w:rPr>
          <w:b/>
        </w:rPr>
        <w:t>)</w:t>
      </w:r>
    </w:p>
    <w:p w14:paraId="48C2CCD1" w14:textId="2F108BB3" w:rsidR="00815D46" w:rsidRDefault="00815D46" w:rsidP="00B16759">
      <w:r>
        <w:t>El constructor recoge el fichero XML y lo asigna, además, inicializa el mapa de nodos y la posición anterior como la mitad del numero de nodos -1 por el tamaño de los nodos. (Pendiente de revisión, ya que si el nodo raíz tiene una regla podemos saber cuántos hijos tendrá y calcular mejor su posición).</w:t>
      </w:r>
    </w:p>
    <w:p w14:paraId="6E6EE837" w14:textId="33022DAA" w:rsidR="00815D46" w:rsidRPr="00806B71" w:rsidRDefault="00806B71" w:rsidP="00B16759">
      <w:pPr>
        <w:rPr>
          <w:b/>
        </w:rPr>
      </w:pPr>
      <w:proofErr w:type="spellStart"/>
      <w:r w:rsidRPr="00806B71">
        <w:rPr>
          <w:b/>
        </w:rPr>
        <w:t>public</w:t>
      </w:r>
      <w:proofErr w:type="spellEnd"/>
      <w:r w:rsidRPr="00806B71">
        <w:rPr>
          <w:b/>
        </w:rPr>
        <w:t xml:space="preserve"> Nodo </w:t>
      </w:r>
      <w:proofErr w:type="spellStart"/>
      <w:proofErr w:type="gramStart"/>
      <w:r w:rsidRPr="00806B71">
        <w:rPr>
          <w:b/>
        </w:rPr>
        <w:t>insertarNodo</w:t>
      </w:r>
      <w:proofErr w:type="spellEnd"/>
      <w:r w:rsidRPr="00806B71">
        <w:rPr>
          <w:b/>
        </w:rPr>
        <w:t>(</w:t>
      </w:r>
      <w:proofErr w:type="gramEnd"/>
      <w:r w:rsidRPr="00806B71">
        <w:rPr>
          <w:b/>
        </w:rPr>
        <w:t xml:space="preserve">Nodo </w:t>
      </w:r>
      <w:proofErr w:type="spellStart"/>
      <w:r w:rsidRPr="00806B71">
        <w:rPr>
          <w:b/>
        </w:rPr>
        <w:t>parent,Pane</w:t>
      </w:r>
      <w:proofErr w:type="spellEnd"/>
      <w:r w:rsidRPr="00806B71">
        <w:rPr>
          <w:b/>
        </w:rPr>
        <w:t xml:space="preserve"> </w:t>
      </w:r>
      <w:proofErr w:type="spellStart"/>
      <w:r w:rsidRPr="00806B71">
        <w:rPr>
          <w:b/>
        </w:rPr>
        <w:t>panelPadre,String</w:t>
      </w:r>
      <w:proofErr w:type="spellEnd"/>
      <w:r w:rsidRPr="00806B71">
        <w:rPr>
          <w:b/>
        </w:rPr>
        <w:t xml:space="preserve"> </w:t>
      </w:r>
      <w:proofErr w:type="spellStart"/>
      <w:r w:rsidRPr="00806B71">
        <w:rPr>
          <w:b/>
        </w:rPr>
        <w:t>simbolo,Double</w:t>
      </w:r>
      <w:proofErr w:type="spellEnd"/>
      <w:r w:rsidRPr="00806B71">
        <w:rPr>
          <w:b/>
        </w:rPr>
        <w:t xml:space="preserve"> </w:t>
      </w:r>
      <w:proofErr w:type="spellStart"/>
      <w:r w:rsidRPr="00806B71">
        <w:rPr>
          <w:b/>
        </w:rPr>
        <w:t>posX,Double</w:t>
      </w:r>
      <w:proofErr w:type="spellEnd"/>
      <w:r w:rsidRPr="00806B71">
        <w:rPr>
          <w:b/>
        </w:rPr>
        <w:t xml:space="preserve"> </w:t>
      </w:r>
      <w:proofErr w:type="spellStart"/>
      <w:r w:rsidRPr="00806B71">
        <w:rPr>
          <w:b/>
        </w:rPr>
        <w:t>posY</w:t>
      </w:r>
      <w:proofErr w:type="spellEnd"/>
      <w:r w:rsidRPr="00806B71">
        <w:rPr>
          <w:b/>
        </w:rPr>
        <w:t>)</w:t>
      </w:r>
    </w:p>
    <w:p w14:paraId="1AE0FC2E" w14:textId="205BAFDB" w:rsidR="00815D46" w:rsidRDefault="00806B71" w:rsidP="00B16759">
      <w:r>
        <w:t>Recoge el nodo que va a ser el padre, el panel donde se va a dibujar, el símbolo correspondiente al nodo y las posiciones en el eje X e Y.</w:t>
      </w:r>
    </w:p>
    <w:p w14:paraId="78761DCD" w14:textId="7746C807" w:rsidR="00806B71" w:rsidRDefault="00806B71" w:rsidP="00B16759">
      <w:r>
        <w:t>Crea el nodo, asigna el color y la posición del rectángulo y la guarda. Crea la etiqueta con el símbolo, le asigna la posición y guarda la etiqueta. Después guarda el nodo en el mapa de nodos.</w:t>
      </w:r>
      <w:r w:rsidR="00AA09C1">
        <w:t xml:space="preserve"> </w:t>
      </w:r>
      <w:r>
        <w:t xml:space="preserve">A </w:t>
      </w:r>
      <w:r w:rsidR="00AA09C1">
        <w:t>continuación, si no es nodo raíz crea la línea que junta el padre con el nodo, la asigna al nodo y pinta en el panel el rectángulo, la etiqueta y la línea. Si el nodo es raíz solo dibuja el rectángulo del nodo y la etiqueta.</w:t>
      </w:r>
    </w:p>
    <w:p w14:paraId="7174AD53" w14:textId="7EBB1D21" w:rsidR="00AA09C1" w:rsidRDefault="00AA09C1" w:rsidP="00B16759">
      <w:r>
        <w:t>Por último, devuelve el nodo creado.</w:t>
      </w:r>
    </w:p>
    <w:p w14:paraId="6B59714C" w14:textId="62364616" w:rsidR="00AA09C1" w:rsidRPr="00AA05A1" w:rsidRDefault="00AA09C1" w:rsidP="00B16759">
      <w:pPr>
        <w:rPr>
          <w:b/>
        </w:rPr>
      </w:pPr>
      <w:proofErr w:type="spellStart"/>
      <w:r w:rsidRPr="00AA05A1">
        <w:rPr>
          <w:b/>
        </w:rPr>
        <w:t>public</w:t>
      </w:r>
      <w:proofErr w:type="spellEnd"/>
      <w:r w:rsidRPr="00AA05A1">
        <w:rPr>
          <w:b/>
        </w:rPr>
        <w:t xml:space="preserve"> </w:t>
      </w:r>
      <w:proofErr w:type="spellStart"/>
      <w:r w:rsidRPr="00AA05A1">
        <w:rPr>
          <w:b/>
        </w:rPr>
        <w:t>HashSet</w:t>
      </w:r>
      <w:proofErr w:type="spellEnd"/>
      <w:r w:rsidRPr="00AA05A1">
        <w:rPr>
          <w:b/>
        </w:rPr>
        <w:t xml:space="preserve">&lt;Nodo&gt; </w:t>
      </w:r>
      <w:proofErr w:type="spellStart"/>
      <w:proofErr w:type="gramStart"/>
      <w:r w:rsidRPr="00AA05A1">
        <w:rPr>
          <w:b/>
        </w:rPr>
        <w:t>insertarNodoNotExec</w:t>
      </w:r>
      <w:proofErr w:type="spellEnd"/>
      <w:r w:rsidRPr="00AA05A1">
        <w:rPr>
          <w:b/>
        </w:rPr>
        <w:t>(</w:t>
      </w:r>
      <w:proofErr w:type="gramEnd"/>
      <w:r w:rsidRPr="00AA05A1">
        <w:rPr>
          <w:b/>
        </w:rPr>
        <w:t xml:space="preserve">Nodo </w:t>
      </w:r>
      <w:proofErr w:type="spellStart"/>
      <w:r w:rsidRPr="00AA05A1">
        <w:rPr>
          <w:b/>
        </w:rPr>
        <w:t>parent,Pane</w:t>
      </w:r>
      <w:proofErr w:type="spellEnd"/>
      <w:r w:rsidRPr="00AA05A1">
        <w:rPr>
          <w:b/>
        </w:rPr>
        <w:t xml:space="preserve"> </w:t>
      </w:r>
      <w:proofErr w:type="spellStart"/>
      <w:r w:rsidRPr="00AA05A1">
        <w:rPr>
          <w:b/>
        </w:rPr>
        <w:t>panelPadre,Regla</w:t>
      </w:r>
      <w:proofErr w:type="spellEnd"/>
      <w:r w:rsidRPr="00AA05A1">
        <w:rPr>
          <w:b/>
        </w:rPr>
        <w:t xml:space="preserve"> </w:t>
      </w:r>
      <w:proofErr w:type="spellStart"/>
      <w:r w:rsidRPr="00AA05A1">
        <w:rPr>
          <w:b/>
        </w:rPr>
        <w:t>regla,Double</w:t>
      </w:r>
      <w:proofErr w:type="spellEnd"/>
      <w:r w:rsidRPr="00AA05A1">
        <w:rPr>
          <w:b/>
        </w:rPr>
        <w:t xml:space="preserve"> </w:t>
      </w:r>
      <w:proofErr w:type="spellStart"/>
      <w:r w:rsidRPr="00AA05A1">
        <w:rPr>
          <w:b/>
        </w:rPr>
        <w:t>posX,Double</w:t>
      </w:r>
      <w:proofErr w:type="spellEnd"/>
      <w:r w:rsidRPr="00AA05A1">
        <w:rPr>
          <w:b/>
        </w:rPr>
        <w:t xml:space="preserve"> </w:t>
      </w:r>
      <w:proofErr w:type="spellStart"/>
      <w:r w:rsidRPr="00AA05A1">
        <w:rPr>
          <w:b/>
        </w:rPr>
        <w:t>posY,Nodo</w:t>
      </w:r>
      <w:proofErr w:type="spellEnd"/>
      <w:r w:rsidRPr="00AA05A1">
        <w:rPr>
          <w:b/>
        </w:rPr>
        <w:t xml:space="preserve"> hijo)</w:t>
      </w:r>
    </w:p>
    <w:p w14:paraId="572BA54A" w14:textId="0FFC7063" w:rsidR="00AA09C1" w:rsidRDefault="00AA09C1" w:rsidP="00B16759">
      <w:r>
        <w:t xml:space="preserve">Recoge el padre de los nodos a insertar </w:t>
      </w:r>
      <w:r w:rsidRPr="00AA05A1">
        <w:rPr>
          <w:color w:val="FF0000"/>
        </w:rPr>
        <w:t>(por revisar)</w:t>
      </w:r>
      <w:r w:rsidR="00AA05A1">
        <w:t xml:space="preserve">, </w:t>
      </w:r>
      <w:r>
        <w:t xml:space="preserve">el panel donde se van a dibujar, la regla de donde vienen sus símbolos, las posiciones en el eje X e Y </w:t>
      </w:r>
      <w:proofErr w:type="spellStart"/>
      <w:r>
        <w:t>y</w:t>
      </w:r>
      <w:proofErr w:type="spellEnd"/>
      <w:r>
        <w:t xml:space="preserve"> el nodo ejecutado que va a permanecer como primer hermano.</w:t>
      </w:r>
    </w:p>
    <w:p w14:paraId="49E8EB6E" w14:textId="4483D11A" w:rsidR="00AA09C1" w:rsidRDefault="00AA09C1" w:rsidP="00B16759">
      <w:r>
        <w:t xml:space="preserve">Inicializa el conjunto de nodos que se va a devolver y crea un array con todos los símbolos de la regla. A continuación, por cada uno de los símbolos si no corresponden al símbolo del primer hermano, se crea un nodo con ese símbolo, se le asigna el color, una opacidad del 50%, una posición en el eje X que será </w:t>
      </w:r>
      <w:r w:rsidR="0022268F">
        <w:t xml:space="preserve">la posición x introducida mas un pequeño espacio de 10 </w:t>
      </w:r>
      <w:proofErr w:type="spellStart"/>
      <w:r w:rsidR="0022268F">
        <w:t>px</w:t>
      </w:r>
      <w:proofErr w:type="spellEnd"/>
      <w:r w:rsidR="0022268F">
        <w:t xml:space="preserve"> </w:t>
      </w:r>
      <w:proofErr w:type="spellStart"/>
      <w:r w:rsidR="0022268F">
        <w:t>mas</w:t>
      </w:r>
      <w:proofErr w:type="spellEnd"/>
      <w:r w:rsidR="0022268F">
        <w:t xml:space="preserve"> el ancho del nodo y la posición en el eje Y introducida. Después se crea la etiqueta, se le asigna su posición y se guarda en el nodo. Por último, se guarda el nodo en el conjunto que se va a devolver, en el mapa de hermanos y se dibuja en el panel el rectángulo y la etiqueta.</w:t>
      </w:r>
    </w:p>
    <w:p w14:paraId="33F1A959" w14:textId="4AAC6218" w:rsidR="0022268F" w:rsidRDefault="0022268F" w:rsidP="00B16759">
      <w:r>
        <w:t>Devuelve el conjunto de nodos no ejecutados insertados.</w:t>
      </w:r>
    </w:p>
    <w:p w14:paraId="7CFF2E1D" w14:textId="302563DC" w:rsidR="0022268F" w:rsidRPr="0022268F" w:rsidRDefault="0022268F" w:rsidP="0022268F">
      <w:pPr>
        <w:rPr>
          <w:b/>
        </w:rPr>
      </w:pPr>
      <w:proofErr w:type="spellStart"/>
      <w:r w:rsidRPr="0022268F">
        <w:rPr>
          <w:b/>
        </w:rPr>
        <w:t>public</w:t>
      </w:r>
      <w:proofErr w:type="spellEnd"/>
      <w:r w:rsidRPr="0022268F">
        <w:rPr>
          <w:b/>
        </w:rPr>
        <w:t xml:space="preserve"> </w:t>
      </w:r>
      <w:proofErr w:type="spellStart"/>
      <w:r w:rsidRPr="0022268F">
        <w:rPr>
          <w:b/>
        </w:rPr>
        <w:t>HashSet</w:t>
      </w:r>
      <w:proofErr w:type="spellEnd"/>
      <w:r w:rsidRPr="0022268F">
        <w:rPr>
          <w:b/>
        </w:rPr>
        <w:t xml:space="preserve">&lt;Nodo&gt; </w:t>
      </w:r>
      <w:proofErr w:type="spellStart"/>
      <w:proofErr w:type="gramStart"/>
      <w:r w:rsidRPr="0022268F">
        <w:rPr>
          <w:b/>
        </w:rPr>
        <w:t>insertarNodoNotExec</w:t>
      </w:r>
      <w:proofErr w:type="spellEnd"/>
      <w:r w:rsidRPr="0022268F">
        <w:rPr>
          <w:b/>
        </w:rPr>
        <w:t>(</w:t>
      </w:r>
      <w:proofErr w:type="spellStart"/>
      <w:proofErr w:type="gramEnd"/>
      <w:r w:rsidRPr="0022268F">
        <w:rPr>
          <w:b/>
        </w:rPr>
        <w:t>Pane</w:t>
      </w:r>
      <w:proofErr w:type="spellEnd"/>
      <w:r w:rsidRPr="0022268F">
        <w:rPr>
          <w:b/>
        </w:rPr>
        <w:t xml:space="preserve"> </w:t>
      </w:r>
      <w:proofErr w:type="spellStart"/>
      <w:r w:rsidRPr="0022268F">
        <w:rPr>
          <w:b/>
        </w:rPr>
        <w:t>panelPadre,Collection</w:t>
      </w:r>
      <w:proofErr w:type="spellEnd"/>
      <w:r w:rsidRPr="0022268F">
        <w:rPr>
          <w:b/>
        </w:rPr>
        <w:t xml:space="preserve">&lt;Nodo&gt; </w:t>
      </w:r>
      <w:proofErr w:type="spellStart"/>
      <w:r w:rsidRPr="0022268F">
        <w:rPr>
          <w:b/>
        </w:rPr>
        <w:t>nodosHermanos,Double</w:t>
      </w:r>
      <w:proofErr w:type="spellEnd"/>
      <w:r w:rsidRPr="0022268F">
        <w:rPr>
          <w:b/>
        </w:rPr>
        <w:t xml:space="preserve"> </w:t>
      </w:r>
      <w:proofErr w:type="spellStart"/>
      <w:r w:rsidRPr="0022268F">
        <w:rPr>
          <w:b/>
        </w:rPr>
        <w:t>posX,Double</w:t>
      </w:r>
      <w:proofErr w:type="spellEnd"/>
      <w:r w:rsidRPr="0022268F">
        <w:rPr>
          <w:b/>
        </w:rPr>
        <w:t xml:space="preserve"> </w:t>
      </w:r>
      <w:proofErr w:type="spellStart"/>
      <w:r w:rsidRPr="0022268F">
        <w:rPr>
          <w:b/>
        </w:rPr>
        <w:t>posY,Nodo</w:t>
      </w:r>
      <w:proofErr w:type="spellEnd"/>
      <w:r w:rsidRPr="0022268F">
        <w:rPr>
          <w:b/>
        </w:rPr>
        <w:t xml:space="preserve"> hijo)</w:t>
      </w:r>
    </w:p>
    <w:p w14:paraId="523C0A89" w14:textId="24DA444A" w:rsidR="0022268F" w:rsidRDefault="0022268F" w:rsidP="0022268F">
      <w:r>
        <w:t xml:space="preserve">Recoge el panel sobre el que se pinta, la colección de nodos no ejecutados que se va a repintar, la posición en los ejes X e Y </w:t>
      </w:r>
      <w:proofErr w:type="spellStart"/>
      <w:r>
        <w:t>y</w:t>
      </w:r>
      <w:proofErr w:type="spellEnd"/>
      <w:r>
        <w:t xml:space="preserve"> el primer hermano.</w:t>
      </w:r>
    </w:p>
    <w:p w14:paraId="0AF6E164" w14:textId="595DC000" w:rsidR="00B43D55" w:rsidRDefault="00B43D55" w:rsidP="0022268F">
      <w:r>
        <w:t xml:space="preserve">Funciona igual que el anterior salvo porque no se crea el nodo ni la </w:t>
      </w:r>
      <w:r w:rsidR="00AA05A1">
        <w:t>etiqueta,</w:t>
      </w:r>
      <w:r>
        <w:t xml:space="preserve"> sino que se recolocan.</w:t>
      </w:r>
    </w:p>
    <w:p w14:paraId="34440B47" w14:textId="0CA289B5" w:rsidR="0022268F" w:rsidRDefault="00B43D55" w:rsidP="0022268F">
      <w:pPr>
        <w:rPr>
          <w:b/>
        </w:rPr>
      </w:pPr>
      <w:r>
        <w:t xml:space="preserve"> </w:t>
      </w:r>
      <w:proofErr w:type="spellStart"/>
      <w:r w:rsidR="00AA05A1" w:rsidRPr="00AA05A1">
        <w:rPr>
          <w:b/>
        </w:rPr>
        <w:t>public</w:t>
      </w:r>
      <w:proofErr w:type="spellEnd"/>
      <w:r w:rsidR="00AA05A1" w:rsidRPr="00AA05A1">
        <w:rPr>
          <w:b/>
        </w:rPr>
        <w:t xml:space="preserve"> </w:t>
      </w:r>
      <w:proofErr w:type="spellStart"/>
      <w:r w:rsidR="00AA05A1" w:rsidRPr="00AA05A1">
        <w:rPr>
          <w:b/>
        </w:rPr>
        <w:t>void</w:t>
      </w:r>
      <w:proofErr w:type="spellEnd"/>
      <w:r w:rsidR="00AA05A1" w:rsidRPr="00AA05A1">
        <w:rPr>
          <w:b/>
        </w:rPr>
        <w:t xml:space="preserve"> </w:t>
      </w:r>
      <w:proofErr w:type="spellStart"/>
      <w:proofErr w:type="gramStart"/>
      <w:r w:rsidR="00AA05A1" w:rsidRPr="00AA05A1">
        <w:rPr>
          <w:b/>
        </w:rPr>
        <w:t>eliminarNodo</w:t>
      </w:r>
      <w:proofErr w:type="spellEnd"/>
      <w:r w:rsidR="00AA05A1" w:rsidRPr="00AA05A1">
        <w:rPr>
          <w:b/>
        </w:rPr>
        <w:t>(</w:t>
      </w:r>
      <w:proofErr w:type="gramEnd"/>
      <w:r w:rsidR="00AA05A1" w:rsidRPr="00AA05A1">
        <w:rPr>
          <w:b/>
        </w:rPr>
        <w:t xml:space="preserve">Nodo </w:t>
      </w:r>
      <w:proofErr w:type="spellStart"/>
      <w:r w:rsidR="00AA05A1" w:rsidRPr="00AA05A1">
        <w:rPr>
          <w:b/>
        </w:rPr>
        <w:t>nodoElim,Pane</w:t>
      </w:r>
      <w:proofErr w:type="spellEnd"/>
      <w:r w:rsidR="00AA05A1" w:rsidRPr="00AA05A1">
        <w:rPr>
          <w:b/>
        </w:rPr>
        <w:t xml:space="preserve"> </w:t>
      </w:r>
      <w:proofErr w:type="spellStart"/>
      <w:r w:rsidR="00AA05A1" w:rsidRPr="00AA05A1">
        <w:rPr>
          <w:b/>
        </w:rPr>
        <w:t>panelPadre,int</w:t>
      </w:r>
      <w:proofErr w:type="spellEnd"/>
      <w:r w:rsidR="00AA05A1" w:rsidRPr="00AA05A1">
        <w:rPr>
          <w:b/>
        </w:rPr>
        <w:t xml:space="preserve"> </w:t>
      </w:r>
      <w:proofErr w:type="spellStart"/>
      <w:r w:rsidR="00AA05A1" w:rsidRPr="00AA05A1">
        <w:rPr>
          <w:b/>
        </w:rPr>
        <w:t>number</w:t>
      </w:r>
      <w:proofErr w:type="spellEnd"/>
      <w:r w:rsidR="00AA05A1" w:rsidRPr="00AA05A1">
        <w:rPr>
          <w:b/>
        </w:rPr>
        <w:t>)</w:t>
      </w:r>
    </w:p>
    <w:p w14:paraId="52899A40" w14:textId="5631D2E4" w:rsidR="00AA05A1" w:rsidRDefault="00AA05A1" w:rsidP="0022268F">
      <w:r w:rsidRPr="00AA05A1">
        <w:t xml:space="preserve">Recoge el </w:t>
      </w:r>
      <w:r>
        <w:t>nodo a eliminar, el panel sobre el que se va a pintar y el paso en el que está el traductor.</w:t>
      </w:r>
    </w:p>
    <w:p w14:paraId="721D5D69" w14:textId="54776280" w:rsidR="00AA05A1" w:rsidRDefault="00AA05A1" w:rsidP="0022268F">
      <w:r>
        <w:lastRenderedPageBreak/>
        <w:t>Primero se borran el rectángulo, la línea y la etiqueta del panel. Después, si no es un nodo raíz se elimina el nodo de los hijos del padre, y si el nodo a eliminar es el primer hijo de la raíz se le pone una posición X por defecto</w:t>
      </w:r>
      <w:r w:rsidRPr="00AA05A1">
        <w:rPr>
          <w:color w:val="FF0000"/>
        </w:rPr>
        <w:t xml:space="preserve"> (este caso diez, o cero, está por decidir)</w:t>
      </w:r>
      <w:r>
        <w:t>, si no lo es se le la posición X anterior. Por último, se elimina el nodo del mapa de nodos.</w:t>
      </w:r>
    </w:p>
    <w:p w14:paraId="2AC21DDE" w14:textId="77777777" w:rsidR="00AA05A1" w:rsidRPr="00AA05A1" w:rsidRDefault="00AA05A1" w:rsidP="0022268F"/>
    <w:p w14:paraId="217D739A" w14:textId="6E2B6342" w:rsidR="00AA05A1" w:rsidRDefault="00D8147F" w:rsidP="0022268F">
      <w:pPr>
        <w:rPr>
          <w:b/>
        </w:rPr>
      </w:pPr>
      <w:proofErr w:type="spellStart"/>
      <w:r w:rsidRPr="00D8147F">
        <w:rPr>
          <w:b/>
        </w:rPr>
        <w:t>public</w:t>
      </w:r>
      <w:proofErr w:type="spellEnd"/>
      <w:r w:rsidRPr="00D8147F">
        <w:rPr>
          <w:b/>
        </w:rPr>
        <w:t xml:space="preserve"> </w:t>
      </w:r>
      <w:proofErr w:type="spellStart"/>
      <w:r w:rsidRPr="00D8147F">
        <w:rPr>
          <w:b/>
        </w:rPr>
        <w:t>LinkedList</w:t>
      </w:r>
      <w:proofErr w:type="spellEnd"/>
      <w:r w:rsidRPr="00D8147F">
        <w:rPr>
          <w:b/>
        </w:rPr>
        <w:t xml:space="preserve">&lt;Nodo&gt; </w:t>
      </w:r>
      <w:proofErr w:type="spellStart"/>
      <w:proofErr w:type="gramStart"/>
      <w:r w:rsidRPr="00D8147F">
        <w:rPr>
          <w:b/>
        </w:rPr>
        <w:t>eliminarNodoNotExec</w:t>
      </w:r>
      <w:proofErr w:type="spellEnd"/>
      <w:r w:rsidRPr="00D8147F">
        <w:rPr>
          <w:b/>
        </w:rPr>
        <w:t>(</w:t>
      </w:r>
      <w:proofErr w:type="gramEnd"/>
      <w:r w:rsidRPr="00D8147F">
        <w:rPr>
          <w:b/>
        </w:rPr>
        <w:t xml:space="preserve">Nodo </w:t>
      </w:r>
      <w:proofErr w:type="spellStart"/>
      <w:r w:rsidRPr="00D8147F">
        <w:rPr>
          <w:b/>
        </w:rPr>
        <w:t>nodoElim,Pane</w:t>
      </w:r>
      <w:proofErr w:type="spellEnd"/>
      <w:r w:rsidRPr="00D8147F">
        <w:rPr>
          <w:b/>
        </w:rPr>
        <w:t xml:space="preserve"> </w:t>
      </w:r>
      <w:proofErr w:type="spellStart"/>
      <w:r w:rsidRPr="00D8147F">
        <w:rPr>
          <w:b/>
        </w:rPr>
        <w:t>panelPadre</w:t>
      </w:r>
      <w:proofErr w:type="spellEnd"/>
      <w:r w:rsidRPr="00D8147F">
        <w:rPr>
          <w:b/>
        </w:rPr>
        <w:t>)</w:t>
      </w:r>
    </w:p>
    <w:p w14:paraId="118BD5B6" w14:textId="557E09F2" w:rsidR="00D8147F" w:rsidRDefault="00D8147F" w:rsidP="0022268F">
      <w:r>
        <w:t xml:space="preserve">Recoge el nodo ejecutado </w:t>
      </w:r>
      <w:r w:rsidR="00080FBF">
        <w:t>que corresponde al primer hermano</w:t>
      </w:r>
      <w:r>
        <w:t xml:space="preserve"> y el panel del que se va a borrar.</w:t>
      </w:r>
    </w:p>
    <w:p w14:paraId="135DDC59" w14:textId="51DBBC48" w:rsidR="00D8147F" w:rsidRDefault="00D8147F" w:rsidP="0022268F">
      <w:r>
        <w:t xml:space="preserve">Inicializa la lista de nodos que se va a devolver. A continuación, por cado nodo de los hermanos </w:t>
      </w:r>
      <w:r w:rsidR="00080FBF">
        <w:t>no ejecutados del nodo ejecutado</w:t>
      </w:r>
      <w:r>
        <w:t xml:space="preserve"> </w:t>
      </w:r>
      <w:r w:rsidR="00080FBF">
        <w:t>se añade a una lista. Si esta lista no esta vacía por cada uno de los nodos de la lista se borra el rectángulo y la etiqueta del panel.</w:t>
      </w:r>
    </w:p>
    <w:p w14:paraId="563A6B29" w14:textId="75D30353" w:rsidR="00080FBF" w:rsidRDefault="00080FBF" w:rsidP="0022268F">
      <w:r>
        <w:t>Devuelve la lista de nodos no ejecutados que se han borrado.</w:t>
      </w:r>
    </w:p>
    <w:p w14:paraId="3EB5BC75" w14:textId="79593937" w:rsidR="00080FBF" w:rsidRDefault="00080FBF" w:rsidP="0022268F">
      <w:proofErr w:type="spellStart"/>
      <w:r w:rsidRPr="00080FBF">
        <w:rPr>
          <w:b/>
        </w:rPr>
        <w:t>public</w:t>
      </w:r>
      <w:proofErr w:type="spellEnd"/>
      <w:r w:rsidRPr="00080FBF">
        <w:rPr>
          <w:b/>
        </w:rPr>
        <w:t xml:space="preserve"> </w:t>
      </w:r>
      <w:proofErr w:type="spellStart"/>
      <w:r w:rsidRPr="00080FBF">
        <w:rPr>
          <w:b/>
        </w:rPr>
        <w:t>void</w:t>
      </w:r>
      <w:proofErr w:type="spellEnd"/>
      <w:r w:rsidRPr="00080FBF">
        <w:rPr>
          <w:b/>
        </w:rPr>
        <w:t xml:space="preserve"> </w:t>
      </w:r>
      <w:proofErr w:type="gramStart"/>
      <w:r w:rsidRPr="00080FBF">
        <w:rPr>
          <w:b/>
        </w:rPr>
        <w:t>construir(</w:t>
      </w:r>
      <w:proofErr w:type="spellStart"/>
      <w:proofErr w:type="gramEnd"/>
      <w:r w:rsidRPr="00080FBF">
        <w:rPr>
          <w:b/>
        </w:rPr>
        <w:t>int</w:t>
      </w:r>
      <w:proofErr w:type="spellEnd"/>
      <w:r w:rsidRPr="00080FBF">
        <w:rPr>
          <w:b/>
        </w:rPr>
        <w:t xml:space="preserve"> </w:t>
      </w:r>
      <w:proofErr w:type="spellStart"/>
      <w:r w:rsidRPr="00080FBF">
        <w:rPr>
          <w:b/>
        </w:rPr>
        <w:t>contador,int</w:t>
      </w:r>
      <w:proofErr w:type="spellEnd"/>
      <w:r w:rsidRPr="00080FBF">
        <w:rPr>
          <w:b/>
        </w:rPr>
        <w:t xml:space="preserve"> </w:t>
      </w:r>
      <w:proofErr w:type="spellStart"/>
      <w:r w:rsidRPr="00080FBF">
        <w:rPr>
          <w:b/>
        </w:rPr>
        <w:t>pasoSolicitado,Pane</w:t>
      </w:r>
      <w:proofErr w:type="spellEnd"/>
      <w:r w:rsidRPr="00080FBF">
        <w:rPr>
          <w:b/>
        </w:rPr>
        <w:t xml:space="preserve"> </w:t>
      </w:r>
      <w:proofErr w:type="spellStart"/>
      <w:r w:rsidRPr="00080FBF">
        <w:rPr>
          <w:b/>
        </w:rPr>
        <w:t>panelPadre</w:t>
      </w:r>
      <w:proofErr w:type="spellEnd"/>
      <w:r w:rsidRPr="00080FBF">
        <w:rPr>
          <w:b/>
        </w:rPr>
        <w:t xml:space="preserve"> ) </w:t>
      </w:r>
    </w:p>
    <w:p w14:paraId="6EF4E312" w14:textId="7D37356F" w:rsidR="00080FBF" w:rsidRDefault="00080FBF" w:rsidP="0022268F">
      <w:r>
        <w:t xml:space="preserve">Recoge el paso desde el que se va a construir, el paso hasta el que se va a </w:t>
      </w:r>
      <w:proofErr w:type="spellStart"/>
      <w:proofErr w:type="gramStart"/>
      <w:r w:rsidR="00C15338">
        <w:t>construir,no</w:t>
      </w:r>
      <w:proofErr w:type="spellEnd"/>
      <w:proofErr w:type="gramEnd"/>
      <w:r w:rsidR="00C15338">
        <w:t xml:space="preserve"> incluido</w:t>
      </w:r>
      <w:r>
        <w:t xml:space="preserve"> este, y el panel sobre el que se va a pintar.</w:t>
      </w:r>
    </w:p>
    <w:p w14:paraId="3A783054" w14:textId="1AB448CA" w:rsidR="002B0C6E" w:rsidRDefault="00C15338" w:rsidP="0022268F">
      <w:r>
        <w:t xml:space="preserve">Por cada paso ,desde el paso inicial introducido(contador) hasta el solicitado, si es el primer paso (correspondiente a la raíz del árbol) se inserta un nodo y se pone la posición anterior a un valor por defecto </w:t>
      </w:r>
      <w:r w:rsidRPr="00C15338">
        <w:rPr>
          <w:color w:val="FF0000"/>
        </w:rPr>
        <w:t>(0 o 10 , está por decidir)</w:t>
      </w:r>
      <w:r>
        <w:t>, sino, se recupera el padre del nodo que se va a insertar, si el padre no tiene hijos, se inserta el hijo en la posición X anterior y la posición Y será el doble de la altura del rectángulo más la posición Y del padre, se añade el nodo a los hijos del padre y se obtiene la regla correspondiente al nodo, si esta regla nos nula se insertan los nodos no ejecutados correspondientes al lado del nodo ejecutado.</w:t>
      </w:r>
      <w:r w:rsidR="002B0C6E">
        <w:t xml:space="preserve"> Después se inserta el rectángulo correspondiente a la regla con el ancho del rectángulo del nodo más el de todos los nodos no ejecutados hermanos y se actualiza la posición anterior a la del nodo ejecutado insertado.</w:t>
      </w:r>
    </w:p>
    <w:p w14:paraId="34985A72" w14:textId="591A3138" w:rsidR="002B0C6E" w:rsidRDefault="002B0C6E" w:rsidP="0022268F">
      <w:r>
        <w:t>Si el padre ya tenía hijos, inserta el nodo en la posición X anterior más el ancho del rectángulo más una distancia de separación por defecto y la posición Y será el doble de la altura del rectángulo más la posición Y del padre y se añade el nodo a los hijos del padre. Después se eliminan los nodos no ejecutados del hermano izquierdo y se insertan los de este nodo.</w:t>
      </w:r>
      <w:r w:rsidR="00626C13">
        <w:t xml:space="preserve"> A continuación, se obtiene el rectángulo de la regla que tiene el hermano ejecutado izquierdo y si el primer hermano ejecutado no está en la posición por defecto se le añade al ancho del rectángulo la distancia del ultimo nodo no ejecutado del anterior nodo ejecutado más el ancho del nodo ejecutado más el ancho de los nodos hermanos no ejecutados más las distancias de separación menos la posición del primer hermano ejecutado. Si el nodo está en la posición por defecto se le añade el ancho del nodo más el ancho de los hermanos no ejecutados más las distancias de separación. Se guarda el rectángulo en la regla y se actualiza la posición anterior.</w:t>
      </w:r>
    </w:p>
    <w:p w14:paraId="5CDF15E5" w14:textId="2AA2F884" w:rsidR="00C13BCF" w:rsidRPr="00C13BCF" w:rsidRDefault="00C13BCF" w:rsidP="0022268F">
      <w:pPr>
        <w:rPr>
          <w:b/>
        </w:rPr>
      </w:pPr>
      <w:proofErr w:type="spellStart"/>
      <w:r w:rsidRPr="00C13BCF">
        <w:rPr>
          <w:b/>
        </w:rPr>
        <w:t>public</w:t>
      </w:r>
      <w:proofErr w:type="spellEnd"/>
      <w:r w:rsidRPr="00C13BCF">
        <w:rPr>
          <w:b/>
        </w:rPr>
        <w:t xml:space="preserve"> </w:t>
      </w:r>
      <w:proofErr w:type="spellStart"/>
      <w:r w:rsidRPr="00C13BCF">
        <w:rPr>
          <w:b/>
        </w:rPr>
        <w:t>void</w:t>
      </w:r>
      <w:proofErr w:type="spellEnd"/>
      <w:r w:rsidRPr="00C13BCF">
        <w:rPr>
          <w:b/>
        </w:rPr>
        <w:t xml:space="preserve"> </w:t>
      </w:r>
      <w:proofErr w:type="gramStart"/>
      <w:r w:rsidRPr="00C13BCF">
        <w:rPr>
          <w:b/>
        </w:rPr>
        <w:t>eliminar(</w:t>
      </w:r>
      <w:proofErr w:type="spellStart"/>
      <w:proofErr w:type="gramEnd"/>
      <w:r w:rsidRPr="00C13BCF">
        <w:rPr>
          <w:b/>
        </w:rPr>
        <w:t>int</w:t>
      </w:r>
      <w:proofErr w:type="spellEnd"/>
      <w:r w:rsidRPr="00C13BCF">
        <w:rPr>
          <w:b/>
        </w:rPr>
        <w:t xml:space="preserve"> </w:t>
      </w:r>
      <w:proofErr w:type="spellStart"/>
      <w:r w:rsidRPr="00C13BCF">
        <w:rPr>
          <w:b/>
        </w:rPr>
        <w:t>contador,int</w:t>
      </w:r>
      <w:proofErr w:type="spellEnd"/>
      <w:r w:rsidRPr="00C13BCF">
        <w:rPr>
          <w:b/>
        </w:rPr>
        <w:t xml:space="preserve"> </w:t>
      </w:r>
      <w:proofErr w:type="spellStart"/>
      <w:r w:rsidRPr="00C13BCF">
        <w:rPr>
          <w:b/>
        </w:rPr>
        <w:t>pasoSolicitado,Pane</w:t>
      </w:r>
      <w:proofErr w:type="spellEnd"/>
      <w:r w:rsidRPr="00C13BCF">
        <w:rPr>
          <w:b/>
        </w:rPr>
        <w:t xml:space="preserve"> </w:t>
      </w:r>
      <w:proofErr w:type="spellStart"/>
      <w:r w:rsidRPr="00C13BCF">
        <w:rPr>
          <w:b/>
        </w:rPr>
        <w:t>panelPadre</w:t>
      </w:r>
      <w:proofErr w:type="spellEnd"/>
      <w:r w:rsidRPr="00C13BCF">
        <w:rPr>
          <w:b/>
        </w:rPr>
        <w:t xml:space="preserve"> )</w:t>
      </w:r>
    </w:p>
    <w:p w14:paraId="58469526" w14:textId="14E73F2F" w:rsidR="00626C13" w:rsidRDefault="00C13BCF" w:rsidP="0022268F">
      <w:r>
        <w:t>Recoge el paso inicial desde el que se va a empezar a borrar, el paso hasta el que se borra y el panel del que se van a borrar los nodos.</w:t>
      </w:r>
    </w:p>
    <w:p w14:paraId="788A324B" w14:textId="2941DA71" w:rsidR="00C13BCF" w:rsidRDefault="00C13BCF" w:rsidP="0022268F">
      <w:r>
        <w:t>Por todo el intervalo de pasos desde contador -1</w:t>
      </w:r>
      <w:r w:rsidR="00D55BED" w:rsidRPr="00D55BED">
        <w:rPr>
          <w:color w:val="FF0000"/>
        </w:rPr>
        <w:t>(revisar)</w:t>
      </w:r>
      <w:r w:rsidRPr="00D55BED">
        <w:rPr>
          <w:color w:val="FF0000"/>
        </w:rPr>
        <w:t xml:space="preserve"> </w:t>
      </w:r>
      <w:r>
        <w:t>hasta el paso final</w:t>
      </w:r>
      <w:r w:rsidR="00D55BED">
        <w:t xml:space="preserve"> si el nodo que se va a eliminar no es nodo raíz y es el primero de los hijos se eliminan los nodos hermanos no </w:t>
      </w:r>
      <w:r w:rsidR="00C71EC7">
        <w:t>ejecutados,</w:t>
      </w:r>
      <w:r w:rsidR="00AA51A5">
        <w:t xml:space="preserve"> después se busca el nodo no ejecutado del hermano izquierdo que corresponde al </w:t>
      </w:r>
      <w:r w:rsidR="00AA51A5">
        <w:lastRenderedPageBreak/>
        <w:t>símbolo del nodo a eliminar, si existe dicho nodo se vuelve a pintar en el sitio que le corresponde.</w:t>
      </w:r>
      <w:r w:rsidR="00C71EC7">
        <w:t xml:space="preserve"> Por último</w:t>
      </w:r>
      <w:r w:rsidR="009B2FAC">
        <w:t>,</w:t>
      </w:r>
      <w:r w:rsidR="00C71EC7">
        <w:t xml:space="preserve"> se elimina el nodo a eliminar.</w:t>
      </w:r>
      <w:r w:rsidR="00AA51A5">
        <w:t xml:space="preserve"> </w:t>
      </w:r>
    </w:p>
    <w:p w14:paraId="5E65DDE4" w14:textId="58B28A0E" w:rsidR="009B2FAC" w:rsidRDefault="006537B6" w:rsidP="0022268F">
      <w:pPr>
        <w:rPr>
          <w:b/>
        </w:rPr>
      </w:pPr>
      <w:proofErr w:type="spellStart"/>
      <w:r w:rsidRPr="006537B6">
        <w:rPr>
          <w:b/>
        </w:rPr>
        <w:t>public</w:t>
      </w:r>
      <w:proofErr w:type="spellEnd"/>
      <w:r w:rsidRPr="006537B6">
        <w:rPr>
          <w:b/>
        </w:rPr>
        <w:t xml:space="preserve"> Nodo </w:t>
      </w:r>
      <w:proofErr w:type="spellStart"/>
      <w:proofErr w:type="gramStart"/>
      <w:r w:rsidRPr="006537B6">
        <w:rPr>
          <w:b/>
        </w:rPr>
        <w:t>NodoNotExec</w:t>
      </w:r>
      <w:proofErr w:type="spellEnd"/>
      <w:r w:rsidRPr="006537B6">
        <w:rPr>
          <w:b/>
        </w:rPr>
        <w:t>(</w:t>
      </w:r>
      <w:proofErr w:type="gramEnd"/>
      <w:r w:rsidRPr="006537B6">
        <w:rPr>
          <w:b/>
        </w:rPr>
        <w:t>Nodo nodo)</w:t>
      </w:r>
    </w:p>
    <w:p w14:paraId="54671A05" w14:textId="2C1B0BDF" w:rsidR="006537B6" w:rsidRDefault="006537B6" w:rsidP="0022268F">
      <w:r>
        <w:t>Recoge el nodo que se va a buscar.</w:t>
      </w:r>
    </w:p>
    <w:p w14:paraId="24A34773" w14:textId="0073E9C4" w:rsidR="006537B6" w:rsidRPr="006537B6" w:rsidRDefault="006537B6" w:rsidP="0022268F">
      <w:r>
        <w:t xml:space="preserve">Si el nodo no es la raíz se busca en los hermanos no ejecutados del hermano </w:t>
      </w:r>
      <w:proofErr w:type="spellStart"/>
      <w:r>
        <w:t>izquierdo.si</w:t>
      </w:r>
      <w:proofErr w:type="spellEnd"/>
      <w:r>
        <w:t xml:space="preserve"> no se encuentra dicho nodo devuelve null.</w:t>
      </w:r>
    </w:p>
    <w:p w14:paraId="0FE40269" w14:textId="77777777" w:rsidR="00626C13" w:rsidRDefault="00626C13" w:rsidP="0022268F"/>
    <w:p w14:paraId="51524C13" w14:textId="427FD621" w:rsidR="00787D07" w:rsidRDefault="002B0C6E" w:rsidP="002B77A8">
      <w:pPr>
        <w:pStyle w:val="Ttulo2"/>
      </w:pPr>
      <w:r>
        <w:t xml:space="preserve">  </w:t>
      </w:r>
      <w:r w:rsidR="002B77A8">
        <w:t>Clase Gramática V0.1</w:t>
      </w:r>
    </w:p>
    <w:p w14:paraId="07339D54" w14:textId="62275B88" w:rsidR="002B77A8" w:rsidRDefault="002B77A8" w:rsidP="002B77A8"/>
    <w:p w14:paraId="1AEF5D34" w14:textId="7E88DC13" w:rsidR="002B77A8" w:rsidRDefault="002B77A8" w:rsidP="002B77A8">
      <w:r>
        <w:t>Atributos:</w:t>
      </w:r>
    </w:p>
    <w:p w14:paraId="12C3EB2F" w14:textId="583B7B97" w:rsidR="002B77A8" w:rsidRPr="002B77A8" w:rsidRDefault="002B77A8" w:rsidP="002B77A8">
      <w:pPr>
        <w:rPr>
          <w:b/>
        </w:rPr>
      </w:pPr>
      <w:proofErr w:type="spellStart"/>
      <w:r w:rsidRPr="002B77A8">
        <w:rPr>
          <w:b/>
        </w:rPr>
        <w:t>private</w:t>
      </w:r>
      <w:proofErr w:type="spellEnd"/>
      <w:r w:rsidRPr="002B77A8">
        <w:rPr>
          <w:b/>
        </w:rPr>
        <w:t xml:space="preserve"> </w:t>
      </w:r>
      <w:proofErr w:type="spellStart"/>
      <w:r w:rsidRPr="002B77A8">
        <w:rPr>
          <w:b/>
        </w:rPr>
        <w:t>FicheroXML</w:t>
      </w:r>
      <w:proofErr w:type="spellEnd"/>
      <w:r w:rsidRPr="002B77A8">
        <w:rPr>
          <w:b/>
        </w:rPr>
        <w:t xml:space="preserve"> ejemplo</w:t>
      </w:r>
      <w:r>
        <w:rPr>
          <w:b/>
        </w:rPr>
        <w:t xml:space="preserve">: </w:t>
      </w:r>
      <w:r w:rsidRPr="002B77A8">
        <w:t>Datos recabados del archivo XML.</w:t>
      </w:r>
    </w:p>
    <w:p w14:paraId="01221277" w14:textId="539A7F3E" w:rsidR="002B77A8" w:rsidRPr="002B77A8" w:rsidRDefault="002B77A8" w:rsidP="002B77A8">
      <w:proofErr w:type="spellStart"/>
      <w:r w:rsidRPr="002B77A8">
        <w:rPr>
          <w:b/>
        </w:rPr>
        <w:t>private</w:t>
      </w:r>
      <w:proofErr w:type="spellEnd"/>
      <w:r w:rsidRPr="002B77A8">
        <w:rPr>
          <w:b/>
        </w:rPr>
        <w:t xml:space="preserve"> </w:t>
      </w:r>
      <w:proofErr w:type="spellStart"/>
      <w:r w:rsidRPr="002B77A8">
        <w:rPr>
          <w:b/>
        </w:rPr>
        <w:t>ArrayList</w:t>
      </w:r>
      <w:proofErr w:type="spellEnd"/>
      <w:r w:rsidRPr="002B77A8">
        <w:rPr>
          <w:b/>
        </w:rPr>
        <w:t xml:space="preserve">&lt;Regla&gt; reglas: </w:t>
      </w:r>
      <w:r>
        <w:t>Lista con las reglas de la gramática.</w:t>
      </w:r>
    </w:p>
    <w:p w14:paraId="132B0F0A" w14:textId="3FBDC6FB" w:rsidR="002B77A8" w:rsidRPr="002B77A8" w:rsidRDefault="002B77A8" w:rsidP="002B77A8">
      <w:proofErr w:type="spellStart"/>
      <w:r w:rsidRPr="002B77A8">
        <w:rPr>
          <w:b/>
        </w:rPr>
        <w:t>private</w:t>
      </w:r>
      <w:proofErr w:type="spellEnd"/>
      <w:r w:rsidRPr="002B77A8">
        <w:rPr>
          <w:b/>
        </w:rPr>
        <w:t xml:space="preserve"> </w:t>
      </w:r>
      <w:proofErr w:type="spellStart"/>
      <w:r w:rsidRPr="002B77A8">
        <w:rPr>
          <w:b/>
        </w:rPr>
        <w:t>int</w:t>
      </w:r>
      <w:proofErr w:type="spellEnd"/>
      <w:r w:rsidRPr="002B77A8">
        <w:rPr>
          <w:b/>
        </w:rPr>
        <w:t xml:space="preserve"> </w:t>
      </w:r>
      <w:proofErr w:type="spellStart"/>
      <w:r w:rsidRPr="002B77A8">
        <w:rPr>
          <w:b/>
        </w:rPr>
        <w:t>posYAnterior</w:t>
      </w:r>
      <w:proofErr w:type="spellEnd"/>
      <w:r w:rsidRPr="002B77A8">
        <w:rPr>
          <w:b/>
        </w:rPr>
        <w:t xml:space="preserve">: </w:t>
      </w:r>
      <w:r>
        <w:t>Posición de la regla anterior en el eje Y para poder situar las reglas de forma correcta.</w:t>
      </w:r>
    </w:p>
    <w:p w14:paraId="75ECA1C3" w14:textId="42237F8C" w:rsidR="002B77A8" w:rsidRPr="002B77A8" w:rsidRDefault="002B77A8" w:rsidP="002B77A8">
      <w:pPr>
        <w:rPr>
          <w:b/>
        </w:rPr>
      </w:pPr>
      <w:proofErr w:type="spellStart"/>
      <w:r w:rsidRPr="002B77A8">
        <w:rPr>
          <w:b/>
        </w:rPr>
        <w:t>private</w:t>
      </w:r>
      <w:proofErr w:type="spellEnd"/>
      <w:r w:rsidRPr="002B77A8">
        <w:rPr>
          <w:b/>
        </w:rPr>
        <w:t xml:space="preserve"> </w:t>
      </w:r>
      <w:proofErr w:type="spellStart"/>
      <w:r w:rsidRPr="002B77A8">
        <w:rPr>
          <w:b/>
        </w:rPr>
        <w:t>HashMap</w:t>
      </w:r>
      <w:proofErr w:type="spellEnd"/>
      <w:r w:rsidRPr="002B77A8">
        <w:rPr>
          <w:b/>
        </w:rPr>
        <w:t>&lt;</w:t>
      </w:r>
      <w:proofErr w:type="spellStart"/>
      <w:proofErr w:type="gramStart"/>
      <w:r w:rsidRPr="002B77A8">
        <w:rPr>
          <w:b/>
        </w:rPr>
        <w:t>Rectangle,Regla</w:t>
      </w:r>
      <w:proofErr w:type="spellEnd"/>
      <w:proofErr w:type="gramEnd"/>
      <w:r w:rsidRPr="002B77A8">
        <w:rPr>
          <w:b/>
        </w:rPr>
        <w:t>&gt;</w:t>
      </w:r>
      <w:proofErr w:type="spellStart"/>
      <w:r w:rsidRPr="002B77A8">
        <w:rPr>
          <w:b/>
        </w:rPr>
        <w:t>relRectRegla</w:t>
      </w:r>
      <w:proofErr w:type="spellEnd"/>
      <w:r w:rsidRPr="002B77A8">
        <w:rPr>
          <w:b/>
        </w:rPr>
        <w:t>:</w:t>
      </w:r>
      <w:r>
        <w:rPr>
          <w:b/>
        </w:rPr>
        <w:t xml:space="preserve"> </w:t>
      </w:r>
      <w:r w:rsidRPr="002B77A8">
        <w:t>Mapa que contiene como se relacionan los rectángulos del grafo con las reglas de la gramática.</w:t>
      </w:r>
    </w:p>
    <w:p w14:paraId="1206A4D9" w14:textId="2F296352" w:rsidR="002B77A8" w:rsidRPr="002B77A8" w:rsidRDefault="002B77A8" w:rsidP="002B77A8">
      <w:proofErr w:type="spellStart"/>
      <w:r w:rsidRPr="002B77A8">
        <w:rPr>
          <w:b/>
        </w:rPr>
        <w:t>private</w:t>
      </w:r>
      <w:proofErr w:type="spellEnd"/>
      <w:r w:rsidRPr="002B77A8">
        <w:rPr>
          <w:b/>
        </w:rPr>
        <w:t xml:space="preserve"> </w:t>
      </w:r>
      <w:proofErr w:type="spellStart"/>
      <w:r w:rsidRPr="002B77A8">
        <w:rPr>
          <w:b/>
        </w:rPr>
        <w:t>HashMap</w:t>
      </w:r>
      <w:proofErr w:type="spellEnd"/>
      <w:r w:rsidRPr="002B77A8">
        <w:rPr>
          <w:b/>
        </w:rPr>
        <w:t>&lt;</w:t>
      </w:r>
      <w:proofErr w:type="spellStart"/>
      <w:proofErr w:type="gramStart"/>
      <w:r w:rsidRPr="002B77A8">
        <w:rPr>
          <w:b/>
        </w:rPr>
        <w:t>String,Rectangle</w:t>
      </w:r>
      <w:proofErr w:type="spellEnd"/>
      <w:proofErr w:type="gramEnd"/>
      <w:r w:rsidRPr="002B77A8">
        <w:rPr>
          <w:b/>
        </w:rPr>
        <w:t xml:space="preserve">&gt; </w:t>
      </w:r>
      <w:proofErr w:type="spellStart"/>
      <w:r w:rsidRPr="002B77A8">
        <w:rPr>
          <w:b/>
        </w:rPr>
        <w:t>ruleRectGramm</w:t>
      </w:r>
      <w:proofErr w:type="spellEnd"/>
      <w:r w:rsidRPr="002B77A8">
        <w:rPr>
          <w:b/>
        </w:rPr>
        <w:t>:</w:t>
      </w:r>
      <w:r>
        <w:rPr>
          <w:b/>
        </w:rPr>
        <w:t xml:space="preserve"> </w:t>
      </w:r>
      <w:r>
        <w:t xml:space="preserve"> Mapa que relaciona los rectángulos y las reglas de la gramática.</w:t>
      </w:r>
    </w:p>
    <w:p w14:paraId="23EEE363" w14:textId="0B93504F" w:rsidR="002B77A8" w:rsidRPr="002B77A8" w:rsidRDefault="002B77A8" w:rsidP="002B77A8">
      <w:proofErr w:type="spellStart"/>
      <w:r w:rsidRPr="002B77A8">
        <w:rPr>
          <w:b/>
        </w:rPr>
        <w:t>private</w:t>
      </w:r>
      <w:proofErr w:type="spellEnd"/>
      <w:r w:rsidRPr="002B77A8">
        <w:rPr>
          <w:b/>
        </w:rPr>
        <w:t xml:space="preserve"> </w:t>
      </w:r>
      <w:proofErr w:type="spellStart"/>
      <w:r w:rsidRPr="002B77A8">
        <w:rPr>
          <w:b/>
        </w:rPr>
        <w:t>HashMap</w:t>
      </w:r>
      <w:proofErr w:type="spellEnd"/>
      <w:r w:rsidRPr="002B77A8">
        <w:rPr>
          <w:b/>
        </w:rPr>
        <w:t>&lt;</w:t>
      </w:r>
      <w:proofErr w:type="spellStart"/>
      <w:proofErr w:type="gramStart"/>
      <w:r w:rsidRPr="002B77A8">
        <w:rPr>
          <w:b/>
        </w:rPr>
        <w:t>String,ArrayList</w:t>
      </w:r>
      <w:proofErr w:type="spellEnd"/>
      <w:proofErr w:type="gramEnd"/>
      <w:r w:rsidRPr="002B77A8">
        <w:rPr>
          <w:b/>
        </w:rPr>
        <w:t>&lt;</w:t>
      </w:r>
      <w:proofErr w:type="spellStart"/>
      <w:r w:rsidRPr="002B77A8">
        <w:rPr>
          <w:b/>
        </w:rPr>
        <w:t>Label</w:t>
      </w:r>
      <w:proofErr w:type="spellEnd"/>
      <w:r w:rsidRPr="002B77A8">
        <w:rPr>
          <w:b/>
        </w:rPr>
        <w:t xml:space="preserve">&gt;&gt; </w:t>
      </w:r>
      <w:proofErr w:type="spellStart"/>
      <w:r w:rsidRPr="002B77A8">
        <w:rPr>
          <w:b/>
        </w:rPr>
        <w:t>reglaLabel</w:t>
      </w:r>
      <w:proofErr w:type="spellEnd"/>
      <w:r w:rsidRPr="002B77A8">
        <w:rPr>
          <w:b/>
        </w:rPr>
        <w:t>:</w:t>
      </w:r>
      <w:r>
        <w:rPr>
          <w:b/>
        </w:rPr>
        <w:t xml:space="preserve"> </w:t>
      </w:r>
      <w:r>
        <w:t>Mapa que relaciona cada regla con sus etiquetas.</w:t>
      </w:r>
    </w:p>
    <w:p w14:paraId="1E961C8B" w14:textId="5A809BAB" w:rsidR="002B77A8" w:rsidRDefault="002B77A8" w:rsidP="002B77A8">
      <w:proofErr w:type="spellStart"/>
      <w:r w:rsidRPr="00BB6D71">
        <w:rPr>
          <w:b/>
        </w:rPr>
        <w:t>private</w:t>
      </w:r>
      <w:proofErr w:type="spellEnd"/>
      <w:r w:rsidRPr="00BB6D71">
        <w:rPr>
          <w:b/>
        </w:rPr>
        <w:t xml:space="preserve"> </w:t>
      </w:r>
      <w:proofErr w:type="spellStart"/>
      <w:r w:rsidRPr="00BB6D71">
        <w:rPr>
          <w:b/>
        </w:rPr>
        <w:t>HashMap</w:t>
      </w:r>
      <w:proofErr w:type="spellEnd"/>
      <w:r w:rsidRPr="00BB6D71">
        <w:rPr>
          <w:b/>
        </w:rPr>
        <w:t>&lt;</w:t>
      </w:r>
      <w:proofErr w:type="spellStart"/>
      <w:proofErr w:type="gramStart"/>
      <w:r w:rsidRPr="00BB6D71">
        <w:rPr>
          <w:b/>
        </w:rPr>
        <w:t>String,Boolean</w:t>
      </w:r>
      <w:proofErr w:type="spellEnd"/>
      <w:proofErr w:type="gramEnd"/>
      <w:r w:rsidRPr="00BB6D71">
        <w:rPr>
          <w:b/>
        </w:rPr>
        <w:t>&gt;</w:t>
      </w:r>
      <w:proofErr w:type="spellStart"/>
      <w:r w:rsidRPr="00BB6D71">
        <w:rPr>
          <w:b/>
        </w:rPr>
        <w:t>formaReglas</w:t>
      </w:r>
      <w:proofErr w:type="spellEnd"/>
      <w:r w:rsidR="00BB6D71" w:rsidRPr="00BB6D71">
        <w:rPr>
          <w:b/>
        </w:rPr>
        <w:t>:</w:t>
      </w:r>
      <w:r w:rsidR="00BB6D71">
        <w:t xml:space="preserve"> Mapa que relaciona las reglas con su forma. True si tienen la forma larga con las acciones y false si tiene la forma corta.</w:t>
      </w:r>
    </w:p>
    <w:p w14:paraId="7FD1B039" w14:textId="3464DE8F" w:rsidR="002B77A8" w:rsidRDefault="002B77A8" w:rsidP="002B77A8">
      <w:proofErr w:type="spellStart"/>
      <w:r w:rsidRPr="0054154A">
        <w:rPr>
          <w:b/>
        </w:rPr>
        <w:t>private</w:t>
      </w:r>
      <w:proofErr w:type="spellEnd"/>
      <w:r w:rsidRPr="0054154A">
        <w:rPr>
          <w:b/>
        </w:rPr>
        <w:t xml:space="preserve"> </w:t>
      </w:r>
      <w:proofErr w:type="spellStart"/>
      <w:r w:rsidRPr="0054154A">
        <w:rPr>
          <w:b/>
        </w:rPr>
        <w:t>HashMap</w:t>
      </w:r>
      <w:proofErr w:type="spellEnd"/>
      <w:r w:rsidRPr="0054154A">
        <w:rPr>
          <w:b/>
        </w:rPr>
        <w:t>&lt;</w:t>
      </w:r>
      <w:proofErr w:type="spellStart"/>
      <w:proofErr w:type="gramStart"/>
      <w:r w:rsidRPr="0054154A">
        <w:rPr>
          <w:b/>
        </w:rPr>
        <w:t>String,Regla</w:t>
      </w:r>
      <w:proofErr w:type="spellEnd"/>
      <w:proofErr w:type="gramEnd"/>
      <w:r w:rsidRPr="0054154A">
        <w:rPr>
          <w:b/>
        </w:rPr>
        <w:t xml:space="preserve">&gt; </w:t>
      </w:r>
      <w:proofErr w:type="spellStart"/>
      <w:r w:rsidRPr="0054154A">
        <w:rPr>
          <w:b/>
        </w:rPr>
        <w:t>idRegla</w:t>
      </w:r>
      <w:proofErr w:type="spellEnd"/>
      <w:r w:rsidR="0054154A" w:rsidRPr="0054154A">
        <w:rPr>
          <w:b/>
        </w:rPr>
        <w:t>:</w:t>
      </w:r>
      <w:r w:rsidR="0054154A">
        <w:rPr>
          <w:b/>
        </w:rPr>
        <w:t xml:space="preserve"> </w:t>
      </w:r>
      <w:r w:rsidR="0054154A" w:rsidRPr="0054154A">
        <w:t>Mapa</w:t>
      </w:r>
      <w:r w:rsidR="0054154A">
        <w:rPr>
          <w:b/>
        </w:rPr>
        <w:t xml:space="preserve"> </w:t>
      </w:r>
      <w:r w:rsidR="0054154A" w:rsidRPr="0054154A">
        <w:t>para obtener la misma regla pero con los símbolos que la corresponde ya que las reglas de la lista de la gramática no los tiene.</w:t>
      </w:r>
    </w:p>
    <w:p w14:paraId="3D4689D4" w14:textId="59F5CD55" w:rsidR="002B77A8" w:rsidRDefault="002B77A8" w:rsidP="002B77A8">
      <w:proofErr w:type="spellStart"/>
      <w:r w:rsidRPr="0054154A">
        <w:rPr>
          <w:b/>
        </w:rPr>
        <w:t>private</w:t>
      </w:r>
      <w:proofErr w:type="spellEnd"/>
      <w:r w:rsidRPr="0054154A">
        <w:rPr>
          <w:b/>
        </w:rPr>
        <w:t xml:space="preserve"> </w:t>
      </w:r>
      <w:proofErr w:type="spellStart"/>
      <w:r w:rsidRPr="0054154A">
        <w:rPr>
          <w:b/>
        </w:rPr>
        <w:t>Pane</w:t>
      </w:r>
      <w:proofErr w:type="spellEnd"/>
      <w:r w:rsidRPr="0054154A">
        <w:rPr>
          <w:b/>
        </w:rPr>
        <w:t xml:space="preserve"> </w:t>
      </w:r>
      <w:proofErr w:type="spellStart"/>
      <w:r w:rsidRPr="0054154A">
        <w:rPr>
          <w:b/>
        </w:rPr>
        <w:t>panelPadre</w:t>
      </w:r>
      <w:proofErr w:type="spellEnd"/>
      <w:r w:rsidR="0054154A" w:rsidRPr="0054154A">
        <w:rPr>
          <w:b/>
        </w:rPr>
        <w:t>:</w:t>
      </w:r>
      <w:r w:rsidR="0054154A">
        <w:t xml:space="preserve"> panel donde se va a dibujar la gramática.</w:t>
      </w:r>
    </w:p>
    <w:p w14:paraId="45D324D9" w14:textId="5B7E5D15" w:rsidR="004C7EDA" w:rsidRDefault="004C7EDA" w:rsidP="002B77A8">
      <w:r>
        <w:t>Constructor:</w:t>
      </w:r>
    </w:p>
    <w:p w14:paraId="5AE68F8D" w14:textId="7AE9AFD3" w:rsidR="0054154A" w:rsidRDefault="004C7EDA" w:rsidP="002B77A8">
      <w:proofErr w:type="spellStart"/>
      <w:r w:rsidRPr="004C7EDA">
        <w:rPr>
          <w:b/>
        </w:rPr>
        <w:t>public</w:t>
      </w:r>
      <w:proofErr w:type="spellEnd"/>
      <w:r w:rsidRPr="004C7EDA">
        <w:rPr>
          <w:b/>
        </w:rPr>
        <w:t xml:space="preserve"> </w:t>
      </w:r>
      <w:proofErr w:type="spellStart"/>
      <w:proofErr w:type="gramStart"/>
      <w:r w:rsidRPr="004C7EDA">
        <w:rPr>
          <w:b/>
        </w:rPr>
        <w:t>Gramatica</w:t>
      </w:r>
      <w:proofErr w:type="spellEnd"/>
      <w:r w:rsidRPr="004C7EDA">
        <w:rPr>
          <w:b/>
        </w:rPr>
        <w:t>(</w:t>
      </w:r>
      <w:proofErr w:type="spellStart"/>
      <w:proofErr w:type="gramEnd"/>
      <w:r w:rsidRPr="004C7EDA">
        <w:rPr>
          <w:b/>
        </w:rPr>
        <w:t>FicheroXML</w:t>
      </w:r>
      <w:proofErr w:type="spellEnd"/>
      <w:r w:rsidRPr="004C7EDA">
        <w:rPr>
          <w:b/>
        </w:rPr>
        <w:t xml:space="preserve"> </w:t>
      </w:r>
      <w:proofErr w:type="spellStart"/>
      <w:r w:rsidRPr="004C7EDA">
        <w:rPr>
          <w:b/>
        </w:rPr>
        <w:t>ejemplo,Pane</w:t>
      </w:r>
      <w:proofErr w:type="spellEnd"/>
      <w:r w:rsidRPr="004C7EDA">
        <w:rPr>
          <w:b/>
        </w:rPr>
        <w:t xml:space="preserve"> </w:t>
      </w:r>
      <w:proofErr w:type="spellStart"/>
      <w:r w:rsidRPr="004C7EDA">
        <w:rPr>
          <w:b/>
        </w:rPr>
        <w:t>panelPadre</w:t>
      </w:r>
      <w:proofErr w:type="spellEnd"/>
      <w:r w:rsidRPr="004C7EDA">
        <w:rPr>
          <w:b/>
        </w:rPr>
        <w:t>):</w:t>
      </w:r>
      <w:r>
        <w:rPr>
          <w:b/>
        </w:rPr>
        <w:t xml:space="preserve"> </w:t>
      </w:r>
      <w:r>
        <w:t xml:space="preserve">Inicializa los mapas y recoge y asigna el </w:t>
      </w:r>
      <w:proofErr w:type="spellStart"/>
      <w:r>
        <w:t>FicheroXML</w:t>
      </w:r>
      <w:proofErr w:type="spellEnd"/>
      <w:r>
        <w:t xml:space="preserve"> y el </w:t>
      </w:r>
      <w:proofErr w:type="spellStart"/>
      <w:r>
        <w:t>panelPadre</w:t>
      </w:r>
      <w:proofErr w:type="spellEnd"/>
      <w:r>
        <w:t>.</w:t>
      </w:r>
    </w:p>
    <w:p w14:paraId="720B366C" w14:textId="48268FE4" w:rsidR="004C7EDA" w:rsidRDefault="004C7EDA" w:rsidP="002B77A8">
      <w:r>
        <w:t>Métodos:</w:t>
      </w:r>
    </w:p>
    <w:p w14:paraId="0A6AF426" w14:textId="06B889B7" w:rsidR="00F21859" w:rsidRDefault="00F21859" w:rsidP="002B77A8">
      <w:pPr>
        <w:rPr>
          <w:b/>
        </w:rPr>
      </w:pPr>
      <w:proofErr w:type="spellStart"/>
      <w:r w:rsidRPr="00F21859">
        <w:rPr>
          <w:b/>
        </w:rPr>
        <w:t>public</w:t>
      </w:r>
      <w:proofErr w:type="spellEnd"/>
      <w:r w:rsidRPr="00F21859">
        <w:rPr>
          <w:b/>
        </w:rPr>
        <w:t xml:space="preserve"> </w:t>
      </w:r>
      <w:proofErr w:type="spellStart"/>
      <w:r w:rsidRPr="00F21859">
        <w:rPr>
          <w:b/>
        </w:rPr>
        <w:t>ArrayList</w:t>
      </w:r>
      <w:proofErr w:type="spellEnd"/>
      <w:r w:rsidRPr="00F21859">
        <w:rPr>
          <w:b/>
        </w:rPr>
        <w:t>&lt;</w:t>
      </w:r>
      <w:proofErr w:type="spellStart"/>
      <w:r w:rsidRPr="00F21859">
        <w:rPr>
          <w:b/>
        </w:rPr>
        <w:t>Label</w:t>
      </w:r>
      <w:proofErr w:type="spellEnd"/>
      <w:r w:rsidRPr="00F21859">
        <w:rPr>
          <w:b/>
        </w:rPr>
        <w:t xml:space="preserve">&gt; </w:t>
      </w:r>
      <w:proofErr w:type="spellStart"/>
      <w:proofErr w:type="gramStart"/>
      <w:r w:rsidRPr="00F21859">
        <w:rPr>
          <w:b/>
        </w:rPr>
        <w:t>formarReglaCorta</w:t>
      </w:r>
      <w:proofErr w:type="spellEnd"/>
      <w:r w:rsidRPr="00F21859">
        <w:rPr>
          <w:b/>
        </w:rPr>
        <w:t>(</w:t>
      </w:r>
      <w:proofErr w:type="gramEnd"/>
      <w:r w:rsidRPr="00F21859">
        <w:rPr>
          <w:b/>
        </w:rPr>
        <w:t>Regla regla):</w:t>
      </w:r>
    </w:p>
    <w:p w14:paraId="7087E0AF" w14:textId="66AC087A" w:rsidR="00F21859" w:rsidRDefault="000C5E48" w:rsidP="002B77A8">
      <w:r>
        <w:t>Recoge</w:t>
      </w:r>
      <w:r w:rsidR="00F21859">
        <w:t xml:space="preserve"> la regla y devuelve las etiquetas que forman la forma corta de la regla.</w:t>
      </w:r>
    </w:p>
    <w:p w14:paraId="639827B2" w14:textId="5449573F" w:rsidR="00F21859" w:rsidRDefault="00F21859" w:rsidP="002B77A8">
      <w:r>
        <w:t xml:space="preserve">Obtiene la regla con </w:t>
      </w:r>
      <w:r w:rsidR="000C5E48">
        <w:t>símbolos,</w:t>
      </w:r>
      <w:r>
        <w:t xml:space="preserve"> por cada símbolo crea una etiqueta con ese </w:t>
      </w:r>
      <w:r w:rsidR="000C5E48">
        <w:t>símbolo y lo añade al resultado.</w:t>
      </w:r>
    </w:p>
    <w:p w14:paraId="1CA4EB46" w14:textId="09C8DCF0" w:rsidR="007A6DF2" w:rsidRPr="007A6DF2" w:rsidRDefault="007A6DF2" w:rsidP="002B77A8">
      <w:proofErr w:type="spellStart"/>
      <w:r w:rsidRPr="007A6DF2">
        <w:rPr>
          <w:b/>
        </w:rPr>
        <w:t>public</w:t>
      </w:r>
      <w:proofErr w:type="spellEnd"/>
      <w:r w:rsidRPr="007A6DF2">
        <w:rPr>
          <w:b/>
        </w:rPr>
        <w:t xml:space="preserve"> </w:t>
      </w:r>
      <w:proofErr w:type="spellStart"/>
      <w:r w:rsidRPr="007A6DF2">
        <w:rPr>
          <w:b/>
        </w:rPr>
        <w:t>ArrayList</w:t>
      </w:r>
      <w:proofErr w:type="spellEnd"/>
      <w:r w:rsidRPr="007A6DF2">
        <w:rPr>
          <w:b/>
        </w:rPr>
        <w:t>&lt;</w:t>
      </w:r>
      <w:proofErr w:type="spellStart"/>
      <w:r w:rsidRPr="007A6DF2">
        <w:rPr>
          <w:b/>
        </w:rPr>
        <w:t>Label</w:t>
      </w:r>
      <w:proofErr w:type="spellEnd"/>
      <w:r w:rsidRPr="007A6DF2">
        <w:rPr>
          <w:b/>
        </w:rPr>
        <w:t xml:space="preserve">&gt; </w:t>
      </w:r>
      <w:proofErr w:type="spellStart"/>
      <w:proofErr w:type="gramStart"/>
      <w:r w:rsidRPr="007A6DF2">
        <w:rPr>
          <w:b/>
        </w:rPr>
        <w:t>formarReglaLarga</w:t>
      </w:r>
      <w:proofErr w:type="spellEnd"/>
      <w:r w:rsidRPr="007A6DF2">
        <w:rPr>
          <w:b/>
        </w:rPr>
        <w:t>(</w:t>
      </w:r>
      <w:proofErr w:type="gramEnd"/>
      <w:r w:rsidRPr="007A6DF2">
        <w:rPr>
          <w:b/>
        </w:rPr>
        <w:t>Regla regla)</w:t>
      </w:r>
      <w:r>
        <w:rPr>
          <w:b/>
        </w:rPr>
        <w:t xml:space="preserve">: </w:t>
      </w:r>
    </w:p>
    <w:p w14:paraId="488B0ED0" w14:textId="4A64644E" w:rsidR="007A6DF2" w:rsidRDefault="007A6DF2" w:rsidP="007A6DF2">
      <w:r>
        <w:t>Recoge la regla y devuelve las etiquetas que forman la forma larga de la regla con las acciones.</w:t>
      </w:r>
    </w:p>
    <w:p w14:paraId="0868CFF1" w14:textId="7C2FF68A" w:rsidR="007A6DF2" w:rsidRDefault="007A6DF2" w:rsidP="007A6DF2">
      <w:r>
        <w:lastRenderedPageBreak/>
        <w:t xml:space="preserve">Obtiene la regla con símbolos y por cada símbolo si no se acaban los símbolos y si la posición del símbolo coincide con la de la acción se crea dos etiquetas una </w:t>
      </w:r>
      <w:r w:rsidR="00E54F43">
        <w:t xml:space="preserve">con el símbolo </w:t>
      </w:r>
      <w:r w:rsidR="00E54F43">
        <w:t xml:space="preserve">correspondiente y otra </w:t>
      </w:r>
      <w:r>
        <w:t xml:space="preserve">con la acción que </w:t>
      </w:r>
      <w:r w:rsidR="00E54F43">
        <w:t>va detrás del símbolo</w:t>
      </w:r>
      <w:r>
        <w:t>.</w:t>
      </w:r>
      <w:r>
        <w:rPr>
          <w:color w:val="FF0000"/>
        </w:rPr>
        <w:t xml:space="preserve"> </w:t>
      </w:r>
      <w:r w:rsidRPr="007A6DF2">
        <w:t>Se añade</w:t>
      </w:r>
      <w:r>
        <w:t>n al resultado y se suma uno a la posición. Si no coincide se crea una única etiqueta con el valor de símbolo y se añade al resultado. Después se suma uno a la posición en la regla.</w:t>
      </w:r>
      <w:bookmarkStart w:id="0" w:name="_GoBack"/>
      <w:bookmarkEnd w:id="0"/>
    </w:p>
    <w:p w14:paraId="4FA4AEFB" w14:textId="77777777" w:rsidR="008358B8" w:rsidRDefault="008358B8" w:rsidP="007A6DF2">
      <w:pPr>
        <w:rPr>
          <w:b/>
        </w:rPr>
      </w:pPr>
      <w:proofErr w:type="spellStart"/>
      <w:r w:rsidRPr="008358B8">
        <w:rPr>
          <w:b/>
        </w:rPr>
        <w:t>public</w:t>
      </w:r>
      <w:proofErr w:type="spellEnd"/>
      <w:r w:rsidRPr="008358B8">
        <w:rPr>
          <w:b/>
        </w:rPr>
        <w:t xml:space="preserve"> </w:t>
      </w:r>
      <w:proofErr w:type="spellStart"/>
      <w:r w:rsidRPr="008358B8">
        <w:rPr>
          <w:b/>
        </w:rPr>
        <w:t>void</w:t>
      </w:r>
      <w:proofErr w:type="spellEnd"/>
      <w:r w:rsidRPr="008358B8">
        <w:rPr>
          <w:b/>
        </w:rPr>
        <w:t xml:space="preserve"> </w:t>
      </w:r>
      <w:proofErr w:type="gramStart"/>
      <w:r w:rsidRPr="008358B8">
        <w:rPr>
          <w:b/>
        </w:rPr>
        <w:t>construir(</w:t>
      </w:r>
      <w:proofErr w:type="gramEnd"/>
      <w:r w:rsidRPr="008358B8">
        <w:rPr>
          <w:b/>
        </w:rPr>
        <w:t>)</w:t>
      </w:r>
      <w:r>
        <w:rPr>
          <w:b/>
        </w:rPr>
        <w:t>:</w:t>
      </w:r>
    </w:p>
    <w:p w14:paraId="39066801" w14:textId="6F7F1BF1" w:rsidR="002C47BA" w:rsidRDefault="008358B8" w:rsidP="007A6DF2">
      <w:r>
        <w:t>Por cada regla de la lista de reglas</w:t>
      </w:r>
      <w:r w:rsidR="002C47BA">
        <w:t>,</w:t>
      </w:r>
      <w:r>
        <w:t xml:space="preserve"> guarda</w:t>
      </w:r>
      <w:r w:rsidR="002C47BA">
        <w:t xml:space="preserve"> la regla</w:t>
      </w:r>
      <w:r>
        <w:t xml:space="preserve"> en un mapa según su </w:t>
      </w:r>
      <w:r w:rsidR="002C47BA">
        <w:t>id</w:t>
      </w:r>
      <w:r w:rsidR="002C47BA">
        <w:rPr>
          <w:b/>
        </w:rPr>
        <w:t xml:space="preserve">, </w:t>
      </w:r>
      <w:r w:rsidR="002C47BA">
        <w:t xml:space="preserve">crea la lista de etiquetas de la forma corta, y por cada etiqueta las </w:t>
      </w:r>
      <w:r w:rsidR="00F00D01">
        <w:t>sitúa, las</w:t>
      </w:r>
      <w:r w:rsidR="002C47BA">
        <w:t xml:space="preserve"> dibuja y actualiza la posición de la siguiente en el eje X. Cuando termina actualiza la posición de la siguiente regla en el eje Y, y guarda las etiquetas y la forma en sus respectivos mapas.</w:t>
      </w:r>
    </w:p>
    <w:p w14:paraId="7A5FD3CC" w14:textId="69BED6D9" w:rsidR="00F00D01" w:rsidRDefault="00F00D01" w:rsidP="007A6DF2">
      <w:pPr>
        <w:rPr>
          <w:b/>
        </w:rPr>
      </w:pPr>
      <w:proofErr w:type="spellStart"/>
      <w:r w:rsidRPr="00F00D01">
        <w:rPr>
          <w:b/>
        </w:rPr>
        <w:t>public</w:t>
      </w:r>
      <w:proofErr w:type="spellEnd"/>
      <w:r w:rsidRPr="00F00D01">
        <w:rPr>
          <w:b/>
        </w:rPr>
        <w:t xml:space="preserve"> </w:t>
      </w:r>
      <w:proofErr w:type="spellStart"/>
      <w:r w:rsidRPr="00F00D01">
        <w:rPr>
          <w:b/>
        </w:rPr>
        <w:t>void</w:t>
      </w:r>
      <w:proofErr w:type="spellEnd"/>
      <w:r w:rsidRPr="00F00D01">
        <w:rPr>
          <w:b/>
        </w:rPr>
        <w:t xml:space="preserve"> </w:t>
      </w:r>
      <w:proofErr w:type="spellStart"/>
      <w:proofErr w:type="gramStart"/>
      <w:r w:rsidRPr="00F00D01">
        <w:rPr>
          <w:b/>
        </w:rPr>
        <w:t>cambiarFormaRegla</w:t>
      </w:r>
      <w:proofErr w:type="spellEnd"/>
      <w:r w:rsidRPr="00F00D01">
        <w:rPr>
          <w:b/>
        </w:rPr>
        <w:t>(</w:t>
      </w:r>
      <w:proofErr w:type="gramEnd"/>
      <w:r w:rsidRPr="00F00D01">
        <w:rPr>
          <w:b/>
        </w:rPr>
        <w:t>Regla regla):</w:t>
      </w:r>
    </w:p>
    <w:p w14:paraId="594540B6" w14:textId="043A33CD" w:rsidR="00F00D01" w:rsidRDefault="00F00D01" w:rsidP="007A6DF2">
      <w:r>
        <w:t>Recoge la regla cuya forma se va a cambiar.</w:t>
      </w:r>
    </w:p>
    <w:p w14:paraId="47E1F1C0" w14:textId="2C8C02DB" w:rsidR="00F00D01" w:rsidRDefault="00F00D01" w:rsidP="007A6DF2">
      <w:r>
        <w:t xml:space="preserve">Se obtiene la posición de la regla en el eje Y </w:t>
      </w:r>
      <w:proofErr w:type="spellStart"/>
      <w:r>
        <w:t>y</w:t>
      </w:r>
      <w:proofErr w:type="spellEnd"/>
      <w:r>
        <w:t xml:space="preserve"> se borra del panel. Si la regla tiene la forma larga se cambia por la forma </w:t>
      </w:r>
      <w:r w:rsidR="00223E22">
        <w:t>corta,</w:t>
      </w:r>
      <w:r>
        <w:t xml:space="preserve"> se actualizan los mapas</w:t>
      </w:r>
      <w:r w:rsidR="00223E22">
        <w:t xml:space="preserve"> y se acorta el cuadrado correspondiente,</w:t>
      </w:r>
      <w:r>
        <w:t xml:space="preserve"> sino se cambia por la larga</w:t>
      </w:r>
      <w:r w:rsidR="00223E22">
        <w:t>,</w:t>
      </w:r>
      <w:r>
        <w:t xml:space="preserve"> se actualizan los mapas</w:t>
      </w:r>
      <w:r w:rsidR="00223E22">
        <w:t>, y se alarga el recuadro correspondiente.</w:t>
      </w:r>
    </w:p>
    <w:p w14:paraId="19659E58" w14:textId="633693F3" w:rsidR="00223E22" w:rsidRDefault="00223E22" w:rsidP="007A6DF2">
      <w:pPr>
        <w:rPr>
          <w:b/>
        </w:rPr>
      </w:pPr>
      <w:proofErr w:type="spellStart"/>
      <w:r w:rsidRPr="00223E22">
        <w:rPr>
          <w:b/>
        </w:rPr>
        <w:t>public</w:t>
      </w:r>
      <w:proofErr w:type="spellEnd"/>
      <w:r w:rsidRPr="00223E22">
        <w:rPr>
          <w:b/>
        </w:rPr>
        <w:t xml:space="preserve"> </w:t>
      </w:r>
      <w:proofErr w:type="spellStart"/>
      <w:r w:rsidRPr="00223E22">
        <w:rPr>
          <w:b/>
        </w:rPr>
        <w:t>void</w:t>
      </w:r>
      <w:proofErr w:type="spellEnd"/>
      <w:r w:rsidRPr="00223E22">
        <w:rPr>
          <w:b/>
        </w:rPr>
        <w:t xml:space="preserve"> </w:t>
      </w:r>
      <w:proofErr w:type="spellStart"/>
      <w:proofErr w:type="gramStart"/>
      <w:r w:rsidRPr="00223E22">
        <w:rPr>
          <w:b/>
        </w:rPr>
        <w:t>drawRectangle</w:t>
      </w:r>
      <w:proofErr w:type="spellEnd"/>
      <w:r w:rsidRPr="00223E22">
        <w:rPr>
          <w:b/>
        </w:rPr>
        <w:t>(</w:t>
      </w:r>
      <w:proofErr w:type="gramEnd"/>
      <w:r w:rsidRPr="00223E22">
        <w:rPr>
          <w:b/>
        </w:rPr>
        <w:t>Regla regla):</w:t>
      </w:r>
      <w:r>
        <w:rPr>
          <w:b/>
        </w:rPr>
        <w:t xml:space="preserve"> </w:t>
      </w:r>
    </w:p>
    <w:p w14:paraId="3FD6B2AF" w14:textId="5A83074C" w:rsidR="00223E22" w:rsidRDefault="001B7081" w:rsidP="007A6DF2">
      <w:r>
        <w:t>Recoge la regla en la cual se va a pintar el rectángulo.</w:t>
      </w:r>
    </w:p>
    <w:p w14:paraId="19CEFBD4" w14:textId="67946259" w:rsidR="001B7081" w:rsidRDefault="001B7081" w:rsidP="007A6DF2">
      <w:r>
        <w:t xml:space="preserve">Se obtiene la posición de la regla en los ejes X e Y, se calcula el ancho de la regla, se crea y se dibuja el rectángulo que se va a dibujar en la gramática. </w:t>
      </w:r>
      <w:r w:rsidR="003D44F3">
        <w:t>Además,</w:t>
      </w:r>
      <w:r>
        <w:t xml:space="preserve"> se guarda en </w:t>
      </w:r>
      <w:r w:rsidR="003D44F3">
        <w:t>un mapa según el id de la regla a la que engloba</w:t>
      </w:r>
      <w:r>
        <w:t>.</w:t>
      </w:r>
    </w:p>
    <w:p w14:paraId="57DDE1AA" w14:textId="6CF812E7" w:rsidR="003D44F3" w:rsidRDefault="003D44F3" w:rsidP="007A6DF2">
      <w:pPr>
        <w:rPr>
          <w:b/>
        </w:rPr>
      </w:pPr>
      <w:proofErr w:type="spellStart"/>
      <w:r w:rsidRPr="003D44F3">
        <w:rPr>
          <w:b/>
        </w:rPr>
        <w:t>public</w:t>
      </w:r>
      <w:proofErr w:type="spellEnd"/>
      <w:r w:rsidRPr="003D44F3">
        <w:rPr>
          <w:b/>
        </w:rPr>
        <w:t xml:space="preserve"> </w:t>
      </w:r>
      <w:proofErr w:type="spellStart"/>
      <w:r w:rsidRPr="003D44F3">
        <w:rPr>
          <w:b/>
        </w:rPr>
        <w:t>Rectangle</w:t>
      </w:r>
      <w:proofErr w:type="spellEnd"/>
      <w:r w:rsidRPr="003D44F3">
        <w:rPr>
          <w:b/>
        </w:rPr>
        <w:t xml:space="preserve"> </w:t>
      </w:r>
      <w:proofErr w:type="spellStart"/>
      <w:proofErr w:type="gramStart"/>
      <w:r w:rsidRPr="003D44F3">
        <w:rPr>
          <w:b/>
        </w:rPr>
        <w:t>erasedRectangle</w:t>
      </w:r>
      <w:proofErr w:type="spellEnd"/>
      <w:r w:rsidRPr="003D44F3">
        <w:rPr>
          <w:b/>
        </w:rPr>
        <w:t>(</w:t>
      </w:r>
      <w:proofErr w:type="gramEnd"/>
      <w:r w:rsidRPr="003D44F3">
        <w:rPr>
          <w:b/>
        </w:rPr>
        <w:t>Regla regla):</w:t>
      </w:r>
    </w:p>
    <w:p w14:paraId="22C1E35F" w14:textId="322F432A" w:rsidR="003D44F3" w:rsidRDefault="003D44F3" w:rsidP="003D44F3">
      <w:r>
        <w:t>Recoge la regla en la cual se va a borrar el rectángulo y devuelve el rectángulo borrado.</w:t>
      </w:r>
    </w:p>
    <w:p w14:paraId="5A306F82" w14:textId="659429B8" w:rsidR="003D44F3" w:rsidRDefault="003D44F3" w:rsidP="003D44F3">
      <w:r>
        <w:t>Obtiene el rectángulo a través del id de la regla y lo elimina tanto del mapa como del panel.</w:t>
      </w:r>
    </w:p>
    <w:p w14:paraId="00115DC0" w14:textId="3F68D8E5" w:rsidR="003D44F3" w:rsidRDefault="008F48E7" w:rsidP="003D44F3">
      <w:r>
        <w:t>Clase Grafo V0.2</w:t>
      </w:r>
    </w:p>
    <w:p w14:paraId="34559CE3" w14:textId="312FB5D5" w:rsidR="008F48E7" w:rsidRDefault="008F48E7" w:rsidP="003D44F3">
      <w:r>
        <w:t>Igual que la V0.1 salvo en el método construir donde se asigna tres eventos al rectángulo que engloba los símbolos de la misma regla en el grafo:</w:t>
      </w:r>
    </w:p>
    <w:p w14:paraId="0E5F6733" w14:textId="31F33E45" w:rsidR="008F48E7" w:rsidRDefault="008F48E7" w:rsidP="003D44F3">
      <w:r>
        <w:tab/>
        <w:t>-</w:t>
      </w:r>
      <w:proofErr w:type="spellStart"/>
      <w:proofErr w:type="gramStart"/>
      <w:r>
        <w:t>Click</w:t>
      </w:r>
      <w:proofErr w:type="spellEnd"/>
      <w:proofErr w:type="gramEnd"/>
      <w:r>
        <w:t>: Cambia la forma de la regla en el panel de la gramática.</w:t>
      </w:r>
    </w:p>
    <w:p w14:paraId="5BA8AAB1" w14:textId="18085B32" w:rsidR="008F48E7" w:rsidRDefault="008F48E7" w:rsidP="008F48E7">
      <w:pPr>
        <w:ind w:left="708"/>
      </w:pPr>
      <w:r>
        <w:t>-</w:t>
      </w:r>
      <w:proofErr w:type="spellStart"/>
      <w:r>
        <w:t>Entered</w:t>
      </w:r>
      <w:proofErr w:type="spellEnd"/>
      <w:r>
        <w:t xml:space="preserve"> (el cursor entra en el cuadrado): cambia el color del recuadro y dibuja el rectángulo correspondiente a la misma regla en la gramática. </w:t>
      </w:r>
    </w:p>
    <w:p w14:paraId="263D17D2" w14:textId="013C29C0" w:rsidR="008F48E7" w:rsidRDefault="008F48E7" w:rsidP="008F48E7">
      <w:pPr>
        <w:ind w:left="705"/>
      </w:pPr>
      <w:r>
        <w:t>-</w:t>
      </w:r>
      <w:proofErr w:type="spellStart"/>
      <w:r>
        <w:t>Exited</w:t>
      </w:r>
      <w:proofErr w:type="spellEnd"/>
      <w:r>
        <w:t xml:space="preserve"> (el cursor entra en el cuadrado): cambia el color del recuadro al original y borra el rectángulo correspondiente a la misma regla en la gramática.</w:t>
      </w:r>
    </w:p>
    <w:p w14:paraId="7C1A5C0D" w14:textId="77777777" w:rsidR="003B1345" w:rsidRDefault="003B1345" w:rsidP="003B1345"/>
    <w:p w14:paraId="5A6B6847" w14:textId="77777777" w:rsidR="003D44F3" w:rsidRDefault="003D44F3" w:rsidP="003D44F3"/>
    <w:p w14:paraId="03FA255A" w14:textId="77777777" w:rsidR="003D44F3" w:rsidRPr="003D44F3" w:rsidRDefault="003D44F3" w:rsidP="007A6DF2">
      <w:pPr>
        <w:rPr>
          <w:b/>
        </w:rPr>
      </w:pPr>
    </w:p>
    <w:p w14:paraId="4B503759" w14:textId="28289C71" w:rsidR="008358B8" w:rsidRPr="002C47BA" w:rsidRDefault="002C47BA" w:rsidP="007A6DF2">
      <w:r>
        <w:t xml:space="preserve"> </w:t>
      </w:r>
    </w:p>
    <w:p w14:paraId="037A707A" w14:textId="77777777" w:rsidR="008358B8" w:rsidRPr="008358B8" w:rsidRDefault="008358B8" w:rsidP="007A6DF2">
      <w:pPr>
        <w:rPr>
          <w:b/>
        </w:rPr>
      </w:pPr>
    </w:p>
    <w:p w14:paraId="3C9312FC" w14:textId="77777777" w:rsidR="007A6DF2" w:rsidRDefault="007A6DF2" w:rsidP="007A6DF2"/>
    <w:p w14:paraId="6A8BDCD7" w14:textId="77777777" w:rsidR="000C5E48" w:rsidRPr="00F21859" w:rsidRDefault="000C5E48" w:rsidP="002B77A8"/>
    <w:sectPr w:rsidR="000C5E48" w:rsidRPr="00F2185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643"/>
    <w:rsid w:val="00080FBF"/>
    <w:rsid w:val="000C5E48"/>
    <w:rsid w:val="001979B0"/>
    <w:rsid w:val="001B7081"/>
    <w:rsid w:val="0022268F"/>
    <w:rsid w:val="00223E22"/>
    <w:rsid w:val="002B0C6E"/>
    <w:rsid w:val="002B77A8"/>
    <w:rsid w:val="002C47BA"/>
    <w:rsid w:val="003B1345"/>
    <w:rsid w:val="003D44F3"/>
    <w:rsid w:val="004A3513"/>
    <w:rsid w:val="004C3643"/>
    <w:rsid w:val="004C7EDA"/>
    <w:rsid w:val="00510C62"/>
    <w:rsid w:val="0054154A"/>
    <w:rsid w:val="0056779D"/>
    <w:rsid w:val="00626C13"/>
    <w:rsid w:val="006537B6"/>
    <w:rsid w:val="007173B0"/>
    <w:rsid w:val="00787D07"/>
    <w:rsid w:val="007A6DF2"/>
    <w:rsid w:val="00806B71"/>
    <w:rsid w:val="00815D46"/>
    <w:rsid w:val="008358B8"/>
    <w:rsid w:val="00853B08"/>
    <w:rsid w:val="008829DB"/>
    <w:rsid w:val="008F48E7"/>
    <w:rsid w:val="009B2FAC"/>
    <w:rsid w:val="00AA05A1"/>
    <w:rsid w:val="00AA09C1"/>
    <w:rsid w:val="00AA51A5"/>
    <w:rsid w:val="00AF75DF"/>
    <w:rsid w:val="00B16759"/>
    <w:rsid w:val="00B43D55"/>
    <w:rsid w:val="00BB6D71"/>
    <w:rsid w:val="00BB7BC0"/>
    <w:rsid w:val="00C13BCF"/>
    <w:rsid w:val="00C15338"/>
    <w:rsid w:val="00C71EC7"/>
    <w:rsid w:val="00D45C99"/>
    <w:rsid w:val="00D55BED"/>
    <w:rsid w:val="00D8147F"/>
    <w:rsid w:val="00E54F43"/>
    <w:rsid w:val="00E57AE8"/>
    <w:rsid w:val="00EF3A52"/>
    <w:rsid w:val="00F00D01"/>
    <w:rsid w:val="00F21859"/>
    <w:rsid w:val="00F642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043B9"/>
  <w15:chartTrackingRefBased/>
  <w15:docId w15:val="{AE092C7F-0AF4-438F-B774-F22E566EA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815D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15D4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6</Pages>
  <Words>1929</Words>
  <Characters>10614</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Gª Oller</dc:creator>
  <cp:keywords/>
  <dc:description/>
  <cp:lastModifiedBy>Adrián Gª Oller</cp:lastModifiedBy>
  <cp:revision>30</cp:revision>
  <dcterms:created xsi:type="dcterms:W3CDTF">2019-02-20T10:46:00Z</dcterms:created>
  <dcterms:modified xsi:type="dcterms:W3CDTF">2019-03-01T11:46:00Z</dcterms:modified>
</cp:coreProperties>
</file>