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cedulaRemitente,cedulaDestinatario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,peso,tipoContenido,numGuia,codigoOficina,nombreOficina,direccionOficina,ciudadOficina,codigoRegion,nombreRegion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s-CO" w:eastAsia="en-GB"/>
        </w:rPr>
        <w:t>37898563423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,345667335678,</w:t>
      </w: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2000,prenda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 de vestir,RTY657,CGF34567,Oficina </w:t>
      </w:r>
      <w:proofErr w:type="spell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Chapinero,Carrera</w:t>
      </w:r>
      <w:proofErr w:type="spell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 7- #46-34,Bogot</w:t>
      </w:r>
      <w:r w:rsidRPr="00875FC9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�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,CBA123,Chapinero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s-CO" w:eastAsia="en-GB"/>
        </w:rPr>
        <w:t>345667335678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,37898563423,</w:t>
      </w: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5000,calefactor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 electrico,OPQ456,TDE56845,Oficina </w:t>
      </w:r>
      <w:proofErr w:type="spell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Teusaquillo,Carrera</w:t>
      </w:r>
      <w:proofErr w:type="spell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 30 #12-10,Bogot</w:t>
      </w:r>
      <w:r w:rsidRPr="00875FC9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�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,TPJ483,Teusaquillo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30367825533,54110617861,</w:t>
      </w: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6536,Prenda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de vestir,JYF387,TD66DS76,Oficina Puente </w:t>
      </w:r>
      <w:proofErr w:type="spell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aranda,Cra</w:t>
      </w:r>
      <w:proofErr w:type="spellEnd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40 #29b-12,Bogot</w:t>
      </w:r>
      <w:r w:rsidRPr="00875FC9">
        <w:rPr>
          <w:rFonts w:ascii="Tahoma" w:eastAsia="Times New Roman" w:hAnsi="Tahoma" w:cs="Tahoma"/>
          <w:color w:val="000000"/>
          <w:sz w:val="20"/>
          <w:szCs w:val="20"/>
          <w:highlight w:val="green"/>
          <w:lang w:eastAsia="en-GB"/>
        </w:rPr>
        <w:t>�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,BIO867,El Rosario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21571725585,68686165189,</w:t>
      </w: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8959,Nevera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,JGY476,YUGY124,Oficina </w:t>
      </w:r>
      <w:proofErr w:type="spell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Fontibon,Cra</w:t>
      </w:r>
      <w:proofErr w:type="spellEnd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56 #23-12,Bogot</w:t>
      </w:r>
      <w:r w:rsidRPr="00875FC9">
        <w:rPr>
          <w:rFonts w:ascii="Tahoma" w:eastAsia="Times New Roman" w:hAnsi="Tahoma" w:cs="Tahoma"/>
          <w:color w:val="000000"/>
          <w:sz w:val="20"/>
          <w:szCs w:val="20"/>
          <w:highlight w:val="green"/>
          <w:lang w:eastAsia="en-GB"/>
        </w:rPr>
        <w:t>�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,JUT567,El guadual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88288425383,42752076851,</w:t>
      </w: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880,Consola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PS4,NHG334,JIOJO221,Oficina </w:t>
      </w:r>
      <w:proofErr w:type="spell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Chapinero,Cra</w:t>
      </w:r>
      <w:proofErr w:type="spellEnd"/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 xml:space="preserve"> 122 #12-12,Bogot</w:t>
      </w:r>
      <w:r w:rsidRPr="00875FC9">
        <w:rPr>
          <w:rFonts w:ascii="Tahoma" w:eastAsia="Times New Roman" w:hAnsi="Tahoma" w:cs="Tahoma"/>
          <w:color w:val="000000"/>
          <w:sz w:val="20"/>
          <w:szCs w:val="20"/>
          <w:highlight w:val="green"/>
          <w:lang w:eastAsia="en-GB"/>
        </w:rPr>
        <w:t>�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s-CO" w:eastAsia="en-GB"/>
        </w:rPr>
        <w:t>,NJN999,El nogal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s-CO" w:eastAsia="en-GB"/>
        </w:rPr>
        <w:t>10741534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,7531294426,</w:t>
      </w: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2860,Computador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 HP,MMJ768,HU21231U,Oficina </w:t>
      </w:r>
      <w:proofErr w:type="spell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Fontibon,Cra</w:t>
      </w:r>
      <w:proofErr w:type="spell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 72 #87-12,Bogot</w:t>
      </w:r>
      <w:r w:rsidRPr="00875FC9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�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,NHF456,La Giralda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s-CO" w:eastAsia="en-GB"/>
        </w:rPr>
        <w:t>8698943991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,2144908119,</w:t>
      </w: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1348,Libros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,BYY900,JOIOI2313,Oficina </w:t>
      </w:r>
      <w:proofErr w:type="spell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Teusaquillo,Cra</w:t>
      </w:r>
      <w:proofErr w:type="spell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 12 #12-134,Bogot</w:t>
      </w:r>
      <w:r w:rsidRPr="00875FC9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�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,MJG457,La soledad</w:t>
      </w:r>
    </w:p>
    <w:p w:rsidR="00875FC9" w:rsidRPr="00875FC9" w:rsidRDefault="00875FC9" w:rsidP="0087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</w:pPr>
      <w:r w:rsidRPr="00875F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s-CO" w:eastAsia="en-GB"/>
        </w:rPr>
        <w:t>1698980043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,6034855761,</w:t>
      </w:r>
      <w:proofErr w:type="gram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7501,Cinturones</w:t>
      </w:r>
      <w:proofErr w:type="gram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,NHT123,HY21H231,Oficina </w:t>
      </w:r>
      <w:proofErr w:type="spellStart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Engativa,Cra</w:t>
      </w:r>
      <w:proofErr w:type="spellEnd"/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 xml:space="preserve"> 87 #34-12,Bogot</w:t>
      </w:r>
      <w:r w:rsidRPr="00875FC9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�</w:t>
      </w:r>
      <w:r w:rsidRPr="00875FC9">
        <w:rPr>
          <w:rFonts w:ascii="Courier New" w:eastAsia="Times New Roman" w:hAnsi="Courier New" w:cs="Courier New"/>
          <w:color w:val="000000"/>
          <w:sz w:val="20"/>
          <w:szCs w:val="20"/>
          <w:lang w:val="es-CO" w:eastAsia="en-GB"/>
        </w:rPr>
        <w:t>,VQQ322,San marcos</w:t>
      </w:r>
    </w:p>
    <w:p w:rsidR="00B15679" w:rsidRPr="00875FC9" w:rsidRDefault="00B15679">
      <w:pPr>
        <w:rPr>
          <w:lang w:val="es-CO"/>
        </w:rPr>
      </w:pPr>
      <w:bookmarkStart w:id="0" w:name="_GoBack"/>
      <w:bookmarkEnd w:id="0"/>
    </w:p>
    <w:sectPr w:rsidR="00B15679" w:rsidRPr="00875FC9" w:rsidSect="00875F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C9"/>
    <w:rsid w:val="00037BFC"/>
    <w:rsid w:val="00051B3A"/>
    <w:rsid w:val="001E09E3"/>
    <w:rsid w:val="003340DB"/>
    <w:rsid w:val="00674549"/>
    <w:rsid w:val="00875FC9"/>
    <w:rsid w:val="00B1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A5479-C459-4270-991A-0D9E0909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FC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Garcia</dc:creator>
  <cp:keywords/>
  <dc:description/>
  <cp:lastModifiedBy>Adrian Garcia</cp:lastModifiedBy>
  <cp:revision>6</cp:revision>
  <dcterms:created xsi:type="dcterms:W3CDTF">2018-02-25T16:12:00Z</dcterms:created>
  <dcterms:modified xsi:type="dcterms:W3CDTF">2018-02-25T16:24:00Z</dcterms:modified>
</cp:coreProperties>
</file>