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8EE2" w14:textId="084E117F" w:rsidR="00885303" w:rsidRDefault="00885303" w:rsidP="005E17A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25A3CEAB" w14:textId="4E6471E9" w:rsidR="00885303" w:rsidRDefault="00885303" w:rsidP="00885303">
      <w:pPr>
        <w:pStyle w:val="NormalWeb"/>
        <w:spacing w:line="480" w:lineRule="auto"/>
        <w:ind w:left="567" w:hanging="567"/>
      </w:pPr>
      <w:r>
        <w:t xml:space="preserve">Allen, Victor. </w:t>
      </w:r>
      <w:r>
        <w:rPr>
          <w:i/>
          <w:iCs/>
        </w:rPr>
        <w:t>Supporting Behavioural, Emotional and Social Difficulties in School: A Strategy a Day for a Calm Learning Environment</w:t>
      </w:r>
      <w:r>
        <w:t xml:space="preserve">. 1st ed., ROUTLEDGE, 2020. </w:t>
      </w:r>
    </w:p>
    <w:p w14:paraId="58D19105" w14:textId="300E0A09" w:rsidR="00885303" w:rsidRDefault="00885303" w:rsidP="00957A6B">
      <w:pPr>
        <w:spacing w:line="480" w:lineRule="auto"/>
        <w:rPr>
          <w:rFonts w:ascii="Times New Roman" w:hAnsi="Times New Roman" w:cs="Times New Roman"/>
        </w:rPr>
      </w:pPr>
      <w:r w:rsidRPr="00885303">
        <w:rPr>
          <w:rFonts w:ascii="Times New Roman" w:hAnsi="Times New Roman" w:cs="Times New Roman"/>
        </w:rPr>
        <w:t xml:space="preserve">A. Arjun Raj, M. </w:t>
      </w:r>
      <w:proofErr w:type="spellStart"/>
      <w:r w:rsidRPr="00885303">
        <w:rPr>
          <w:rFonts w:ascii="Times New Roman" w:hAnsi="Times New Roman" w:cs="Times New Roman"/>
        </w:rPr>
        <w:t>Shoheb</w:t>
      </w:r>
      <w:proofErr w:type="spellEnd"/>
      <w:r w:rsidRPr="00885303">
        <w:rPr>
          <w:rFonts w:ascii="Times New Roman" w:hAnsi="Times New Roman" w:cs="Times New Roman"/>
        </w:rPr>
        <w:t xml:space="preserve">, K. Arvind and K. S. </w:t>
      </w:r>
      <w:proofErr w:type="spellStart"/>
      <w:r w:rsidRPr="00885303">
        <w:rPr>
          <w:rFonts w:ascii="Times New Roman" w:hAnsi="Times New Roman" w:cs="Times New Roman"/>
        </w:rPr>
        <w:t>Chethan</w:t>
      </w:r>
      <w:proofErr w:type="spellEnd"/>
      <w:r w:rsidRPr="00885303">
        <w:rPr>
          <w:rFonts w:ascii="Times New Roman" w:hAnsi="Times New Roman" w:cs="Times New Roman"/>
        </w:rPr>
        <w:t>, "Face Recognition Based Smart</w:t>
      </w:r>
      <w:r>
        <w:rPr>
          <w:rFonts w:ascii="Times New Roman" w:hAnsi="Times New Roman" w:cs="Times New Roman"/>
        </w:rPr>
        <w:t xml:space="preserve"> </w:t>
      </w:r>
    </w:p>
    <w:p w14:paraId="146F6DE8" w14:textId="77C31A88" w:rsidR="00885303" w:rsidRDefault="00885303" w:rsidP="00885303">
      <w:pPr>
        <w:spacing w:line="480" w:lineRule="auto"/>
        <w:ind w:left="720"/>
        <w:rPr>
          <w:rFonts w:ascii="Times New Roman" w:hAnsi="Times New Roman" w:cs="Times New Roman"/>
        </w:rPr>
      </w:pPr>
      <w:r w:rsidRPr="00885303">
        <w:rPr>
          <w:rFonts w:ascii="Times New Roman" w:hAnsi="Times New Roman" w:cs="Times New Roman"/>
        </w:rPr>
        <w:t xml:space="preserve">Attendance System," 2020 International Conference on Intelligent Engineering and Management (ICIEM), London, United Kingdom, 2020, pp. 354-357, </w:t>
      </w:r>
      <w:proofErr w:type="spellStart"/>
      <w:r w:rsidRPr="00885303">
        <w:rPr>
          <w:rFonts w:ascii="Times New Roman" w:hAnsi="Times New Roman" w:cs="Times New Roman"/>
        </w:rPr>
        <w:t>doi</w:t>
      </w:r>
      <w:proofErr w:type="spellEnd"/>
      <w:r w:rsidRPr="00885303">
        <w:rPr>
          <w:rFonts w:ascii="Times New Roman" w:hAnsi="Times New Roman" w:cs="Times New Roman"/>
        </w:rPr>
        <w:t>: 10.1109/ICIEM48762.2020.9160184.</w:t>
      </w:r>
    </w:p>
    <w:p w14:paraId="13F3E6CC" w14:textId="7B493ED5" w:rsidR="009379FD" w:rsidRDefault="00885303" w:rsidP="00885303">
      <w:pPr>
        <w:pStyle w:val="NormalWeb"/>
        <w:spacing w:line="480" w:lineRule="auto"/>
        <w:ind w:left="567" w:hanging="567"/>
      </w:pPr>
      <w:r>
        <w:t xml:space="preserve">Gunjan, Vinit Kumar., et al. </w:t>
      </w:r>
      <w:r>
        <w:rPr>
          <w:i/>
          <w:iCs/>
        </w:rPr>
        <w:t>Modern Approaches in Machine Learning and Cognitive Science: A Walkthrough Latest Trends in AI</w:t>
      </w:r>
      <w:r>
        <w:t xml:space="preserve">. Springer International Publishing, 2020. </w:t>
      </w:r>
    </w:p>
    <w:p w14:paraId="43FC5E8D" w14:textId="49FA60E3" w:rsidR="00E00E8B" w:rsidRPr="00885303" w:rsidRDefault="00E00E8B" w:rsidP="00885303">
      <w:pPr>
        <w:pStyle w:val="NormalWeb"/>
        <w:spacing w:line="480" w:lineRule="auto"/>
        <w:ind w:left="567" w:hanging="567"/>
      </w:pPr>
      <w:proofErr w:type="spellStart"/>
      <w:r>
        <w:t>ShutterStock</w:t>
      </w:r>
      <w:proofErr w:type="spellEnd"/>
      <w:r>
        <w:t xml:space="preserve">. (n.d.). Image of Boy. Retrieved from </w:t>
      </w:r>
      <w:r w:rsidRPr="00E00E8B">
        <w:t>https://www.shutterstock.com/image-photo/little-boy-doing-facial-expressions-167143601</w:t>
      </w:r>
    </w:p>
    <w:sectPr w:rsidR="00E00E8B" w:rsidRPr="00885303" w:rsidSect="00DC7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21529"/>
    <w:multiLevelType w:val="hybridMultilevel"/>
    <w:tmpl w:val="00004D06"/>
    <w:lvl w:ilvl="0" w:tplc="0EF41D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86C19"/>
    <w:multiLevelType w:val="hybridMultilevel"/>
    <w:tmpl w:val="727EAD5C"/>
    <w:lvl w:ilvl="0" w:tplc="FCAE55C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D"/>
    <w:rsid w:val="00171C4D"/>
    <w:rsid w:val="005A0AE0"/>
    <w:rsid w:val="005E17AE"/>
    <w:rsid w:val="00885303"/>
    <w:rsid w:val="009379FD"/>
    <w:rsid w:val="00957A6B"/>
    <w:rsid w:val="00D917A1"/>
    <w:rsid w:val="00DC7256"/>
    <w:rsid w:val="00E00E8B"/>
    <w:rsid w:val="00F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0F7A2"/>
  <w15:chartTrackingRefBased/>
  <w15:docId w15:val="{1B94E31E-CFDE-D34B-B21B-153D437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5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Staffiere</dc:creator>
  <cp:keywords/>
  <dc:description/>
  <cp:lastModifiedBy>Alex Dumitras-geli</cp:lastModifiedBy>
  <cp:revision>2</cp:revision>
  <dcterms:created xsi:type="dcterms:W3CDTF">2020-11-15T00:43:00Z</dcterms:created>
  <dcterms:modified xsi:type="dcterms:W3CDTF">2020-11-15T00:43:00Z</dcterms:modified>
</cp:coreProperties>
</file>