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1921C" w14:textId="27BF1304" w:rsidR="00985DB4" w:rsidRPr="004A1055" w:rsidRDefault="00985DB4" w:rsidP="004A1055">
      <w:pPr>
        <w:snapToGrid w:val="0"/>
        <w:spacing w:after="200"/>
        <w:jc w:val="center"/>
        <w:rPr>
          <w:rFonts w:cs="Arial"/>
          <w:b/>
          <w:bCs/>
          <w:spacing w:val="-10"/>
          <w:sz w:val="18"/>
          <w:szCs w:val="18"/>
        </w:rPr>
      </w:pPr>
      <w:r w:rsidRPr="004A1055">
        <w:rPr>
          <w:rFonts w:cs="Arial"/>
          <w:b/>
          <w:bCs/>
          <w:spacing w:val="-10"/>
          <w:sz w:val="18"/>
          <w:szCs w:val="18"/>
        </w:rPr>
        <w:t>EXAMPLE WEBSITES</w:t>
      </w:r>
    </w:p>
    <w:p w14:paraId="3802FE8E" w14:textId="45EB5170" w:rsidR="00985DB4" w:rsidRPr="004A1055" w:rsidRDefault="00985DB4" w:rsidP="004A1055">
      <w:pPr>
        <w:snapToGrid w:val="0"/>
        <w:spacing w:after="200"/>
        <w:rPr>
          <w:rFonts w:cs="Arial"/>
          <w:b/>
          <w:bCs/>
          <w:spacing w:val="-10"/>
          <w:sz w:val="18"/>
          <w:szCs w:val="18"/>
        </w:rPr>
      </w:pPr>
      <w:r w:rsidRPr="004A1055">
        <w:rPr>
          <w:rFonts w:cs="Arial"/>
          <w:b/>
          <w:bCs/>
          <w:spacing w:val="-10"/>
          <w:sz w:val="18"/>
          <w:szCs w:val="18"/>
        </w:rPr>
        <w:t>AVIATION WEBSITES</w:t>
      </w:r>
    </w:p>
    <w:tbl>
      <w:tblPr>
        <w:tblStyle w:val="TableGrid"/>
        <w:tblW w:w="11341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3261"/>
        <w:gridCol w:w="4040"/>
        <w:gridCol w:w="4040"/>
      </w:tblGrid>
      <w:tr w:rsidR="00D31109" w:rsidRPr="004A1055" w14:paraId="554E4EE7" w14:textId="77777777" w:rsidTr="004A1055">
        <w:tc>
          <w:tcPr>
            <w:tcW w:w="3261" w:type="dxa"/>
            <w:shd w:val="clear" w:color="auto" w:fill="BFBFBF" w:themeFill="background1" w:themeFillShade="BF"/>
          </w:tcPr>
          <w:p w14:paraId="58D3D32E" w14:textId="7C282566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b/>
                <w:bCs/>
                <w:spacing w:val="-10"/>
                <w:sz w:val="18"/>
                <w:szCs w:val="18"/>
              </w:rPr>
              <w:t>Website</w:t>
            </w:r>
          </w:p>
        </w:tc>
        <w:tc>
          <w:tcPr>
            <w:tcW w:w="4040" w:type="dxa"/>
            <w:shd w:val="clear" w:color="auto" w:fill="BFBFBF" w:themeFill="background1" w:themeFillShade="BF"/>
          </w:tcPr>
          <w:p w14:paraId="515977D5" w14:textId="2B2FA295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b/>
                <w:bCs/>
                <w:spacing w:val="-10"/>
                <w:sz w:val="18"/>
                <w:szCs w:val="18"/>
              </w:rPr>
              <w:t>What I like</w:t>
            </w:r>
          </w:p>
        </w:tc>
        <w:tc>
          <w:tcPr>
            <w:tcW w:w="4040" w:type="dxa"/>
            <w:shd w:val="clear" w:color="auto" w:fill="BFBFBF" w:themeFill="background1" w:themeFillShade="BF"/>
          </w:tcPr>
          <w:p w14:paraId="70570456" w14:textId="5D7CF097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b/>
                <w:bCs/>
                <w:spacing w:val="-10"/>
                <w:sz w:val="18"/>
                <w:szCs w:val="18"/>
              </w:rPr>
              <w:t>What I do not like</w:t>
            </w:r>
          </w:p>
        </w:tc>
      </w:tr>
      <w:tr w:rsidR="00D31109" w:rsidRPr="004A1055" w14:paraId="3164F8E8" w14:textId="77777777" w:rsidTr="004A1055">
        <w:tc>
          <w:tcPr>
            <w:tcW w:w="3261" w:type="dxa"/>
          </w:tcPr>
          <w:p w14:paraId="3835D0E8" w14:textId="1BCF2A1A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hyperlink r:id="rId4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https://www.aerodynamicadvisory.com</w:t>
              </w:r>
            </w:hyperlink>
          </w:p>
        </w:tc>
        <w:tc>
          <w:tcPr>
            <w:tcW w:w="4040" w:type="dxa"/>
          </w:tcPr>
          <w:p w14:paraId="4892DD1A" w14:textId="77777777" w:rsidR="004A1055" w:rsidRPr="004A1055" w:rsidRDefault="004E3D12" w:rsidP="004A1055">
            <w:pPr>
              <w:snapToGrid w:val="0"/>
              <w:spacing w:after="200"/>
              <w:jc w:val="both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Restrained layout, generous spacing and minimal clutter </w:t>
            </w:r>
            <w:r w:rsidR="00054048" w:rsidRPr="004A1055">
              <w:rPr>
                <w:rFonts w:cs="Arial"/>
                <w:spacing w:val="-10"/>
                <w:sz w:val="18"/>
                <w:szCs w:val="18"/>
              </w:rPr>
              <w:t>provide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="004A1055" w:rsidRPr="004A1055">
              <w:rPr>
                <w:rFonts w:cs="Arial"/>
                <w:spacing w:val="-10"/>
                <w:sz w:val="18"/>
                <w:szCs w:val="18"/>
              </w:rPr>
              <w:t>credible executive and professional feel</w:t>
            </w:r>
          </w:p>
          <w:p w14:paraId="039C17B9" w14:textId="16F8243C" w:rsidR="00D31109" w:rsidRPr="004A1055" w:rsidRDefault="004E3D12" w:rsidP="004A1055">
            <w:pPr>
              <w:snapToGrid w:val="0"/>
              <w:spacing w:after="200"/>
              <w:jc w:val="both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Photography feels more sophisticated and credible than generic icons</w:t>
            </w:r>
          </w:p>
        </w:tc>
        <w:tc>
          <w:tcPr>
            <w:tcW w:w="4040" w:type="dxa"/>
          </w:tcPr>
          <w:p w14:paraId="1646B39B" w14:textId="549DAAE3" w:rsidR="00D31109" w:rsidRPr="004A1055" w:rsidRDefault="004E3D12" w:rsidP="004A1055">
            <w:pPr>
              <w:snapToGrid w:val="0"/>
              <w:spacing w:after="200"/>
              <w:jc w:val="both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Opening sections feel generic and lack visual flow</w:t>
            </w:r>
          </w:p>
        </w:tc>
      </w:tr>
      <w:tr w:rsidR="00D31109" w:rsidRPr="004A1055" w14:paraId="546B4B17" w14:textId="77777777" w:rsidTr="004A1055">
        <w:tc>
          <w:tcPr>
            <w:tcW w:w="3261" w:type="dxa"/>
          </w:tcPr>
          <w:p w14:paraId="09ADAD95" w14:textId="1AC94570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hyperlink r:id="rId5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https://airborne.capital</w:t>
              </w:r>
            </w:hyperlink>
          </w:p>
        </w:tc>
        <w:tc>
          <w:tcPr>
            <w:tcW w:w="4040" w:type="dxa"/>
          </w:tcPr>
          <w:p w14:paraId="12C36A21" w14:textId="6DCB2690" w:rsidR="00054048" w:rsidRPr="004A1055" w:rsidRDefault="004E3D12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Modern typography feels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sophisticated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, restrained and highly legible</w:t>
            </w:r>
          </w:p>
          <w:p w14:paraId="66E8E3AD" w14:textId="76884AAC" w:rsidR="00D31109" w:rsidRPr="004A1055" w:rsidRDefault="004E3D12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Subtle motion </w:t>
            </w:r>
            <w:r w:rsidR="00054048" w:rsidRPr="004A1055">
              <w:rPr>
                <w:rFonts w:cs="Arial"/>
                <w:spacing w:val="-10"/>
                <w:sz w:val="18"/>
                <w:szCs w:val="18"/>
              </w:rPr>
              <w:t xml:space="preserve">photography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adds sophistication and draws attention effectively</w:t>
            </w:r>
          </w:p>
        </w:tc>
        <w:tc>
          <w:tcPr>
            <w:tcW w:w="4040" w:type="dxa"/>
          </w:tcPr>
          <w:p w14:paraId="41172A95" w14:textId="724D6EF8" w:rsidR="00D31109" w:rsidRPr="004A1055" w:rsidRDefault="00D31109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Ico</w:t>
            </w:r>
            <w:r w:rsidR="00054048" w:rsidRPr="004A1055">
              <w:rPr>
                <w:rFonts w:cs="Arial"/>
                <w:spacing w:val="-10"/>
                <w:sz w:val="18"/>
                <w:szCs w:val="18"/>
              </w:rPr>
              <w:t>n</w:t>
            </w:r>
            <w:r w:rsidR="004A1055" w:rsidRPr="004A1055">
              <w:rPr>
                <w:rFonts w:cs="Arial"/>
                <w:spacing w:val="-10"/>
                <w:sz w:val="18"/>
                <w:szCs w:val="18"/>
              </w:rPr>
              <w:t>s</w:t>
            </w:r>
            <w:r w:rsidR="00054048" w:rsidRPr="004A1055">
              <w:rPr>
                <w:rFonts w:cs="Arial"/>
                <w:spacing w:val="-10"/>
                <w:sz w:val="18"/>
                <w:szCs w:val="18"/>
              </w:rPr>
              <w:t xml:space="preserve"> slightly reduce feel of sophistication</w:t>
            </w:r>
          </w:p>
          <w:p w14:paraId="0F7346AE" w14:textId="506EB0E7" w:rsidR="00D31109" w:rsidRPr="004A1055" w:rsidRDefault="00054048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Some sections feel slightly too text-heavy</w:t>
            </w:r>
          </w:p>
        </w:tc>
      </w:tr>
      <w:tr w:rsidR="00D31109" w:rsidRPr="004A1055" w14:paraId="48BDD87C" w14:textId="77777777" w:rsidTr="004A1055">
        <w:tc>
          <w:tcPr>
            <w:tcW w:w="3261" w:type="dxa"/>
          </w:tcPr>
          <w:p w14:paraId="4FE1E841" w14:textId="5CCD8A05" w:rsidR="00D31109" w:rsidRPr="004A1055" w:rsidRDefault="00D31109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hyperlink r:id="rId6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https://www.arena-a</w:t>
              </w:r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v</w:t>
              </w:r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iationcapital.com</w:t>
              </w:r>
            </w:hyperlink>
          </w:p>
        </w:tc>
        <w:tc>
          <w:tcPr>
            <w:tcW w:w="4040" w:type="dxa"/>
          </w:tcPr>
          <w:p w14:paraId="39405203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Typography feels clean and modern</w:t>
            </w:r>
          </w:p>
          <w:p w14:paraId="09238A45" w14:textId="20AA5E1D" w:rsidR="00D31109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Motion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photography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is engaging but slightly overdone</w:t>
            </w:r>
          </w:p>
          <w:p w14:paraId="2897DE68" w14:textId="5A878EBF" w:rsidR="00D31109" w:rsidRPr="004A1055" w:rsidRDefault="00054048" w:rsidP="004A1055">
            <w:pPr>
              <w:snapToGrid w:val="0"/>
              <w:spacing w:after="200"/>
              <w:jc w:val="both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Restrained layouts and </w:t>
            </w:r>
            <w:r w:rsidR="004A1055" w:rsidRPr="004A1055">
              <w:rPr>
                <w:rFonts w:cs="Arial"/>
                <w:spacing w:val="-10"/>
                <w:sz w:val="18"/>
                <w:szCs w:val="18"/>
              </w:rPr>
              <w:t>minimalist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text create a </w:t>
            </w:r>
            <w:r w:rsidR="004A1055" w:rsidRPr="004A1055">
              <w:rPr>
                <w:rFonts w:cs="Arial"/>
                <w:spacing w:val="-10"/>
                <w:sz w:val="18"/>
                <w:szCs w:val="18"/>
              </w:rPr>
              <w:t>credible executive and professional feel</w:t>
            </w:r>
          </w:p>
        </w:tc>
        <w:tc>
          <w:tcPr>
            <w:tcW w:w="4040" w:type="dxa"/>
          </w:tcPr>
          <w:p w14:paraId="653BF89F" w14:textId="2EFBA543" w:rsidR="00D31109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Section hierarchy and flow feel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d</w:t>
            </w:r>
            <w:r w:rsidR="00D31109" w:rsidRPr="004A1055">
              <w:rPr>
                <w:rFonts w:cs="Arial"/>
                <w:spacing w:val="-10"/>
                <w:sz w:val="18"/>
                <w:szCs w:val="18"/>
              </w:rPr>
              <w:t>isorganised and unstructured</w:t>
            </w:r>
          </w:p>
        </w:tc>
      </w:tr>
      <w:tr w:rsidR="00D31109" w:rsidRPr="004A1055" w14:paraId="4FB06C23" w14:textId="77777777" w:rsidTr="004A1055">
        <w:tc>
          <w:tcPr>
            <w:tcW w:w="3261" w:type="dxa"/>
          </w:tcPr>
          <w:p w14:paraId="4987FA4E" w14:textId="38089DF6" w:rsidR="00D31109" w:rsidRPr="004A1055" w:rsidRDefault="00D31109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hyperlink r:id="rId7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https://flexjet.com</w:t>
              </w:r>
            </w:hyperlink>
          </w:p>
        </w:tc>
        <w:tc>
          <w:tcPr>
            <w:tcW w:w="4040" w:type="dxa"/>
          </w:tcPr>
          <w:p w14:paraId="261276A0" w14:textId="56A7E89A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Restrained layouts and typography create a calm </w:t>
            </w:r>
            <w:r w:rsidR="004A1055">
              <w:rPr>
                <w:rFonts w:cs="Arial"/>
                <w:spacing w:val="-10"/>
                <w:sz w:val="18"/>
                <w:szCs w:val="18"/>
              </w:rPr>
              <w:t>professional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feel</w:t>
            </w:r>
          </w:p>
          <w:p w14:paraId="7E2246AB" w14:textId="03FDFC6B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Motion photography is engaging but overdone</w:t>
            </w:r>
          </w:p>
          <w:p w14:paraId="009A6BFD" w14:textId="6EE3F1C8" w:rsidR="00D31109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M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inimalist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="00054048" w:rsidRPr="004A1055">
              <w:rPr>
                <w:rFonts w:cs="Arial"/>
                <w:spacing w:val="-10"/>
                <w:sz w:val="18"/>
                <w:szCs w:val="18"/>
              </w:rPr>
              <w:t>text keeps the site clean and focused</w:t>
            </w:r>
          </w:p>
        </w:tc>
        <w:tc>
          <w:tcPr>
            <w:tcW w:w="4040" w:type="dxa"/>
          </w:tcPr>
          <w:p w14:paraId="05E43025" w14:textId="1E17A63A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 prefer a single-scroll structure</w:t>
            </w:r>
          </w:p>
          <w:p w14:paraId="3F2D80BB" w14:textId="374A9E46" w:rsidR="00D31109" w:rsidRPr="004A1055" w:rsidRDefault="006F56FC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Overuse of full capitals feels dated and overly corporate</w:t>
            </w:r>
            <w:r w:rsidR="00054048"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- I p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refer selective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use</w:t>
            </w:r>
          </w:p>
        </w:tc>
      </w:tr>
      <w:tr w:rsidR="00D31109" w:rsidRPr="004A1055" w14:paraId="22057CF7" w14:textId="77777777" w:rsidTr="004A1055">
        <w:tc>
          <w:tcPr>
            <w:tcW w:w="3261" w:type="dxa"/>
          </w:tcPr>
          <w:p w14:paraId="08A5347B" w14:textId="520A9A4D" w:rsidR="00D31109" w:rsidRPr="004A1055" w:rsidRDefault="00D31109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hyperlink r:id="rId8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https://www.iba.aero</w:t>
              </w:r>
            </w:hyperlink>
          </w:p>
        </w:tc>
        <w:tc>
          <w:tcPr>
            <w:tcW w:w="4040" w:type="dxa"/>
          </w:tcPr>
          <w:p w14:paraId="149DB5AF" w14:textId="2FABA0B9" w:rsidR="00054048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>
              <w:rPr>
                <w:rFonts w:cs="Arial"/>
                <w:spacing w:val="-10"/>
                <w:sz w:val="18"/>
                <w:szCs w:val="18"/>
              </w:rPr>
              <w:t>Modern</w:t>
            </w:r>
            <w:r w:rsidR="00054048" w:rsidRPr="004A1055">
              <w:rPr>
                <w:rFonts w:cs="Arial"/>
                <w:spacing w:val="-10"/>
                <w:sz w:val="18"/>
                <w:szCs w:val="18"/>
              </w:rPr>
              <w:t xml:space="preserve"> layouts and restrained styling create a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credible executive and professional feel</w:t>
            </w:r>
          </w:p>
          <w:p w14:paraId="0D4F11AB" w14:textId="2D3258B6" w:rsidR="00054048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M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inimalist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="00054048" w:rsidRPr="004A1055">
              <w:rPr>
                <w:rFonts w:cs="Arial"/>
                <w:spacing w:val="-10"/>
                <w:sz w:val="18"/>
                <w:szCs w:val="18"/>
              </w:rPr>
              <w:t>text improves clarity and pacing</w:t>
            </w:r>
            <w:r w:rsidR="00054048"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</w:p>
          <w:p w14:paraId="44DB149F" w14:textId="587E80D6" w:rsidR="00D31109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Photography feels sophisticated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although it is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not directly thematic</w:t>
            </w:r>
          </w:p>
        </w:tc>
        <w:tc>
          <w:tcPr>
            <w:tcW w:w="4040" w:type="dxa"/>
          </w:tcPr>
          <w:p w14:paraId="23B2EB9C" w14:textId="46F980BD" w:rsidR="00D31109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Imagery is slightly overused and weakens the minimalist feel</w:t>
            </w:r>
          </w:p>
        </w:tc>
      </w:tr>
      <w:tr w:rsidR="00D31109" w:rsidRPr="004A1055" w14:paraId="3E446508" w14:textId="77777777" w:rsidTr="004A1055">
        <w:tc>
          <w:tcPr>
            <w:tcW w:w="3261" w:type="dxa"/>
          </w:tcPr>
          <w:p w14:paraId="45661A8B" w14:textId="2B9C538C" w:rsidR="00D31109" w:rsidRPr="004A1055" w:rsidRDefault="00D31109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hyperlink r:id="rId9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https://www.icf.com</w:t>
              </w:r>
            </w:hyperlink>
          </w:p>
        </w:tc>
        <w:tc>
          <w:tcPr>
            <w:tcW w:w="4040" w:type="dxa"/>
          </w:tcPr>
          <w:p w14:paraId="0FA2ED99" w14:textId="77777777" w:rsidR="004A1055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Strong typography and restrained layouts create a </w:t>
            </w:r>
            <w:r w:rsidR="004A1055" w:rsidRPr="004A1055">
              <w:rPr>
                <w:rFonts w:cs="Arial"/>
                <w:spacing w:val="-10"/>
                <w:sz w:val="18"/>
                <w:szCs w:val="18"/>
              </w:rPr>
              <w:t>credible executive and professional feel</w:t>
            </w:r>
          </w:p>
          <w:p w14:paraId="49A97F91" w14:textId="1EDFED65" w:rsidR="00D31109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Text is generally concise and well controlled</w:t>
            </w:r>
          </w:p>
          <w:p w14:paraId="791531B7" w14:textId="0F7832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Typography feels modern and highly legible</w:t>
            </w:r>
          </w:p>
        </w:tc>
        <w:tc>
          <w:tcPr>
            <w:tcW w:w="4040" w:type="dxa"/>
          </w:tcPr>
          <w:p w14:paraId="12FD6712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 prefer a single-scroll structure</w:t>
            </w:r>
          </w:p>
          <w:p w14:paraId="3D2136E9" w14:textId="0D8B1D63" w:rsidR="00D31109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Some sections feel visually dense</w:t>
            </w:r>
          </w:p>
        </w:tc>
      </w:tr>
      <w:tr w:rsidR="00D31109" w:rsidRPr="004A1055" w14:paraId="59E8ADB7" w14:textId="77777777" w:rsidTr="004A1055">
        <w:tc>
          <w:tcPr>
            <w:tcW w:w="3261" w:type="dxa"/>
          </w:tcPr>
          <w:p w14:paraId="332C8EF1" w14:textId="27C69AFE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hyperlink r:id="rId10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https://www.smbc.aero</w:t>
              </w:r>
            </w:hyperlink>
          </w:p>
        </w:tc>
        <w:tc>
          <w:tcPr>
            <w:tcW w:w="4040" w:type="dxa"/>
          </w:tcPr>
          <w:p w14:paraId="041A2A99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Motion photography is engaging but slightly overdone</w:t>
            </w:r>
          </w:p>
          <w:p w14:paraId="4F74885E" w14:textId="6D8A091F" w:rsidR="00D31109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M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inimalist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="00054048" w:rsidRPr="004A1055">
              <w:rPr>
                <w:rFonts w:cs="Arial"/>
                <w:spacing w:val="-10"/>
                <w:sz w:val="18"/>
                <w:szCs w:val="18"/>
              </w:rPr>
              <w:t xml:space="preserve">text improves clarity and pacing </w:t>
            </w:r>
          </w:p>
        </w:tc>
        <w:tc>
          <w:tcPr>
            <w:tcW w:w="4040" w:type="dxa"/>
          </w:tcPr>
          <w:p w14:paraId="0A9809D7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Typography feels dated and less refined</w:t>
            </w:r>
          </w:p>
          <w:p w14:paraId="44A06FAA" w14:textId="71A8ED0C" w:rsidR="00D31109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Icons slightly weaken the otherwise professional feel</w:t>
            </w:r>
          </w:p>
        </w:tc>
      </w:tr>
      <w:tr w:rsidR="00D31109" w:rsidRPr="004A1055" w14:paraId="147D8BBD" w14:textId="77777777" w:rsidTr="004A1055">
        <w:tc>
          <w:tcPr>
            <w:tcW w:w="3261" w:type="dxa"/>
          </w:tcPr>
          <w:p w14:paraId="0A2E5619" w14:textId="79E0F56C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hyperlink r:id="rId11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https://sumisho.aero</w:t>
              </w:r>
            </w:hyperlink>
          </w:p>
        </w:tc>
        <w:tc>
          <w:tcPr>
            <w:tcW w:w="4040" w:type="dxa"/>
          </w:tcPr>
          <w:p w14:paraId="6A42330D" w14:textId="7DA88A7C" w:rsidR="004A1055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Restrained layouts and muted styling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largely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create a credible executive and professional feel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</w:p>
          <w:p w14:paraId="2EA9BFEB" w14:textId="6E6FA80B" w:rsidR="004A1055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M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inimalist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text improves clarity and pacing</w:t>
            </w:r>
          </w:p>
        </w:tc>
        <w:tc>
          <w:tcPr>
            <w:tcW w:w="4040" w:type="dxa"/>
          </w:tcPr>
          <w:p w14:paraId="1E67E6AC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 prefer a single-scroll structure</w:t>
            </w:r>
          </w:p>
          <w:p w14:paraId="4134751C" w14:textId="19CD270D" w:rsidR="00D31109" w:rsidRPr="004A1055" w:rsidRDefault="004A1055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B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road colour palette weakens restrained feel</w:t>
            </w:r>
          </w:p>
        </w:tc>
      </w:tr>
      <w:tr w:rsidR="00D31109" w:rsidRPr="004A1055" w14:paraId="36E52345" w14:textId="77777777" w:rsidTr="004A1055">
        <w:tc>
          <w:tcPr>
            <w:tcW w:w="3261" w:type="dxa"/>
          </w:tcPr>
          <w:p w14:paraId="177AD45B" w14:textId="77777777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hyperlink r:id="rId12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https://to70.com</w:t>
              </w:r>
            </w:hyperlink>
          </w:p>
        </w:tc>
        <w:tc>
          <w:tcPr>
            <w:tcW w:w="4040" w:type="dxa"/>
          </w:tcPr>
          <w:p w14:paraId="634E2087" w14:textId="77777777" w:rsidR="004A1055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Clean typography and restrained layouts create a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credible executive and professional feel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</w:p>
          <w:p w14:paraId="258515CA" w14:textId="12C03211" w:rsidR="00D31109" w:rsidRPr="004A1055" w:rsidRDefault="004A1055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Typography feels modern and refined</w:t>
            </w:r>
          </w:p>
        </w:tc>
        <w:tc>
          <w:tcPr>
            <w:tcW w:w="4040" w:type="dxa"/>
          </w:tcPr>
          <w:p w14:paraId="130912C1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 prefer a single-scroll structure</w:t>
            </w:r>
          </w:p>
          <w:p w14:paraId="5F0CE221" w14:textId="77777777" w:rsidR="004A1055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Icons slightly reduce feel of sophistication</w:t>
            </w:r>
          </w:p>
          <w:p w14:paraId="52C69A40" w14:textId="77777777" w:rsidR="004A1055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Some sections feel visually dense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</w:p>
          <w:p w14:paraId="01B27953" w14:textId="40377CD7" w:rsidR="00D31109" w:rsidRPr="004A1055" w:rsidRDefault="004A1055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Circular image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s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feel 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>reduce feel of sophistication</w:t>
            </w:r>
          </w:p>
        </w:tc>
      </w:tr>
      <w:tr w:rsidR="00D31109" w:rsidRPr="004A1055" w14:paraId="191BA18C" w14:textId="77777777" w:rsidTr="004A1055">
        <w:tc>
          <w:tcPr>
            <w:tcW w:w="3261" w:type="dxa"/>
          </w:tcPr>
          <w:p w14:paraId="58835A01" w14:textId="7E5E7E65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hyperlink r:id="rId13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https://vistaglobal.com</w:t>
              </w:r>
            </w:hyperlink>
          </w:p>
        </w:tc>
        <w:tc>
          <w:tcPr>
            <w:tcW w:w="4040" w:type="dxa"/>
          </w:tcPr>
          <w:p w14:paraId="59C0F6F9" w14:textId="77777777" w:rsidR="004A1055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Motion photography is engaging but slightly overdone</w:t>
            </w:r>
          </w:p>
          <w:p w14:paraId="4220AB75" w14:textId="1E2B9787" w:rsidR="00D31109" w:rsidRPr="004A1055" w:rsidRDefault="004A1055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Minimalist text improves clarity and pacing</w:t>
            </w:r>
          </w:p>
        </w:tc>
        <w:tc>
          <w:tcPr>
            <w:tcW w:w="4040" w:type="dxa"/>
          </w:tcPr>
          <w:p w14:paraId="5ED8219E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Overuse of full capitals feels dated and overly corporate - I prefer selective use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</w:t>
            </w:r>
          </w:p>
          <w:p w14:paraId="7A5E9233" w14:textId="118943C5" w:rsidR="00D31109" w:rsidRPr="004A1055" w:rsidRDefault="004A1055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Visual elements are slightly overused and reduce restraint</w:t>
            </w:r>
          </w:p>
        </w:tc>
      </w:tr>
    </w:tbl>
    <w:p w14:paraId="3E48B5AE" w14:textId="77777777" w:rsidR="00D31109" w:rsidRPr="004A1055" w:rsidRDefault="00D31109" w:rsidP="004A1055">
      <w:pPr>
        <w:snapToGrid w:val="0"/>
        <w:spacing w:after="200"/>
        <w:rPr>
          <w:rFonts w:cs="Arial"/>
          <w:b/>
          <w:bCs/>
          <w:spacing w:val="-10"/>
          <w:sz w:val="18"/>
          <w:szCs w:val="18"/>
        </w:rPr>
      </w:pPr>
      <w:r w:rsidRPr="004A1055">
        <w:rPr>
          <w:rFonts w:cs="Arial"/>
          <w:b/>
          <w:bCs/>
          <w:spacing w:val="-10"/>
          <w:sz w:val="18"/>
          <w:szCs w:val="18"/>
        </w:rPr>
        <w:br w:type="page"/>
      </w:r>
    </w:p>
    <w:p w14:paraId="17686F67" w14:textId="3A432E01" w:rsidR="00985DB4" w:rsidRPr="004A1055" w:rsidRDefault="00985DB4" w:rsidP="004A1055">
      <w:pPr>
        <w:snapToGrid w:val="0"/>
        <w:spacing w:after="200"/>
        <w:rPr>
          <w:rFonts w:cs="Arial"/>
          <w:b/>
          <w:bCs/>
          <w:spacing w:val="-10"/>
          <w:sz w:val="18"/>
          <w:szCs w:val="18"/>
        </w:rPr>
      </w:pPr>
      <w:r w:rsidRPr="004A1055">
        <w:rPr>
          <w:rFonts w:cs="Arial"/>
          <w:b/>
          <w:bCs/>
          <w:spacing w:val="-10"/>
          <w:sz w:val="18"/>
          <w:szCs w:val="18"/>
        </w:rPr>
        <w:lastRenderedPageBreak/>
        <w:t>NON-AVIATION WEBSITES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288"/>
        <w:gridCol w:w="3734"/>
        <w:gridCol w:w="3735"/>
      </w:tblGrid>
      <w:tr w:rsidR="00D31109" w:rsidRPr="004A1055" w14:paraId="3401EE1C" w14:textId="77777777" w:rsidTr="00D31109">
        <w:tc>
          <w:tcPr>
            <w:tcW w:w="3288" w:type="dxa"/>
            <w:shd w:val="clear" w:color="auto" w:fill="BFBFBF" w:themeFill="background1" w:themeFillShade="BF"/>
          </w:tcPr>
          <w:p w14:paraId="6478BB78" w14:textId="77777777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b/>
                <w:bCs/>
                <w:spacing w:val="-10"/>
                <w:sz w:val="18"/>
                <w:szCs w:val="18"/>
              </w:rPr>
              <w:t>Website</w:t>
            </w:r>
          </w:p>
        </w:tc>
        <w:tc>
          <w:tcPr>
            <w:tcW w:w="3734" w:type="dxa"/>
            <w:shd w:val="clear" w:color="auto" w:fill="BFBFBF" w:themeFill="background1" w:themeFillShade="BF"/>
          </w:tcPr>
          <w:p w14:paraId="06BCE8B4" w14:textId="77777777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b/>
                <w:bCs/>
                <w:spacing w:val="-10"/>
                <w:sz w:val="18"/>
                <w:szCs w:val="18"/>
              </w:rPr>
              <w:t>What I like</w:t>
            </w:r>
          </w:p>
        </w:tc>
        <w:tc>
          <w:tcPr>
            <w:tcW w:w="3735" w:type="dxa"/>
            <w:shd w:val="clear" w:color="auto" w:fill="BFBFBF" w:themeFill="background1" w:themeFillShade="BF"/>
          </w:tcPr>
          <w:p w14:paraId="1837E968" w14:textId="77777777" w:rsidR="00D31109" w:rsidRPr="004A1055" w:rsidRDefault="00D31109" w:rsidP="004A1055">
            <w:pPr>
              <w:snapToGrid w:val="0"/>
              <w:spacing w:after="200"/>
              <w:rPr>
                <w:rFonts w:cs="Arial"/>
                <w:b/>
                <w:bCs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b/>
                <w:bCs/>
                <w:spacing w:val="-10"/>
                <w:sz w:val="18"/>
                <w:szCs w:val="18"/>
              </w:rPr>
              <w:t>What I do not like</w:t>
            </w:r>
          </w:p>
        </w:tc>
      </w:tr>
      <w:tr w:rsidR="00D31109" w:rsidRPr="004A1055" w14:paraId="6E4F3230" w14:textId="77777777" w:rsidTr="00D31109">
        <w:tc>
          <w:tcPr>
            <w:tcW w:w="3288" w:type="dxa"/>
          </w:tcPr>
          <w:p w14:paraId="112541F4" w14:textId="063812DE" w:rsidR="00063A8B" w:rsidRPr="004A1055" w:rsidRDefault="00063A8B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hyperlink r:id="rId14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https://www.alixpartners.com</w:t>
              </w:r>
            </w:hyperlink>
          </w:p>
        </w:tc>
        <w:tc>
          <w:tcPr>
            <w:tcW w:w="3734" w:type="dxa"/>
          </w:tcPr>
          <w:p w14:paraId="55AA8C95" w14:textId="77777777" w:rsidR="004A1055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Restrained layouts and typography create a calm premium feel</w:t>
            </w:r>
          </w:p>
          <w:p w14:paraId="6308B83A" w14:textId="77777777" w:rsidR="004A1055" w:rsidRPr="004A1055" w:rsidRDefault="004A1055" w:rsidP="004A1055">
            <w:pPr>
              <w:pStyle w:val="p1"/>
              <w:snapToGrid w:val="0"/>
              <w:spacing w:before="0" w:beforeAutospacing="0" w:after="200" w:afterAutospacing="0"/>
              <w:rPr>
                <w:rFonts w:ascii="Arial" w:hAnsi="Arial" w:cs="Arial"/>
                <w:spacing w:val="-10"/>
                <w:sz w:val="18"/>
                <w:szCs w:val="18"/>
              </w:rPr>
            </w:pPr>
            <w:r w:rsidRPr="004A1055">
              <w:rPr>
                <w:rFonts w:ascii="Arial" w:hAnsi="Arial" w:cs="Arial"/>
                <w:spacing w:val="-10"/>
                <w:sz w:val="18"/>
                <w:szCs w:val="18"/>
              </w:rPr>
              <w:t>Typography feels modern and well balanced</w:t>
            </w:r>
          </w:p>
          <w:p w14:paraId="5D5FF7E5" w14:textId="112FC96A" w:rsidR="00063A8B" w:rsidRPr="004A1055" w:rsidRDefault="004A1055" w:rsidP="004A1055">
            <w:pPr>
              <w:pStyle w:val="p1"/>
              <w:snapToGrid w:val="0"/>
              <w:spacing w:before="0" w:beforeAutospacing="0" w:after="200" w:afterAutospacing="0"/>
              <w:rPr>
                <w:rFonts w:ascii="Arial" w:hAnsi="Arial" w:cs="Arial"/>
                <w:spacing w:val="-10"/>
                <w:sz w:val="18"/>
                <w:szCs w:val="18"/>
              </w:rPr>
            </w:pPr>
            <w:r w:rsidRPr="004A1055">
              <w:rPr>
                <w:rFonts w:ascii="Arial" w:hAnsi="Arial" w:cs="Arial"/>
                <w:spacing w:val="-10"/>
                <w:sz w:val="18"/>
                <w:szCs w:val="18"/>
              </w:rPr>
              <w:t>Selective white typography creates strong contrast and draws attention effectively</w:t>
            </w:r>
          </w:p>
        </w:tc>
        <w:tc>
          <w:tcPr>
            <w:tcW w:w="3735" w:type="dxa"/>
          </w:tcPr>
          <w:p w14:paraId="5E21276A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 prefer a single-scroll structure</w:t>
            </w:r>
          </w:p>
          <w:p w14:paraId="45B5E641" w14:textId="701377F3" w:rsidR="00063A8B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Some sections feel visually dense </w:t>
            </w:r>
          </w:p>
        </w:tc>
      </w:tr>
      <w:tr w:rsidR="00937D0A" w:rsidRPr="004A1055" w14:paraId="6C88B793" w14:textId="77777777" w:rsidTr="00D31109">
        <w:tc>
          <w:tcPr>
            <w:tcW w:w="3288" w:type="dxa"/>
          </w:tcPr>
          <w:p w14:paraId="0C3BF37F" w14:textId="2C79230E" w:rsidR="00937D0A" w:rsidRPr="004A1055" w:rsidRDefault="00937D0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hyperlink r:id="rId15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https://www.argonandco.com</w:t>
              </w:r>
            </w:hyperlink>
          </w:p>
        </w:tc>
        <w:tc>
          <w:tcPr>
            <w:tcW w:w="3734" w:type="dxa"/>
          </w:tcPr>
          <w:p w14:paraId="37903776" w14:textId="32AC7073" w:rsid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>
              <w:rPr>
                <w:rFonts w:cs="Arial"/>
                <w:spacing w:val="-10"/>
                <w:sz w:val="18"/>
                <w:szCs w:val="18"/>
              </w:rPr>
              <w:t>Modern</w:t>
            </w:r>
            <w:r w:rsidRPr="004A1055">
              <w:rPr>
                <w:rFonts w:cs="Arial"/>
                <w:spacing w:val="-10"/>
                <w:sz w:val="18"/>
                <w:szCs w:val="18"/>
              </w:rPr>
              <w:t xml:space="preserve"> layouts and restrained styling create a credible executive and professional feel</w:t>
            </w:r>
          </w:p>
          <w:p w14:paraId="68878BC9" w14:textId="77777777" w:rsid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Typography feels modern and premium</w:t>
            </w:r>
          </w:p>
          <w:p w14:paraId="4F6018F9" w14:textId="77777777" w:rsidR="004A1055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Motion photography is engaging but slightly overdone</w:t>
            </w:r>
          </w:p>
          <w:p w14:paraId="72F903BC" w14:textId="4D338198" w:rsidR="00937D0A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Selective white typography creates strong contrast and draws attention effectively</w:t>
            </w:r>
          </w:p>
        </w:tc>
        <w:tc>
          <w:tcPr>
            <w:tcW w:w="3735" w:type="dxa"/>
          </w:tcPr>
          <w:p w14:paraId="38F1FB47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 prefer a single-scroll structure</w:t>
            </w:r>
          </w:p>
          <w:p w14:paraId="561130C4" w14:textId="3CEC25D2" w:rsidR="00937D0A" w:rsidRPr="004A1055" w:rsidRDefault="004A1055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Dark-to-light transition feel visually disconnected</w:t>
            </w:r>
          </w:p>
        </w:tc>
      </w:tr>
      <w:tr w:rsidR="00937D0A" w:rsidRPr="004A1055" w14:paraId="14CE90AC" w14:textId="77777777" w:rsidTr="00D31109">
        <w:tc>
          <w:tcPr>
            <w:tcW w:w="3288" w:type="dxa"/>
          </w:tcPr>
          <w:p w14:paraId="679E5EE4" w14:textId="2451296D" w:rsidR="00937D0A" w:rsidRPr="004A1055" w:rsidRDefault="00937D0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hyperlink r:id="rId16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https://livingstonepartners.com</w:t>
              </w:r>
            </w:hyperlink>
          </w:p>
        </w:tc>
        <w:tc>
          <w:tcPr>
            <w:tcW w:w="3734" w:type="dxa"/>
          </w:tcPr>
          <w:p w14:paraId="2F7E8B95" w14:textId="77777777" w:rsidR="00BD4C3A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>Brand colours are integrated subtly and effectivel</w:t>
            </w:r>
            <w:r>
              <w:rPr>
                <w:rFonts w:cs="Arial"/>
                <w:spacing w:val="-10"/>
                <w:sz w:val="18"/>
                <w:szCs w:val="18"/>
              </w:rPr>
              <w:t>y</w:t>
            </w:r>
          </w:p>
          <w:p w14:paraId="41AB4F4F" w14:textId="390EDC09" w:rsidR="00937D0A" w:rsidRPr="004A1055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>Typography feels refined and professional</w:t>
            </w:r>
          </w:p>
        </w:tc>
        <w:tc>
          <w:tcPr>
            <w:tcW w:w="3735" w:type="dxa"/>
          </w:tcPr>
          <w:p w14:paraId="3641B09B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 prefer a single-scroll structure</w:t>
            </w:r>
          </w:p>
          <w:p w14:paraId="676C6E6C" w14:textId="5E7F4EB7" w:rsidR="00BD4C3A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>
              <w:rPr>
                <w:rFonts w:cs="Arial"/>
                <w:spacing w:val="-10"/>
                <w:sz w:val="18"/>
                <w:szCs w:val="18"/>
              </w:rPr>
              <w:t>Design/b</w:t>
            </w:r>
            <w:r w:rsidRPr="00BD4C3A">
              <w:rPr>
                <w:rFonts w:cs="Arial"/>
                <w:spacing w:val="-10"/>
                <w:sz w:val="18"/>
                <w:szCs w:val="18"/>
              </w:rPr>
              <w:t>randing elements slightly overpower the content</w:t>
            </w:r>
            <w:r w:rsidRPr="00BD4C3A">
              <w:rPr>
                <w:rFonts w:cs="Arial"/>
                <w:spacing w:val="-10"/>
                <w:sz w:val="18"/>
                <w:szCs w:val="18"/>
              </w:rPr>
              <w:t xml:space="preserve"> </w:t>
            </w:r>
          </w:p>
          <w:p w14:paraId="696528D9" w14:textId="59C275C0" w:rsidR="00937D0A" w:rsidRPr="004A1055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 xml:space="preserve">Repeated logo treatments </w:t>
            </w:r>
            <w:r w:rsidR="00937D0A" w:rsidRPr="004A1055">
              <w:rPr>
                <w:rFonts w:cs="Arial"/>
                <w:spacing w:val="-10"/>
                <w:sz w:val="18"/>
                <w:szCs w:val="18"/>
              </w:rPr>
              <w:t xml:space="preserve">(e.g. </w:t>
            </w:r>
            <w:r w:rsidR="00937D0A" w:rsidRPr="004A1055">
              <w:rPr>
                <w:rFonts w:cs="Arial"/>
                <w:i/>
                <w:iCs/>
                <w:spacing w:val="-10"/>
                <w:sz w:val="18"/>
                <w:szCs w:val="18"/>
              </w:rPr>
              <w:t xml:space="preserve">Deals Done Right </w:t>
            </w:r>
            <w:r w:rsidR="00937D0A" w:rsidRPr="004A1055">
              <w:rPr>
                <w:rFonts w:cs="Arial"/>
                <w:spacing w:val="-10"/>
                <w:sz w:val="18"/>
                <w:szCs w:val="18"/>
              </w:rPr>
              <w:t xml:space="preserve">section) </w:t>
            </w:r>
            <w:r>
              <w:rPr>
                <w:rFonts w:cs="Arial"/>
                <w:spacing w:val="-10"/>
                <w:sz w:val="18"/>
                <w:szCs w:val="18"/>
              </w:rPr>
              <w:t>feel distracting</w:t>
            </w:r>
          </w:p>
          <w:p w14:paraId="640E548D" w14:textId="49CEE570" w:rsidR="00937D0A" w:rsidRPr="004A1055" w:rsidRDefault="00937D0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</w:p>
        </w:tc>
      </w:tr>
      <w:tr w:rsidR="00D31109" w:rsidRPr="004A1055" w14:paraId="7CA8B115" w14:textId="77777777" w:rsidTr="00D31109">
        <w:tc>
          <w:tcPr>
            <w:tcW w:w="3288" w:type="dxa"/>
          </w:tcPr>
          <w:p w14:paraId="668E274F" w14:textId="5EEE71B0" w:rsidR="00D31109" w:rsidRPr="004A1055" w:rsidRDefault="00D31109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hyperlink r:id="rId17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https://www.jjcaaccounting.com</w:t>
              </w:r>
            </w:hyperlink>
          </w:p>
        </w:tc>
        <w:tc>
          <w:tcPr>
            <w:tcW w:w="3734" w:type="dxa"/>
          </w:tcPr>
          <w:p w14:paraId="782EBF66" w14:textId="4ACE820B" w:rsidR="00BD4C3A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>Simple layouts create a calm and approachable feel</w:t>
            </w:r>
            <w:r w:rsidRPr="00BD4C3A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cs="Arial"/>
                <w:spacing w:val="-10"/>
                <w:sz w:val="18"/>
                <w:szCs w:val="18"/>
              </w:rPr>
              <w:t>but not quite professional</w:t>
            </w:r>
          </w:p>
          <w:p w14:paraId="67DD32A6" w14:textId="2456A161" w:rsidR="00BD4C3A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>Restrained styling</w:t>
            </w:r>
            <w:r w:rsidRPr="00BD4C3A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cs="Arial"/>
                <w:spacing w:val="-10"/>
                <w:sz w:val="18"/>
                <w:szCs w:val="18"/>
              </w:rPr>
              <w:t>creates credibility</w:t>
            </w:r>
          </w:p>
          <w:p w14:paraId="76870160" w14:textId="6EC16767" w:rsidR="00D31109" w:rsidRPr="004A1055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>Imagery is understated and well balanced</w:t>
            </w:r>
          </w:p>
        </w:tc>
        <w:tc>
          <w:tcPr>
            <w:tcW w:w="3735" w:type="dxa"/>
          </w:tcPr>
          <w:p w14:paraId="44E0770C" w14:textId="77777777" w:rsidR="00BD4C3A" w:rsidRPr="004A1055" w:rsidRDefault="00BD4C3A" w:rsidP="00BD4C3A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Icons slightly reduce feel of sophistication</w:t>
            </w:r>
          </w:p>
          <w:p w14:paraId="3E5B9701" w14:textId="77777777" w:rsidR="00BD4C3A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>Icons feel visually disconnected from the layout</w:t>
            </w:r>
          </w:p>
          <w:p w14:paraId="344CAD7F" w14:textId="59F5BFD3" w:rsidR="00D31109" w:rsidRPr="004A1055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>Testimonials lack visual impact and credibility</w:t>
            </w:r>
          </w:p>
        </w:tc>
      </w:tr>
      <w:tr w:rsidR="00D31109" w:rsidRPr="004A1055" w14:paraId="0006B839" w14:textId="77777777" w:rsidTr="00D31109">
        <w:tc>
          <w:tcPr>
            <w:tcW w:w="3288" w:type="dxa"/>
          </w:tcPr>
          <w:p w14:paraId="36557300" w14:textId="7A3A3DF1" w:rsidR="00063A8B" w:rsidRPr="004A1055" w:rsidRDefault="00063A8B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hyperlink r:id="rId18" w:history="1">
              <w:r w:rsidRPr="004A1055">
                <w:rPr>
                  <w:rStyle w:val="Hyperlink"/>
                  <w:rFonts w:cs="Arial"/>
                  <w:spacing w:val="-10"/>
                  <w:sz w:val="18"/>
                  <w:szCs w:val="18"/>
                </w:rPr>
                <w:t>https://www.teneo.com</w:t>
              </w:r>
            </w:hyperlink>
          </w:p>
        </w:tc>
        <w:tc>
          <w:tcPr>
            <w:tcW w:w="3734" w:type="dxa"/>
          </w:tcPr>
          <w:p w14:paraId="4F7004F4" w14:textId="5AAE7BA9" w:rsidR="00BD4C3A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>Restrained layouts and strong typography create a sophisticated executive</w:t>
            </w:r>
            <w:r>
              <w:rPr>
                <w:rFonts w:cs="Arial"/>
                <w:spacing w:val="-10"/>
                <w:sz w:val="18"/>
                <w:szCs w:val="18"/>
              </w:rPr>
              <w:t xml:space="preserve"> and professional</w:t>
            </w:r>
            <w:r w:rsidRPr="00BD4C3A">
              <w:rPr>
                <w:rFonts w:cs="Arial"/>
                <w:spacing w:val="-10"/>
                <w:sz w:val="18"/>
                <w:szCs w:val="18"/>
              </w:rPr>
              <w:t xml:space="preserve"> feel</w:t>
            </w:r>
          </w:p>
          <w:p w14:paraId="713A3B37" w14:textId="2EEF8926" w:rsidR="00D31109" w:rsidRPr="004A1055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>Typography feels modern</w:t>
            </w:r>
            <w:r w:rsidRPr="00BD4C3A"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="00063A8B" w:rsidRPr="004A1055">
              <w:rPr>
                <w:rFonts w:cs="Arial"/>
                <w:spacing w:val="-10"/>
                <w:sz w:val="18"/>
                <w:szCs w:val="18"/>
              </w:rPr>
              <w:t xml:space="preserve">(except </w:t>
            </w:r>
            <w:r w:rsidR="00063A8B" w:rsidRPr="004A1055">
              <w:rPr>
                <w:rFonts w:cs="Arial"/>
                <w:i/>
                <w:iCs/>
                <w:spacing w:val="-10"/>
                <w:sz w:val="18"/>
                <w:szCs w:val="18"/>
              </w:rPr>
              <w:t>we leverage</w:t>
            </w:r>
            <w:r>
              <w:rPr>
                <w:rFonts w:cs="Arial"/>
                <w:spacing w:val="-10"/>
                <w:sz w:val="18"/>
                <w:szCs w:val="18"/>
              </w:rPr>
              <w:t xml:space="preserve"> </w:t>
            </w:r>
            <w:r w:rsidR="00063A8B" w:rsidRPr="004A1055">
              <w:rPr>
                <w:rFonts w:cs="Arial"/>
                <w:spacing w:val="-10"/>
                <w:sz w:val="18"/>
                <w:szCs w:val="18"/>
              </w:rPr>
              <w:t>section)</w:t>
            </w:r>
          </w:p>
          <w:p w14:paraId="0729A962" w14:textId="6B8CDA74" w:rsidR="00D31109" w:rsidRPr="004A1055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>Simple divider lines create clean visual separation</w:t>
            </w:r>
          </w:p>
        </w:tc>
        <w:tc>
          <w:tcPr>
            <w:tcW w:w="3735" w:type="dxa"/>
          </w:tcPr>
          <w:p w14:paraId="1120EDAC" w14:textId="77777777" w:rsidR="00054048" w:rsidRPr="004A1055" w:rsidRDefault="00054048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4A1055">
              <w:rPr>
                <w:rFonts w:cs="Arial"/>
                <w:spacing w:val="-10"/>
                <w:sz w:val="18"/>
                <w:szCs w:val="18"/>
              </w:rPr>
              <w:t>I prefer a single-scroll structure</w:t>
            </w:r>
          </w:p>
          <w:p w14:paraId="6453DB08" w14:textId="77739D99" w:rsidR="00063A8B" w:rsidRPr="004A1055" w:rsidRDefault="00BD4C3A" w:rsidP="004A1055">
            <w:pPr>
              <w:snapToGrid w:val="0"/>
              <w:spacing w:after="200"/>
              <w:rPr>
                <w:rFonts w:cs="Arial"/>
                <w:spacing w:val="-10"/>
                <w:sz w:val="18"/>
                <w:szCs w:val="18"/>
              </w:rPr>
            </w:pPr>
            <w:r w:rsidRPr="00BD4C3A">
              <w:rPr>
                <w:rFonts w:cs="Arial"/>
                <w:spacing w:val="-10"/>
                <w:sz w:val="18"/>
                <w:szCs w:val="18"/>
              </w:rPr>
              <w:t xml:space="preserve">Some </w:t>
            </w:r>
            <w:r>
              <w:rPr>
                <w:rFonts w:cs="Arial"/>
                <w:spacing w:val="-10"/>
                <w:sz w:val="18"/>
                <w:szCs w:val="18"/>
              </w:rPr>
              <w:t>background/</w:t>
            </w:r>
            <w:r w:rsidRPr="00BD4C3A">
              <w:rPr>
                <w:rFonts w:cs="Arial"/>
                <w:spacing w:val="-10"/>
                <w:sz w:val="18"/>
                <w:szCs w:val="18"/>
              </w:rPr>
              <w:t>section transitions feel visually disconnected</w:t>
            </w:r>
          </w:p>
        </w:tc>
      </w:tr>
    </w:tbl>
    <w:p w14:paraId="10CFAF14" w14:textId="77777777" w:rsidR="00D31109" w:rsidRPr="004A1055" w:rsidRDefault="00D31109" w:rsidP="004A1055">
      <w:pPr>
        <w:snapToGrid w:val="0"/>
        <w:spacing w:after="200"/>
        <w:rPr>
          <w:rFonts w:cs="Arial"/>
          <w:b/>
          <w:bCs/>
          <w:spacing w:val="-10"/>
          <w:sz w:val="18"/>
          <w:szCs w:val="18"/>
        </w:rPr>
      </w:pPr>
    </w:p>
    <w:sectPr w:rsidR="00D31109" w:rsidRPr="004A1055" w:rsidSect="00D31109">
      <w:pgSz w:w="11901" w:h="16817"/>
      <w:pgMar w:top="567" w:right="567" w:bottom="567" w:left="567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9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DB4"/>
    <w:rsid w:val="00054048"/>
    <w:rsid w:val="00063A8B"/>
    <w:rsid w:val="001A7AF5"/>
    <w:rsid w:val="0023525A"/>
    <w:rsid w:val="002464DE"/>
    <w:rsid w:val="002C6CC2"/>
    <w:rsid w:val="003A3D4D"/>
    <w:rsid w:val="003C0844"/>
    <w:rsid w:val="00421ADF"/>
    <w:rsid w:val="004A1055"/>
    <w:rsid w:val="004E3D12"/>
    <w:rsid w:val="004E49A3"/>
    <w:rsid w:val="005D6292"/>
    <w:rsid w:val="005F0272"/>
    <w:rsid w:val="006E65C2"/>
    <w:rsid w:val="006F56FC"/>
    <w:rsid w:val="0074525C"/>
    <w:rsid w:val="007707D0"/>
    <w:rsid w:val="007E2C11"/>
    <w:rsid w:val="00937D0A"/>
    <w:rsid w:val="00985DB4"/>
    <w:rsid w:val="00AD62B0"/>
    <w:rsid w:val="00AE3C06"/>
    <w:rsid w:val="00BD4C3A"/>
    <w:rsid w:val="00D258DE"/>
    <w:rsid w:val="00D31109"/>
    <w:rsid w:val="00D54C81"/>
    <w:rsid w:val="00F57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1F121B"/>
  <w15:chartTrackingRefBased/>
  <w15:docId w15:val="{8D8DF8ED-FB2E-404C-A448-83149DBAC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AE3C06"/>
    <w:rPr>
      <w:rFonts w:ascii="Arial" w:hAnsi="Arial"/>
      <w:kern w:val="0"/>
      <w:sz w:val="2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DB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D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D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DB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DB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DB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DB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DB4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DB4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DB4"/>
    <w:rPr>
      <w:rFonts w:eastAsiaTheme="majorEastAsia" w:cstheme="majorBidi"/>
      <w:color w:val="0F4761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DB4"/>
    <w:rPr>
      <w:rFonts w:eastAsiaTheme="majorEastAsia" w:cstheme="majorBidi"/>
      <w:i/>
      <w:iCs/>
      <w:color w:val="0F4761" w:themeColor="accent1" w:themeShade="BF"/>
      <w:kern w:val="0"/>
      <w:sz w:val="2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DB4"/>
    <w:rPr>
      <w:rFonts w:eastAsiaTheme="majorEastAsia" w:cstheme="majorBidi"/>
      <w:color w:val="0F4761" w:themeColor="accent1" w:themeShade="BF"/>
      <w:kern w:val="0"/>
      <w:sz w:val="2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DB4"/>
    <w:rPr>
      <w:rFonts w:eastAsiaTheme="majorEastAsia" w:cstheme="majorBidi"/>
      <w:i/>
      <w:iCs/>
      <w:color w:val="595959" w:themeColor="text1" w:themeTint="A6"/>
      <w:kern w:val="0"/>
      <w:sz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DB4"/>
    <w:rPr>
      <w:rFonts w:eastAsiaTheme="majorEastAsia" w:cstheme="majorBidi"/>
      <w:color w:val="595959" w:themeColor="text1" w:themeTint="A6"/>
      <w:kern w:val="0"/>
      <w:sz w:val="2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DB4"/>
    <w:rPr>
      <w:rFonts w:eastAsiaTheme="majorEastAsia" w:cstheme="majorBidi"/>
      <w:i/>
      <w:iCs/>
      <w:color w:val="272727" w:themeColor="text1" w:themeTint="D8"/>
      <w:kern w:val="0"/>
      <w:sz w:val="2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DB4"/>
    <w:rPr>
      <w:rFonts w:eastAsiaTheme="majorEastAsia" w:cstheme="majorBidi"/>
      <w:color w:val="272727" w:themeColor="text1" w:themeTint="D8"/>
      <w:kern w:val="0"/>
      <w:sz w:val="2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85D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DB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DB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DB4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85DB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DB4"/>
    <w:rPr>
      <w:rFonts w:ascii="Arial" w:hAnsi="Arial"/>
      <w:i/>
      <w:iCs/>
      <w:color w:val="404040" w:themeColor="text1" w:themeTint="BF"/>
      <w:kern w:val="0"/>
      <w:sz w:val="2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98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DB4"/>
    <w:rPr>
      <w:rFonts w:ascii="Arial" w:hAnsi="Arial"/>
      <w:i/>
      <w:iCs/>
      <w:color w:val="0F4761" w:themeColor="accent1" w:themeShade="BF"/>
      <w:kern w:val="0"/>
      <w:sz w:val="2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85D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5D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58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8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1109"/>
    <w:rPr>
      <w:color w:val="96607D" w:themeColor="followedHyperlink"/>
      <w:u w:val="single"/>
    </w:rPr>
  </w:style>
  <w:style w:type="paragraph" w:customStyle="1" w:styleId="p1">
    <w:name w:val="p1"/>
    <w:basedOn w:val="Normal"/>
    <w:rsid w:val="004A10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SG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a.aero" TargetMode="External"/><Relationship Id="rId13" Type="http://schemas.openxmlformats.org/officeDocument/2006/relationships/hyperlink" Target="https://vistaglobal.com" TargetMode="External"/><Relationship Id="rId18" Type="http://schemas.openxmlformats.org/officeDocument/2006/relationships/hyperlink" Target="https://www.teneo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lexjet.com" TargetMode="External"/><Relationship Id="rId12" Type="http://schemas.openxmlformats.org/officeDocument/2006/relationships/hyperlink" Target="https://to70.com" TargetMode="External"/><Relationship Id="rId17" Type="http://schemas.openxmlformats.org/officeDocument/2006/relationships/hyperlink" Target="https://www.jjcaaccounting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livingstonepartners.com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arena-aviationcapital.com" TargetMode="External"/><Relationship Id="rId11" Type="http://schemas.openxmlformats.org/officeDocument/2006/relationships/hyperlink" Target="https://sumisho.aero" TargetMode="External"/><Relationship Id="rId5" Type="http://schemas.openxmlformats.org/officeDocument/2006/relationships/hyperlink" Target="https://airborne.capital" TargetMode="External"/><Relationship Id="rId15" Type="http://schemas.openxmlformats.org/officeDocument/2006/relationships/hyperlink" Target="https://www.argonandco.com" TargetMode="External"/><Relationship Id="rId10" Type="http://schemas.openxmlformats.org/officeDocument/2006/relationships/hyperlink" Target="https://www.smbc.aero" TargetMode="External"/><Relationship Id="rId19" Type="http://schemas.openxmlformats.org/officeDocument/2006/relationships/fontTable" Target="fontTable.xml"/><Relationship Id="rId4" Type="http://schemas.openxmlformats.org/officeDocument/2006/relationships/hyperlink" Target="https://www.aerodynamicadvisory.com" TargetMode="External"/><Relationship Id="rId9" Type="http://schemas.openxmlformats.org/officeDocument/2006/relationships/hyperlink" Target="https://www.icf.com" TargetMode="External"/><Relationship Id="rId14" Type="http://schemas.openxmlformats.org/officeDocument/2006/relationships/hyperlink" Target="https://www.alixpartn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760</Words>
  <Characters>4270</Characters>
  <Application>Microsoft Office Word</Application>
  <DocSecurity>0</DocSecurity>
  <Lines>610</Lines>
  <Paragraphs>359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Zaklama</dc:creator>
  <cp:keywords/>
  <dc:description/>
  <cp:lastModifiedBy>Nicholas Zaklama</cp:lastModifiedBy>
  <cp:revision>4</cp:revision>
  <dcterms:created xsi:type="dcterms:W3CDTF">2026-05-10T05:02:00Z</dcterms:created>
  <dcterms:modified xsi:type="dcterms:W3CDTF">2026-05-10T08:28:00Z</dcterms:modified>
</cp:coreProperties>
</file>