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32" w:rsidRPr="00734932" w:rsidRDefault="00734932" w:rsidP="00734932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Dicen que la comida tiene que entrar por los ojos y yo estoy absolutamente de acuerdo. Por eso cuando he preparado esta </w:t>
      </w:r>
      <w:r w:rsidRPr="007349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receta de pizza de colores</w:t>
      </w:r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 he intentado que su aspecto fuera muy apetecible. Tal como ha quedado, estoy casi seguro de que aunque la cobertura sea sólo a base de verduras, se la comerían hasta los más carnívoros.</w:t>
      </w:r>
    </w:p>
    <w:p w:rsidR="00734932" w:rsidRPr="00734932" w:rsidRDefault="00734932" w:rsidP="00734932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Si hace unos días os enseñé como preparar mi </w:t>
      </w:r>
      <w:hyperlink r:id="rId6" w:history="1">
        <w:r w:rsidRPr="00734932">
          <w:rPr>
            <w:rFonts w:ascii="Arial" w:eastAsia="Times New Roman" w:hAnsi="Arial" w:cs="Arial"/>
            <w:color w:val="C90918"/>
            <w:sz w:val="21"/>
            <w:szCs w:val="21"/>
            <w:u w:val="single"/>
            <w:lang w:eastAsia="es-MX"/>
          </w:rPr>
          <w:t>receta de pizza casera de pollo con salsa barbacoa y champiñones</w:t>
        </w:r>
      </w:hyperlink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 hoy le toca el turno a esta fantástica</w:t>
      </w:r>
      <w:r w:rsidRPr="007349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 pizza de colores a base de verduras</w:t>
      </w:r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en la que he utilizado otra fórmula para la base. A ver si os gusta tanto como a mí y pese a los calores, os animáis a encender el horno.</w:t>
      </w:r>
    </w:p>
    <w:p w:rsidR="00734932" w:rsidRPr="00734932" w:rsidRDefault="00734932" w:rsidP="00734932">
      <w:pPr>
        <w:shd w:val="clear" w:color="auto" w:fill="FFFFFF"/>
        <w:spacing w:before="600" w:after="0" w:line="240" w:lineRule="auto"/>
        <w:outlineLvl w:val="1"/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</w:pPr>
      <w:r w:rsidRPr="00734932"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  <w:t>Ingredientes para 4 personas</w:t>
      </w:r>
    </w:p>
    <w:p w:rsidR="00734932" w:rsidRPr="00734932" w:rsidRDefault="00734932" w:rsidP="00734932">
      <w:pPr>
        <w:numPr>
          <w:ilvl w:val="0"/>
          <w:numId w:val="1"/>
        </w:numPr>
        <w:shd w:val="clear" w:color="auto" w:fill="FFFFFF"/>
        <w:spacing w:after="120" w:line="356" w:lineRule="atLeast"/>
        <w:ind w:left="48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349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Para la masa</w:t>
      </w:r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 200 gr de harina de fuerza, 75 ml de leche, 25 gr de mantequilla, 1 yema de huevo, media cucharada de sal y medio sobre de levadura seca de panadería. También podéis utilizar una base de pizza fresca de la zona de refrigerados de las tiendas de alimentación</w:t>
      </w:r>
    </w:p>
    <w:p w:rsidR="00734932" w:rsidRPr="00734932" w:rsidRDefault="00734932" w:rsidP="00734932">
      <w:pPr>
        <w:numPr>
          <w:ilvl w:val="0"/>
          <w:numId w:val="1"/>
        </w:numPr>
        <w:shd w:val="clear" w:color="auto" w:fill="FFFFFF"/>
        <w:spacing w:after="120" w:line="356" w:lineRule="atLeast"/>
        <w:ind w:left="48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349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Para el relleno</w:t>
      </w:r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 corazones de alcachofas en conserva, espárragos trigueros, pimientos rojo, amarillo y verde, cebolleta en crudo y rehogada, aceitunas negras, queso mozzarella, salsa de tomate frito, orégano, sal, pimienta y aceite de oliva virgen extra</w:t>
      </w:r>
    </w:p>
    <w:p w:rsidR="00734932" w:rsidRPr="00734932" w:rsidRDefault="00734932" w:rsidP="00734932">
      <w:pPr>
        <w:shd w:val="clear" w:color="auto" w:fill="FFFFFF"/>
        <w:spacing w:before="600" w:after="0" w:line="240" w:lineRule="auto"/>
        <w:outlineLvl w:val="1"/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</w:pPr>
      <w:r w:rsidRPr="00734932"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  <w:t>Cómo hacer una pizza de colores</w:t>
      </w:r>
    </w:p>
    <w:p w:rsidR="00734932" w:rsidRPr="00734932" w:rsidRDefault="00734932" w:rsidP="00734932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Preparamos la masa de pizza mezclando los ingredientes. Si queréis, podéis ver cómo hacerlo en </w:t>
      </w:r>
      <w:proofErr w:type="spellStart"/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el</w:t>
      </w:r>
      <w:hyperlink r:id="rId7" w:history="1">
        <w:r w:rsidRPr="00734932">
          <w:rPr>
            <w:rFonts w:ascii="Arial" w:eastAsia="Times New Roman" w:hAnsi="Arial" w:cs="Arial"/>
            <w:color w:val="C90918"/>
            <w:sz w:val="21"/>
            <w:szCs w:val="21"/>
            <w:u w:val="single"/>
            <w:lang w:eastAsia="es-MX"/>
          </w:rPr>
          <w:t>vídeo</w:t>
        </w:r>
        <w:proofErr w:type="spellEnd"/>
        <w:r w:rsidRPr="00734932">
          <w:rPr>
            <w:rFonts w:ascii="Arial" w:eastAsia="Times New Roman" w:hAnsi="Arial" w:cs="Arial"/>
            <w:color w:val="C90918"/>
            <w:sz w:val="21"/>
            <w:szCs w:val="21"/>
            <w:u w:val="single"/>
            <w:lang w:eastAsia="es-MX"/>
          </w:rPr>
          <w:t xml:space="preserve"> que preparó mi compañero </w:t>
        </w:r>
        <w:proofErr w:type="spellStart"/>
        <w:r w:rsidRPr="00734932">
          <w:rPr>
            <w:rFonts w:ascii="Arial" w:eastAsia="Times New Roman" w:hAnsi="Arial" w:cs="Arial"/>
            <w:color w:val="C90918"/>
            <w:sz w:val="21"/>
            <w:szCs w:val="21"/>
            <w:u w:val="single"/>
            <w:lang w:eastAsia="es-MX"/>
          </w:rPr>
          <w:t>Minue</w:t>
        </w:r>
        <w:proofErr w:type="spellEnd"/>
      </w:hyperlink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 Ya os he contado otras veces que a mí me gustan las </w:t>
      </w:r>
      <w:r w:rsidRPr="007349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pizzas muy finas y rectangulares</w:t>
      </w:r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para aprovechar la superficie de la bandeja del horno, pero hacedlo a vuestro gusto.</w:t>
      </w:r>
    </w:p>
    <w:p w:rsidR="00734932" w:rsidRPr="00734932" w:rsidRDefault="00734932" w:rsidP="00734932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Extendemos la masa sobre un papel de hornear o un </w:t>
      </w:r>
      <w:proofErr w:type="spellStart"/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silpat</w:t>
      </w:r>
      <w:proofErr w:type="spellEnd"/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que pondremos en la bandeja de horno y lo cubrimos con un par de cucharadas de tomate frito. Distribuimos la mozzarella sobre el tomate, como </w:t>
      </w:r>
      <w:proofErr w:type="spellStart"/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véis</w:t>
      </w:r>
      <w:proofErr w:type="spellEnd"/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en las fotos. Cortamos los </w:t>
      </w:r>
      <w:hyperlink r:id="rId8" w:history="1">
        <w:r w:rsidRPr="00734932">
          <w:rPr>
            <w:rFonts w:ascii="Arial" w:eastAsia="Times New Roman" w:hAnsi="Arial" w:cs="Arial"/>
            <w:color w:val="C90918"/>
            <w:sz w:val="21"/>
            <w:szCs w:val="21"/>
            <w:u w:val="single"/>
            <w:lang w:eastAsia="es-MX"/>
          </w:rPr>
          <w:t>pimientos</w:t>
        </w:r>
      </w:hyperlink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de colores en trocitos y </w:t>
      </w:r>
      <w:r w:rsidRPr="007349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los colocamos repartiendo bien los colores</w:t>
      </w:r>
      <w:r w:rsidRPr="0073493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</w:t>
      </w:r>
    </w:p>
    <w:p w:rsidR="003E70E8" w:rsidRDefault="003E70E8"/>
    <w:p w:rsidR="00734932" w:rsidRDefault="00734932"/>
    <w:p w:rsidR="00734932" w:rsidRDefault="00734932"/>
    <w:p w:rsidR="00734932" w:rsidRDefault="00734932"/>
    <w:p w:rsidR="00734932" w:rsidRDefault="00734932"/>
    <w:p w:rsidR="00734932" w:rsidRDefault="00734932" w:rsidP="00734932">
      <w:pPr>
        <w:pStyle w:val="NormalWeb"/>
        <w:shd w:val="clear" w:color="auto" w:fill="FFFFFF"/>
        <w:spacing w:before="300" w:beforeAutospacing="0" w:after="0" w:afterAutospacing="0" w:line="35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Picamos un trozo de cebolleta en juliana y otro trozo lo cortamos en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nfasis"/>
          <w:rFonts w:ascii="Arial" w:hAnsi="Arial" w:cs="Arial"/>
          <w:color w:val="333333"/>
          <w:sz w:val="21"/>
          <w:szCs w:val="21"/>
        </w:rPr>
        <w:t>brunoise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muy finito y lo rehogamos en una sartén. Repartimos ambas clases de cebolleta. Ponemos unos espárragos verdes con las puntas hacia el centro de la pizza y rellenamos los huecos con los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corazones de alcachofas cortados en cuartos</w:t>
      </w:r>
      <w:r>
        <w:rPr>
          <w:rFonts w:ascii="Arial" w:hAnsi="Arial" w:cs="Arial"/>
          <w:color w:val="333333"/>
          <w:sz w:val="21"/>
          <w:szCs w:val="21"/>
        </w:rPr>
        <w:t>. En el centro ponemos un corazón de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9" w:history="1">
        <w:r>
          <w:rPr>
            <w:rStyle w:val="Hipervnculo"/>
            <w:rFonts w:ascii="Arial" w:hAnsi="Arial" w:cs="Arial"/>
            <w:color w:val="C90918"/>
            <w:sz w:val="21"/>
            <w:szCs w:val="21"/>
            <w:u w:val="none"/>
          </w:rPr>
          <w:t>alcachofa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abriéndolo un poco.</w:t>
      </w:r>
    </w:p>
    <w:p w:rsidR="00734932" w:rsidRDefault="00734932" w:rsidP="00734932">
      <w:pPr>
        <w:pStyle w:val="NormalWeb"/>
        <w:shd w:val="clear" w:color="auto" w:fill="FFFFFF"/>
        <w:spacing w:before="300" w:beforeAutospacing="0" w:after="0" w:afterAutospacing="0" w:line="35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finalizar, cortamos unas aceitunas negras por la mitad y las distribuimos con un poco de gracia, espolvoreamos con unas hojas de orégano, un poco de pimienta negra y completamos la pizza echando un buen chorro de aceite de oliva.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La asamos en el horno precalentado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durante unos 15 minutos a 225º, hasta que los bordes se vean bien dorados y con aspecto crujiente.</w:t>
      </w:r>
    </w:p>
    <w:p w:rsidR="00734932" w:rsidRDefault="00734932" w:rsidP="00734932">
      <w:pPr>
        <w:pStyle w:val="NormalWeb"/>
        <w:shd w:val="clear" w:color="auto" w:fill="FFFFFF"/>
        <w:spacing w:before="300" w:beforeAutospacing="0" w:after="0" w:afterAutospacing="0" w:line="35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Tiempo de elaboración | 1 hora</w:t>
      </w:r>
      <w:r>
        <w:rPr>
          <w:rFonts w:ascii="Arial" w:hAnsi="Arial" w:cs="Arial"/>
          <w:color w:val="333333"/>
          <w:sz w:val="21"/>
          <w:szCs w:val="21"/>
        </w:rPr>
        <w:br/>
        <w:t>Dificultad | Media</w:t>
      </w:r>
    </w:p>
    <w:p w:rsidR="00734932" w:rsidRDefault="00734932" w:rsidP="00734932">
      <w:pPr>
        <w:pStyle w:val="Ttulo2"/>
        <w:shd w:val="clear" w:color="auto" w:fill="FFFFFF"/>
        <w:spacing w:before="600" w:beforeAutospacing="0" w:after="0" w:afterAutospacing="0"/>
        <w:rPr>
          <w:rFonts w:ascii="Helvetica" w:hAnsi="Helvetica" w:cs="Helvetica"/>
          <w:b w:val="0"/>
          <w:bCs w:val="0"/>
          <w:color w:val="333333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333333"/>
          <w:sz w:val="50"/>
          <w:szCs w:val="50"/>
        </w:rPr>
        <w:t>Degustación</w:t>
      </w:r>
    </w:p>
    <w:p w:rsidR="00734932" w:rsidRDefault="00734932" w:rsidP="00734932">
      <w:pPr>
        <w:pStyle w:val="NormalWeb"/>
        <w:shd w:val="clear" w:color="auto" w:fill="FFFFFF"/>
        <w:spacing w:before="300" w:beforeAutospacing="0" w:after="0" w:afterAutospacing="0" w:line="35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Esta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receta de pizza de colores</w:t>
      </w:r>
      <w:r>
        <w:rPr>
          <w:rFonts w:ascii="Arial" w:hAnsi="Arial" w:cs="Arial"/>
          <w:color w:val="333333"/>
          <w:sz w:val="21"/>
          <w:szCs w:val="21"/>
        </w:rPr>
        <w:t xml:space="preserve">, la debéis preparar para disfrutar en buena compañía, mientras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véis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una película de vuestro agrado. Os aseguro que la combinación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fasis"/>
          <w:rFonts w:ascii="Arial" w:hAnsi="Arial" w:cs="Arial"/>
          <w:color w:val="333333"/>
          <w:sz w:val="21"/>
          <w:szCs w:val="21"/>
        </w:rPr>
        <w:t>peli – pizza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es una de las más placenteras que podréis encontrar. Para llevarla a la mesa, podéis ponerle unos cogollitos de albahaca pinchados en cada ración, para que suelten su aroma en el momento.</w:t>
      </w:r>
    </w:p>
    <w:p w:rsidR="00734932" w:rsidRDefault="00734932">
      <w:bookmarkStart w:id="0" w:name="_GoBack"/>
      <w:bookmarkEnd w:id="0"/>
    </w:p>
    <w:sectPr w:rsidR="00734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7375F"/>
    <w:multiLevelType w:val="multilevel"/>
    <w:tmpl w:val="CF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32"/>
    <w:rsid w:val="003E70E8"/>
    <w:rsid w:val="0073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4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493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3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734932"/>
  </w:style>
  <w:style w:type="character" w:styleId="Textoennegrita">
    <w:name w:val="Strong"/>
    <w:basedOn w:val="Fuentedeprrafopredeter"/>
    <w:uiPriority w:val="22"/>
    <w:qFormat/>
    <w:rsid w:val="007349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3493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349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4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493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3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734932"/>
  </w:style>
  <w:style w:type="character" w:styleId="Textoennegrita">
    <w:name w:val="Strong"/>
    <w:basedOn w:val="Fuentedeprrafopredeter"/>
    <w:uiPriority w:val="22"/>
    <w:qFormat/>
    <w:rsid w:val="007349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3493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349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ectoalpaladar.com/ingredientes/verdura/pimiento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rectoalpaladar.com/recetas-de-panes/como-hacer-masa-de-pizza-casera-receta-en-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rectoalpaladar.com/recetas-de-pasta/pizza-casera-de-pollo-con-salsa-barbacoa-y-champinones-rece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irectoalpaladar.com/ingredientes/verdura/alcachof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Navarro</dc:creator>
  <cp:lastModifiedBy>Daniel Navarro</cp:lastModifiedBy>
  <cp:revision>1</cp:revision>
  <dcterms:created xsi:type="dcterms:W3CDTF">2013-11-09T23:04:00Z</dcterms:created>
  <dcterms:modified xsi:type="dcterms:W3CDTF">2013-11-09T23:09:00Z</dcterms:modified>
</cp:coreProperties>
</file>