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FCC00" w14:textId="7310BE57" w:rsidR="00347CC8" w:rsidRPr="00347CC8" w:rsidRDefault="00347CC8">
      <w:pPr>
        <w:rPr>
          <w:rFonts w:ascii="Arial" w:hAnsi="Arial" w:cs="Arial"/>
          <w:sz w:val="24"/>
          <w:lang w:val="es-VE"/>
        </w:rPr>
      </w:pPr>
      <w:r w:rsidRPr="00347CC8">
        <w:rPr>
          <w:rFonts w:ascii="Arial" w:hAnsi="Arial" w:cs="Arial"/>
          <w:sz w:val="24"/>
          <w:lang w:val="es-VE"/>
        </w:rPr>
        <w:t>Práctica 1: Códigos de línea</w:t>
      </w:r>
    </w:p>
    <w:p w14:paraId="6463088A" w14:textId="3FEA6B09" w:rsidR="00347CC8" w:rsidRPr="00347CC8" w:rsidRDefault="00347CC8">
      <w:pPr>
        <w:rPr>
          <w:rFonts w:ascii="Arial" w:hAnsi="Arial" w:cs="Arial"/>
          <w:sz w:val="24"/>
          <w:lang w:val="es-VE"/>
        </w:rPr>
      </w:pPr>
      <w:r w:rsidRPr="00347CC8">
        <w:rPr>
          <w:rFonts w:ascii="Arial" w:hAnsi="Arial" w:cs="Arial"/>
          <w:sz w:val="24"/>
          <w:lang w:val="es-VE"/>
        </w:rPr>
        <w:t>Adrián González</w:t>
      </w:r>
      <w:r w:rsidRPr="00347CC8">
        <w:rPr>
          <w:rFonts w:ascii="Arial" w:hAnsi="Arial" w:cs="Arial"/>
          <w:sz w:val="24"/>
          <w:lang w:val="es-VE"/>
        </w:rPr>
        <w:tab/>
        <w:t>14-10433</w:t>
      </w:r>
    </w:p>
    <w:p w14:paraId="1F191AF4" w14:textId="27C9FDAB" w:rsidR="00347CC8" w:rsidRPr="00347CC8" w:rsidRDefault="00347CC8">
      <w:pPr>
        <w:rPr>
          <w:rFonts w:ascii="Arial" w:hAnsi="Arial" w:cs="Arial"/>
          <w:sz w:val="24"/>
          <w:lang w:val="es-VE"/>
        </w:rPr>
      </w:pPr>
      <w:r w:rsidRPr="00347CC8">
        <w:rPr>
          <w:rFonts w:ascii="Arial" w:hAnsi="Arial" w:cs="Arial"/>
          <w:sz w:val="24"/>
          <w:lang w:val="es-VE"/>
        </w:rPr>
        <w:t xml:space="preserve">José Morán </w:t>
      </w:r>
      <w:r w:rsidRPr="00347CC8">
        <w:rPr>
          <w:rFonts w:ascii="Arial" w:hAnsi="Arial" w:cs="Arial"/>
          <w:sz w:val="24"/>
          <w:lang w:val="es-VE"/>
        </w:rPr>
        <w:tab/>
      </w:r>
      <w:r w:rsidRPr="00347CC8">
        <w:rPr>
          <w:rFonts w:ascii="Arial" w:hAnsi="Arial" w:cs="Arial"/>
          <w:sz w:val="24"/>
          <w:lang w:val="es-VE"/>
        </w:rPr>
        <w:tab/>
        <w:t>14-10714</w:t>
      </w:r>
    </w:p>
    <w:p w14:paraId="0B1543A5" w14:textId="49D0BF19" w:rsidR="00347CC8" w:rsidRPr="00347CC8" w:rsidRDefault="00347CC8">
      <w:pPr>
        <w:rPr>
          <w:rFonts w:ascii="Arial" w:hAnsi="Arial" w:cs="Arial"/>
          <w:sz w:val="24"/>
          <w:lang w:val="es-VE"/>
        </w:rPr>
      </w:pPr>
    </w:p>
    <w:p w14:paraId="683FF7B9" w14:textId="75FF6896" w:rsidR="00347CC8" w:rsidRDefault="00347CC8" w:rsidP="00347CC8">
      <w:pPr>
        <w:jc w:val="center"/>
        <w:rPr>
          <w:rFonts w:ascii="Arial" w:hAnsi="Arial" w:cs="Arial"/>
          <w:b/>
          <w:sz w:val="24"/>
          <w:lang w:val="es-VE"/>
        </w:rPr>
      </w:pPr>
      <w:r w:rsidRPr="00347CC8">
        <w:rPr>
          <w:rFonts w:ascii="Arial" w:hAnsi="Arial" w:cs="Arial"/>
          <w:b/>
          <w:sz w:val="24"/>
          <w:lang w:val="es-VE"/>
        </w:rPr>
        <w:t>Resultados</w:t>
      </w:r>
    </w:p>
    <w:p w14:paraId="625C338F" w14:textId="57500FB2" w:rsidR="00347CC8" w:rsidRPr="00347CC8" w:rsidRDefault="00347CC8" w:rsidP="00347C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VE"/>
        </w:rPr>
      </w:pPr>
      <w:r w:rsidRPr="00347CC8">
        <w:rPr>
          <w:rFonts w:ascii="Arial" w:hAnsi="Arial" w:cs="Arial"/>
          <w:b/>
          <w:sz w:val="24"/>
          <w:lang w:val="es-VE"/>
        </w:rPr>
        <w:t xml:space="preserve">Prueba de las funciones de codificación de línea con la secuencia de bits </w:t>
      </w:r>
      <w:r w:rsidRPr="00347CC8">
        <w:rPr>
          <w:rFonts w:ascii="Arial" w:hAnsi="Arial" w:cs="Arial"/>
          <w:b/>
          <w:sz w:val="24"/>
          <w:lang w:val="es-VE"/>
        </w:rPr>
        <w:t>1011001</w:t>
      </w:r>
      <w:r>
        <w:rPr>
          <w:rFonts w:ascii="Arial" w:hAnsi="Arial" w:cs="Arial"/>
          <w:b/>
          <w:sz w:val="24"/>
          <w:lang w:val="es-VE"/>
        </w:rPr>
        <w:t>. La tasa de bits seleccionada fue de 1 bit/</w:t>
      </w:r>
      <w:proofErr w:type="spellStart"/>
      <w:r>
        <w:rPr>
          <w:rFonts w:ascii="Arial" w:hAnsi="Arial" w:cs="Arial"/>
          <w:b/>
          <w:sz w:val="24"/>
          <w:lang w:val="es-VE"/>
        </w:rPr>
        <w:t>seg</w:t>
      </w:r>
      <w:proofErr w:type="spellEnd"/>
      <w:r>
        <w:rPr>
          <w:rFonts w:ascii="Arial" w:hAnsi="Arial" w:cs="Arial"/>
          <w:b/>
          <w:sz w:val="24"/>
          <w:lang w:val="es-VE"/>
        </w:rPr>
        <w:t>.</w:t>
      </w:r>
    </w:p>
    <w:p w14:paraId="5C3646A4" w14:textId="6D5C6F63" w:rsidR="00347CC8" w:rsidRDefault="00347CC8" w:rsidP="00347CC8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noProof/>
          <w:sz w:val="24"/>
          <w:lang w:val="es-VE"/>
        </w:rPr>
        <w:drawing>
          <wp:inline distT="0" distB="0" distL="0" distR="0" wp14:anchorId="0574C3B6" wp14:editId="5FE51AF5">
            <wp:extent cx="2175641" cy="179014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2037" r="7810" b="6560"/>
                    <a:stretch/>
                  </pic:blipFill>
                  <pic:spPr bwMode="auto">
                    <a:xfrm>
                      <a:off x="0" y="0"/>
                      <a:ext cx="2204872" cy="181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CAE46" w14:textId="3826346E" w:rsidR="00347CC8" w:rsidRDefault="00347CC8" w:rsidP="00347CC8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Figura 1. Codificación NRZ unipolar para la secuencia de bits de prueba.</w:t>
      </w:r>
    </w:p>
    <w:p w14:paraId="2CB622B9" w14:textId="2288A7B6" w:rsidR="00347CC8" w:rsidRDefault="00347CC8" w:rsidP="00347CC8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noProof/>
          <w:sz w:val="24"/>
          <w:lang w:val="es-VE"/>
        </w:rPr>
        <w:drawing>
          <wp:inline distT="0" distB="0" distL="0" distR="0" wp14:anchorId="597BCC9F" wp14:editId="7087A5FE">
            <wp:extent cx="2664241" cy="187266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5"/>
                    <a:stretch/>
                  </pic:blipFill>
                  <pic:spPr bwMode="auto">
                    <a:xfrm>
                      <a:off x="0" y="0"/>
                      <a:ext cx="2693825" cy="18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AE6E4" w14:textId="0CCF5FA6" w:rsidR="00347CC8" w:rsidRDefault="00347CC8" w:rsidP="00347CC8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2</w:t>
      </w:r>
      <w:r>
        <w:rPr>
          <w:rFonts w:ascii="Arial" w:hAnsi="Arial" w:cs="Arial"/>
          <w:sz w:val="24"/>
          <w:lang w:val="es-VE"/>
        </w:rPr>
        <w:t>. Codificación NRZ polar para la secuencia de bits de prueba.</w:t>
      </w:r>
    </w:p>
    <w:p w14:paraId="6F96A663" w14:textId="3B4B8976" w:rsidR="00347CC8" w:rsidRDefault="00347CC8" w:rsidP="00347CC8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noProof/>
          <w:sz w:val="24"/>
          <w:lang w:val="es-VE"/>
        </w:rPr>
        <w:drawing>
          <wp:inline distT="0" distB="0" distL="0" distR="0" wp14:anchorId="38A58C9A" wp14:editId="52B0FC24">
            <wp:extent cx="2853011" cy="1995655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8"/>
                    <a:stretch/>
                  </pic:blipFill>
                  <pic:spPr bwMode="auto">
                    <a:xfrm>
                      <a:off x="0" y="0"/>
                      <a:ext cx="2875792" cy="201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55546" w14:textId="778E03E4" w:rsidR="00347CC8" w:rsidRDefault="00347CC8" w:rsidP="00347CC8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Figura 3. Codificación Manchester para la secuencia de bits de prueba.</w:t>
      </w:r>
    </w:p>
    <w:p w14:paraId="1E38391E" w14:textId="7B0486E7" w:rsidR="00347CC8" w:rsidRDefault="00347CC8" w:rsidP="00347CC8">
      <w:p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De las Figuras 1 a 3, se observa que las </w:t>
      </w:r>
      <w:r w:rsidR="00EE5997">
        <w:rPr>
          <w:rFonts w:ascii="Arial" w:hAnsi="Arial" w:cs="Arial"/>
          <w:sz w:val="24"/>
          <w:lang w:val="es-VE"/>
        </w:rPr>
        <w:t>funciones de codificación de línea funcionan correctamente.</w:t>
      </w:r>
    </w:p>
    <w:p w14:paraId="4D348DE4" w14:textId="60FBB0FB" w:rsidR="009C5392" w:rsidRPr="009C5392" w:rsidRDefault="00EE5997" w:rsidP="009C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VE"/>
        </w:rPr>
      </w:pPr>
      <w:r w:rsidRPr="00EE5997">
        <w:rPr>
          <w:rFonts w:ascii="Arial" w:hAnsi="Arial" w:cs="Arial"/>
          <w:b/>
          <w:sz w:val="24"/>
          <w:lang w:val="es-VE"/>
        </w:rPr>
        <w:lastRenderedPageBreak/>
        <w:t>Codificación NRZ unipolar</w:t>
      </w:r>
      <w:r w:rsidR="004D65CA">
        <w:rPr>
          <w:rFonts w:ascii="Arial" w:hAnsi="Arial" w:cs="Arial"/>
          <w:b/>
          <w:sz w:val="24"/>
          <w:lang w:val="es-VE"/>
        </w:rPr>
        <w:t>, polar y Manchester para una secuencia de arbitraria de 10 bits.</w:t>
      </w:r>
    </w:p>
    <w:p w14:paraId="77B84BBE" w14:textId="580EF795" w:rsidR="00EE5997" w:rsidRDefault="009C5392" w:rsidP="009C5392">
      <w:pPr>
        <w:pStyle w:val="Prrafodelista"/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5CB77137" wp14:editId="3CE28DAE">
            <wp:extent cx="3279227" cy="247113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21" cy="248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F6B7" w14:textId="495908C6" w:rsidR="009C5392" w:rsidRDefault="009C5392" w:rsidP="009C5392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4</w:t>
      </w:r>
      <w:r>
        <w:rPr>
          <w:rFonts w:ascii="Arial" w:hAnsi="Arial" w:cs="Arial"/>
          <w:sz w:val="24"/>
          <w:lang w:val="es-VE"/>
        </w:rPr>
        <w:t xml:space="preserve">. Codificación NRZ unipolar para la secuencia de </w:t>
      </w:r>
      <w:r>
        <w:rPr>
          <w:rFonts w:ascii="Arial" w:hAnsi="Arial" w:cs="Arial"/>
          <w:sz w:val="24"/>
          <w:lang w:val="es-VE"/>
        </w:rPr>
        <w:t xml:space="preserve">10 </w:t>
      </w:r>
      <w:r>
        <w:rPr>
          <w:rFonts w:ascii="Arial" w:hAnsi="Arial" w:cs="Arial"/>
          <w:sz w:val="24"/>
          <w:lang w:val="es-VE"/>
        </w:rPr>
        <w:t>bits.</w:t>
      </w:r>
    </w:p>
    <w:p w14:paraId="455C4091" w14:textId="1C4A00EC" w:rsidR="004D65CA" w:rsidRPr="004D65CA" w:rsidRDefault="009C5392" w:rsidP="004D65CA">
      <w:pPr>
        <w:pStyle w:val="Prrafodelista"/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drawing>
          <wp:inline distT="0" distB="0" distL="0" distR="0" wp14:anchorId="1FB9387E" wp14:editId="604A9073">
            <wp:extent cx="3000238" cy="22544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45" cy="227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D023" w14:textId="4C892BA5" w:rsidR="009C5392" w:rsidRDefault="009C5392" w:rsidP="009C5392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5</w:t>
      </w:r>
      <w:r>
        <w:rPr>
          <w:rFonts w:ascii="Arial" w:hAnsi="Arial" w:cs="Arial"/>
          <w:sz w:val="24"/>
          <w:lang w:val="es-VE"/>
        </w:rPr>
        <w:t xml:space="preserve">. Codificación NRZ polar para la secuencia de </w:t>
      </w:r>
      <w:r>
        <w:rPr>
          <w:rFonts w:ascii="Arial" w:hAnsi="Arial" w:cs="Arial"/>
          <w:sz w:val="24"/>
          <w:lang w:val="es-VE"/>
        </w:rPr>
        <w:t xml:space="preserve">10 </w:t>
      </w:r>
      <w:r>
        <w:rPr>
          <w:rFonts w:ascii="Arial" w:hAnsi="Arial" w:cs="Arial"/>
          <w:sz w:val="24"/>
          <w:lang w:val="es-VE"/>
        </w:rPr>
        <w:t>bits.</w:t>
      </w:r>
    </w:p>
    <w:p w14:paraId="6C209FEA" w14:textId="19E56589" w:rsidR="0094306D" w:rsidRDefault="004D65CA" w:rsidP="004D65CA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noProof/>
          <w:sz w:val="24"/>
          <w:lang w:val="es-VE"/>
        </w:rPr>
        <w:drawing>
          <wp:inline distT="0" distB="0" distL="0" distR="0" wp14:anchorId="200C03B3" wp14:editId="07F6A5F9">
            <wp:extent cx="3298825" cy="2479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392">
        <w:rPr>
          <w:rFonts w:ascii="Arial" w:hAnsi="Arial" w:cs="Arial"/>
          <w:sz w:val="24"/>
          <w:lang w:val="es-VE"/>
        </w:rPr>
        <w:br w:type="textWrapping" w:clear="all"/>
      </w:r>
      <w:r w:rsidR="0094306D">
        <w:rPr>
          <w:rFonts w:ascii="Arial" w:hAnsi="Arial" w:cs="Arial"/>
          <w:sz w:val="24"/>
          <w:lang w:val="es-VE"/>
        </w:rPr>
        <w:t xml:space="preserve">Figura </w:t>
      </w:r>
      <w:r w:rsidR="0094306D">
        <w:rPr>
          <w:rFonts w:ascii="Arial" w:hAnsi="Arial" w:cs="Arial"/>
          <w:sz w:val="24"/>
          <w:lang w:val="es-VE"/>
        </w:rPr>
        <w:t>6</w:t>
      </w:r>
      <w:r w:rsidR="0094306D">
        <w:rPr>
          <w:rFonts w:ascii="Arial" w:hAnsi="Arial" w:cs="Arial"/>
          <w:sz w:val="24"/>
          <w:lang w:val="es-VE"/>
        </w:rPr>
        <w:t xml:space="preserve">. Codificación Manchester para la secuencia de </w:t>
      </w:r>
      <w:r>
        <w:rPr>
          <w:rFonts w:ascii="Arial" w:hAnsi="Arial" w:cs="Arial"/>
          <w:sz w:val="24"/>
          <w:lang w:val="es-VE"/>
        </w:rPr>
        <w:t xml:space="preserve">10 </w:t>
      </w:r>
      <w:r w:rsidR="0094306D">
        <w:rPr>
          <w:rFonts w:ascii="Arial" w:hAnsi="Arial" w:cs="Arial"/>
          <w:sz w:val="24"/>
          <w:lang w:val="es-VE"/>
        </w:rPr>
        <w:t>bits.</w:t>
      </w:r>
    </w:p>
    <w:p w14:paraId="48332337" w14:textId="435F729C" w:rsidR="009C5392" w:rsidRDefault="009C5392" w:rsidP="0094306D">
      <w:pPr>
        <w:jc w:val="center"/>
        <w:rPr>
          <w:rFonts w:ascii="Arial" w:hAnsi="Arial" w:cs="Arial"/>
          <w:sz w:val="24"/>
          <w:lang w:val="es-VE"/>
        </w:rPr>
      </w:pPr>
    </w:p>
    <w:p w14:paraId="4756ED7B" w14:textId="6CE172FA" w:rsidR="009C5392" w:rsidRPr="004D65CA" w:rsidRDefault="009C5392" w:rsidP="004D65CA">
      <w:pPr>
        <w:rPr>
          <w:rFonts w:ascii="Arial" w:hAnsi="Arial" w:cs="Arial"/>
          <w:b/>
          <w:sz w:val="24"/>
          <w:lang w:val="es-VE"/>
        </w:rPr>
      </w:pPr>
    </w:p>
    <w:p w14:paraId="2004E539" w14:textId="340E6643" w:rsidR="009C5392" w:rsidRDefault="0094306D" w:rsidP="009C5392">
      <w:pPr>
        <w:pStyle w:val="Prrafodelista"/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noProof/>
          <w:sz w:val="24"/>
          <w:lang w:val="es-VE"/>
        </w:rPr>
        <w:drawing>
          <wp:inline distT="0" distB="0" distL="0" distR="0" wp14:anchorId="5A9ADC00" wp14:editId="56742AB8">
            <wp:extent cx="6063915" cy="45566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54" cy="457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F434" w14:textId="4197C995" w:rsidR="004D65CA" w:rsidRDefault="004D65CA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  <w:r w:rsidRPr="004D65CA">
        <w:rPr>
          <w:rFonts w:ascii="Arial" w:hAnsi="Arial" w:cs="Arial"/>
          <w:sz w:val="24"/>
          <w:lang w:val="es-VE"/>
        </w:rPr>
        <w:t>Figura 7. Densidad espectral de potencia para una secuencia de 10 bits.</w:t>
      </w:r>
    </w:p>
    <w:p w14:paraId="771D32D1" w14:textId="36336606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6CDDD5CF" w14:textId="15605A0B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2C6B0494" w14:textId="209B7E87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0851D5F1" w14:textId="46892A4F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1728F58A" w14:textId="196064A2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220168DB" w14:textId="2B205068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11B97E20" w14:textId="14284B06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68D2DDE6" w14:textId="7C97ADA6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61EDA520" w14:textId="74E4A526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02A08B8F" w14:textId="64169E06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52B94B69" w14:textId="298ED5F6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67B2F789" w14:textId="57CF3350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42F05728" w14:textId="194C843B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27799816" w14:textId="7ECC56DC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002D3215" w14:textId="60E7025B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195235C7" w14:textId="01E5D78F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698B2844" w14:textId="1A94B610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561949DF" w14:textId="2333C37C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13DF2CDD" w14:textId="77777777" w:rsidR="00104B7D" w:rsidRDefault="00104B7D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067DECB8" w14:textId="77777777" w:rsidR="004D65CA" w:rsidRDefault="004D65CA" w:rsidP="009C5392">
      <w:pPr>
        <w:pStyle w:val="Prrafodelista"/>
        <w:jc w:val="center"/>
        <w:rPr>
          <w:rFonts w:ascii="Arial" w:hAnsi="Arial" w:cs="Arial"/>
          <w:sz w:val="24"/>
          <w:lang w:val="es-VE"/>
        </w:rPr>
      </w:pPr>
    </w:p>
    <w:p w14:paraId="12436083" w14:textId="77777777" w:rsidR="004D65CA" w:rsidRPr="004D65CA" w:rsidRDefault="004D65CA" w:rsidP="004D65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VE"/>
        </w:rPr>
      </w:pPr>
      <w:r w:rsidRPr="00EE5997">
        <w:rPr>
          <w:rFonts w:ascii="Arial" w:hAnsi="Arial" w:cs="Arial"/>
          <w:b/>
          <w:sz w:val="24"/>
          <w:lang w:val="es-VE"/>
        </w:rPr>
        <w:lastRenderedPageBreak/>
        <w:t>Codificación NRZ unipolar</w:t>
      </w:r>
      <w:r>
        <w:rPr>
          <w:rFonts w:ascii="Arial" w:hAnsi="Arial" w:cs="Arial"/>
          <w:b/>
          <w:sz w:val="24"/>
          <w:lang w:val="es-VE"/>
        </w:rPr>
        <w:t xml:space="preserve">, polar y Manchester para una secuencia de arbitraria de </w:t>
      </w:r>
      <w:r>
        <w:rPr>
          <w:rFonts w:ascii="Arial" w:hAnsi="Arial" w:cs="Arial"/>
          <w:b/>
          <w:sz w:val="24"/>
          <w:lang w:val="es-VE"/>
        </w:rPr>
        <w:t>5</w:t>
      </w:r>
      <w:r>
        <w:rPr>
          <w:rFonts w:ascii="Arial" w:hAnsi="Arial" w:cs="Arial"/>
          <w:b/>
          <w:sz w:val="24"/>
          <w:lang w:val="es-VE"/>
        </w:rPr>
        <w:t>0 bits.</w:t>
      </w:r>
      <w:r w:rsidRPr="004D65CA">
        <w:rPr>
          <w:rFonts w:ascii="Arial" w:hAnsi="Arial" w:cs="Arial"/>
          <w:noProof/>
          <w:sz w:val="24"/>
          <w:lang w:val="es-VE"/>
        </w:rPr>
        <w:t xml:space="preserve"> </w:t>
      </w:r>
    </w:p>
    <w:p w14:paraId="0DBE274E" w14:textId="60EC35CB" w:rsidR="004D65CA" w:rsidRDefault="004D65CA" w:rsidP="004D65CA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noProof/>
          <w:lang w:val="es-VE"/>
        </w:rPr>
        <w:drawing>
          <wp:inline distT="0" distB="0" distL="0" distR="0" wp14:anchorId="11C8ED64" wp14:editId="14C2F387">
            <wp:extent cx="3320382" cy="248693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98" cy="251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7B84" w14:textId="3E74987F" w:rsidR="004D65CA" w:rsidRDefault="004D65CA" w:rsidP="004D65CA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8</w:t>
      </w:r>
      <w:r>
        <w:rPr>
          <w:rFonts w:ascii="Arial" w:hAnsi="Arial" w:cs="Arial"/>
          <w:sz w:val="24"/>
          <w:lang w:val="es-VE"/>
        </w:rPr>
        <w:t xml:space="preserve">. Codificación NRZ unipolar para la secuencia de </w:t>
      </w:r>
      <w:r>
        <w:rPr>
          <w:rFonts w:ascii="Arial" w:hAnsi="Arial" w:cs="Arial"/>
          <w:sz w:val="24"/>
          <w:lang w:val="es-VE"/>
        </w:rPr>
        <w:t>50</w:t>
      </w:r>
      <w:r>
        <w:rPr>
          <w:rFonts w:ascii="Arial" w:hAnsi="Arial" w:cs="Arial"/>
          <w:sz w:val="24"/>
          <w:lang w:val="es-VE"/>
        </w:rPr>
        <w:t>0 bits.</w:t>
      </w:r>
    </w:p>
    <w:p w14:paraId="60D8853C" w14:textId="7F3CE014" w:rsidR="004D65CA" w:rsidRDefault="004D65CA" w:rsidP="004D65CA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drawing>
          <wp:inline distT="0" distB="0" distL="0" distR="0" wp14:anchorId="37070F12" wp14:editId="5BEE1D8B">
            <wp:extent cx="3537284" cy="264938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91" cy="26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6441" w14:textId="4079C20F" w:rsidR="004D65CA" w:rsidRPr="004D65CA" w:rsidRDefault="004D65CA" w:rsidP="004D65CA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9</w:t>
      </w:r>
      <w:r>
        <w:rPr>
          <w:rFonts w:ascii="Arial" w:hAnsi="Arial" w:cs="Arial"/>
          <w:sz w:val="24"/>
          <w:lang w:val="es-VE"/>
        </w:rPr>
        <w:t xml:space="preserve">. Codificación NRZ polar para la secuencia de </w:t>
      </w:r>
      <w:r>
        <w:rPr>
          <w:rFonts w:ascii="Arial" w:hAnsi="Arial" w:cs="Arial"/>
          <w:sz w:val="24"/>
          <w:lang w:val="es-VE"/>
        </w:rPr>
        <w:t>5</w:t>
      </w:r>
      <w:r>
        <w:rPr>
          <w:rFonts w:ascii="Arial" w:hAnsi="Arial" w:cs="Arial"/>
          <w:sz w:val="24"/>
          <w:lang w:val="es-VE"/>
        </w:rPr>
        <w:t>0 bits.</w:t>
      </w:r>
    </w:p>
    <w:p w14:paraId="4657BBC4" w14:textId="5BF15263" w:rsidR="004D65CA" w:rsidRDefault="004D65CA" w:rsidP="004D65CA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drawing>
          <wp:inline distT="0" distB="0" distL="0" distR="0" wp14:anchorId="0986E2C8" wp14:editId="1080DB3F">
            <wp:extent cx="5029200" cy="2394923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472" cy="24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1647" w14:textId="1B7D6BF5" w:rsidR="004D65CA" w:rsidRDefault="004D65CA" w:rsidP="004D65CA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10</w:t>
      </w:r>
      <w:r>
        <w:rPr>
          <w:rFonts w:ascii="Arial" w:hAnsi="Arial" w:cs="Arial"/>
          <w:sz w:val="24"/>
          <w:lang w:val="es-VE"/>
        </w:rPr>
        <w:t xml:space="preserve">. Codificación Manchester para la secuencia de </w:t>
      </w:r>
      <w:r>
        <w:rPr>
          <w:rFonts w:ascii="Arial" w:hAnsi="Arial" w:cs="Arial"/>
          <w:sz w:val="24"/>
          <w:lang w:val="es-VE"/>
        </w:rPr>
        <w:t>5</w:t>
      </w:r>
      <w:r>
        <w:rPr>
          <w:rFonts w:ascii="Arial" w:hAnsi="Arial" w:cs="Arial"/>
          <w:sz w:val="24"/>
          <w:lang w:val="es-VE"/>
        </w:rPr>
        <w:t>0 bits.</w:t>
      </w:r>
    </w:p>
    <w:p w14:paraId="06481882" w14:textId="05FF86B6" w:rsidR="004D65CA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lastRenderedPageBreak/>
        <w:drawing>
          <wp:inline distT="0" distB="0" distL="0" distR="0" wp14:anchorId="48DA3113" wp14:editId="0955E56B">
            <wp:extent cx="5799221" cy="4336491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38" cy="434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46FF" w14:textId="494618EF" w:rsidR="00104B7D" w:rsidRDefault="00104B7D" w:rsidP="00104B7D">
      <w:pPr>
        <w:pStyle w:val="Prrafodelista"/>
        <w:jc w:val="center"/>
        <w:rPr>
          <w:rFonts w:ascii="Arial" w:hAnsi="Arial" w:cs="Arial"/>
          <w:sz w:val="24"/>
          <w:lang w:val="es-VE"/>
        </w:rPr>
      </w:pPr>
      <w:r w:rsidRPr="004D65CA"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11</w:t>
      </w:r>
      <w:r w:rsidRPr="004D65CA">
        <w:rPr>
          <w:rFonts w:ascii="Arial" w:hAnsi="Arial" w:cs="Arial"/>
          <w:sz w:val="24"/>
          <w:lang w:val="es-VE"/>
        </w:rPr>
        <w:t>. Densidad espectral de potencia para una secuencia de 10 bits.</w:t>
      </w:r>
    </w:p>
    <w:p w14:paraId="36DFA5CC" w14:textId="77777777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5033D52E" w14:textId="213776F9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67DBE261" w14:textId="79889EB8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093DDFE0" w14:textId="25C23E90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27E6D7E8" w14:textId="5DF59E98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32D219B7" w14:textId="41315BEB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1DA0296E" w14:textId="24621962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627495D2" w14:textId="2DA49599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1E0BCF2C" w14:textId="4617947D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11A86085" w14:textId="038B9162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1C54FF85" w14:textId="03DB5D86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119F86BE" w14:textId="3000EF2E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2EE48E7B" w14:textId="113AC533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16ABF811" w14:textId="5E58630A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7FDC5FAE" w14:textId="444F8960" w:rsidR="00104B7D" w:rsidRDefault="00104B7D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761D7A91" w14:textId="179290CA" w:rsidR="00EF2283" w:rsidRPr="00EF2283" w:rsidRDefault="00104B7D" w:rsidP="00EF2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VE"/>
        </w:rPr>
      </w:pPr>
      <w:r w:rsidRPr="00EE5997">
        <w:rPr>
          <w:rFonts w:ascii="Arial" w:hAnsi="Arial" w:cs="Arial"/>
          <w:b/>
          <w:sz w:val="24"/>
          <w:lang w:val="es-VE"/>
        </w:rPr>
        <w:lastRenderedPageBreak/>
        <w:t>Codificación NRZ unipolar</w:t>
      </w:r>
      <w:r>
        <w:rPr>
          <w:rFonts w:ascii="Arial" w:hAnsi="Arial" w:cs="Arial"/>
          <w:b/>
          <w:sz w:val="24"/>
          <w:lang w:val="es-VE"/>
        </w:rPr>
        <w:t xml:space="preserve">, polar y Manchester para una secuencia de arbitraria de </w:t>
      </w:r>
      <w:r>
        <w:rPr>
          <w:rFonts w:ascii="Arial" w:hAnsi="Arial" w:cs="Arial"/>
          <w:b/>
          <w:sz w:val="24"/>
          <w:lang w:val="es-VE"/>
        </w:rPr>
        <w:t>100</w:t>
      </w:r>
      <w:r>
        <w:rPr>
          <w:rFonts w:ascii="Arial" w:hAnsi="Arial" w:cs="Arial"/>
          <w:b/>
          <w:sz w:val="24"/>
          <w:lang w:val="es-VE"/>
        </w:rPr>
        <w:t>0 bits.</w:t>
      </w:r>
      <w:r w:rsidRPr="004D65CA">
        <w:rPr>
          <w:rFonts w:ascii="Arial" w:hAnsi="Arial" w:cs="Arial"/>
          <w:noProof/>
          <w:sz w:val="24"/>
          <w:lang w:val="es-VE"/>
        </w:rPr>
        <w:t xml:space="preserve"> </w:t>
      </w:r>
    </w:p>
    <w:p w14:paraId="6CC9560B" w14:textId="57C9F17F" w:rsidR="00EF2283" w:rsidRPr="00EF2283" w:rsidRDefault="00EF2283" w:rsidP="00EF2283">
      <w:pPr>
        <w:jc w:val="both"/>
        <w:rPr>
          <w:rFonts w:ascii="Arial" w:hAnsi="Arial" w:cs="Arial"/>
          <w:sz w:val="24"/>
          <w:lang w:val="es-VE"/>
        </w:rPr>
      </w:pPr>
      <w:r w:rsidRPr="00EF2283">
        <w:rPr>
          <w:rFonts w:ascii="Arial" w:hAnsi="Arial" w:cs="Arial"/>
          <w:sz w:val="24"/>
          <w:lang w:val="es-VE"/>
        </w:rPr>
        <w:t>En este caso, es difícil observar la codificación completa. Es por esta razón que se mostrará la codificación para los primeros 100 bits.</w:t>
      </w:r>
    </w:p>
    <w:p w14:paraId="3A5608C2" w14:textId="1746D366" w:rsidR="00104B7D" w:rsidRDefault="00EF2283" w:rsidP="004D65CA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drawing>
          <wp:inline distT="0" distB="0" distL="0" distR="0" wp14:anchorId="3EC73EFE" wp14:editId="1166A5DC">
            <wp:extent cx="3137338" cy="2357490"/>
            <wp:effectExtent l="0" t="0" r="635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33" cy="23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F656" w14:textId="38566E70" w:rsidR="00EF2283" w:rsidRDefault="00EF2283" w:rsidP="00EF2283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11</w:t>
      </w:r>
      <w:r>
        <w:rPr>
          <w:rFonts w:ascii="Arial" w:hAnsi="Arial" w:cs="Arial"/>
          <w:sz w:val="24"/>
          <w:lang w:val="es-VE"/>
        </w:rPr>
        <w:t>. Codificación NRZ unipolar para la secuencia de 10</w:t>
      </w:r>
      <w:r>
        <w:rPr>
          <w:rFonts w:ascii="Arial" w:hAnsi="Arial" w:cs="Arial"/>
          <w:sz w:val="24"/>
          <w:lang w:val="es-VE"/>
        </w:rPr>
        <w:t>00</w:t>
      </w:r>
      <w:r>
        <w:rPr>
          <w:rFonts w:ascii="Arial" w:hAnsi="Arial" w:cs="Arial"/>
          <w:sz w:val="24"/>
          <w:lang w:val="es-VE"/>
        </w:rPr>
        <w:t xml:space="preserve"> bits.</w:t>
      </w:r>
    </w:p>
    <w:p w14:paraId="13289E97" w14:textId="5C2A2164" w:rsidR="00EF2283" w:rsidRDefault="00EF2283" w:rsidP="004D65CA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drawing>
          <wp:inline distT="0" distB="0" distL="0" distR="0" wp14:anchorId="6E4EEEF2" wp14:editId="7D2F88DE">
            <wp:extent cx="3011214" cy="2262717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40" cy="22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508E" w14:textId="1B2E6406" w:rsidR="00EF2283" w:rsidRDefault="00EF2283" w:rsidP="00EF2283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12</w:t>
      </w:r>
      <w:r>
        <w:rPr>
          <w:rFonts w:ascii="Arial" w:hAnsi="Arial" w:cs="Arial"/>
          <w:sz w:val="24"/>
          <w:lang w:val="es-VE"/>
        </w:rPr>
        <w:t>. Codificación NRZ polar para la secuencia de 10</w:t>
      </w:r>
      <w:r>
        <w:rPr>
          <w:rFonts w:ascii="Arial" w:hAnsi="Arial" w:cs="Arial"/>
          <w:sz w:val="24"/>
          <w:lang w:val="es-VE"/>
        </w:rPr>
        <w:t>00</w:t>
      </w:r>
      <w:r>
        <w:rPr>
          <w:rFonts w:ascii="Arial" w:hAnsi="Arial" w:cs="Arial"/>
          <w:sz w:val="24"/>
          <w:lang w:val="es-VE"/>
        </w:rPr>
        <w:t xml:space="preserve"> bits.</w:t>
      </w:r>
    </w:p>
    <w:p w14:paraId="3C5C7818" w14:textId="2BCC1C0F" w:rsidR="00EF2283" w:rsidRDefault="00EF2283" w:rsidP="004D65CA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drawing>
          <wp:inline distT="0" distB="0" distL="0" distR="0" wp14:anchorId="3771BE63" wp14:editId="4A5B4DFF">
            <wp:extent cx="2963917" cy="2227176"/>
            <wp:effectExtent l="0" t="0" r="8255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04" cy="223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3566" w14:textId="0F4A05F7" w:rsidR="00EF2283" w:rsidRDefault="00EF2283" w:rsidP="00EF2283">
      <w:pPr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13</w:t>
      </w:r>
      <w:r>
        <w:rPr>
          <w:rFonts w:ascii="Arial" w:hAnsi="Arial" w:cs="Arial"/>
          <w:sz w:val="24"/>
          <w:lang w:val="es-VE"/>
        </w:rPr>
        <w:t>. Codificación Manchester para la secuencia de 10</w:t>
      </w:r>
      <w:r>
        <w:rPr>
          <w:rFonts w:ascii="Arial" w:hAnsi="Arial" w:cs="Arial"/>
          <w:sz w:val="24"/>
          <w:lang w:val="es-VE"/>
        </w:rPr>
        <w:t>00</w:t>
      </w:r>
      <w:r>
        <w:rPr>
          <w:rFonts w:ascii="Arial" w:hAnsi="Arial" w:cs="Arial"/>
          <w:sz w:val="24"/>
          <w:lang w:val="es-VE"/>
        </w:rPr>
        <w:t xml:space="preserve"> bits.</w:t>
      </w:r>
    </w:p>
    <w:p w14:paraId="5A494C1A" w14:textId="77777777" w:rsidR="00EF2283" w:rsidRDefault="00EF2283" w:rsidP="00EF2283">
      <w:pPr>
        <w:pStyle w:val="Prrafodelista"/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b/>
          <w:noProof/>
          <w:sz w:val="24"/>
          <w:lang w:val="es-VE"/>
        </w:rPr>
        <w:lastRenderedPageBreak/>
        <w:drawing>
          <wp:inline distT="0" distB="0" distL="0" distR="0" wp14:anchorId="2D505D33" wp14:editId="7F14354E">
            <wp:extent cx="5328920" cy="400431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F3C7" w14:textId="54132BEC" w:rsidR="00EF2283" w:rsidRDefault="00EF2283" w:rsidP="00EF2283">
      <w:pPr>
        <w:pStyle w:val="Prrafodelista"/>
        <w:jc w:val="center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Figura </w:t>
      </w:r>
      <w:r>
        <w:rPr>
          <w:rFonts w:ascii="Arial" w:hAnsi="Arial" w:cs="Arial"/>
          <w:sz w:val="24"/>
          <w:lang w:val="es-VE"/>
        </w:rPr>
        <w:t>14</w:t>
      </w:r>
      <w:r>
        <w:rPr>
          <w:rFonts w:ascii="Arial" w:hAnsi="Arial" w:cs="Arial"/>
          <w:sz w:val="24"/>
          <w:lang w:val="es-VE"/>
        </w:rPr>
        <w:t>. Densidad espectral de potencia para una secuencia de 10</w:t>
      </w:r>
      <w:r>
        <w:rPr>
          <w:rFonts w:ascii="Arial" w:hAnsi="Arial" w:cs="Arial"/>
          <w:sz w:val="24"/>
          <w:lang w:val="es-VE"/>
        </w:rPr>
        <w:t xml:space="preserve">00 </w:t>
      </w:r>
      <w:r>
        <w:rPr>
          <w:rFonts w:ascii="Arial" w:hAnsi="Arial" w:cs="Arial"/>
          <w:sz w:val="24"/>
          <w:lang w:val="es-VE"/>
        </w:rPr>
        <w:t>bits.</w:t>
      </w:r>
    </w:p>
    <w:p w14:paraId="505D3EEB" w14:textId="7E88E5B5" w:rsidR="00EF2283" w:rsidRDefault="00EF2283" w:rsidP="004D65CA">
      <w:pPr>
        <w:jc w:val="center"/>
        <w:rPr>
          <w:rFonts w:ascii="Arial" w:hAnsi="Arial" w:cs="Arial"/>
          <w:b/>
          <w:sz w:val="24"/>
          <w:lang w:val="es-VE"/>
        </w:rPr>
      </w:pPr>
    </w:p>
    <w:p w14:paraId="64E13CF3" w14:textId="3F4ACC31" w:rsidR="00EF2283" w:rsidRDefault="00EF2283" w:rsidP="00EF2283">
      <w:pPr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sz w:val="24"/>
          <w:lang w:val="es-VE"/>
        </w:rPr>
        <w:t>Análisis</w:t>
      </w:r>
    </w:p>
    <w:p w14:paraId="3388586E" w14:textId="01A81F3F" w:rsidR="00EF2283" w:rsidRDefault="00EF2283" w:rsidP="00EF2283">
      <w:p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En las Figuras 7, 11 y 14 se muestran las densidades espectrales de potencia para los casos de 10, 50 y 1000 bits, respectivamente. De estas imágenes se pueden extraer similitudes con las relaciones </w:t>
      </w:r>
      <w:r w:rsidR="005C3A2A">
        <w:rPr>
          <w:rFonts w:ascii="Arial" w:hAnsi="Arial" w:cs="Arial"/>
          <w:sz w:val="24"/>
          <w:lang w:val="es-VE"/>
        </w:rPr>
        <w:t xml:space="preserve">teóricas </w:t>
      </w:r>
      <w:r>
        <w:rPr>
          <w:rFonts w:ascii="Arial" w:hAnsi="Arial" w:cs="Arial"/>
          <w:sz w:val="24"/>
          <w:lang w:val="es-VE"/>
        </w:rPr>
        <w:t>para las densidades espectrales de potencia</w:t>
      </w:r>
      <w:r w:rsidR="005C3A2A">
        <w:rPr>
          <w:rFonts w:ascii="Arial" w:hAnsi="Arial" w:cs="Arial"/>
          <w:sz w:val="24"/>
          <w:lang w:val="es-VE"/>
        </w:rPr>
        <w:t>.</w:t>
      </w:r>
    </w:p>
    <w:p w14:paraId="22865674" w14:textId="3D2ACDC3" w:rsidR="005C3A2A" w:rsidRDefault="005C3A2A" w:rsidP="005C3A2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Para el caso NRZ unipolar, se tiene un pico en f = 0 Hz, correspondiente al impulso centrado en el origen.</w:t>
      </w:r>
    </w:p>
    <w:p w14:paraId="2A15CF8E" w14:textId="2E247A4C" w:rsidR="005C3A2A" w:rsidRDefault="005C3A2A" w:rsidP="005C3A2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En el caso de la codificación NRZ polar se observa la ausencia del impulso centrado en 0 Hz.</w:t>
      </w:r>
    </w:p>
    <w:p w14:paraId="18395136" w14:textId="487481E3" w:rsidR="005C3A2A" w:rsidRDefault="005C3A2A" w:rsidP="005C3A2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La densidad espectral de potencia del Manchester carece de contenido DC.</w:t>
      </w:r>
    </w:p>
    <w:p w14:paraId="38A7B7DC" w14:textId="087BC768" w:rsidR="005C3A2A" w:rsidRPr="005C3A2A" w:rsidRDefault="005C3A2A" w:rsidP="005C3A2A">
      <w:p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En los tres casos se observa variaciones abruptas en la gráfica, pudiendo deberse a las estimaciones en variables discretas en el proceso de cálculo cuando se utilizaron las funciones “</w:t>
      </w:r>
      <w:proofErr w:type="spellStart"/>
      <w:r>
        <w:rPr>
          <w:rFonts w:ascii="Arial" w:hAnsi="Arial" w:cs="Arial"/>
          <w:sz w:val="24"/>
          <w:lang w:val="es-VE"/>
        </w:rPr>
        <w:t>xcorr</w:t>
      </w:r>
      <w:proofErr w:type="spellEnd"/>
      <w:r>
        <w:rPr>
          <w:rFonts w:ascii="Arial" w:hAnsi="Arial" w:cs="Arial"/>
          <w:sz w:val="24"/>
          <w:lang w:val="es-VE"/>
        </w:rPr>
        <w:t>” (autocorrelación) y “</w:t>
      </w:r>
      <w:proofErr w:type="spellStart"/>
      <w:r>
        <w:rPr>
          <w:rFonts w:ascii="Arial" w:hAnsi="Arial" w:cs="Arial"/>
          <w:sz w:val="24"/>
          <w:lang w:val="es-VE"/>
        </w:rPr>
        <w:t>fft</w:t>
      </w:r>
      <w:proofErr w:type="spellEnd"/>
      <w:r>
        <w:rPr>
          <w:rFonts w:ascii="Arial" w:hAnsi="Arial" w:cs="Arial"/>
          <w:sz w:val="24"/>
          <w:lang w:val="es-VE"/>
        </w:rPr>
        <w:t>” (</w:t>
      </w:r>
      <w:proofErr w:type="spellStart"/>
      <w:r>
        <w:rPr>
          <w:rFonts w:ascii="Arial" w:hAnsi="Arial" w:cs="Arial"/>
          <w:sz w:val="24"/>
          <w:lang w:val="es-VE"/>
        </w:rPr>
        <w:t>Fast</w:t>
      </w:r>
      <w:proofErr w:type="spellEnd"/>
      <w:r>
        <w:rPr>
          <w:rFonts w:ascii="Arial" w:hAnsi="Arial" w:cs="Arial"/>
          <w:sz w:val="24"/>
          <w:lang w:val="es-VE"/>
        </w:rPr>
        <w:t xml:space="preserve"> Fourier </w:t>
      </w:r>
      <w:proofErr w:type="spellStart"/>
      <w:r>
        <w:rPr>
          <w:rFonts w:ascii="Arial" w:hAnsi="Arial" w:cs="Arial"/>
          <w:sz w:val="24"/>
          <w:lang w:val="es-VE"/>
        </w:rPr>
        <w:t>Transform</w:t>
      </w:r>
      <w:proofErr w:type="spellEnd"/>
      <w:r>
        <w:rPr>
          <w:rFonts w:ascii="Arial" w:hAnsi="Arial" w:cs="Arial"/>
          <w:sz w:val="24"/>
          <w:lang w:val="es-VE"/>
        </w:rPr>
        <w:t>). Sin embargo, si se toma la envolvente de las gráficas, se obtiene una buena aproximación de las relaciones teóricas de las densidades espectrales de potencia.</w:t>
      </w:r>
      <w:bookmarkStart w:id="0" w:name="_GoBack"/>
      <w:bookmarkEnd w:id="0"/>
    </w:p>
    <w:sectPr w:rsidR="005C3A2A" w:rsidRPr="005C3A2A" w:rsidSect="009C5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39B"/>
    <w:multiLevelType w:val="hybridMultilevel"/>
    <w:tmpl w:val="5386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9341E"/>
    <w:multiLevelType w:val="hybridMultilevel"/>
    <w:tmpl w:val="5386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0"/>
    <w:rsid w:val="00104B7D"/>
    <w:rsid w:val="00203840"/>
    <w:rsid w:val="00347CC8"/>
    <w:rsid w:val="004D65CA"/>
    <w:rsid w:val="005C3A2A"/>
    <w:rsid w:val="0094306D"/>
    <w:rsid w:val="009C5392"/>
    <w:rsid w:val="00EE5997"/>
    <w:rsid w:val="00E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731F"/>
  <w15:chartTrackingRefBased/>
  <w15:docId w15:val="{6276D498-7275-4663-AE87-A7877630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0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adgp97</dc:creator>
  <cp:keywords/>
  <dc:description/>
  <cp:lastModifiedBy>adgp97</cp:lastModifiedBy>
  <cp:revision>3</cp:revision>
  <dcterms:created xsi:type="dcterms:W3CDTF">2019-02-15T19:52:00Z</dcterms:created>
  <dcterms:modified xsi:type="dcterms:W3CDTF">2019-02-15T22:03:00Z</dcterms:modified>
</cp:coreProperties>
</file>