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AD3AF2A">
      <w:r w:rsidR="134F87E7">
        <w:rPr/>
        <w:t>QUESTION 1:</w:t>
      </w:r>
    </w:p>
    <w:p w:rsidR="134F87E7" w:rsidP="1C62F7F0" w:rsidRDefault="134F87E7" w14:paraId="4D7AD340" w14:textId="49BA1EEE">
      <w:pPr>
        <w:pStyle w:val="Normal"/>
      </w:pPr>
      <w:r w:rsidR="134F87E7">
        <w:drawing>
          <wp:inline wp14:editId="51A865DB" wp14:anchorId="780BA2F8">
            <wp:extent cx="5943600" cy="2562225"/>
            <wp:effectExtent l="0" t="0" r="0" b="0"/>
            <wp:docPr id="1137058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e7a7833214d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4F87E7" w:rsidP="1C62F7F0" w:rsidRDefault="134F87E7" w14:paraId="1812F689" w14:textId="74A1BA9B">
      <w:pPr>
        <w:pStyle w:val="Normal"/>
      </w:pPr>
      <w:r w:rsidR="134F87E7">
        <w:rPr/>
        <w:t>ANSWER :</w:t>
      </w:r>
    </w:p>
    <w:p w:rsidR="134F87E7" w:rsidP="1C62F7F0" w:rsidRDefault="134F87E7" w14:paraId="34D47EF1" w14:textId="0B011DA7">
      <w:pPr>
        <w:pStyle w:val="Normal"/>
      </w:pPr>
      <w:r w:rsidR="134F87E7">
        <w:drawing>
          <wp:inline wp14:editId="7CE420F1" wp14:anchorId="13A96DD5">
            <wp:extent cx="3482167" cy="4371975"/>
            <wp:effectExtent l="0" t="0" r="0" b="0"/>
            <wp:docPr id="324215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3f58638b5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167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9925"/>
    <w:rsid w:val="006D9925"/>
    <w:rsid w:val="134F87E7"/>
    <w:rsid w:val="1C62F7F0"/>
    <w:rsid w:val="6610D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9925"/>
  <w15:chartTrackingRefBased/>
  <w15:docId w15:val="{3412BCE4-5399-4105-94C6-B482765D65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4e7a7833214dcf" /><Relationship Type="http://schemas.openxmlformats.org/officeDocument/2006/relationships/image" Target="/media/image2.png" Id="Rba23f58638b54c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2025-01-14T18:21:15.8981841Z</dcterms:created>
  <dcterms:modified xsi:type="dcterms:W3CDTF">2025-01-14T18:22:35.1265831Z</dcterms:modified>
  <dc:creator>Mr. Adhil</dc:creator>
  <lastModifiedBy>Mr. Adhil</lastModifiedBy>
</coreProperties>
</file>