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40471" w14:textId="7B8AC4FE" w:rsidR="002E18E2" w:rsidRDefault="002E18E2" w:rsidP="00C25758">
      <w:r>
        <w:t xml:space="preserve">1) Deployment link : </w:t>
      </w:r>
      <w:r w:rsidRPr="002E18E2">
        <w:t>https://adham025.github.io/SourceControl/</w:t>
      </w:r>
    </w:p>
    <w:p w14:paraId="5954276D" w14:textId="784AD115" w:rsidR="00C25758" w:rsidRDefault="00C25758" w:rsidP="00C25758">
      <w:r>
        <w:t>2)</w:t>
      </w:r>
      <w:r w:rsidRPr="00C25758">
        <w:t xml:space="preserve"> </w:t>
      </w:r>
      <w:r w:rsidRPr="00C25758">
        <w:rPr>
          <w:b/>
          <w:bCs/>
        </w:rPr>
        <w:t>Pull Request (PR)</w:t>
      </w:r>
      <w:r w:rsidRPr="00C25758">
        <w:t xml:space="preserve"> is a request to merge changes from one branch to another and is a key part of collaborative workflows.</w:t>
      </w:r>
    </w:p>
    <w:p w14:paraId="1D665479" w14:textId="17FD3DEB" w:rsidR="002B5B41" w:rsidRDefault="00C25758" w:rsidP="00C25758">
      <w:r>
        <w:t xml:space="preserve">     </w:t>
      </w:r>
      <w:r w:rsidRPr="00C25758">
        <w:rPr>
          <w:b/>
          <w:bCs/>
        </w:rPr>
        <w:t>Request</w:t>
      </w:r>
      <w:r w:rsidRPr="00C25758">
        <w:t xml:space="preserve"> in general terms refers to any kind of request, which could be broader and not necessarily related to merging code.</w:t>
      </w:r>
    </w:p>
    <w:p w14:paraId="6948C551" w14:textId="5359B2D7" w:rsidR="00C25758" w:rsidRDefault="00C25758" w:rsidP="00C25758">
      <w:r>
        <w:t>4) git branch -d new-email</w:t>
      </w:r>
    </w:p>
    <w:p w14:paraId="23E71956" w14:textId="4FA0F322" w:rsidR="00C25758" w:rsidRDefault="00C25758" w:rsidP="00C25758">
      <w:r>
        <w:t>5) git push origin main</w:t>
      </w:r>
    </w:p>
    <w:p w14:paraId="3E903264" w14:textId="3AB6F3CB" w:rsidR="00C25758" w:rsidRDefault="00C25758" w:rsidP="00C25758">
      <w:r>
        <w:t xml:space="preserve">6) </w:t>
      </w:r>
      <w:r w:rsidRPr="00C25758">
        <w:t>git rebase main</w:t>
      </w:r>
    </w:p>
    <w:p w14:paraId="633EDBD9" w14:textId="1A57BCBC" w:rsidR="00C25758" w:rsidRDefault="00C25758" w:rsidP="00C25758">
      <w:r>
        <w:t xml:space="preserve">7) </w:t>
      </w:r>
      <w:r w:rsidR="00685C5D" w:rsidRPr="00685C5D">
        <w:t>git fetch origin</w:t>
      </w:r>
    </w:p>
    <w:p w14:paraId="02F4B720" w14:textId="5F6EBA94" w:rsidR="00C25758" w:rsidRDefault="00C25758" w:rsidP="00C25758">
      <w:r>
        <w:t xml:space="preserve">8) </w:t>
      </w:r>
      <w:r w:rsidRPr="00C25758">
        <w:t>git diff new-email</w:t>
      </w:r>
    </w:p>
    <w:p w14:paraId="209EF926" w14:textId="2B913671" w:rsidR="00C25758" w:rsidRDefault="00C25758" w:rsidP="00C25758"/>
    <w:sectPr w:rsidR="00C2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41"/>
    <w:rsid w:val="00000774"/>
    <w:rsid w:val="001D3D59"/>
    <w:rsid w:val="002B5B41"/>
    <w:rsid w:val="002E18E2"/>
    <w:rsid w:val="00685C5D"/>
    <w:rsid w:val="00C2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D6279"/>
  <w15:chartTrackingRefBased/>
  <w15:docId w15:val="{9B59EBE5-0CEC-404A-98E8-95E09F4C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351</Characters>
  <Application>Microsoft Office Word</Application>
  <DocSecurity>0</DocSecurity>
  <Lines>10</Lines>
  <Paragraphs>9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ادهم احمد جلال السيد ابو النجا</dc:creator>
  <cp:keywords/>
  <dc:description/>
  <cp:lastModifiedBy>ادهم احمد جلال السيد ابو النجا</cp:lastModifiedBy>
  <cp:revision>4</cp:revision>
  <dcterms:created xsi:type="dcterms:W3CDTF">2025-01-16T11:23:00Z</dcterms:created>
  <dcterms:modified xsi:type="dcterms:W3CDTF">2025-01-16T11:34:00Z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dca26883a09c06519ef18d5239e39b5438963f49e4bbf8bc32514c57b438c715</vt:lpwstr>
  </property>
</Properties>
</file>