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r w:rsidR="00DC28EA">
        <w:rPr>
          <w:b/>
          <w:bCs/>
          <w:color w:val="000000"/>
          <w:sz w:val="36"/>
          <w:szCs w:val="36"/>
        </w:rPr>
        <w:t>art</w:t>
      </w:r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proofErr w:type="spellStart"/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  <w:proofErr w:type="spellEnd"/>
    </w:p>
    <w:p w14:paraId="5BC32DAC" w14:textId="5C80B28F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 w:rsidR="00AA747B" w:rsidRPr="0004384C">
        <w:rPr>
          <w:b/>
          <w:bCs/>
          <w:color w:val="FF0000"/>
          <w:sz w:val="36"/>
          <w:szCs w:val="36"/>
          <w:lang w:bidi="ar-EG"/>
        </w:rPr>
        <w:t>the</w:t>
      </w:r>
      <w:r w:rsidRPr="0004384C">
        <w:rPr>
          <w:b/>
          <w:bCs/>
          <w:color w:val="FF0000"/>
          <w:sz w:val="36"/>
          <w:szCs w:val="36"/>
          <w:lang w:bidi="ar-EG"/>
        </w:rPr>
        <w:t xml:space="preserve"> goals that we seek to achieve in the field of computer </w:t>
      </w:r>
      <w:r w:rsidR="00AA747B" w:rsidRPr="0004384C">
        <w:rPr>
          <w:b/>
          <w:bCs/>
          <w:color w:val="FF0000"/>
          <w:sz w:val="36"/>
          <w:szCs w:val="36"/>
          <w:lang w:bidi="ar-EG"/>
        </w:rPr>
        <w:t>security?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4C457B77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OSI</w:t>
      </w:r>
      <w:r w:rsidR="002C2B2A">
        <w:rPr>
          <w:b/>
          <w:bCs/>
          <w:color w:val="FF0000"/>
          <w:sz w:val="36"/>
          <w:szCs w:val="36"/>
          <w:lang w:bidi="ar-EG"/>
        </w:rPr>
        <w:t xml:space="preserve">(open system </w:t>
      </w:r>
      <w:r w:rsidR="00934F23">
        <w:rPr>
          <w:b/>
          <w:bCs/>
          <w:color w:val="FF0000"/>
          <w:sz w:val="36"/>
          <w:szCs w:val="36"/>
          <w:lang w:bidi="ar-EG"/>
        </w:rPr>
        <w:t>interconnect)</w:t>
      </w:r>
      <w:r>
        <w:rPr>
          <w:b/>
          <w:bCs/>
          <w:color w:val="FF0000"/>
          <w:sz w:val="36"/>
          <w:szCs w:val="36"/>
          <w:lang w:bidi="ar-EG"/>
        </w:rPr>
        <w:t xml:space="preserve">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521EA87B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 xml:space="preserve">we can say security service is deployment security </w:t>
      </w:r>
      <w:r w:rsidR="001C5E22"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mechanisms.</w:t>
      </w:r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535C1FB1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r w:rsidR="001C5E22">
        <w:rPr>
          <w:b/>
          <w:bCs/>
          <w:color w:val="000000"/>
          <w:sz w:val="36"/>
          <w:szCs w:val="36"/>
          <w:lang w:bidi="ar-EG"/>
        </w:rPr>
        <w:t>effect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48A751BC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تهدف الى استغلال المعلومات من </w:t>
      </w:r>
      <w:r w:rsidR="001C5E22">
        <w:rPr>
          <w:rFonts w:hint="cs"/>
          <w:b/>
          <w:bCs/>
          <w:color w:val="000000"/>
          <w:sz w:val="36"/>
          <w:szCs w:val="36"/>
          <w:rtl/>
          <w:lang w:bidi="ar-EG"/>
        </w:rPr>
        <w:t>النظام</w:t>
      </w:r>
      <w:r w:rsidR="001C5E22">
        <w:rPr>
          <w:rFonts w:hint="eastAsia"/>
          <w:b/>
          <w:bCs/>
          <w:color w:val="000000"/>
          <w:sz w:val="36"/>
          <w:szCs w:val="36"/>
          <w:rtl/>
          <w:lang w:bidi="ar-EG"/>
        </w:rPr>
        <w:t>،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</w:t>
      </w:r>
      <w:proofErr w:type="spell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الالجروزم</w:t>
      </w:r>
      <w:proofErr w:type="spell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مشفرة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mean by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اجراءات حسابيه لإجراء تشفير للبيانات</w:t>
      </w:r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أسرع في المعالجة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1A67AF92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</w:t>
      </w:r>
      <w:r w:rsidR="00AA747B">
        <w:rPr>
          <w:rFonts w:hint="cs"/>
          <w:b/>
          <w:bCs/>
          <w:color w:val="000000"/>
          <w:sz w:val="36"/>
          <w:szCs w:val="36"/>
          <w:rtl/>
          <w:lang w:bidi="ar-EG"/>
        </w:rPr>
        <w:t>كثر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في وقت المعالجة ولكن </w:t>
      </w:r>
      <w:r w:rsidR="006209E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اكثر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امنا</w:t>
      </w:r>
    </w:p>
    <w:p w14:paraId="73293D05" w14:textId="5AEA60BF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34BFC1B8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AES, etc.</w:t>
      </w:r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7A46973B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64 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bit)</w:t>
      </w:r>
    </w:p>
    <w:p w14:paraId="5654E3B0" w14:textId="61047180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</w:t>
      </w:r>
      <w:r w:rsidR="0078368D">
        <w:rPr>
          <w:b/>
          <w:bCs/>
          <w:color w:val="0D0D0D" w:themeColor="text1" w:themeTint="F2"/>
          <w:sz w:val="36"/>
          <w:szCs w:val="36"/>
          <w:lang w:bidi="ar-EG"/>
        </w:rPr>
        <w:t>Bit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 xml:space="preserve">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38DB2D4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</w:t>
      </w:r>
      <w:r w:rsidR="001C5E22">
        <w:rPr>
          <w:b/>
          <w:bCs/>
          <w:color w:val="0D0D0D" w:themeColor="text1" w:themeTint="F2"/>
          <w:sz w:val="36"/>
          <w:szCs w:val="36"/>
          <w:lang w:bidi="ar-EG"/>
        </w:rPr>
        <w:t>shares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one of their keys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094B72"/>
    <w:rsid w:val="001654DF"/>
    <w:rsid w:val="00183850"/>
    <w:rsid w:val="001C5E22"/>
    <w:rsid w:val="00217222"/>
    <w:rsid w:val="0022545D"/>
    <w:rsid w:val="002C2B2A"/>
    <w:rsid w:val="00323CB9"/>
    <w:rsid w:val="00490AC7"/>
    <w:rsid w:val="005258C5"/>
    <w:rsid w:val="0053298D"/>
    <w:rsid w:val="0053793A"/>
    <w:rsid w:val="00552460"/>
    <w:rsid w:val="005F3727"/>
    <w:rsid w:val="006209EC"/>
    <w:rsid w:val="00736707"/>
    <w:rsid w:val="0078368D"/>
    <w:rsid w:val="007860AA"/>
    <w:rsid w:val="00793AA0"/>
    <w:rsid w:val="008B5B4D"/>
    <w:rsid w:val="00934F23"/>
    <w:rsid w:val="0094798D"/>
    <w:rsid w:val="009879D4"/>
    <w:rsid w:val="009E5715"/>
    <w:rsid w:val="00A1500E"/>
    <w:rsid w:val="00A82B68"/>
    <w:rsid w:val="00A92075"/>
    <w:rsid w:val="00AA747B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32</cp:revision>
  <dcterms:created xsi:type="dcterms:W3CDTF">2023-04-15T10:44:00Z</dcterms:created>
  <dcterms:modified xsi:type="dcterms:W3CDTF">2023-05-28T17:26:00Z</dcterms:modified>
</cp:coreProperties>
</file>