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560E0654" w14:textId="7315B488" w:rsidR="00720C59" w:rsidRDefault="00720C59" w:rsidP="00720C59">
      <w:pPr>
        <w:jc w:val="center"/>
        <w:rPr>
          <w:b/>
          <w:bCs/>
          <w:color w:val="FF0000"/>
          <w:sz w:val="44"/>
          <w:szCs w:val="44"/>
        </w:rPr>
      </w:pPr>
      <w:r w:rsidRPr="00720C59">
        <w:rPr>
          <w:b/>
          <w:bCs/>
          <w:color w:val="FF0000"/>
          <w:sz w:val="44"/>
          <w:szCs w:val="44"/>
        </w:rPr>
        <w:t>Lecture 1</w:t>
      </w:r>
    </w:p>
    <w:p w14:paraId="658C1354" w14:textId="501FAE7E" w:rsidR="00965B37" w:rsidRPr="001A383F" w:rsidRDefault="00720C59" w:rsidP="00965B37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1A383F">
        <w:rPr>
          <w:b/>
          <w:bCs/>
          <w:color w:val="0070C0"/>
          <w:sz w:val="36"/>
          <w:szCs w:val="36"/>
        </w:rPr>
        <w:t xml:space="preserve">What is </w:t>
      </w:r>
      <w:r w:rsidR="00965B37" w:rsidRPr="001A383F">
        <w:rPr>
          <w:b/>
          <w:bCs/>
          <w:color w:val="0070C0"/>
          <w:sz w:val="36"/>
          <w:szCs w:val="36"/>
        </w:rPr>
        <w:t>NLP?</w:t>
      </w:r>
    </w:p>
    <w:p w14:paraId="6A75F355" w14:textId="064E67BC" w:rsidR="00965B37" w:rsidRDefault="000F1BDA" w:rsidP="007038AC">
      <w:pPr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bookmarkStart w:id="0" w:name="OLE_LINK6"/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Stands for Natural language processing which is a field in Artificial Intelligence (AI) devoted to creating computers that use </w:t>
      </w:r>
      <w:r w:rsidR="00506C49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natural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language as input and/or </w:t>
      </w:r>
      <w:r w:rsidR="00AB061F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output</w:t>
      </w:r>
      <w:bookmarkEnd w:id="0"/>
      <w:r w:rsidR="00AB061F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="00B67957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</w:p>
    <w:p w14:paraId="08EE502C" w14:textId="169D7ED5" w:rsidR="00DB52DB" w:rsidRDefault="00DB52DB" w:rsidP="00DB52DB">
      <w:pPr>
        <w:ind w:left="360"/>
        <w:rPr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اختصار لمعالجة اللغة الطبيعية وده مجال من مجالات الذكاء الاصطناعى وهو مكرس من اجل جعل اجهزة الكمبيوتر تستعمل اللغة الطبيعية كمدخلات ومخرجات على سيبل المثال </w:t>
      </w:r>
      <w:r>
        <w:rPr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br/>
      </w:r>
      <w:r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ما هو حال الطقس اليوم ؟ -الاجابة الطقس اليوم مشمس والرطوبة منخفضه  </w:t>
      </w:r>
      <w:r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</w:p>
    <w:p w14:paraId="7FDB3569" w14:textId="11FF872C" w:rsidR="00AB061F" w:rsidRDefault="00AB061F" w:rsidP="00AB061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6"/>
          <w:szCs w:val="36"/>
        </w:rPr>
      </w:pPr>
      <w:bookmarkStart w:id="1" w:name="OLE_LINK1"/>
      <w:r w:rsidRPr="00AB061F">
        <w:rPr>
          <w:b/>
          <w:bCs/>
          <w:color w:val="2F5496" w:themeColor="accent1" w:themeShade="BF"/>
          <w:sz w:val="36"/>
          <w:szCs w:val="36"/>
        </w:rPr>
        <w:t>What are The Two Main Phases in NLP?</w:t>
      </w:r>
    </w:p>
    <w:bookmarkEnd w:id="1"/>
    <w:p w14:paraId="4DDCB211" w14:textId="0363997A" w:rsidR="00AB061F" w:rsidRDefault="001C0662" w:rsidP="00AB061F">
      <w:pPr>
        <w:pStyle w:val="ListParagraph"/>
        <w:ind w:left="360"/>
        <w:rPr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Understanding </w:t>
      </w:r>
      <w:r w:rsidR="00DB52DB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(NLU</w:t>
      </w:r>
      <w:r w:rsidR="0066753D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) (</w:t>
      </w:r>
      <w:r w:rsidR="00AB061F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extract meaning from human language)</w:t>
      </w:r>
    </w:p>
    <w:p w14:paraId="52640A3B" w14:textId="3DCCBACB" w:rsidR="00DB52DB" w:rsidRDefault="00DB52DB" w:rsidP="00AB061F">
      <w:pPr>
        <w:pStyle w:val="ListParagraph"/>
        <w:ind w:left="360"/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الفهم بمعنى ان يستطيع استخراج معانى الكلامات </w:t>
      </w:r>
    </w:p>
    <w:p w14:paraId="18F0DC73" w14:textId="7EC4BCD4" w:rsidR="00DB52DB" w:rsidRDefault="009F3E58" w:rsidP="00DB52DB">
      <w:pPr>
        <w:ind w:left="360"/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AB061F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Generation</w:t>
      </w:r>
      <w:r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(</w:t>
      </w:r>
      <w:r w:rsidR="00DB52DB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NLG)</w:t>
      </w:r>
      <w:r w:rsidR="001C0662" w:rsidRPr="00AB061F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(</w:t>
      </w:r>
      <w:r w:rsidR="00AB061F" w:rsidRPr="00AB061F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create human-like responses based on a </w:t>
      </w:r>
      <w:r w:rsidR="00DB52DB" w:rsidRPr="00AB061F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given</w:t>
      </w:r>
      <w:r w:rsidR="00DB52DB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A4278D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Input)</w:t>
      </w:r>
    </w:p>
    <w:p w14:paraId="3E185B39" w14:textId="7EC115F1" w:rsidR="00DB52DB" w:rsidRPr="00AB061F" w:rsidRDefault="00DB52DB" w:rsidP="00DB52DB">
      <w:pPr>
        <w:ind w:left="360"/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انشاء : بمعنى توليد اجابة مثل اجابة الانسان مبنية على المدخلات </w:t>
      </w:r>
    </w:p>
    <w:p w14:paraId="4AE43439" w14:textId="018A7B9B" w:rsidR="00AB061F" w:rsidRDefault="00E556F8" w:rsidP="00E556F8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6"/>
          <w:szCs w:val="36"/>
        </w:rPr>
      </w:pPr>
      <w:bookmarkStart w:id="2" w:name="OLE_LINK2"/>
      <w:r>
        <w:rPr>
          <w:b/>
          <w:bCs/>
          <w:color w:val="2F5496" w:themeColor="accent1" w:themeShade="BF"/>
          <w:sz w:val="36"/>
          <w:szCs w:val="36"/>
        </w:rPr>
        <w:t>Why do we use NLP?</w:t>
      </w:r>
    </w:p>
    <w:bookmarkEnd w:id="2"/>
    <w:p w14:paraId="055B3A5E" w14:textId="17DAEA9D" w:rsidR="00E556F8" w:rsidRDefault="00E556F8" w:rsidP="001C0662">
      <w:pPr>
        <w:pStyle w:val="ListParagraph"/>
        <w:ind w:left="81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To interact with computing devices using human (natural) languages for example, </w:t>
      </w:r>
    </w:p>
    <w:p w14:paraId="4832D7A2" w14:textId="7E5902CE" w:rsidR="00E556F8" w:rsidRDefault="00E556F8" w:rsidP="00E556F8">
      <w:pPr>
        <w:pStyle w:val="ListParagraph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   building intelligent </w:t>
      </w:r>
      <w:r w:rsidR="00A4278D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robots (</w:t>
      </w:r>
      <w:r w:rsidR="00DB52DB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بناء اجهزة زكية </w:t>
      </w:r>
      <w:r w:rsidR="00DB52DB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4FCC1D1E" w14:textId="234E3C5C" w:rsidR="00E556F8" w:rsidRDefault="00E556F8" w:rsidP="00E556F8">
      <w:pPr>
        <w:pStyle w:val="ListParagraph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     Enable Voice-controlled operation. </w:t>
      </w:r>
      <w:r w:rsidR="00DB52DB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(تمكين التحكم بالعمليات باستخدام الصوت )</w:t>
      </w:r>
      <w:r w:rsidR="00DB52DB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ab/>
      </w:r>
    </w:p>
    <w:p w14:paraId="1EDDDF9F" w14:textId="08D6CC59" w:rsidR="00E556F8" w:rsidRDefault="00E556F8" w:rsidP="0084185A">
      <w:pPr>
        <w:pStyle w:val="ListParagraph"/>
        <w:ind w:left="810"/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To access large amount of information stored human languages </w:t>
      </w:r>
      <w:r w:rsidR="00E27163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quickly.</w:t>
      </w:r>
      <w:r w:rsidR="00E27163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E27163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DB52DB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امكانية الوصول الى كمية كبيرة من المعلومات)</w:t>
      </w:r>
    </w:p>
    <w:p w14:paraId="48B4FBB4" w14:textId="77777777" w:rsidR="00DB52DB" w:rsidRDefault="00DB52DB" w:rsidP="0084185A">
      <w:pPr>
        <w:pStyle w:val="ListParagraph"/>
        <w:ind w:left="81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87146C1" w14:textId="0370B4CF" w:rsidR="0084185A" w:rsidRDefault="0084185A" w:rsidP="0084185A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lastRenderedPageBreak/>
        <w:t>Example for conversational programs?</w:t>
      </w:r>
    </w:p>
    <w:p w14:paraId="658F9B28" w14:textId="014D9F17" w:rsidR="00017BF8" w:rsidRPr="009F3E58" w:rsidRDefault="00E27163" w:rsidP="009F3E58">
      <w:pPr>
        <w:pStyle w:val="ListParagraph"/>
        <w:ind w:left="360"/>
        <w:rPr>
          <w:b/>
          <w:bCs/>
          <w:color w:val="2F5496" w:themeColor="accent1" w:themeShade="BF"/>
          <w:sz w:val="36"/>
          <w:szCs w:val="36"/>
        </w:rPr>
      </w:pPr>
      <w:r w:rsidRPr="009F3E5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ELIZA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(</w:t>
      </w:r>
      <w:r w:rsidR="009F3E5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chatbots)</w:t>
      </w:r>
      <w:r w:rsidR="00017BF8" w:rsidRPr="009F3E5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which </w:t>
      </w:r>
      <w:r w:rsidR="00182616" w:rsidRPr="009F3E5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has</w:t>
      </w:r>
      <w:r w:rsidR="00017BF8" w:rsidRPr="009F3E5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no real understanding of based only on pattern matching to </w:t>
      </w:r>
      <w:r w:rsidRPr="009F3E5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respond</w:t>
      </w:r>
      <w:r w:rsidRPr="009F3E5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9F3E58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DB52DB" w:rsidRPr="009F3E5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لا تمتلك فهم </w:t>
      </w:r>
      <w:r w:rsidRPr="009F3E5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حقيقي</w:t>
      </w:r>
      <w:r w:rsidR="00DB52DB" w:rsidRPr="009F3E5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ولكن تعتمد فقد على ايجاد الانماط المتشابه من اجل اعطاء رد )</w:t>
      </w:r>
    </w:p>
    <w:p w14:paraId="5BCBEA4A" w14:textId="0423CF3F" w:rsidR="00017BF8" w:rsidRDefault="00017BF8" w:rsidP="00017BF8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What Is Three trends in NLP?</w:t>
      </w:r>
    </w:p>
    <w:p w14:paraId="00F1DAFC" w14:textId="7675F089" w:rsidR="00017BF8" w:rsidRDefault="00017BF8" w:rsidP="00017BF8">
      <w:pPr>
        <w:pStyle w:val="ListParagraph"/>
        <w:numPr>
          <w:ilvl w:val="0"/>
          <w:numId w:val="6"/>
        </w:numP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An enormous amount of information is now available.</w:t>
      </w:r>
    </w:p>
    <w:p w14:paraId="2599B294" w14:textId="6FCAA2B0" w:rsidR="00017BF8" w:rsidRDefault="00017BF8" w:rsidP="00017BF8">
      <w:pPr>
        <w:pStyle w:val="ListParagraph"/>
        <w:numPr>
          <w:ilvl w:val="0"/>
          <w:numId w:val="6"/>
        </w:numP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Conversational agents are becoming an important form of human-computer communications.</w:t>
      </w:r>
    </w:p>
    <w:p w14:paraId="5A242A72" w14:textId="74241C96" w:rsidR="00434883" w:rsidRDefault="00017BF8" w:rsidP="00434883">
      <w:pPr>
        <w:pStyle w:val="ListParagraph"/>
        <w:numPr>
          <w:ilvl w:val="0"/>
          <w:numId w:val="6"/>
        </w:numP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human-human </w:t>
      </w:r>
      <w:r w:rsidR="00182616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interaction </w:t>
      </w:r>
      <w:r w:rsidR="00E27163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social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media </w:t>
      </w:r>
    </w:p>
    <w:p w14:paraId="4DCFD363" w14:textId="77777777" w:rsidR="00434883" w:rsidRPr="00434883" w:rsidRDefault="00434883" w:rsidP="00434883">
      <w:pP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F6A89DE" w14:textId="77777777" w:rsidR="00434883" w:rsidRDefault="00434883" w:rsidP="00434883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bookmarkStart w:id="3" w:name="OLE_LINK3"/>
      <w:r>
        <w:rPr>
          <w:b/>
          <w:bCs/>
          <w:color w:val="2F5496" w:themeColor="accent1" w:themeShade="BF"/>
          <w:sz w:val="36"/>
          <w:szCs w:val="36"/>
        </w:rPr>
        <w:t>How NLP Work?</w:t>
      </w:r>
    </w:p>
    <w:bookmarkEnd w:id="3"/>
    <w:p w14:paraId="6537F026" w14:textId="1CC10567" w:rsidR="00434883" w:rsidRDefault="00434883" w:rsidP="00434883">
      <w:pPr>
        <w:pStyle w:val="ListParagraph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Identify the structure and meaning of words, sentences, texts, and conversations by breaking down language into shorter called tokens(words) and attempts to understand the relationships of the tokens.</w:t>
      </w:r>
    </w:p>
    <w:p w14:paraId="2E04CE3A" w14:textId="66244984" w:rsidR="00434883" w:rsidRDefault="00434883" w:rsidP="00434883">
      <w:pPr>
        <w:pStyle w:val="ListParagraph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Deep understanding of broad language</w:t>
      </w:r>
    </w:p>
    <w:p w14:paraId="4FA93567" w14:textId="18879FC4" w:rsidR="00434883" w:rsidRDefault="00434883" w:rsidP="00434883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bookmarkStart w:id="4" w:name="OLE_LINK4"/>
      <w:r w:rsidRPr="001A383F">
        <w:rPr>
          <w:b/>
          <w:bCs/>
          <w:color w:val="0070C0"/>
          <w:sz w:val="36"/>
          <w:szCs w:val="36"/>
        </w:rPr>
        <w:t>Mention</w:t>
      </w:r>
      <w:r w:rsidRPr="001A383F">
        <w:rPr>
          <w:rFonts w:hint="cs"/>
          <w:b/>
          <w:bCs/>
          <w:color w:val="0070C0"/>
          <w:sz w:val="36"/>
          <w:szCs w:val="36"/>
          <w:rtl/>
        </w:rPr>
        <w:t xml:space="preserve"> </w:t>
      </w:r>
      <w:r w:rsidRPr="001A383F">
        <w:rPr>
          <w:b/>
          <w:bCs/>
          <w:color w:val="0070C0"/>
          <w:sz w:val="36"/>
          <w:szCs w:val="36"/>
        </w:rPr>
        <w:t>some NLP Applications</w:t>
      </w:r>
      <w:r>
        <w:rPr>
          <w:b/>
          <w:bCs/>
          <w:color w:val="2F5496" w:themeColor="accent1" w:themeShade="BF"/>
          <w:sz w:val="36"/>
          <w:szCs w:val="36"/>
        </w:rPr>
        <w:t>?</w:t>
      </w:r>
    </w:p>
    <w:bookmarkEnd w:id="4"/>
    <w:p w14:paraId="1EA103C2" w14:textId="1C6E1F9E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Content Classification </w:t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11204E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تصنيف المحتوى</w:t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67254655" w14:textId="2FB82F3F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Machine </w:t>
      </w:r>
      <w:r w:rsidR="006A39E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Translation</w:t>
      </w:r>
      <w:r w:rsidR="006A39E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6A39E8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11204E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ترجمة </w:t>
      </w:r>
      <w:r w:rsidR="006A39E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اللغات)</w:t>
      </w:r>
    </w:p>
    <w:p w14:paraId="17774F85" w14:textId="644DD0E3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Document </w:t>
      </w:r>
      <w:r w:rsidR="006A39E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Summarization (</w:t>
      </w:r>
      <w:r w:rsidR="0011204E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تلخيص الوثائق </w:t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7B0AD84B" w14:textId="507B667A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Sentiment </w:t>
      </w:r>
      <w:r w:rsidR="006A39E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Analysis</w:t>
      </w:r>
      <w:r w:rsidR="006A39E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6A39E8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11204E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تحليل </w:t>
      </w:r>
      <w:r w:rsidR="006A39E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المشاعر)</w:t>
      </w:r>
    </w:p>
    <w:p w14:paraId="23F76901" w14:textId="1E2B2793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Conversational Agent(chatbots</w:t>
      </w:r>
      <w:r w:rsidR="006A39E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 (</w:t>
      </w:r>
      <w:r w:rsidR="0011204E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روبتات المحادثة</w:t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5BE65BA1" w14:textId="2F561CCF" w:rsidR="0011204E" w:rsidRDefault="0011204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59C0B91" w14:textId="532D7437" w:rsidR="0011204E" w:rsidRDefault="0011204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1D03B86" w14:textId="76DF35F6" w:rsidR="0011204E" w:rsidRDefault="0011204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C262589" w14:textId="77777777" w:rsidR="0011204E" w:rsidRDefault="0011204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2BDDD52" w14:textId="41EE083E" w:rsidR="00434883" w:rsidRPr="001A383F" w:rsidRDefault="00434883" w:rsidP="00434883">
      <w:pPr>
        <w:pStyle w:val="ListParagraph"/>
        <w:numPr>
          <w:ilvl w:val="0"/>
          <w:numId w:val="7"/>
        </w:numPr>
        <w:spacing w:line="256" w:lineRule="auto"/>
        <w:rPr>
          <w:b/>
          <w:bCs/>
          <w:color w:val="0070C0"/>
          <w:sz w:val="36"/>
          <w:szCs w:val="36"/>
        </w:rPr>
      </w:pPr>
      <w:bookmarkStart w:id="5" w:name="OLE_LINK5"/>
      <w:r w:rsidRPr="001A383F">
        <w:rPr>
          <w:b/>
          <w:bCs/>
          <w:color w:val="0070C0"/>
          <w:sz w:val="36"/>
          <w:szCs w:val="36"/>
        </w:rPr>
        <w:lastRenderedPageBreak/>
        <w:t xml:space="preserve">What </w:t>
      </w:r>
      <w:r w:rsidR="00182616" w:rsidRPr="001A383F">
        <w:rPr>
          <w:b/>
          <w:bCs/>
          <w:color w:val="0070C0"/>
          <w:sz w:val="36"/>
          <w:szCs w:val="36"/>
        </w:rPr>
        <w:t>Are</w:t>
      </w:r>
      <w:r w:rsidRPr="001A383F">
        <w:rPr>
          <w:b/>
          <w:bCs/>
          <w:color w:val="0070C0"/>
          <w:sz w:val="36"/>
          <w:szCs w:val="36"/>
        </w:rPr>
        <w:t xml:space="preserve"> NLP Tasks?</w:t>
      </w:r>
    </w:p>
    <w:bookmarkEnd w:id="5"/>
    <w:p w14:paraId="29E2A8D8" w14:textId="7AAEE573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Word </w:t>
      </w:r>
      <w:r w:rsidR="00C5761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Tokenization ()</w:t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11204E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تقسيم الكلام</w:t>
      </w:r>
      <w:r w:rsidR="0011204E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ab/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74B0E20F" w14:textId="098D542C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Sentence boundary detection </w:t>
      </w:r>
      <w:r w:rsidR="0011204E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(بداية ونهاية </w:t>
      </w:r>
      <w:r w:rsidR="0030034A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الجمل)</w:t>
      </w:r>
    </w:p>
    <w:p w14:paraId="763EA41C" w14:textId="6931D863" w:rsidR="00434883" w:rsidRDefault="00434883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Part-of-</w:t>
      </w:r>
      <w:r w:rsidR="00182616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speech (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POS)</w:t>
      </w:r>
      <w:r w:rsidR="0034180D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506C49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tagging noun</w:t>
      </w:r>
      <w:r w:rsidR="00C5761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or verb of each word </w:t>
      </w:r>
      <w:r w:rsidR="0011204E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11204E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وضع علامات لتحديد اذا كانت الكلمة فعل او </w:t>
      </w:r>
      <w:r w:rsidR="0030034A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اسم)</w:t>
      </w:r>
    </w:p>
    <w:p w14:paraId="7B85C95C" w14:textId="1DA21FD2" w:rsidR="00C5761E" w:rsidRDefault="00C5761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bookmarkStart w:id="6" w:name="OLE_LINK7"/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Named Entity </w:t>
      </w:r>
      <w:r w:rsidR="00182616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Recognition </w:t>
      </w:r>
      <w:bookmarkEnd w:id="6"/>
      <w:r w:rsidR="00182616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NER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 (</w:t>
      </w:r>
      <w:r w:rsidR="0030034A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التعرف وتصنيف</w:t>
      </w:r>
      <w:r w:rsidR="00B70C80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30034A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الاشياء)</w:t>
      </w:r>
    </w:p>
    <w:p w14:paraId="2542BAE8" w14:textId="23987835" w:rsidR="00C5761E" w:rsidRDefault="00C5761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Parsing</w:t>
      </w:r>
      <w:r w:rsidR="00507472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E9039D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(identify the syntactic structure of a sentence</w:t>
      </w:r>
      <w:r w:rsidR="00A4278D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and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relations</w:t>
      </w:r>
      <w:r w:rsidR="0030034A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between</w:t>
      </w:r>
      <w:r w:rsidR="00A4278D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words)</w:t>
      </w:r>
      <w:r w:rsidR="0030034A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فه</w:t>
      </w:r>
      <w:r w:rsidR="0030034A">
        <w:rPr>
          <w:rFonts w:hint="eastAsia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م</w:t>
      </w:r>
      <w:r w:rsidR="00B70C80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الكلام والبناء </w:t>
      </w:r>
      <w:r w:rsidR="0030034A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النحوي</w:t>
      </w:r>
      <w:r w:rsidR="00B70C80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30034A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للجملة</w:t>
      </w:r>
      <w:r w:rsidR="0030034A">
        <w:rPr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</w:p>
    <w:p w14:paraId="55922181" w14:textId="004333D8" w:rsidR="0034180D" w:rsidRDefault="0034180D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bookmarkStart w:id="7" w:name="OLE_LINK8"/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Semantic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analysis</w:t>
      </w:r>
      <w:r w:rsidR="0030034A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30034A"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B70C80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تحليل</w:t>
      </w:r>
      <w:r w:rsidR="00724141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دلالة الكلمة</w:t>
      </w:r>
      <w:r w:rsidR="00B70C80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bookmarkEnd w:id="7"/>
    <w:p w14:paraId="756D4F44" w14:textId="5913EB66" w:rsidR="00C5761E" w:rsidRPr="00C5761E" w:rsidRDefault="00C5761E" w:rsidP="00C5761E">
      <w:pPr>
        <w:pStyle w:val="ListParagraph"/>
        <w:numPr>
          <w:ilvl w:val="0"/>
          <w:numId w:val="7"/>
        </w:numPr>
        <w:spacing w:line="254" w:lineRule="auto"/>
        <w:rPr>
          <w:b/>
          <w:bCs/>
          <w:color w:val="2F5496" w:themeColor="accent1" w:themeShade="BF"/>
          <w:sz w:val="36"/>
          <w:szCs w:val="36"/>
        </w:rPr>
      </w:pPr>
      <w:r w:rsidRPr="001A383F">
        <w:rPr>
          <w:b/>
          <w:bCs/>
          <w:color w:val="0070C0"/>
          <w:sz w:val="36"/>
          <w:szCs w:val="36"/>
        </w:rPr>
        <w:t>Why NLP is very hard? Mention some challenges face NLP</w:t>
      </w:r>
      <w:r w:rsidRPr="00C5761E">
        <w:rPr>
          <w:b/>
          <w:bCs/>
          <w:color w:val="2F5496" w:themeColor="accent1" w:themeShade="BF"/>
          <w:sz w:val="36"/>
          <w:szCs w:val="36"/>
        </w:rPr>
        <w:t>?</w:t>
      </w:r>
    </w:p>
    <w:p w14:paraId="4371458A" w14:textId="75F0F1BF" w:rsidR="00C5761E" w:rsidRDefault="00C5761E" w:rsidP="00C5761E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Inherent </w:t>
      </w:r>
      <w:r w:rsidR="005C245C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ambiguity</w:t>
      </w:r>
      <w:r w:rsidR="005C245C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means</w:t>
      </w:r>
      <w:r w:rsidR="002B167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uncertainty of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meaning.</w:t>
      </w:r>
      <w:r w:rsidR="002B167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</w:p>
    <w:p w14:paraId="1FCBEF5E" w14:textId="71906648" w:rsidR="00C5761E" w:rsidRDefault="00C5761E" w:rsidP="00C5761E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Language is not </w:t>
      </w:r>
      <w:r w:rsidR="0030034A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static. (</w:t>
      </w:r>
      <w:r w:rsidR="0030034A"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creativity)</w:t>
      </w:r>
      <w:r w:rsidR="002B167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2B1678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يعنى اللغة مش ثابتة ومتغيره</w:t>
      </w:r>
    </w:p>
    <w:p w14:paraId="099384C1" w14:textId="296695D5" w:rsidR="00C5761E" w:rsidRDefault="00C5761E" w:rsidP="00C5761E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Language is Compositional </w:t>
      </w:r>
      <w:r w:rsidR="002B1678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(اللغة </w:t>
      </w:r>
      <w:r w:rsidR="0030034A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مركبة)</w:t>
      </w:r>
    </w:p>
    <w:p w14:paraId="62D314EF" w14:textId="63D23690" w:rsidR="0034180D" w:rsidRDefault="0030034A" w:rsidP="00C5761E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Translation (</w:t>
      </w:r>
      <w:r w:rsidR="002B1678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الترجمة </w:t>
      </w:r>
      <w:r w:rsidR="002B1678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0B7EC4A6" w14:textId="194AC9F5" w:rsidR="00182616" w:rsidRDefault="00182616" w:rsidP="00C5761E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5327193" w14:textId="77777777" w:rsidR="00182616" w:rsidRDefault="00182616" w:rsidP="00C5761E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AEC9B42" w14:textId="1FFF96C1" w:rsidR="00C5761E" w:rsidRDefault="00C5761E" w:rsidP="00C5761E">
      <w:pPr>
        <w:pStyle w:val="ListParagraph"/>
        <w:numPr>
          <w:ilvl w:val="0"/>
          <w:numId w:val="7"/>
        </w:numPr>
        <w:spacing w:line="254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Why Engineering NLP systems is hard?</w:t>
      </w:r>
    </w:p>
    <w:p w14:paraId="2B473CC3" w14:textId="4A4F9D09" w:rsidR="00C5761E" w:rsidRDefault="00C5761E" w:rsidP="00C5761E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Huge Amount of data resources needed (grammar, dictionary)</w:t>
      </w:r>
    </w:p>
    <w:p w14:paraId="6B484F10" w14:textId="7A70BA0B" w:rsidR="00C5761E" w:rsidRDefault="00C5761E" w:rsidP="00C5761E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Computational complexity(intractable) of analyzing a </w:t>
      </w:r>
      <w:r w:rsidR="001B1046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sentence.</w:t>
      </w:r>
    </w:p>
    <w:p w14:paraId="1AF0432F" w14:textId="70B7CBD9" w:rsidR="00C5761E" w:rsidRDefault="00C5761E" w:rsidP="00C5761E">
      <w:pPr>
        <w:spacing w:line="254" w:lineRule="auto"/>
        <w:rPr>
          <w:b/>
          <w:bCs/>
          <w:color w:val="000000"/>
          <w:sz w:val="36"/>
          <w:szCs w:val="36"/>
        </w:rPr>
      </w:pPr>
    </w:p>
    <w:p w14:paraId="27FA6E2F" w14:textId="77777777" w:rsidR="00C5761E" w:rsidRPr="00C5761E" w:rsidRDefault="00C5761E" w:rsidP="00C5761E">
      <w:pPr>
        <w:spacing w:line="256" w:lineRule="auto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61070C4" w14:textId="77777777" w:rsidR="00C5761E" w:rsidRPr="00434883" w:rsidRDefault="00C5761E" w:rsidP="00434883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6A3179F" w14:textId="640B68CC" w:rsidR="00434883" w:rsidRPr="00434883" w:rsidRDefault="00434883" w:rsidP="00434883">
      <w:pPr>
        <w:spacing w:line="256" w:lineRule="auto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925303C" w14:textId="0113CC3D" w:rsidR="00434883" w:rsidRPr="00434883" w:rsidRDefault="00B229E2" w:rsidP="00434883">
      <w:pPr>
        <w:rPr>
          <w:b/>
          <w:bCs/>
          <w:color w:val="000000"/>
          <w:sz w:val="36"/>
          <w:szCs w:val="36"/>
        </w:rPr>
      </w:pPr>
      <w:r w:rsidRPr="00B229E2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6F8F01B8" wp14:editId="5C41ED93">
            <wp:extent cx="5740695" cy="3492679"/>
            <wp:effectExtent l="0" t="0" r="0" b="0"/>
            <wp:docPr id="1553615283" name="Picture 1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15283" name="Picture 1" descr="A picture containing text, screenshot, circl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573D" w14:textId="77777777" w:rsidR="00434883" w:rsidRPr="00434883" w:rsidRDefault="00434883" w:rsidP="00434883">
      <w:pPr>
        <w:rPr>
          <w:b/>
          <w:bCs/>
          <w:color w:val="000000"/>
          <w:sz w:val="36"/>
          <w:szCs w:val="36"/>
        </w:rPr>
      </w:pPr>
    </w:p>
    <w:p w14:paraId="711AE90E" w14:textId="77777777" w:rsidR="00434883" w:rsidRPr="00434883" w:rsidRDefault="00434883" w:rsidP="00434883">
      <w:pPr>
        <w:ind w:left="45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5263D571" w14:textId="77777777" w:rsidR="00017BF8" w:rsidRPr="00017BF8" w:rsidRDefault="00017BF8" w:rsidP="00017BF8">
      <w:pPr>
        <w:pStyle w:val="ListParagraph"/>
        <w:ind w:left="360"/>
        <w:rPr>
          <w:b/>
          <w:bCs/>
          <w:color w:val="000000"/>
          <w:sz w:val="36"/>
          <w:szCs w:val="36"/>
        </w:rPr>
      </w:pPr>
    </w:p>
    <w:p w14:paraId="7CB60E0B" w14:textId="77777777" w:rsidR="00017BF8" w:rsidRDefault="00017BF8" w:rsidP="0084185A">
      <w:pPr>
        <w:pStyle w:val="ListParagraph"/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68BAAB0" w14:textId="77777777" w:rsidR="00017BF8" w:rsidRPr="00017BF8" w:rsidRDefault="00017BF8" w:rsidP="00017BF8">
      <w:pP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DCF23CE" w14:textId="77777777" w:rsidR="0084185A" w:rsidRPr="0084185A" w:rsidRDefault="0084185A" w:rsidP="0084185A">
      <w:pP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054E09BA" w14:textId="77777777" w:rsidR="0084185A" w:rsidRPr="0084185A" w:rsidRDefault="0084185A" w:rsidP="0084185A">
      <w:pPr>
        <w:rPr>
          <w:b/>
          <w:bCs/>
          <w:color w:val="000000"/>
          <w:sz w:val="36"/>
          <w:szCs w:val="36"/>
        </w:rPr>
      </w:pPr>
    </w:p>
    <w:p w14:paraId="22F6F7E0" w14:textId="77777777" w:rsidR="0084185A" w:rsidRPr="0084185A" w:rsidRDefault="0084185A" w:rsidP="0084185A">
      <w:pPr>
        <w:rPr>
          <w:b/>
          <w:bCs/>
          <w:color w:val="000000"/>
          <w:sz w:val="36"/>
          <w:szCs w:val="36"/>
        </w:rPr>
      </w:pPr>
    </w:p>
    <w:p w14:paraId="4FB542F7" w14:textId="77777777" w:rsidR="00AB061F" w:rsidRPr="00AB061F" w:rsidRDefault="00AB061F" w:rsidP="00AB061F">
      <w:pPr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68BC575A" w14:textId="77777777" w:rsidR="00AB061F" w:rsidRPr="00AB061F" w:rsidRDefault="00AB061F" w:rsidP="00AB061F">
      <w:pPr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5E4714E3" w14:textId="77777777" w:rsidR="00AB061F" w:rsidRPr="00AB061F" w:rsidRDefault="00AB061F" w:rsidP="00AB061F">
      <w:pPr>
        <w:rPr>
          <w:b/>
          <w:bCs/>
          <w:color w:val="000000"/>
          <w:sz w:val="36"/>
          <w:szCs w:val="36"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425D502B" w14:textId="77777777" w:rsidR="00AB061F" w:rsidRPr="000F1BDA" w:rsidRDefault="00AB061F" w:rsidP="00965B37">
      <w:pPr>
        <w:ind w:left="360"/>
        <w:rPr>
          <w:b/>
          <w:bCs/>
          <w:color w:val="000000"/>
          <w:sz w:val="36"/>
          <w:szCs w:val="36"/>
          <w:lang w:bidi="ar-EG"/>
        </w:rPr>
      </w:pPr>
    </w:p>
    <w:sectPr w:rsidR="00AB061F" w:rsidRPr="000F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B5F"/>
    <w:multiLevelType w:val="hybridMultilevel"/>
    <w:tmpl w:val="DA44054A"/>
    <w:lvl w:ilvl="0" w:tplc="D242A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3D82"/>
    <w:multiLevelType w:val="hybridMultilevel"/>
    <w:tmpl w:val="D18A598C"/>
    <w:lvl w:ilvl="0" w:tplc="D8E67170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A56347"/>
    <w:multiLevelType w:val="hybridMultilevel"/>
    <w:tmpl w:val="51DC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F703C"/>
    <w:multiLevelType w:val="hybridMultilevel"/>
    <w:tmpl w:val="09D24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F5795"/>
    <w:multiLevelType w:val="hybridMultilevel"/>
    <w:tmpl w:val="63E47C7E"/>
    <w:lvl w:ilvl="0" w:tplc="D8E671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354BD7"/>
    <w:multiLevelType w:val="hybridMultilevel"/>
    <w:tmpl w:val="D18A598C"/>
    <w:lvl w:ilvl="0" w:tplc="FFFFFFFF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56468821">
    <w:abstractNumId w:val="3"/>
  </w:num>
  <w:num w:numId="2" w16cid:durableId="428475429">
    <w:abstractNumId w:val="2"/>
  </w:num>
  <w:num w:numId="3" w16cid:durableId="968627233">
    <w:abstractNumId w:val="0"/>
  </w:num>
  <w:num w:numId="4" w16cid:durableId="1133139442">
    <w:abstractNumId w:val="4"/>
  </w:num>
  <w:num w:numId="5" w16cid:durableId="2055422520">
    <w:abstractNumId w:val="1"/>
  </w:num>
  <w:num w:numId="6" w16cid:durableId="1307276609">
    <w:abstractNumId w:val="5"/>
  </w:num>
  <w:num w:numId="7" w16cid:durableId="1935478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BE"/>
    <w:rsid w:val="00017BF8"/>
    <w:rsid w:val="000E2967"/>
    <w:rsid w:val="000F1BDA"/>
    <w:rsid w:val="0011204E"/>
    <w:rsid w:val="00182616"/>
    <w:rsid w:val="001A383F"/>
    <w:rsid w:val="001B1046"/>
    <w:rsid w:val="001C0662"/>
    <w:rsid w:val="002B1678"/>
    <w:rsid w:val="0030034A"/>
    <w:rsid w:val="0034180D"/>
    <w:rsid w:val="003A5F04"/>
    <w:rsid w:val="00434883"/>
    <w:rsid w:val="00506C49"/>
    <w:rsid w:val="00507472"/>
    <w:rsid w:val="005C245C"/>
    <w:rsid w:val="0066753D"/>
    <w:rsid w:val="006A39E8"/>
    <w:rsid w:val="007038AC"/>
    <w:rsid w:val="00720C59"/>
    <w:rsid w:val="00724141"/>
    <w:rsid w:val="0084185A"/>
    <w:rsid w:val="00965B37"/>
    <w:rsid w:val="009F3E58"/>
    <w:rsid w:val="00A02AEB"/>
    <w:rsid w:val="00A4278D"/>
    <w:rsid w:val="00AB061F"/>
    <w:rsid w:val="00B229E2"/>
    <w:rsid w:val="00B67957"/>
    <w:rsid w:val="00B70C80"/>
    <w:rsid w:val="00BC1192"/>
    <w:rsid w:val="00BF19EB"/>
    <w:rsid w:val="00C423BE"/>
    <w:rsid w:val="00C5761E"/>
    <w:rsid w:val="00D52731"/>
    <w:rsid w:val="00DA3308"/>
    <w:rsid w:val="00DB52DB"/>
    <w:rsid w:val="00E27163"/>
    <w:rsid w:val="00E556F8"/>
    <w:rsid w:val="00E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E6A"/>
  <w15:chartTrackingRefBased/>
  <w15:docId w15:val="{3D24BF16-FC17-48C8-9F1F-A90E6CEE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0CD23-4B00-4C40-9861-D43455148277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27</cp:revision>
  <dcterms:created xsi:type="dcterms:W3CDTF">2023-03-06T08:37:00Z</dcterms:created>
  <dcterms:modified xsi:type="dcterms:W3CDTF">2023-06-04T15:24:00Z</dcterms:modified>
</cp:coreProperties>
</file>