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Restful-Booker API Testing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Comprehensive API Test Plan, Test Cases &amp; Bug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Adham Esam  |  April 2026</w:t>
      </w:r>
    </w:p>
    <w:p>
      <w:pPr>
        <w:pBdr>
          <w:bottom w:val="single" w:color="2E75B6" w:sz="6" w:space="1"/>
        </w:pBdr>
      </w:pPr>
    </w:p>
    <w:p/>
    <w:p>
      <w:pPr>
        <w:pStyle w:val="Heading1"/>
      </w:pPr>
      <w:r>
        <w:t xml:space="preserve">1. Introduction</w:t>
      </w:r>
    </w:p>
    <w:p>
      <w:pPr>
        <w:spacing w:after="160"/>
      </w:pPr>
      <w:r>
        <w:rPr>
          <w:sz w:val="22"/>
          <w:szCs w:val="22"/>
        </w:rPr>
        <w:t xml:space="preserve">This document covers the API testing plan for the Restful-Booker API, a hotel booking management system. The goal is to validate all endpoints for functionality, security, and data integrity using Postman and Newman.</w:t>
      </w:r>
    </w:p>
    <w:p>
      <w:pPr>
        <w:pStyle w:val="Heading1"/>
      </w:pPr>
      <w:r>
        <w:t xml:space="preserve">2.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Authentication endpoint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Booking CRUD operations (Create, Read, Update, Delete)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Response validation and status code verification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Error handling and negative testing</w:t>
      </w:r>
    </w:p>
    <w:p/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UI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Load testing</w:t>
      </w:r>
    </w:p>
    <w:p/>
    <w:p>
      <w:pPr>
        <w:pStyle w:val="Heading1"/>
      </w:pPr>
      <w:r>
        <w:t xml:space="preserve">3. Test Approach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 testing using Postman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testing using Postman Collection Runner and Newman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Data-driven testing using CSV files</w:t>
      </w:r>
    </w:p>
    <w:p/>
    <w:p>
      <w:pPr>
        <w:pStyle w:val="Heading1"/>
      </w:pPr>
      <w:r>
        <w:t xml:space="preserve">4. Endpoints to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authentication token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all bookings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/booking/:id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single booking by ID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new booking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/booking/:id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existing booking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/booking/:id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a booking</w:t>
            </w:r>
          </w:p>
        </w:tc>
      </w:tr>
    </w:tbl>
    <w:p/>
    <w:p>
      <w:pPr>
        <w:pStyle w:val="Heading1"/>
      </w:pPr>
      <w:r>
        <w:t xml:space="preserve">5.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URL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https://restful-booker.herokuapp.com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Postman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 Tool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Newman 6.2.2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Version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v24.14.1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Date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/>
    <w:p>
      <w:pPr>
        <w:pStyle w:val="Heading1"/>
      </w:pPr>
      <w:r>
        <w:t xml:space="preserve">6.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800"/>
        <w:gridCol w:w="1400"/>
        <w:gridCol w:w="1200"/>
        <w:gridCol w:w="900"/>
        <w:gridCol w:w="1100"/>
        <w:gridCol w:w="960"/>
      </w:tblGrid>
      <w:tr>
        <w:trPr>
          <w:tblHeader/>
        </w:trPr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Data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TC001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login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admin/password123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token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token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TC002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/auth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login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wrong/wrong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Bad credentials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TC003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all bookings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array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array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TC004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/booking/1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valid booking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id=1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data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data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TC005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/booking/9999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invalid booking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id=9999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TC006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valid booking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data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id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id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TC007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required fields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lastname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TC008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/booking/:id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with valid token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token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data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data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TC009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/booking/:id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without token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token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TC010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/booking/:id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with valid token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token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TC011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/booking/:id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without token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token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7C10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1"/>
      </w:pPr>
      <w:r>
        <w:t xml:space="preserve">7. Bug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1400"/>
        <w:gridCol w:w="1760"/>
        <w:gridCol w:w="900"/>
      </w:tblGrid>
      <w:tr>
        <w:trPr>
          <w:tblHeader/>
        </w:trPr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BUG001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/auth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credentials returns wrong status code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+ Bad credentials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BUG002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/booking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required fields returns wrong status code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BUG003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/booking/:id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returns wrong success status code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 Created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</w:tbl>
    <w:p/>
    <w:p>
      <w:pPr>
        <w:pStyle w:val="Heading1"/>
      </w:pPr>
      <w:r>
        <w:t xml:space="preserve">8.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Test Cases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 Rate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Bugs Found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Bugs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Bugs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Bugs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Bugs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/>
    <w:p>
      <w:pPr>
        <w:pBdr>
          <w:top w:val="single" w:color="2E75B6" w:sz="4" w:space="1"/>
        </w:pBdr>
        <w:spacing w:before="240"/>
      </w:pPr>
      <w:r>
        <w:rPr>
          <w:i/>
          <w:iCs/>
          <w:color w:val="888888"/>
          <w:sz w:val="18"/>
          <w:szCs w:val="18"/>
        </w:rPr>
        <w:t xml:space="preserve">Tools Used: Postman | Newman | Google Docs | GitHub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Restful-Booker API Testing Project  |  Adham Esam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2026-04-16T10:52:48.036Z</dcterms:created>
  <dcterms:modified xsi:type="dcterms:W3CDTF">2026-04-16T10:52:48.037Z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