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E951F" w14:textId="77777777" w:rsidR="00F91AC6" w:rsidRDefault="00F91AC6">
      <w:pPr>
        <w:spacing w:before="2400"/>
      </w:pPr>
    </w:p>
    <w:p w14:paraId="64CBAE69" w14:textId="77777777" w:rsidR="00F91AC6" w:rsidRDefault="00092EDD">
      <w:pPr>
        <w:spacing w:after="240"/>
      </w:pPr>
      <w:r>
        <w:rPr>
          <w:b/>
          <w:bCs/>
          <w:color w:val="FF8700"/>
          <w:spacing w:val="40"/>
          <w:sz w:val="26"/>
          <w:szCs w:val="26"/>
        </w:rPr>
        <w:t>ОПТОМСТРОЙ POS</w:t>
      </w:r>
    </w:p>
    <w:p w14:paraId="74EEE9E1" w14:textId="77777777" w:rsidR="00F91AC6" w:rsidRDefault="00092EDD">
      <w:pPr>
        <w:pBdr>
          <w:bottom w:val="single" w:sz="18" w:space="8" w:color="FF8700"/>
        </w:pBdr>
        <w:spacing w:after="240"/>
      </w:pPr>
      <w:r>
        <w:rPr>
          <w:b/>
          <w:bCs/>
          <w:sz w:val="48"/>
          <w:szCs w:val="48"/>
        </w:rPr>
        <w:t>Вопросы заказчику — «Оптомстрой POS»</w:t>
      </w:r>
    </w:p>
    <w:p w14:paraId="0C8F409F" w14:textId="77777777" w:rsidR="00F91AC6" w:rsidRDefault="00092EDD">
      <w:pPr>
        <w:spacing w:before="240" w:after="120"/>
      </w:pPr>
      <w:r>
        <w:rPr>
          <w:color w:val="4A505C"/>
        </w:rPr>
        <w:t>Дата: 28.10.2026 · 124 вопроса и 18 просьб · начните с раздела 1 «Срочно» (вопросы 1–14)</w:t>
      </w:r>
    </w:p>
    <w:p w14:paraId="6EAECC2E" w14:textId="77777777" w:rsidR="00F91AC6" w:rsidRDefault="00092EDD">
      <w:r>
        <w:br w:type="page"/>
      </w:r>
    </w:p>
    <w:p w14:paraId="42DBF84C" w14:textId="77777777" w:rsidR="00F91AC6" w:rsidRDefault="00092EDD">
      <w:pPr>
        <w:spacing w:after="200"/>
      </w:pPr>
      <w:r>
        <w:rPr>
          <w:b/>
          <w:bCs/>
          <w:color w:val="B04E00"/>
          <w:sz w:val="32"/>
          <w:szCs w:val="32"/>
        </w:rPr>
        <w:t>Содержание</w:t>
      </w:r>
    </w:p>
    <w:sdt>
      <w:sdtPr>
        <w:alias w:val="Содержание"/>
        <w:id w:val="498017088"/>
      </w:sdtPr>
      <w:sdtEndPr/>
      <w:sdtContent>
        <w:p w14:paraId="72FC0716" w14:textId="5661E895" w:rsidR="000B0093" w:rsidRDefault="00092ED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4113239" w:history="1">
            <w:r w:rsidR="000B0093" w:rsidRPr="0001173F">
              <w:rPr>
                <w:rStyle w:val="Hyperlink"/>
                <w:noProof/>
              </w:rPr>
              <w:t>1. Срочно — без этого не двигаемся</w:t>
            </w:r>
            <w:r w:rsidR="000B0093">
              <w:rPr>
                <w:noProof/>
              </w:rPr>
              <w:tab/>
            </w:r>
            <w:r w:rsidR="000B0093">
              <w:rPr>
                <w:noProof/>
              </w:rPr>
              <w:fldChar w:fldCharType="begin"/>
            </w:r>
            <w:r w:rsidR="000B0093">
              <w:rPr>
                <w:noProof/>
              </w:rPr>
              <w:instrText xml:space="preserve"> PAGEREF _Toc244113239 \h </w:instrText>
            </w:r>
            <w:r w:rsidR="000B0093">
              <w:rPr>
                <w:noProof/>
              </w:rPr>
            </w:r>
            <w:r w:rsidR="000B0093">
              <w:rPr>
                <w:noProof/>
              </w:rPr>
              <w:fldChar w:fldCharType="separate"/>
            </w:r>
            <w:r w:rsidR="000B0093">
              <w:rPr>
                <w:noProof/>
              </w:rPr>
              <w:t>5</w:t>
            </w:r>
            <w:r w:rsidR="000B0093">
              <w:rPr>
                <w:noProof/>
              </w:rPr>
              <w:fldChar w:fldCharType="end"/>
            </w:r>
          </w:hyperlink>
        </w:p>
        <w:p w14:paraId="49A8DCE4" w14:textId="65440071" w:rsidR="000B0093" w:rsidRDefault="000B00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40" w:history="1">
            <w:r w:rsidRPr="0001173F">
              <w:rPr>
                <w:rStyle w:val="Hyperlink"/>
                <w:noProof/>
              </w:rPr>
              <w:t>1. Можно ли считать, что вы согласны с нашими предложениями</w:t>
            </w:r>
            <w:r>
              <w:rPr>
                <w:noProof/>
              </w:rPr>
              <w:tab/>
            </w:r>
            <w:r>
              <w:rPr>
                <w:noProof/>
              </w:rPr>
              <w:fldChar w:fldCharType="begin"/>
            </w:r>
            <w:r>
              <w:rPr>
                <w:noProof/>
              </w:rPr>
              <w:instrText xml:space="preserve"> PAGEREF _Toc244113240 \h </w:instrText>
            </w:r>
            <w:r>
              <w:rPr>
                <w:noProof/>
              </w:rPr>
            </w:r>
            <w:r>
              <w:rPr>
                <w:noProof/>
              </w:rPr>
              <w:fldChar w:fldCharType="separate"/>
            </w:r>
            <w:r>
              <w:rPr>
                <w:noProof/>
              </w:rPr>
              <w:t>5</w:t>
            </w:r>
            <w:r>
              <w:rPr>
                <w:noProof/>
              </w:rPr>
              <w:fldChar w:fldCharType="end"/>
            </w:r>
          </w:hyperlink>
        </w:p>
        <w:p w14:paraId="6E2EE114" w14:textId="19BDE5DA" w:rsidR="000B0093" w:rsidRDefault="000B00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41" w:history="1">
            <w:r w:rsidRPr="0001173F">
              <w:rPr>
                <w:rStyle w:val="Hyperlink"/>
                <w:noProof/>
              </w:rPr>
              <w:t>2. Программист 1С: кто он, когда сделает доработку, будет ли копия базы</w:t>
            </w:r>
            <w:r>
              <w:rPr>
                <w:noProof/>
              </w:rPr>
              <w:tab/>
            </w:r>
            <w:r>
              <w:rPr>
                <w:noProof/>
              </w:rPr>
              <w:fldChar w:fldCharType="begin"/>
            </w:r>
            <w:r>
              <w:rPr>
                <w:noProof/>
              </w:rPr>
              <w:instrText xml:space="preserve"> PAGEREF _Toc244113241 \h </w:instrText>
            </w:r>
            <w:r>
              <w:rPr>
                <w:noProof/>
              </w:rPr>
            </w:r>
            <w:r>
              <w:rPr>
                <w:noProof/>
              </w:rPr>
              <w:fldChar w:fldCharType="separate"/>
            </w:r>
            <w:r>
              <w:rPr>
                <w:noProof/>
              </w:rPr>
              <w:t>5</w:t>
            </w:r>
            <w:r>
              <w:rPr>
                <w:noProof/>
              </w:rPr>
              <w:fldChar w:fldCharType="end"/>
            </w:r>
          </w:hyperlink>
        </w:p>
        <w:p w14:paraId="177DBCB2" w14:textId="7CCD67FA" w:rsidR="000B0093" w:rsidRDefault="000B00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42" w:history="1">
            <w:r w:rsidRPr="0001173F">
              <w:rPr>
                <w:rStyle w:val="Hyperlink"/>
                <w:noProof/>
              </w:rPr>
              <w:t>3. Можно ли перенести проверку на настоящей 1С</w:t>
            </w:r>
            <w:r>
              <w:rPr>
                <w:noProof/>
              </w:rPr>
              <w:tab/>
            </w:r>
            <w:r>
              <w:rPr>
                <w:noProof/>
              </w:rPr>
              <w:fldChar w:fldCharType="begin"/>
            </w:r>
            <w:r>
              <w:rPr>
                <w:noProof/>
              </w:rPr>
              <w:instrText xml:space="preserve"> PAGEREF _Toc244113242 \h </w:instrText>
            </w:r>
            <w:r>
              <w:rPr>
                <w:noProof/>
              </w:rPr>
            </w:r>
            <w:r>
              <w:rPr>
                <w:noProof/>
              </w:rPr>
              <w:fldChar w:fldCharType="separate"/>
            </w:r>
            <w:r>
              <w:rPr>
                <w:noProof/>
              </w:rPr>
              <w:t>6</w:t>
            </w:r>
            <w:r>
              <w:rPr>
                <w:noProof/>
              </w:rPr>
              <w:fldChar w:fldCharType="end"/>
            </w:r>
          </w:hyperlink>
        </w:p>
        <w:p w14:paraId="4DBCB907" w14:textId="740AA12F" w:rsidR="000B0093" w:rsidRDefault="000B00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43" w:history="1">
            <w:r w:rsidRPr="0001173F">
              <w:rPr>
                <w:rStyle w:val="Hyperlink"/>
                <w:noProof/>
              </w:rPr>
              <w:t>4. Аккаунт SMSPro для SMS-кодов входа</w:t>
            </w:r>
            <w:r>
              <w:rPr>
                <w:noProof/>
              </w:rPr>
              <w:tab/>
            </w:r>
            <w:r>
              <w:rPr>
                <w:noProof/>
              </w:rPr>
              <w:fldChar w:fldCharType="begin"/>
            </w:r>
            <w:r>
              <w:rPr>
                <w:noProof/>
              </w:rPr>
              <w:instrText xml:space="preserve"> PAGEREF _Toc244113243 \h </w:instrText>
            </w:r>
            <w:r>
              <w:rPr>
                <w:noProof/>
              </w:rPr>
            </w:r>
            <w:r>
              <w:rPr>
                <w:noProof/>
              </w:rPr>
              <w:fldChar w:fldCharType="separate"/>
            </w:r>
            <w:r>
              <w:rPr>
                <w:noProof/>
              </w:rPr>
              <w:t>6</w:t>
            </w:r>
            <w:r>
              <w:rPr>
                <w:noProof/>
              </w:rPr>
              <w:fldChar w:fldCharType="end"/>
            </w:r>
          </w:hyperlink>
        </w:p>
        <w:p w14:paraId="5C131C81" w14:textId="7E56A7A0" w:rsidR="000B0093" w:rsidRDefault="000B00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44" w:history="1">
            <w:r w:rsidRPr="0001173F">
              <w:rPr>
                <w:rStyle w:val="Hyperlink"/>
                <w:noProof/>
              </w:rPr>
              <w:t>5. Где будет храниться программа</w:t>
            </w:r>
            <w:r>
              <w:rPr>
                <w:noProof/>
              </w:rPr>
              <w:tab/>
            </w:r>
            <w:r>
              <w:rPr>
                <w:noProof/>
              </w:rPr>
              <w:fldChar w:fldCharType="begin"/>
            </w:r>
            <w:r>
              <w:rPr>
                <w:noProof/>
              </w:rPr>
              <w:instrText xml:space="preserve"> PAGEREF _Toc244113244 \h </w:instrText>
            </w:r>
            <w:r>
              <w:rPr>
                <w:noProof/>
              </w:rPr>
            </w:r>
            <w:r>
              <w:rPr>
                <w:noProof/>
              </w:rPr>
              <w:fldChar w:fldCharType="separate"/>
            </w:r>
            <w:r>
              <w:rPr>
                <w:noProof/>
              </w:rPr>
              <w:t>7</w:t>
            </w:r>
            <w:r>
              <w:rPr>
                <w:noProof/>
              </w:rPr>
              <w:fldChar w:fldCharType="end"/>
            </w:r>
          </w:hyperlink>
        </w:p>
        <w:p w14:paraId="64396E55" w14:textId="36605710" w:rsidR="000B0093" w:rsidRDefault="000B00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45" w:history="1">
            <w:r w:rsidRPr="0001173F">
              <w:rPr>
                <w:rStyle w:val="Hyperlink"/>
                <w:noProof/>
              </w:rPr>
              <w:t>6. Устройства для работы и для проверки</w:t>
            </w:r>
            <w:r>
              <w:rPr>
                <w:noProof/>
              </w:rPr>
              <w:tab/>
            </w:r>
            <w:r>
              <w:rPr>
                <w:noProof/>
              </w:rPr>
              <w:fldChar w:fldCharType="begin"/>
            </w:r>
            <w:r>
              <w:rPr>
                <w:noProof/>
              </w:rPr>
              <w:instrText xml:space="preserve"> PAGEREF _Toc244113245 \h </w:instrText>
            </w:r>
            <w:r>
              <w:rPr>
                <w:noProof/>
              </w:rPr>
            </w:r>
            <w:r>
              <w:rPr>
                <w:noProof/>
              </w:rPr>
              <w:fldChar w:fldCharType="separate"/>
            </w:r>
            <w:r>
              <w:rPr>
                <w:noProof/>
              </w:rPr>
              <w:t>7</w:t>
            </w:r>
            <w:r>
              <w:rPr>
                <w:noProof/>
              </w:rPr>
              <w:fldChar w:fldCharType="end"/>
            </w:r>
          </w:hyperlink>
        </w:p>
        <w:p w14:paraId="0A4A9B2F" w14:textId="6CC6B766" w:rsidR="000B0093" w:rsidRDefault="000B00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46" w:history="1">
            <w:r w:rsidRPr="0001173F">
              <w:rPr>
                <w:rStyle w:val="Hyperlink"/>
                <w:noProof/>
              </w:rPr>
              <w:t>7. Контактное лицо и передача паролей</w:t>
            </w:r>
            <w:r>
              <w:rPr>
                <w:noProof/>
              </w:rPr>
              <w:tab/>
            </w:r>
            <w:r>
              <w:rPr>
                <w:noProof/>
              </w:rPr>
              <w:fldChar w:fldCharType="begin"/>
            </w:r>
            <w:r>
              <w:rPr>
                <w:noProof/>
              </w:rPr>
              <w:instrText xml:space="preserve"> PAGEREF _Toc244113246 \h </w:instrText>
            </w:r>
            <w:r>
              <w:rPr>
                <w:noProof/>
              </w:rPr>
            </w:r>
            <w:r>
              <w:rPr>
                <w:noProof/>
              </w:rPr>
              <w:fldChar w:fldCharType="separate"/>
            </w:r>
            <w:r>
              <w:rPr>
                <w:noProof/>
              </w:rPr>
              <w:t>8</w:t>
            </w:r>
            <w:r>
              <w:rPr>
                <w:noProof/>
              </w:rPr>
              <w:fldChar w:fldCharType="end"/>
            </w:r>
          </w:hyperlink>
        </w:p>
        <w:p w14:paraId="6B30078E" w14:textId="4C655462" w:rsidR="000B0093" w:rsidRDefault="000B00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47" w:history="1">
            <w:r w:rsidRPr="0001173F">
              <w:rPr>
                <w:rStyle w:val="Hyperlink"/>
                <w:noProof/>
              </w:rPr>
              <w:t>8. Кто в магазине что делает</w:t>
            </w:r>
            <w:r>
              <w:rPr>
                <w:noProof/>
              </w:rPr>
              <w:tab/>
            </w:r>
            <w:r>
              <w:rPr>
                <w:noProof/>
              </w:rPr>
              <w:fldChar w:fldCharType="begin"/>
            </w:r>
            <w:r>
              <w:rPr>
                <w:noProof/>
              </w:rPr>
              <w:instrText xml:space="preserve"> PAGEREF _Toc244113247 \h </w:instrText>
            </w:r>
            <w:r>
              <w:rPr>
                <w:noProof/>
              </w:rPr>
            </w:r>
            <w:r>
              <w:rPr>
                <w:noProof/>
              </w:rPr>
              <w:fldChar w:fldCharType="separate"/>
            </w:r>
            <w:r>
              <w:rPr>
                <w:noProof/>
              </w:rPr>
              <w:t>8</w:t>
            </w:r>
            <w:r>
              <w:rPr>
                <w:noProof/>
              </w:rPr>
              <w:fldChar w:fldCharType="end"/>
            </w:r>
          </w:hyperlink>
        </w:p>
        <w:p w14:paraId="2C9EB63E" w14:textId="007AA010" w:rsidR="000B0093" w:rsidRDefault="000B00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48" w:history="1">
            <w:r w:rsidRPr="0001173F">
              <w:rPr>
                <w:rStyle w:val="Hyperlink"/>
                <w:noProof/>
              </w:rPr>
              <w:t>9. Способ входа сотрудников и вход по лицу</w:t>
            </w:r>
            <w:r>
              <w:rPr>
                <w:noProof/>
              </w:rPr>
              <w:tab/>
            </w:r>
            <w:r>
              <w:rPr>
                <w:noProof/>
              </w:rPr>
              <w:fldChar w:fldCharType="begin"/>
            </w:r>
            <w:r>
              <w:rPr>
                <w:noProof/>
              </w:rPr>
              <w:instrText xml:space="preserve"> PAGEREF _Toc244113248 \h </w:instrText>
            </w:r>
            <w:r>
              <w:rPr>
                <w:noProof/>
              </w:rPr>
            </w:r>
            <w:r>
              <w:rPr>
                <w:noProof/>
              </w:rPr>
              <w:fldChar w:fldCharType="separate"/>
            </w:r>
            <w:r>
              <w:rPr>
                <w:noProof/>
              </w:rPr>
              <w:t>9</w:t>
            </w:r>
            <w:r>
              <w:rPr>
                <w:noProof/>
              </w:rPr>
              <w:fldChar w:fldCharType="end"/>
            </w:r>
          </w:hyperlink>
        </w:p>
        <w:p w14:paraId="5FC2327A" w14:textId="77246CDF" w:rsidR="000B0093" w:rsidRDefault="000B00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49" w:history="1">
            <w:r w:rsidRPr="0001173F">
              <w:rPr>
                <w:rStyle w:val="Hyperlink"/>
                <w:noProof/>
              </w:rPr>
              <w:t>10. Продажа в долг</w:t>
            </w:r>
            <w:r>
              <w:rPr>
                <w:noProof/>
              </w:rPr>
              <w:tab/>
            </w:r>
            <w:r>
              <w:rPr>
                <w:noProof/>
              </w:rPr>
              <w:fldChar w:fldCharType="begin"/>
            </w:r>
            <w:r>
              <w:rPr>
                <w:noProof/>
              </w:rPr>
              <w:instrText xml:space="preserve"> PAGEREF _Toc244113249 \h </w:instrText>
            </w:r>
            <w:r>
              <w:rPr>
                <w:noProof/>
              </w:rPr>
            </w:r>
            <w:r>
              <w:rPr>
                <w:noProof/>
              </w:rPr>
              <w:fldChar w:fldCharType="separate"/>
            </w:r>
            <w:r>
              <w:rPr>
                <w:noProof/>
              </w:rPr>
              <w:t>10</w:t>
            </w:r>
            <w:r>
              <w:rPr>
                <w:noProof/>
              </w:rPr>
              <w:fldChar w:fldCharType="end"/>
            </w:r>
          </w:hyperlink>
        </w:p>
        <w:p w14:paraId="381756E0" w14:textId="5EE7203B" w:rsidR="000B0093" w:rsidRDefault="000B00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50" w:history="1">
            <w:r w:rsidRPr="0001173F">
              <w:rPr>
                <w:rStyle w:val="Hyperlink"/>
                <w:noProof/>
              </w:rPr>
              <w:t>11. Кассовые (фискальные) чеки</w:t>
            </w:r>
            <w:r>
              <w:rPr>
                <w:noProof/>
              </w:rPr>
              <w:tab/>
            </w:r>
            <w:r>
              <w:rPr>
                <w:noProof/>
              </w:rPr>
              <w:fldChar w:fldCharType="begin"/>
            </w:r>
            <w:r>
              <w:rPr>
                <w:noProof/>
              </w:rPr>
              <w:instrText xml:space="preserve"> PAGEREF _Toc244113250 \h </w:instrText>
            </w:r>
            <w:r>
              <w:rPr>
                <w:noProof/>
              </w:rPr>
            </w:r>
            <w:r>
              <w:rPr>
                <w:noProof/>
              </w:rPr>
              <w:fldChar w:fldCharType="separate"/>
            </w:r>
            <w:r>
              <w:rPr>
                <w:noProof/>
              </w:rPr>
              <w:t>10</w:t>
            </w:r>
            <w:r>
              <w:rPr>
                <w:noProof/>
              </w:rPr>
              <w:fldChar w:fldCharType="end"/>
            </w:r>
          </w:hyperlink>
        </w:p>
        <w:p w14:paraId="726CA012" w14:textId="323106C4" w:rsidR="000B0093" w:rsidRDefault="000B00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51" w:history="1">
            <w:r w:rsidRPr="0001173F">
              <w:rPr>
                <w:rStyle w:val="Hyperlink"/>
                <w:noProof/>
              </w:rPr>
              <w:t>12. Тексты согласий и ответственный за персональные данные</w:t>
            </w:r>
            <w:r>
              <w:rPr>
                <w:noProof/>
              </w:rPr>
              <w:tab/>
            </w:r>
            <w:r>
              <w:rPr>
                <w:noProof/>
              </w:rPr>
              <w:fldChar w:fldCharType="begin"/>
            </w:r>
            <w:r>
              <w:rPr>
                <w:noProof/>
              </w:rPr>
              <w:instrText xml:space="preserve"> PAGEREF _Toc244113251 \h </w:instrText>
            </w:r>
            <w:r>
              <w:rPr>
                <w:noProof/>
              </w:rPr>
            </w:r>
            <w:r>
              <w:rPr>
                <w:noProof/>
              </w:rPr>
              <w:fldChar w:fldCharType="separate"/>
            </w:r>
            <w:r>
              <w:rPr>
                <w:noProof/>
              </w:rPr>
              <w:t>11</w:t>
            </w:r>
            <w:r>
              <w:rPr>
                <w:noProof/>
              </w:rPr>
              <w:fldChar w:fldCharType="end"/>
            </w:r>
          </w:hyperlink>
        </w:p>
        <w:p w14:paraId="4C45C46E" w14:textId="4D8B336C" w:rsidR="000B0093" w:rsidRDefault="000B00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52" w:history="1">
            <w:r w:rsidRPr="0001173F">
              <w:rPr>
                <w:rStyle w:val="Hyperlink"/>
                <w:noProof/>
              </w:rPr>
              <w:t>13. Если 1С отвечает «такой клиент уже есть»</w:t>
            </w:r>
            <w:r>
              <w:rPr>
                <w:noProof/>
              </w:rPr>
              <w:tab/>
            </w:r>
            <w:r>
              <w:rPr>
                <w:noProof/>
              </w:rPr>
              <w:fldChar w:fldCharType="begin"/>
            </w:r>
            <w:r>
              <w:rPr>
                <w:noProof/>
              </w:rPr>
              <w:instrText xml:space="preserve"> PAGEREF _Toc244113252 \h </w:instrText>
            </w:r>
            <w:r>
              <w:rPr>
                <w:noProof/>
              </w:rPr>
            </w:r>
            <w:r>
              <w:rPr>
                <w:noProof/>
              </w:rPr>
              <w:fldChar w:fldCharType="separate"/>
            </w:r>
            <w:r>
              <w:rPr>
                <w:noProof/>
              </w:rPr>
              <w:t>11</w:t>
            </w:r>
            <w:r>
              <w:rPr>
                <w:noProof/>
              </w:rPr>
              <w:fldChar w:fldCharType="end"/>
            </w:r>
          </w:hyperlink>
        </w:p>
        <w:p w14:paraId="2B8D8D66" w14:textId="7AAFBA5E" w:rsidR="000B0093" w:rsidRDefault="000B00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53" w:history="1">
            <w:r w:rsidRPr="0001173F">
              <w:rPr>
                <w:rStyle w:val="Hyperlink"/>
                <w:noProof/>
              </w:rPr>
              <w:t>14. Заказ покупателя без карточки 1С и «Розничный покупатель»</w:t>
            </w:r>
            <w:r>
              <w:rPr>
                <w:noProof/>
              </w:rPr>
              <w:tab/>
            </w:r>
            <w:r>
              <w:rPr>
                <w:noProof/>
              </w:rPr>
              <w:fldChar w:fldCharType="begin"/>
            </w:r>
            <w:r>
              <w:rPr>
                <w:noProof/>
              </w:rPr>
              <w:instrText xml:space="preserve"> PAGEREF _Toc244113253 \h </w:instrText>
            </w:r>
            <w:r>
              <w:rPr>
                <w:noProof/>
              </w:rPr>
            </w:r>
            <w:r>
              <w:rPr>
                <w:noProof/>
              </w:rPr>
              <w:fldChar w:fldCharType="separate"/>
            </w:r>
            <w:r>
              <w:rPr>
                <w:noProof/>
              </w:rPr>
              <w:t>12</w:t>
            </w:r>
            <w:r>
              <w:rPr>
                <w:noProof/>
              </w:rPr>
              <w:fldChar w:fldCharType="end"/>
            </w:r>
          </w:hyperlink>
        </w:p>
        <w:p w14:paraId="707648EF" w14:textId="50E4C668" w:rsidR="000B0093" w:rsidRDefault="000B009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54" w:history="1">
            <w:r w:rsidRPr="0001173F">
              <w:rPr>
                <w:rStyle w:val="Hyperlink"/>
                <w:noProof/>
              </w:rPr>
              <w:t>2. Важно — нужно до запуска в магазине</w:t>
            </w:r>
            <w:r>
              <w:rPr>
                <w:noProof/>
              </w:rPr>
              <w:tab/>
            </w:r>
            <w:r>
              <w:rPr>
                <w:noProof/>
              </w:rPr>
              <w:fldChar w:fldCharType="begin"/>
            </w:r>
            <w:r>
              <w:rPr>
                <w:noProof/>
              </w:rPr>
              <w:instrText xml:space="preserve"> PAGEREF _Toc244113254 \h </w:instrText>
            </w:r>
            <w:r>
              <w:rPr>
                <w:noProof/>
              </w:rPr>
            </w:r>
            <w:r>
              <w:rPr>
                <w:noProof/>
              </w:rPr>
              <w:fldChar w:fldCharType="separate"/>
            </w:r>
            <w:r>
              <w:rPr>
                <w:noProof/>
              </w:rPr>
              <w:t>13</w:t>
            </w:r>
            <w:r>
              <w:rPr>
                <w:noProof/>
              </w:rPr>
              <w:fldChar w:fldCharType="end"/>
            </w:r>
          </w:hyperlink>
        </w:p>
        <w:p w14:paraId="04D8F296" w14:textId="4FE31864" w:rsidR="000B0093" w:rsidRDefault="000B00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55" w:history="1">
            <w:r w:rsidRPr="0001173F">
              <w:rPr>
                <w:rStyle w:val="Hyperlink"/>
                <w:noProof/>
              </w:rPr>
              <w:t>Учёт в 1С и бухгалтерия</w:t>
            </w:r>
            <w:r>
              <w:rPr>
                <w:noProof/>
              </w:rPr>
              <w:tab/>
            </w:r>
            <w:r>
              <w:rPr>
                <w:noProof/>
              </w:rPr>
              <w:fldChar w:fldCharType="begin"/>
            </w:r>
            <w:r>
              <w:rPr>
                <w:noProof/>
              </w:rPr>
              <w:instrText xml:space="preserve"> PAGEREF _Toc244113255 \h </w:instrText>
            </w:r>
            <w:r>
              <w:rPr>
                <w:noProof/>
              </w:rPr>
            </w:r>
            <w:r>
              <w:rPr>
                <w:noProof/>
              </w:rPr>
              <w:fldChar w:fldCharType="separate"/>
            </w:r>
            <w:r>
              <w:rPr>
                <w:noProof/>
              </w:rPr>
              <w:t>13</w:t>
            </w:r>
            <w:r>
              <w:rPr>
                <w:noProof/>
              </w:rPr>
              <w:fldChar w:fldCharType="end"/>
            </w:r>
          </w:hyperlink>
        </w:p>
        <w:p w14:paraId="11DF1E6A" w14:textId="617B07F6" w:rsidR="000B0093" w:rsidRDefault="000B00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56" w:history="1">
            <w:r w:rsidRPr="0001173F">
              <w:rPr>
                <w:rStyle w:val="Hyperlink"/>
                <w:noProof/>
              </w:rPr>
              <w:t>Продажи, заказы и отчёты</w:t>
            </w:r>
            <w:r>
              <w:rPr>
                <w:noProof/>
              </w:rPr>
              <w:tab/>
            </w:r>
            <w:r>
              <w:rPr>
                <w:noProof/>
              </w:rPr>
              <w:fldChar w:fldCharType="begin"/>
            </w:r>
            <w:r>
              <w:rPr>
                <w:noProof/>
              </w:rPr>
              <w:instrText xml:space="preserve"> PAGEREF _Toc244113256 \h </w:instrText>
            </w:r>
            <w:r>
              <w:rPr>
                <w:noProof/>
              </w:rPr>
            </w:r>
            <w:r>
              <w:rPr>
                <w:noProof/>
              </w:rPr>
              <w:fldChar w:fldCharType="separate"/>
            </w:r>
            <w:r>
              <w:rPr>
                <w:noProof/>
              </w:rPr>
              <w:t>14</w:t>
            </w:r>
            <w:r>
              <w:rPr>
                <w:noProof/>
              </w:rPr>
              <w:fldChar w:fldCharType="end"/>
            </w:r>
          </w:hyperlink>
        </w:p>
        <w:p w14:paraId="379E8BA5" w14:textId="777B959C" w:rsidR="000B0093" w:rsidRDefault="000B00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57" w:history="1">
            <w:r w:rsidRPr="0001173F">
              <w:rPr>
                <w:rStyle w:val="Hyperlink"/>
                <w:noProof/>
              </w:rPr>
              <w:t>Клиенты</w:t>
            </w:r>
            <w:r>
              <w:rPr>
                <w:noProof/>
              </w:rPr>
              <w:tab/>
            </w:r>
            <w:r>
              <w:rPr>
                <w:noProof/>
              </w:rPr>
              <w:fldChar w:fldCharType="begin"/>
            </w:r>
            <w:r>
              <w:rPr>
                <w:noProof/>
              </w:rPr>
              <w:instrText xml:space="preserve"> PAGEREF _Toc244113257 \h </w:instrText>
            </w:r>
            <w:r>
              <w:rPr>
                <w:noProof/>
              </w:rPr>
            </w:r>
            <w:r>
              <w:rPr>
                <w:noProof/>
              </w:rPr>
              <w:fldChar w:fldCharType="separate"/>
            </w:r>
            <w:r>
              <w:rPr>
                <w:noProof/>
              </w:rPr>
              <w:t>15</w:t>
            </w:r>
            <w:r>
              <w:rPr>
                <w:noProof/>
              </w:rPr>
              <w:fldChar w:fldCharType="end"/>
            </w:r>
          </w:hyperlink>
        </w:p>
        <w:p w14:paraId="58600930" w14:textId="11D72C5B" w:rsidR="000B0093" w:rsidRDefault="000B00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58" w:history="1">
            <w:r w:rsidRPr="0001173F">
              <w:rPr>
                <w:rStyle w:val="Hyperlink"/>
                <w:noProof/>
              </w:rPr>
              <w:t>Документы и печать</w:t>
            </w:r>
            <w:r>
              <w:rPr>
                <w:noProof/>
              </w:rPr>
              <w:tab/>
            </w:r>
            <w:r>
              <w:rPr>
                <w:noProof/>
              </w:rPr>
              <w:fldChar w:fldCharType="begin"/>
            </w:r>
            <w:r>
              <w:rPr>
                <w:noProof/>
              </w:rPr>
              <w:instrText xml:space="preserve"> PAGEREF _Toc244113258 \h </w:instrText>
            </w:r>
            <w:r>
              <w:rPr>
                <w:noProof/>
              </w:rPr>
            </w:r>
            <w:r>
              <w:rPr>
                <w:noProof/>
              </w:rPr>
              <w:fldChar w:fldCharType="separate"/>
            </w:r>
            <w:r>
              <w:rPr>
                <w:noProof/>
              </w:rPr>
              <w:t>16</w:t>
            </w:r>
            <w:r>
              <w:rPr>
                <w:noProof/>
              </w:rPr>
              <w:fldChar w:fldCharType="end"/>
            </w:r>
          </w:hyperlink>
        </w:p>
        <w:p w14:paraId="774D64E1" w14:textId="0D5D0986" w:rsidR="000B0093" w:rsidRDefault="000B00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59" w:history="1">
            <w:r w:rsidRPr="0001173F">
              <w:rPr>
                <w:rStyle w:val="Hyperlink"/>
                <w:noProof/>
              </w:rPr>
              <w:t>Вход и безопасность</w:t>
            </w:r>
            <w:r>
              <w:rPr>
                <w:noProof/>
              </w:rPr>
              <w:tab/>
            </w:r>
            <w:r>
              <w:rPr>
                <w:noProof/>
              </w:rPr>
              <w:fldChar w:fldCharType="begin"/>
            </w:r>
            <w:r>
              <w:rPr>
                <w:noProof/>
              </w:rPr>
              <w:instrText xml:space="preserve"> PAGEREF _Toc244113259 \h </w:instrText>
            </w:r>
            <w:r>
              <w:rPr>
                <w:noProof/>
              </w:rPr>
            </w:r>
            <w:r>
              <w:rPr>
                <w:noProof/>
              </w:rPr>
              <w:fldChar w:fldCharType="separate"/>
            </w:r>
            <w:r>
              <w:rPr>
                <w:noProof/>
              </w:rPr>
              <w:t>17</w:t>
            </w:r>
            <w:r>
              <w:rPr>
                <w:noProof/>
              </w:rPr>
              <w:fldChar w:fldCharType="end"/>
            </w:r>
          </w:hyperlink>
        </w:p>
        <w:p w14:paraId="6F2401E6" w14:textId="389326BF" w:rsidR="000B0093" w:rsidRDefault="000B00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60" w:history="1">
            <w:r w:rsidRPr="0001173F">
              <w:rPr>
                <w:rStyle w:val="Hyperlink"/>
                <w:noProof/>
              </w:rPr>
              <w:t>Юридические вопросы</w:t>
            </w:r>
            <w:r>
              <w:rPr>
                <w:noProof/>
              </w:rPr>
              <w:tab/>
            </w:r>
            <w:r>
              <w:rPr>
                <w:noProof/>
              </w:rPr>
              <w:fldChar w:fldCharType="begin"/>
            </w:r>
            <w:r>
              <w:rPr>
                <w:noProof/>
              </w:rPr>
              <w:instrText xml:space="preserve"> PAGEREF _Toc244113260 \h </w:instrText>
            </w:r>
            <w:r>
              <w:rPr>
                <w:noProof/>
              </w:rPr>
            </w:r>
            <w:r>
              <w:rPr>
                <w:noProof/>
              </w:rPr>
              <w:fldChar w:fldCharType="separate"/>
            </w:r>
            <w:r>
              <w:rPr>
                <w:noProof/>
              </w:rPr>
              <w:t>19</w:t>
            </w:r>
            <w:r>
              <w:rPr>
                <w:noProof/>
              </w:rPr>
              <w:fldChar w:fldCharType="end"/>
            </w:r>
          </w:hyperlink>
        </w:p>
        <w:p w14:paraId="5369BFA0" w14:textId="0965B13D" w:rsidR="000B0093" w:rsidRDefault="000B00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61" w:history="1">
            <w:r w:rsidRPr="0001173F">
              <w:rPr>
                <w:rStyle w:val="Hyperlink"/>
                <w:noProof/>
              </w:rPr>
              <w:t>Сервер, сеть и резервные копии</w:t>
            </w:r>
            <w:r>
              <w:rPr>
                <w:noProof/>
              </w:rPr>
              <w:tab/>
            </w:r>
            <w:r>
              <w:rPr>
                <w:noProof/>
              </w:rPr>
              <w:fldChar w:fldCharType="begin"/>
            </w:r>
            <w:r>
              <w:rPr>
                <w:noProof/>
              </w:rPr>
              <w:instrText xml:space="preserve"> PAGEREF _Toc244113261 \h </w:instrText>
            </w:r>
            <w:r>
              <w:rPr>
                <w:noProof/>
              </w:rPr>
            </w:r>
            <w:r>
              <w:rPr>
                <w:noProof/>
              </w:rPr>
              <w:fldChar w:fldCharType="separate"/>
            </w:r>
            <w:r>
              <w:rPr>
                <w:noProof/>
              </w:rPr>
              <w:t>21</w:t>
            </w:r>
            <w:r>
              <w:rPr>
                <w:noProof/>
              </w:rPr>
              <w:fldChar w:fldCharType="end"/>
            </w:r>
          </w:hyperlink>
        </w:p>
        <w:p w14:paraId="1AE94CB2" w14:textId="32DF88A3" w:rsidR="000B0093" w:rsidRDefault="000B00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62" w:history="1">
            <w:r w:rsidRPr="0001173F">
              <w:rPr>
                <w:rStyle w:val="Hyperlink"/>
                <w:noProof/>
              </w:rPr>
              <w:t>Устройства и оборудование</w:t>
            </w:r>
            <w:r>
              <w:rPr>
                <w:noProof/>
              </w:rPr>
              <w:tab/>
            </w:r>
            <w:r>
              <w:rPr>
                <w:noProof/>
              </w:rPr>
              <w:fldChar w:fldCharType="begin"/>
            </w:r>
            <w:r>
              <w:rPr>
                <w:noProof/>
              </w:rPr>
              <w:instrText xml:space="preserve"> PAGEREF _Toc244113262 \h </w:instrText>
            </w:r>
            <w:r>
              <w:rPr>
                <w:noProof/>
              </w:rPr>
            </w:r>
            <w:r>
              <w:rPr>
                <w:noProof/>
              </w:rPr>
              <w:fldChar w:fldCharType="separate"/>
            </w:r>
            <w:r>
              <w:rPr>
                <w:noProof/>
              </w:rPr>
              <w:t>23</w:t>
            </w:r>
            <w:r>
              <w:rPr>
                <w:noProof/>
              </w:rPr>
              <w:fldChar w:fldCharType="end"/>
            </w:r>
          </w:hyperlink>
        </w:p>
        <w:p w14:paraId="03300DE7" w14:textId="6EB068FA" w:rsidR="000B0093" w:rsidRDefault="000B00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63" w:history="1">
            <w:r w:rsidRPr="0001173F">
              <w:rPr>
                <w:rStyle w:val="Hyperlink"/>
                <w:noProof/>
              </w:rPr>
              <w:t>Организация проекта и пилот</w:t>
            </w:r>
            <w:r>
              <w:rPr>
                <w:noProof/>
              </w:rPr>
              <w:tab/>
            </w:r>
            <w:r>
              <w:rPr>
                <w:noProof/>
              </w:rPr>
              <w:fldChar w:fldCharType="begin"/>
            </w:r>
            <w:r>
              <w:rPr>
                <w:noProof/>
              </w:rPr>
              <w:instrText xml:space="preserve"> PAGEREF _Toc244113263 \h </w:instrText>
            </w:r>
            <w:r>
              <w:rPr>
                <w:noProof/>
              </w:rPr>
            </w:r>
            <w:r>
              <w:rPr>
                <w:noProof/>
              </w:rPr>
              <w:fldChar w:fldCharType="separate"/>
            </w:r>
            <w:r>
              <w:rPr>
                <w:noProof/>
              </w:rPr>
              <w:t>24</w:t>
            </w:r>
            <w:r>
              <w:rPr>
                <w:noProof/>
              </w:rPr>
              <w:fldChar w:fldCharType="end"/>
            </w:r>
          </w:hyperlink>
        </w:p>
        <w:p w14:paraId="65920419" w14:textId="37E93468" w:rsidR="000B0093" w:rsidRDefault="000B009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64" w:history="1">
            <w:r w:rsidRPr="0001173F">
              <w:rPr>
                <w:rStyle w:val="Hyperlink"/>
                <w:noProof/>
              </w:rPr>
              <w:t>3. Можно ответить позже</w:t>
            </w:r>
            <w:r>
              <w:rPr>
                <w:noProof/>
              </w:rPr>
              <w:tab/>
            </w:r>
            <w:r>
              <w:rPr>
                <w:noProof/>
              </w:rPr>
              <w:fldChar w:fldCharType="begin"/>
            </w:r>
            <w:r>
              <w:rPr>
                <w:noProof/>
              </w:rPr>
              <w:instrText xml:space="preserve"> PAGEREF _Toc244113264 \h </w:instrText>
            </w:r>
            <w:r>
              <w:rPr>
                <w:noProof/>
              </w:rPr>
            </w:r>
            <w:r>
              <w:rPr>
                <w:noProof/>
              </w:rPr>
              <w:fldChar w:fldCharType="separate"/>
            </w:r>
            <w:r>
              <w:rPr>
                <w:noProof/>
              </w:rPr>
              <w:t>25</w:t>
            </w:r>
            <w:r>
              <w:rPr>
                <w:noProof/>
              </w:rPr>
              <w:fldChar w:fldCharType="end"/>
            </w:r>
          </w:hyperlink>
        </w:p>
        <w:p w14:paraId="2DB4213B" w14:textId="09B6004F" w:rsidR="000B0093" w:rsidRDefault="000B00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65" w:history="1">
            <w:r w:rsidRPr="0001173F">
              <w:rPr>
                <w:rStyle w:val="Hyperlink"/>
                <w:noProof/>
              </w:rPr>
              <w:t>Оплата, бухгалтерия и 1С</w:t>
            </w:r>
            <w:r>
              <w:rPr>
                <w:noProof/>
              </w:rPr>
              <w:tab/>
            </w:r>
            <w:r>
              <w:rPr>
                <w:noProof/>
              </w:rPr>
              <w:fldChar w:fldCharType="begin"/>
            </w:r>
            <w:r>
              <w:rPr>
                <w:noProof/>
              </w:rPr>
              <w:instrText xml:space="preserve"> PAGEREF _Toc244113265 \h </w:instrText>
            </w:r>
            <w:r>
              <w:rPr>
                <w:noProof/>
              </w:rPr>
            </w:r>
            <w:r>
              <w:rPr>
                <w:noProof/>
              </w:rPr>
              <w:fldChar w:fldCharType="separate"/>
            </w:r>
            <w:r>
              <w:rPr>
                <w:noProof/>
              </w:rPr>
              <w:t>25</w:t>
            </w:r>
            <w:r>
              <w:rPr>
                <w:noProof/>
              </w:rPr>
              <w:fldChar w:fldCharType="end"/>
            </w:r>
          </w:hyperlink>
        </w:p>
        <w:p w14:paraId="726B9F5C" w14:textId="140101CD" w:rsidR="000B0093" w:rsidRDefault="000B00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66" w:history="1">
            <w:r w:rsidRPr="0001173F">
              <w:rPr>
                <w:rStyle w:val="Hyperlink"/>
                <w:noProof/>
              </w:rPr>
              <w:t>Сотрудники и права</w:t>
            </w:r>
            <w:r>
              <w:rPr>
                <w:noProof/>
              </w:rPr>
              <w:tab/>
            </w:r>
            <w:r>
              <w:rPr>
                <w:noProof/>
              </w:rPr>
              <w:fldChar w:fldCharType="begin"/>
            </w:r>
            <w:r>
              <w:rPr>
                <w:noProof/>
              </w:rPr>
              <w:instrText xml:space="preserve"> PAGEREF _Toc244113266 \h </w:instrText>
            </w:r>
            <w:r>
              <w:rPr>
                <w:noProof/>
              </w:rPr>
            </w:r>
            <w:r>
              <w:rPr>
                <w:noProof/>
              </w:rPr>
              <w:fldChar w:fldCharType="separate"/>
            </w:r>
            <w:r>
              <w:rPr>
                <w:noProof/>
              </w:rPr>
              <w:t>26</w:t>
            </w:r>
            <w:r>
              <w:rPr>
                <w:noProof/>
              </w:rPr>
              <w:fldChar w:fldCharType="end"/>
            </w:r>
          </w:hyperlink>
        </w:p>
        <w:p w14:paraId="25CD7ED7" w14:textId="1DE9DDBE" w:rsidR="000B0093" w:rsidRDefault="000B00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67" w:history="1">
            <w:r w:rsidRPr="0001173F">
              <w:rPr>
                <w:rStyle w:val="Hyperlink"/>
                <w:noProof/>
              </w:rPr>
              <w:t>Продажи и заказы</w:t>
            </w:r>
            <w:r>
              <w:rPr>
                <w:noProof/>
              </w:rPr>
              <w:tab/>
            </w:r>
            <w:r>
              <w:rPr>
                <w:noProof/>
              </w:rPr>
              <w:fldChar w:fldCharType="begin"/>
            </w:r>
            <w:r>
              <w:rPr>
                <w:noProof/>
              </w:rPr>
              <w:instrText xml:space="preserve"> PAGEREF _Toc244113267 \h </w:instrText>
            </w:r>
            <w:r>
              <w:rPr>
                <w:noProof/>
              </w:rPr>
            </w:r>
            <w:r>
              <w:rPr>
                <w:noProof/>
              </w:rPr>
              <w:fldChar w:fldCharType="separate"/>
            </w:r>
            <w:r>
              <w:rPr>
                <w:noProof/>
              </w:rPr>
              <w:t>26</w:t>
            </w:r>
            <w:r>
              <w:rPr>
                <w:noProof/>
              </w:rPr>
              <w:fldChar w:fldCharType="end"/>
            </w:r>
          </w:hyperlink>
        </w:p>
        <w:p w14:paraId="5787BFAB" w14:textId="222D0A15" w:rsidR="000B0093" w:rsidRDefault="000B00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68" w:history="1">
            <w:r w:rsidRPr="0001173F">
              <w:rPr>
                <w:rStyle w:val="Hyperlink"/>
                <w:noProof/>
              </w:rPr>
              <w:t>Клиенты</w:t>
            </w:r>
            <w:r>
              <w:rPr>
                <w:noProof/>
              </w:rPr>
              <w:tab/>
            </w:r>
            <w:r>
              <w:rPr>
                <w:noProof/>
              </w:rPr>
              <w:fldChar w:fldCharType="begin"/>
            </w:r>
            <w:r>
              <w:rPr>
                <w:noProof/>
              </w:rPr>
              <w:instrText xml:space="preserve"> PAGEREF _Toc244113268 \h </w:instrText>
            </w:r>
            <w:r>
              <w:rPr>
                <w:noProof/>
              </w:rPr>
            </w:r>
            <w:r>
              <w:rPr>
                <w:noProof/>
              </w:rPr>
              <w:fldChar w:fldCharType="separate"/>
            </w:r>
            <w:r>
              <w:rPr>
                <w:noProof/>
              </w:rPr>
              <w:t>27</w:t>
            </w:r>
            <w:r>
              <w:rPr>
                <w:noProof/>
              </w:rPr>
              <w:fldChar w:fldCharType="end"/>
            </w:r>
          </w:hyperlink>
        </w:p>
        <w:p w14:paraId="0DD0DA7E" w14:textId="5714FD7A" w:rsidR="000B0093" w:rsidRDefault="000B00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69" w:history="1">
            <w:r w:rsidRPr="0001173F">
              <w:rPr>
                <w:rStyle w:val="Hyperlink"/>
                <w:noProof/>
              </w:rPr>
              <w:t>Документы, печать и 1С</w:t>
            </w:r>
            <w:r>
              <w:rPr>
                <w:noProof/>
              </w:rPr>
              <w:tab/>
            </w:r>
            <w:r>
              <w:rPr>
                <w:noProof/>
              </w:rPr>
              <w:fldChar w:fldCharType="begin"/>
            </w:r>
            <w:r>
              <w:rPr>
                <w:noProof/>
              </w:rPr>
              <w:instrText xml:space="preserve"> PAGEREF _Toc244113269 \h </w:instrText>
            </w:r>
            <w:r>
              <w:rPr>
                <w:noProof/>
              </w:rPr>
            </w:r>
            <w:r>
              <w:rPr>
                <w:noProof/>
              </w:rPr>
              <w:fldChar w:fldCharType="separate"/>
            </w:r>
            <w:r>
              <w:rPr>
                <w:noProof/>
              </w:rPr>
              <w:t>28</w:t>
            </w:r>
            <w:r>
              <w:rPr>
                <w:noProof/>
              </w:rPr>
              <w:fldChar w:fldCharType="end"/>
            </w:r>
          </w:hyperlink>
        </w:p>
        <w:p w14:paraId="205ABF4F" w14:textId="38BA12A6" w:rsidR="000B0093" w:rsidRDefault="000B00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70" w:history="1">
            <w:r w:rsidRPr="0001173F">
              <w:rPr>
                <w:rStyle w:val="Hyperlink"/>
                <w:noProof/>
              </w:rPr>
              <w:t>Вход, SMS и безопасность</w:t>
            </w:r>
            <w:r>
              <w:rPr>
                <w:noProof/>
              </w:rPr>
              <w:tab/>
            </w:r>
            <w:r>
              <w:rPr>
                <w:noProof/>
              </w:rPr>
              <w:fldChar w:fldCharType="begin"/>
            </w:r>
            <w:r>
              <w:rPr>
                <w:noProof/>
              </w:rPr>
              <w:instrText xml:space="preserve"> PAGEREF _Toc244113270 \h </w:instrText>
            </w:r>
            <w:r>
              <w:rPr>
                <w:noProof/>
              </w:rPr>
            </w:r>
            <w:r>
              <w:rPr>
                <w:noProof/>
              </w:rPr>
              <w:fldChar w:fldCharType="separate"/>
            </w:r>
            <w:r>
              <w:rPr>
                <w:noProof/>
              </w:rPr>
              <w:t>28</w:t>
            </w:r>
            <w:r>
              <w:rPr>
                <w:noProof/>
              </w:rPr>
              <w:fldChar w:fldCharType="end"/>
            </w:r>
          </w:hyperlink>
        </w:p>
        <w:p w14:paraId="546A01A1" w14:textId="68AE1225" w:rsidR="000B0093" w:rsidRDefault="000B00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71" w:history="1">
            <w:r w:rsidRPr="0001173F">
              <w:rPr>
                <w:rStyle w:val="Hyperlink"/>
                <w:noProof/>
              </w:rPr>
              <w:t>Сервер и устройства</w:t>
            </w:r>
            <w:r>
              <w:rPr>
                <w:noProof/>
              </w:rPr>
              <w:tab/>
            </w:r>
            <w:r>
              <w:rPr>
                <w:noProof/>
              </w:rPr>
              <w:fldChar w:fldCharType="begin"/>
            </w:r>
            <w:r>
              <w:rPr>
                <w:noProof/>
              </w:rPr>
              <w:instrText xml:space="preserve"> PAGEREF _Toc244113271 \h </w:instrText>
            </w:r>
            <w:r>
              <w:rPr>
                <w:noProof/>
              </w:rPr>
            </w:r>
            <w:r>
              <w:rPr>
                <w:noProof/>
              </w:rPr>
              <w:fldChar w:fldCharType="separate"/>
            </w:r>
            <w:r>
              <w:rPr>
                <w:noProof/>
              </w:rPr>
              <w:t>30</w:t>
            </w:r>
            <w:r>
              <w:rPr>
                <w:noProof/>
              </w:rPr>
              <w:fldChar w:fldCharType="end"/>
            </w:r>
          </w:hyperlink>
        </w:p>
        <w:p w14:paraId="01CD65B8" w14:textId="5299F6B3" w:rsidR="000B0093" w:rsidRDefault="000B00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72" w:history="1">
            <w:r w:rsidRPr="0001173F">
              <w:rPr>
                <w:rStyle w:val="Hyperlink"/>
                <w:noProof/>
              </w:rPr>
              <w:t>Внешний вид</w:t>
            </w:r>
            <w:r>
              <w:rPr>
                <w:noProof/>
              </w:rPr>
              <w:tab/>
            </w:r>
            <w:r>
              <w:rPr>
                <w:noProof/>
              </w:rPr>
              <w:fldChar w:fldCharType="begin"/>
            </w:r>
            <w:r>
              <w:rPr>
                <w:noProof/>
              </w:rPr>
              <w:instrText xml:space="preserve"> PAGEREF _Toc244113272 \h </w:instrText>
            </w:r>
            <w:r>
              <w:rPr>
                <w:noProof/>
              </w:rPr>
            </w:r>
            <w:r>
              <w:rPr>
                <w:noProof/>
              </w:rPr>
              <w:fldChar w:fldCharType="separate"/>
            </w:r>
            <w:r>
              <w:rPr>
                <w:noProof/>
              </w:rPr>
              <w:t>31</w:t>
            </w:r>
            <w:r>
              <w:rPr>
                <w:noProof/>
              </w:rPr>
              <w:fldChar w:fldCharType="end"/>
            </w:r>
          </w:hyperlink>
        </w:p>
        <w:p w14:paraId="3FC3EA5B" w14:textId="6DBC2001" w:rsidR="000B0093" w:rsidRDefault="000B0093">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73" w:history="1">
            <w:r w:rsidRPr="0001173F">
              <w:rPr>
                <w:rStyle w:val="Hyperlink"/>
                <w:noProof/>
              </w:rPr>
              <w:t>Организация проекта</w:t>
            </w:r>
            <w:r>
              <w:rPr>
                <w:noProof/>
              </w:rPr>
              <w:tab/>
            </w:r>
            <w:r>
              <w:rPr>
                <w:noProof/>
              </w:rPr>
              <w:fldChar w:fldCharType="begin"/>
            </w:r>
            <w:r>
              <w:rPr>
                <w:noProof/>
              </w:rPr>
              <w:instrText xml:space="preserve"> PAGEREF _Toc244113273 \h </w:instrText>
            </w:r>
            <w:r>
              <w:rPr>
                <w:noProof/>
              </w:rPr>
            </w:r>
            <w:r>
              <w:rPr>
                <w:noProof/>
              </w:rPr>
              <w:fldChar w:fldCharType="separate"/>
            </w:r>
            <w:r>
              <w:rPr>
                <w:noProof/>
              </w:rPr>
              <w:t>32</w:t>
            </w:r>
            <w:r>
              <w:rPr>
                <w:noProof/>
              </w:rPr>
              <w:fldChar w:fldCharType="end"/>
            </w:r>
          </w:hyperlink>
        </w:p>
        <w:p w14:paraId="5A028CD6" w14:textId="4DB787DF" w:rsidR="000B0093" w:rsidRDefault="000B009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74" w:history="1">
            <w:r w:rsidRPr="0001173F">
              <w:rPr>
                <w:rStyle w:val="Hyperlink"/>
                <w:noProof/>
              </w:rPr>
              <w:t>4. Что нужно сделать (не вопросы, а просьбы)</w:t>
            </w:r>
            <w:r>
              <w:rPr>
                <w:noProof/>
              </w:rPr>
              <w:tab/>
            </w:r>
            <w:r>
              <w:rPr>
                <w:noProof/>
              </w:rPr>
              <w:fldChar w:fldCharType="begin"/>
            </w:r>
            <w:r>
              <w:rPr>
                <w:noProof/>
              </w:rPr>
              <w:instrText xml:space="preserve"> PAGEREF _Toc244113274 \h </w:instrText>
            </w:r>
            <w:r>
              <w:rPr>
                <w:noProof/>
              </w:rPr>
            </w:r>
            <w:r>
              <w:rPr>
                <w:noProof/>
              </w:rPr>
              <w:fldChar w:fldCharType="separate"/>
            </w:r>
            <w:r>
              <w:rPr>
                <w:noProof/>
              </w:rPr>
              <w:t>34</w:t>
            </w:r>
            <w:r>
              <w:rPr>
                <w:noProof/>
              </w:rPr>
              <w:fldChar w:fldCharType="end"/>
            </w:r>
          </w:hyperlink>
        </w:p>
        <w:p w14:paraId="2EE1CE2D" w14:textId="17CF393D" w:rsidR="000B0093" w:rsidRDefault="000B009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75" w:history="1">
            <w:r w:rsidRPr="0001173F">
              <w:rPr>
                <w:rStyle w:val="Hyperlink"/>
                <w:noProof/>
              </w:rPr>
              <w:t>5. Кому переслать отдельно</w:t>
            </w:r>
            <w:r>
              <w:rPr>
                <w:noProof/>
              </w:rPr>
              <w:tab/>
            </w:r>
            <w:r>
              <w:rPr>
                <w:noProof/>
              </w:rPr>
              <w:fldChar w:fldCharType="begin"/>
            </w:r>
            <w:r>
              <w:rPr>
                <w:noProof/>
              </w:rPr>
              <w:instrText xml:space="preserve"> PAGEREF _Toc244113275 \h </w:instrText>
            </w:r>
            <w:r>
              <w:rPr>
                <w:noProof/>
              </w:rPr>
            </w:r>
            <w:r>
              <w:rPr>
                <w:noProof/>
              </w:rPr>
              <w:fldChar w:fldCharType="separate"/>
            </w:r>
            <w:r>
              <w:rPr>
                <w:noProof/>
              </w:rPr>
              <w:t>36</w:t>
            </w:r>
            <w:r>
              <w:rPr>
                <w:noProof/>
              </w:rPr>
              <w:fldChar w:fldCharType="end"/>
            </w:r>
          </w:hyperlink>
        </w:p>
        <w:p w14:paraId="27AF656C" w14:textId="66DDEE57" w:rsidR="000B0093" w:rsidRDefault="000B009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13276" w:history="1">
            <w:r w:rsidRPr="0001173F">
              <w:rPr>
                <w:rStyle w:val="Hyperlink"/>
                <w:noProof/>
              </w:rPr>
              <w:t>Приложение. Вопросы для менеджера SMSPro</w:t>
            </w:r>
            <w:r>
              <w:rPr>
                <w:noProof/>
              </w:rPr>
              <w:tab/>
            </w:r>
            <w:r>
              <w:rPr>
                <w:noProof/>
              </w:rPr>
              <w:fldChar w:fldCharType="begin"/>
            </w:r>
            <w:r>
              <w:rPr>
                <w:noProof/>
              </w:rPr>
              <w:instrText xml:space="preserve"> PAGEREF _Toc244113276 \h </w:instrText>
            </w:r>
            <w:r>
              <w:rPr>
                <w:noProof/>
              </w:rPr>
            </w:r>
            <w:r>
              <w:rPr>
                <w:noProof/>
              </w:rPr>
              <w:fldChar w:fldCharType="separate"/>
            </w:r>
            <w:r>
              <w:rPr>
                <w:noProof/>
              </w:rPr>
              <w:t>37</w:t>
            </w:r>
            <w:r>
              <w:rPr>
                <w:noProof/>
              </w:rPr>
              <w:fldChar w:fldCharType="end"/>
            </w:r>
          </w:hyperlink>
        </w:p>
        <w:p w14:paraId="0B10ABE7" w14:textId="0ED2A83E" w:rsidR="00F91AC6" w:rsidRDefault="00092EDD">
          <w:r>
            <w:fldChar w:fldCharType="end"/>
          </w:r>
        </w:p>
      </w:sdtContent>
    </w:sdt>
    <w:p w14:paraId="199F63A9" w14:textId="77777777" w:rsidR="00F91AC6" w:rsidRDefault="00092EDD">
      <w:r>
        <w:br w:type="page"/>
      </w:r>
    </w:p>
    <w:p w14:paraId="12BEFA5A" w14:textId="77777777" w:rsidR="00F91AC6" w:rsidRDefault="00092EDD">
      <w:pPr>
        <w:spacing w:before="60" w:after="100" w:line="276" w:lineRule="auto"/>
      </w:pPr>
      <w:r>
        <w:t>Большая часть приложения «Оптомстрой POS» уже сделана и проверена на тестовых данных: вход по телефону и коду из SMS, каталог товаров, корзина, оформление заказа, работа кассира, оплата по QR через 1С, заявки на возврат и отчёты руководителя. Но проверяли мы всё на имитации 1С (нашей программе, которая изображает 1С) и без настоящих SMS, потому что ещё нет доработки 1С, копии вашей базы, аккаунта SMSPro и устройств для проверки. Чтобы закончить работу и запустить приложение в магазине, нам нужны ваши ответы</w:t>
      </w:r>
      <w:r>
        <w:t xml:space="preserve"> на вопросы ниже.</w:t>
      </w:r>
    </w:p>
    <w:p w14:paraId="43970BC3" w14:textId="77777777" w:rsidR="00F91AC6" w:rsidRDefault="00092EDD">
      <w:pPr>
        <w:spacing w:before="60" w:after="100" w:line="276" w:lineRule="auto"/>
      </w:pPr>
      <w:r>
        <w:rPr>
          <w:b/>
          <w:bCs/>
        </w:rPr>
        <w:t>Как отвечать.</w:t>
      </w:r>
      <w:r>
        <w:t xml:space="preserve"> Коротко, с номером вопроса: «1 — да», «4 — Б». Если у вопроса написано «можно выбрать несколько», перечислите буквы через запятую, например «8 — Б, В». Если согласны с нашим решением — «согласен»; если не знаете ответа — «не знаю», тогда мы оставим решение по умолчанию. Пароли, логины и ключи в чат не присылайте — только способом, о котором договоримся (вопрос 7).</w:t>
      </w:r>
    </w:p>
    <w:p w14:paraId="14AB131B" w14:textId="77777777" w:rsidR="00F91AC6" w:rsidRDefault="00092EDD">
      <w:pPr>
        <w:spacing w:before="60" w:after="100" w:line="276" w:lineRule="auto"/>
      </w:pPr>
      <w:r>
        <w:rPr>
          <w:b/>
          <w:bCs/>
        </w:rPr>
        <w:t>Можно отправлять частями.</w:t>
      </w:r>
      <w:r>
        <w:t xml:space="preserve"> Сначала раздел 1 «Срочно» (вопросы 1–14), потом раздел 2 «Важно» (вопросы 15–39). Раздел 3 — таблица наших готовых решений (вопросы 40–124): если они вас устраивают, на неё можно не отвечать. Раздел 4 — просьбы (не вопросы), раздел 5 — кому что переслать.</w:t>
      </w:r>
    </w:p>
    <w:p w14:paraId="0208AF6E" w14:textId="77777777" w:rsidR="00F91AC6" w:rsidRDefault="00092EDD">
      <w:pPr>
        <w:spacing w:before="60" w:after="100" w:line="276" w:lineRule="auto"/>
      </w:pPr>
      <w:r>
        <w:rPr>
          <w:b/>
          <w:bCs/>
        </w:rPr>
        <w:t>Два слова, которые встречаются часто.</w:t>
      </w:r>
      <w:r>
        <w:t xml:space="preserve"> «Первая очередь» — то, что войдёт в запуск в магазине. «Вторая очередь» — то, что сделаем после запуска.</w:t>
      </w:r>
    </w:p>
    <w:p w14:paraId="223EC06A" w14:textId="77777777" w:rsidR="00F91AC6" w:rsidRDefault="00092EDD">
      <w:pPr>
        <w:spacing w:before="60" w:after="100" w:line="276" w:lineRule="auto"/>
      </w:pPr>
      <w:r>
        <w:t>Номера в скобках в конце каждого вопроса (например, «Q-011») — служебные, для нас; на них можно не обращать внимания.</w:t>
      </w:r>
    </w:p>
    <w:p w14:paraId="5C6877DA" w14:textId="77777777" w:rsidR="00F91AC6" w:rsidRDefault="00092EDD">
      <w:pPr>
        <w:pStyle w:val="Heading1"/>
        <w:pageBreakBefore/>
      </w:pPr>
      <w:bookmarkStart w:id="0" w:name="_Toc244113239"/>
      <w:r>
        <w:t>1. Срочно — без этого не двигаемся</w:t>
      </w:r>
      <w:bookmarkEnd w:id="0"/>
    </w:p>
    <w:p w14:paraId="2ECAD2C5" w14:textId="77777777" w:rsidR="00F91AC6" w:rsidRDefault="00092EDD">
      <w:pPr>
        <w:pStyle w:val="Heading2"/>
      </w:pPr>
      <w:bookmarkStart w:id="1" w:name="_Toc244113240"/>
      <w:r>
        <w:t>1. Можно ли считать, что вы согласны с нашими предложениями</w:t>
      </w:r>
      <w:bookmarkEnd w:id="1"/>
    </w:p>
    <w:p w14:paraId="36048A9C" w14:textId="77777777" w:rsidR="00F91AC6" w:rsidRDefault="00092EDD">
      <w:pPr>
        <w:spacing w:before="60" w:after="100" w:line="276" w:lineRule="auto"/>
      </w:pPr>
      <w:r>
        <w:rPr>
          <w:b/>
          <w:bCs/>
        </w:rPr>
        <w:t>Вопрос:</w:t>
      </w:r>
      <w:r>
        <w:t xml:space="preserve"> Если вы не успеете ответить на какие-то вопросы из этого документа, можно ли считать, что вы согласны с нашими предложениями? Они указаны в каждом вопросе в строке «Что сделано сейчас / наше предложение», а в разделе 3 — в столбце «Наше решение по умолчанию». Достаточно одной фразы: «Принимаю ваши предложения по всем вопросам, на которые не ответил».</w:t>
      </w:r>
    </w:p>
    <w:p w14:paraId="6746619B" w14:textId="77777777" w:rsidR="00F91AC6" w:rsidRDefault="00092EDD">
      <w:pPr>
        <w:spacing w:before="60" w:after="100" w:line="276" w:lineRule="auto"/>
      </w:pPr>
      <w:r>
        <w:rPr>
          <w:b/>
          <w:bCs/>
        </w:rPr>
        <w:t>Зачем:</w:t>
      </w:r>
      <w:r>
        <w:t xml:space="preserve"> Без ваших ответов или письменного согласия с нашими предложениями мы не можем официально закрыть этап проектирования: работа идёт, но с риском переделок.</w:t>
      </w:r>
    </w:p>
    <w:p w14:paraId="121B5678" w14:textId="77777777" w:rsidR="00F91AC6" w:rsidRDefault="00092EDD">
      <w:pPr>
        <w:spacing w:before="60" w:after="100" w:line="276" w:lineRule="auto"/>
      </w:pPr>
      <w:r>
        <w:rPr>
          <w:b/>
          <w:bCs/>
        </w:rPr>
        <w:t>Варианты:</w:t>
      </w:r>
    </w:p>
    <w:p w14:paraId="3DD1074B" w14:textId="77777777" w:rsidR="00F91AC6" w:rsidRDefault="00092EDD">
      <w:pPr>
        <w:pStyle w:val="ListParagraph"/>
        <w:numPr>
          <w:ilvl w:val="0"/>
          <w:numId w:val="2"/>
        </w:numPr>
        <w:spacing w:before="20" w:after="40" w:line="264" w:lineRule="auto"/>
      </w:pPr>
      <w:r>
        <w:t>А) Да, принимаю ваши предложения по всем вопросам, на которые не ответил.</w:t>
      </w:r>
    </w:p>
    <w:p w14:paraId="1711AFF3" w14:textId="77777777" w:rsidR="00F91AC6" w:rsidRDefault="00092EDD">
      <w:pPr>
        <w:pStyle w:val="ListParagraph"/>
        <w:numPr>
          <w:ilvl w:val="0"/>
          <w:numId w:val="2"/>
        </w:numPr>
        <w:spacing w:before="20" w:after="40" w:line="264" w:lineRule="auto"/>
      </w:pPr>
      <w:r>
        <w:t>Б) Нет, отвечу по каждому вопросу отдельно.</w:t>
      </w:r>
    </w:p>
    <w:p w14:paraId="1C97BFBE" w14:textId="77777777" w:rsidR="00F91AC6" w:rsidRDefault="00092EDD">
      <w:pPr>
        <w:spacing w:before="60" w:after="100" w:line="276" w:lineRule="auto"/>
      </w:pPr>
      <w:r>
        <w:rPr>
          <w:b/>
          <w:bCs/>
        </w:rPr>
        <w:t>Что сделано сейчас / наше предложение:</w:t>
      </w:r>
      <w:r>
        <w:t xml:space="preserve"> Работаем по нашим предложениям. Этап проектирования официально не закрыт: мы предлагаем закрыть его «с замечаниями» и записать риск переделок в отчёт. Ваше согласие (вариант А) позволит это сделать. Отдельно нужна ваша подпись под листом изменений ТЗ по вашим ответам от 21.10.2026 (пункт Д18).</w:t>
      </w:r>
    </w:p>
    <w:p w14:paraId="04A393ED" w14:textId="77777777" w:rsidR="00F91AC6" w:rsidRDefault="00092EDD">
      <w:pPr>
        <w:spacing w:before="60" w:after="100" w:line="276" w:lineRule="auto"/>
      </w:pPr>
      <w:r>
        <w:rPr>
          <w:b/>
          <w:bCs/>
        </w:rPr>
        <w:t>Кто отвечает:</w:t>
      </w:r>
      <w:r>
        <w:t xml:space="preserve"> владелец.</w:t>
      </w:r>
    </w:p>
    <w:p w14:paraId="126E8B8B" w14:textId="77777777" w:rsidR="00F91AC6" w:rsidRDefault="00092EDD">
      <w:pPr>
        <w:spacing w:before="60" w:after="100" w:line="276" w:lineRule="auto"/>
      </w:pPr>
      <w:r>
        <w:rPr>
          <w:i/>
          <w:iCs/>
        </w:rPr>
        <w:t>(для нас: O-02, RM-A-003)</w:t>
      </w:r>
    </w:p>
    <w:p w14:paraId="35EC1FED" w14:textId="77777777" w:rsidR="00F91AC6" w:rsidRDefault="00092EDD">
      <w:pPr>
        <w:pStyle w:val="Heading2"/>
      </w:pPr>
      <w:bookmarkStart w:id="2" w:name="_Toc244113241"/>
      <w:r>
        <w:t>2. Программист 1С: кто он, когда сделает доработку, будет ли копия базы</w:t>
      </w:r>
      <w:bookmarkEnd w:id="2"/>
    </w:p>
    <w:p w14:paraId="3E918510" w14:textId="77777777" w:rsidR="00F91AC6" w:rsidRDefault="00092EDD">
      <w:pPr>
        <w:spacing w:before="60" w:after="100" w:line="276" w:lineRule="auto"/>
      </w:pPr>
      <w:r>
        <w:rPr>
          <w:b/>
          <w:bCs/>
        </w:rPr>
        <w:t>Вопрос:</w:t>
      </w:r>
      <w:r>
        <w:t xml:space="preserve"> Ваш программист 1С обещал сделать доработку 1С, через которую приложение будет получать из 1С товары, цены, остатки, клиентов и долги и записывать туда заказы и оплаты. Мы подготовили для него техническое задание (раздел 4, пункт Д1). Пришлите, пожалуйста: имя, организацию и телефон программиста; к какой дате он сделает доработку; сможет ли он дать тестовую копию базы 1С без настоящих данных клиентов (файлом выгрузки или отдельной тестовой базой на вашем сервере) и доступ к ней с нашего тестового сервера.</w:t>
      </w:r>
    </w:p>
    <w:p w14:paraId="6FAA98F7" w14:textId="77777777" w:rsidR="00F91AC6" w:rsidRDefault="00092EDD">
      <w:pPr>
        <w:spacing w:before="60" w:after="100" w:line="276" w:lineRule="auto"/>
      </w:pPr>
      <w:r>
        <w:rPr>
          <w:b/>
          <w:bCs/>
        </w:rPr>
        <w:t>Зачем:</w:t>
      </w:r>
      <w:r>
        <w:t xml:space="preserve"> Пока нет доработки 1С и копии базы, приложение проверено только на учебных данных: заказы, цены, остатки, долги и оплата по QR на вашей 1С не проверены, и запускать приложение в магазине нельзя.</w:t>
      </w:r>
    </w:p>
    <w:p w14:paraId="7EBB39FB" w14:textId="77777777" w:rsidR="00F91AC6" w:rsidRDefault="00092EDD">
      <w:pPr>
        <w:spacing w:before="60" w:after="100" w:line="276" w:lineRule="auto"/>
      </w:pPr>
      <w:r>
        <w:rPr>
          <w:b/>
          <w:bCs/>
        </w:rPr>
        <w:t>Варианты:</w:t>
      </w:r>
    </w:p>
    <w:p w14:paraId="6FAC54EE" w14:textId="77777777" w:rsidR="00F91AC6" w:rsidRDefault="00092EDD">
      <w:pPr>
        <w:pStyle w:val="ListParagraph"/>
        <w:numPr>
          <w:ilvl w:val="0"/>
          <w:numId w:val="2"/>
        </w:numPr>
        <w:spacing w:before="20" w:after="40" w:line="264" w:lineRule="auto"/>
      </w:pPr>
      <w:r>
        <w:t>А) Программист сделает доработку к дате ___ и даст копию базы.</w:t>
      </w:r>
    </w:p>
    <w:p w14:paraId="41432D51" w14:textId="77777777" w:rsidR="00F91AC6" w:rsidRDefault="00092EDD">
      <w:pPr>
        <w:pStyle w:val="ListParagraph"/>
        <w:numPr>
          <w:ilvl w:val="0"/>
          <w:numId w:val="2"/>
        </w:numPr>
        <w:spacing w:before="20" w:after="40" w:line="264" w:lineRule="auto"/>
      </w:pPr>
      <w:r>
        <w:t>Б) Программист есть, но копию базы дадим позже — к дате ___.</w:t>
      </w:r>
    </w:p>
    <w:p w14:paraId="492E43D5" w14:textId="77777777" w:rsidR="00F91AC6" w:rsidRDefault="00092EDD">
      <w:pPr>
        <w:pStyle w:val="ListParagraph"/>
        <w:numPr>
          <w:ilvl w:val="0"/>
          <w:numId w:val="2"/>
        </w:numPr>
        <w:spacing w:before="20" w:after="40" w:line="264" w:lineRule="auto"/>
      </w:pPr>
      <w:r>
        <w:t>В) Доработка будет позже — пока используйте стандартный доступ к 1С только для чтения.</w:t>
      </w:r>
    </w:p>
    <w:p w14:paraId="0EED2031" w14:textId="77777777" w:rsidR="00F91AC6" w:rsidRDefault="00092EDD">
      <w:pPr>
        <w:pStyle w:val="ListParagraph"/>
        <w:numPr>
          <w:ilvl w:val="0"/>
          <w:numId w:val="2"/>
        </w:numPr>
        <w:spacing w:before="20" w:after="40" w:line="264" w:lineRule="auto"/>
      </w:pPr>
      <w:r>
        <w:t>Г) Доработки не будет или она сильно задержится — заказы из приложения будем вводить в 1С вручную (см. вопрос 17).</w:t>
      </w:r>
    </w:p>
    <w:p w14:paraId="39F8BB29" w14:textId="77777777" w:rsidR="00F91AC6" w:rsidRDefault="00092EDD">
      <w:pPr>
        <w:spacing w:before="60" w:after="100" w:line="276" w:lineRule="auto"/>
      </w:pPr>
      <w:r>
        <w:rPr>
          <w:b/>
          <w:bCs/>
        </w:rPr>
        <w:t>Что сделано сейчас / наше предложение:</w:t>
      </w:r>
      <w:r>
        <w:t xml:space="preserve"> Всё проверено на имитации 1С. Техническое задание для программиста готово, его нужно просто переслать. Вопросы программисту о вашей 1С и об оплате по QR — пункт Д3. Основной путь — доработка на стороне 1С по нашему заданию; запасной — стандартный доступ к 1С только для чтения; если доработки не будет — заказы вводятся в 1С вручную. Кто будет сопровождать доработку потом — вопрос 40. Пароли и доступы к 1С не присылайте в чат.</w:t>
      </w:r>
    </w:p>
    <w:p w14:paraId="1630F90D" w14:textId="77777777" w:rsidR="00F91AC6" w:rsidRDefault="00092EDD">
      <w:pPr>
        <w:spacing w:before="60" w:after="100" w:line="276" w:lineRule="auto"/>
      </w:pPr>
      <w:r>
        <w:rPr>
          <w:b/>
          <w:bCs/>
        </w:rPr>
        <w:t>Кто отвечает:</w:t>
      </w:r>
      <w:r>
        <w:t xml:space="preserve"> владелец (вместе с программистом 1С).</w:t>
      </w:r>
    </w:p>
    <w:p w14:paraId="6FCF2370" w14:textId="77777777" w:rsidR="00F91AC6" w:rsidRDefault="00092EDD">
      <w:pPr>
        <w:spacing w:before="60" w:after="100" w:line="276" w:lineRule="auto"/>
      </w:pPr>
      <w:r>
        <w:rPr>
          <w:i/>
          <w:iCs/>
        </w:rPr>
        <w:t>(для нас: Q-011)</w:t>
      </w:r>
    </w:p>
    <w:p w14:paraId="788F76F8" w14:textId="77777777" w:rsidR="00F91AC6" w:rsidRDefault="00092EDD">
      <w:pPr>
        <w:pStyle w:val="Heading2"/>
      </w:pPr>
      <w:bookmarkStart w:id="3" w:name="_Toc244113242"/>
      <w:r>
        <w:t>3. Можно ли перенести проверку на настоящей 1С</w:t>
      </w:r>
      <w:bookmarkEnd w:id="3"/>
    </w:p>
    <w:p w14:paraId="32D40EE4" w14:textId="77777777" w:rsidR="00F91AC6" w:rsidRDefault="00092EDD">
      <w:pPr>
        <w:spacing w:before="60" w:after="100" w:line="276" w:lineRule="auto"/>
      </w:pPr>
      <w:r>
        <w:rPr>
          <w:b/>
          <w:bCs/>
        </w:rPr>
        <w:t>Вопрос:</w:t>
      </w:r>
      <w:r>
        <w:t xml:space="preserve"> Оформление заказа и оплату по QR мы пока проверили только на имитации 1С, потому что копии вашей базы и доработки 1С ещё нет. Разрешаете ли вы письменно перенести проверку на копии вашей 1С на этап перед пробным запуском в магазине (пилотом)? Или можете дать копию 1С сейчас?</w:t>
      </w:r>
    </w:p>
    <w:p w14:paraId="0C4C11FB" w14:textId="77777777" w:rsidR="00F91AC6" w:rsidRDefault="00092EDD">
      <w:pPr>
        <w:spacing w:before="60" w:after="100" w:line="276" w:lineRule="auto"/>
      </w:pPr>
      <w:r>
        <w:rPr>
          <w:b/>
          <w:bCs/>
        </w:rPr>
        <w:t>Зачем:</w:t>
      </w:r>
      <w:r>
        <w:t xml:space="preserve"> Без вашего письменного решения или без копии 1С этап «Корзина и касса» нельзя закрыть, а значит, и следующий этап «Кассир» тоже остаётся незакрытым.</w:t>
      </w:r>
    </w:p>
    <w:p w14:paraId="5D5A72CB" w14:textId="77777777" w:rsidR="00F91AC6" w:rsidRDefault="00092EDD">
      <w:pPr>
        <w:spacing w:before="60" w:after="100" w:line="276" w:lineRule="auto"/>
      </w:pPr>
      <w:r>
        <w:rPr>
          <w:b/>
          <w:bCs/>
        </w:rPr>
        <w:t>Варианты:</w:t>
      </w:r>
    </w:p>
    <w:p w14:paraId="71F2C0D1" w14:textId="77777777" w:rsidR="00F91AC6" w:rsidRDefault="00092EDD">
      <w:pPr>
        <w:pStyle w:val="ListParagraph"/>
        <w:numPr>
          <w:ilvl w:val="0"/>
          <w:numId w:val="2"/>
        </w:numPr>
        <w:spacing w:before="20" w:after="40" w:line="264" w:lineRule="auto"/>
      </w:pPr>
      <w:r>
        <w:t>А) Разрешаю перенести проверку на этап перед пилотом и принимаю риск: расхождения с настоящей 1С (поля документов, статусы заказов, автоматические скидки, QR) найдутся только тогда.</w:t>
      </w:r>
    </w:p>
    <w:p w14:paraId="08DC016C" w14:textId="77777777" w:rsidR="00F91AC6" w:rsidRDefault="00092EDD">
      <w:pPr>
        <w:pStyle w:val="ListParagraph"/>
        <w:numPr>
          <w:ilvl w:val="0"/>
          <w:numId w:val="2"/>
        </w:numPr>
        <w:spacing w:before="20" w:after="40" w:line="264" w:lineRule="auto"/>
      </w:pPr>
      <w:r>
        <w:t>Б) Дадим копию 1С и доработку сейчас — проверяйте сразу.</w:t>
      </w:r>
    </w:p>
    <w:p w14:paraId="7B2F4A7F" w14:textId="77777777" w:rsidR="00F91AC6" w:rsidRDefault="00092EDD">
      <w:pPr>
        <w:spacing w:before="60" w:after="100" w:line="276" w:lineRule="auto"/>
      </w:pPr>
      <w:r>
        <w:rPr>
          <w:b/>
          <w:bCs/>
        </w:rPr>
        <w:t>Что сделано сейчас / наше предложение:</w:t>
      </w:r>
      <w:r>
        <w:t xml:space="preserve"> Проверка на имитации 1С прошла успешно. Вашего решения пока нет, поэтому этапы «Корзина и касса» и «Кассир» официально не закрыты. Рекомендуем вариант А и параллельно ускорить получение копии 1С и доработки от программиста 1С.</w:t>
      </w:r>
    </w:p>
    <w:p w14:paraId="6049E82A" w14:textId="77777777" w:rsidR="00F91AC6" w:rsidRDefault="00092EDD">
      <w:pPr>
        <w:spacing w:before="60" w:after="100" w:line="276" w:lineRule="auto"/>
      </w:pPr>
      <w:r>
        <w:rPr>
          <w:b/>
          <w:bCs/>
        </w:rPr>
        <w:t>Кто отвечает:</w:t>
      </w:r>
      <w:r>
        <w:t xml:space="preserve"> владелец.</w:t>
      </w:r>
    </w:p>
    <w:p w14:paraId="0E5C812E" w14:textId="77777777" w:rsidR="00F91AC6" w:rsidRDefault="00092EDD">
      <w:pPr>
        <w:spacing w:before="60" w:after="100" w:line="276" w:lineRule="auto"/>
      </w:pPr>
      <w:r>
        <w:rPr>
          <w:i/>
          <w:iCs/>
        </w:rPr>
        <w:t>(для нас: RM-F-010)</w:t>
      </w:r>
    </w:p>
    <w:p w14:paraId="0DD48719" w14:textId="77777777" w:rsidR="00F91AC6" w:rsidRDefault="00092EDD">
      <w:pPr>
        <w:pStyle w:val="Heading2"/>
      </w:pPr>
      <w:bookmarkStart w:id="4" w:name="_Toc244113243"/>
      <w:r>
        <w:t>4. Аккаунт SMSPro для SMS-кодов входа</w:t>
      </w:r>
      <w:bookmarkEnd w:id="4"/>
    </w:p>
    <w:p w14:paraId="2D4F8534" w14:textId="77777777" w:rsidR="00F91AC6" w:rsidRDefault="00092EDD">
      <w:pPr>
        <w:spacing w:before="60" w:after="100" w:line="276" w:lineRule="auto"/>
      </w:pPr>
      <w:r>
        <w:rPr>
          <w:b/>
          <w:bCs/>
        </w:rPr>
        <w:t>Вопрос:</w:t>
      </w:r>
      <w:r>
        <w:t xml:space="preserve"> Есть ли у магазина договор и аккаунт в SMSPro (Nikita KG) для отправки кодов входа? Если нет — оформите, пожалуйста, договор и подайте заявку на имя отправителя (латиницей, до 11 символов, например «Optomstroy»).</w:t>
      </w:r>
    </w:p>
    <w:p w14:paraId="5EB5DB6E" w14:textId="77777777" w:rsidR="00F91AC6" w:rsidRDefault="00092EDD">
      <w:pPr>
        <w:spacing w:before="60" w:after="100" w:line="276" w:lineRule="auto"/>
      </w:pPr>
      <w:r>
        <w:rPr>
          <w:b/>
          <w:bCs/>
        </w:rPr>
        <w:t>Зачем:</w:t>
      </w:r>
      <w:r>
        <w:t xml:space="preserve"> Без аккаунта настоящие SMS не отправляются — ни сотрудники, ни покупатели не смогут войти в рабочее приложение. Согласование имени отправителя с операторами занимает 7–10 рабочих дней.</w:t>
      </w:r>
    </w:p>
    <w:p w14:paraId="01AFE601" w14:textId="77777777" w:rsidR="00F91AC6" w:rsidRDefault="00092EDD">
      <w:pPr>
        <w:spacing w:before="60" w:after="100" w:line="276" w:lineRule="auto"/>
      </w:pPr>
      <w:r>
        <w:rPr>
          <w:b/>
          <w:bCs/>
        </w:rPr>
        <w:t>Варианты:</w:t>
      </w:r>
    </w:p>
    <w:p w14:paraId="54175C13" w14:textId="77777777" w:rsidR="00F91AC6" w:rsidRDefault="00092EDD">
      <w:pPr>
        <w:pStyle w:val="ListParagraph"/>
        <w:numPr>
          <w:ilvl w:val="0"/>
          <w:numId w:val="2"/>
        </w:numPr>
        <w:spacing w:before="20" w:after="40" w:line="264" w:lineRule="auto"/>
      </w:pPr>
      <w:r>
        <w:t>А) Договор есть — передадим данные защищённым способом (не в чате).</w:t>
      </w:r>
    </w:p>
    <w:p w14:paraId="1F342916" w14:textId="77777777" w:rsidR="00F91AC6" w:rsidRDefault="00092EDD">
      <w:pPr>
        <w:pStyle w:val="ListParagraph"/>
        <w:numPr>
          <w:ilvl w:val="0"/>
          <w:numId w:val="2"/>
        </w:numPr>
        <w:spacing w:before="20" w:after="40" w:line="264" w:lineRule="auto"/>
      </w:pPr>
      <w:r>
        <w:t>Б) Договора нет — заключим и подадим заявку на имя «Optomstroy».</w:t>
      </w:r>
    </w:p>
    <w:p w14:paraId="2F18F5DA" w14:textId="77777777" w:rsidR="00F91AC6" w:rsidRDefault="00092EDD">
      <w:pPr>
        <w:pStyle w:val="ListParagraph"/>
        <w:numPr>
          <w:ilvl w:val="0"/>
          <w:numId w:val="2"/>
        </w:numPr>
        <w:spacing w:before="20" w:after="40" w:line="264" w:lineRule="auto"/>
      </w:pPr>
      <w:r>
        <w:t>В) Нужно другое имя отправителя (укажите).</w:t>
      </w:r>
    </w:p>
    <w:p w14:paraId="6B9C8342" w14:textId="77777777" w:rsidR="00F91AC6" w:rsidRDefault="00092EDD">
      <w:pPr>
        <w:spacing w:before="60" w:after="100" w:line="276" w:lineRule="auto"/>
      </w:pPr>
      <w:r>
        <w:rPr>
          <w:b/>
          <w:bCs/>
        </w:rPr>
        <w:t>Ещё две строки:</w:t>
      </w:r>
    </w:p>
    <w:p w14:paraId="6E647DB9" w14:textId="77777777" w:rsidR="00F91AC6" w:rsidRDefault="00092EDD">
      <w:pPr>
        <w:pStyle w:val="ListParagraph"/>
        <w:numPr>
          <w:ilvl w:val="0"/>
          <w:numId w:val="2"/>
        </w:numPr>
        <w:spacing w:before="20" w:after="40" w:line="264" w:lineRule="auto"/>
      </w:pPr>
      <w:r>
        <w:t>Текст SMS: латиницей (дешевле, рекомендуем) / кириллицей.</w:t>
      </w:r>
    </w:p>
    <w:p w14:paraId="20382110" w14:textId="77777777" w:rsidR="00F91AC6" w:rsidRDefault="00092EDD">
      <w:pPr>
        <w:pStyle w:val="ListParagraph"/>
        <w:numPr>
          <w:ilvl w:val="0"/>
          <w:numId w:val="2"/>
        </w:numPr>
        <w:spacing w:before="20" w:after="40" w:line="264" w:lineRule="auto"/>
      </w:pPr>
      <w:r>
        <w:t>Предупреждать администратора, когда на балансе SMSPro меньше ___ сом (предлагаем 300 сом — это примерно 150 SMS).</w:t>
      </w:r>
    </w:p>
    <w:p w14:paraId="24592A39" w14:textId="77777777" w:rsidR="00F91AC6" w:rsidRDefault="00092EDD">
      <w:pPr>
        <w:spacing w:before="60" w:after="100" w:line="276" w:lineRule="auto"/>
      </w:pPr>
      <w:r>
        <w:rPr>
          <w:b/>
          <w:bCs/>
        </w:rPr>
        <w:t>Что сделано сейчас / наше предложение:</w:t>
      </w:r>
      <w:r>
        <w:t xml:space="preserve"> Настоящие SMS сейчас не отправляются: в демо работает тестовый код. Предлагаем имя отправителя «Optomstroy» и текст латиницей «Kod: 123456. Optomstroy». Кириллица дороже: в одно SMS помещается только 70 символов. Технические вопросы к SMSPro собраны в приложении в конце документа — перешлите его менеджеру SMSPro или дайте нам его контакт (пункт Д4). Использовать ли тот же аккаунт, что у 1С, — вопрос 79. Логин и пароль SMSPro не присылайте в чат или открытой почтой.</w:t>
      </w:r>
    </w:p>
    <w:p w14:paraId="0BB58428" w14:textId="77777777" w:rsidR="00F91AC6" w:rsidRDefault="00092EDD">
      <w:pPr>
        <w:spacing w:before="60" w:after="100" w:line="276" w:lineRule="auto"/>
      </w:pPr>
      <w:r>
        <w:rPr>
          <w:b/>
          <w:bCs/>
        </w:rPr>
        <w:t>Кто отвечает:</w:t>
      </w:r>
      <w:r>
        <w:t xml:space="preserve"> владелец.</w:t>
      </w:r>
    </w:p>
    <w:p w14:paraId="4D9BB5E4" w14:textId="77777777" w:rsidR="00F91AC6" w:rsidRDefault="00092EDD">
      <w:pPr>
        <w:spacing w:before="60" w:after="100" w:line="276" w:lineRule="auto"/>
      </w:pPr>
      <w:r>
        <w:rPr>
          <w:i/>
          <w:iCs/>
        </w:rPr>
        <w:t>(для нас: Q-029)</w:t>
      </w:r>
    </w:p>
    <w:p w14:paraId="699DD0FB" w14:textId="77777777" w:rsidR="00F91AC6" w:rsidRDefault="00092EDD">
      <w:pPr>
        <w:pStyle w:val="Heading2"/>
      </w:pPr>
      <w:bookmarkStart w:id="5" w:name="_Toc244113244"/>
      <w:r>
        <w:t>5. Где будет храниться программа</w:t>
      </w:r>
      <w:bookmarkEnd w:id="5"/>
    </w:p>
    <w:p w14:paraId="66670F43" w14:textId="77777777" w:rsidR="00F91AC6" w:rsidRDefault="00092EDD">
      <w:pPr>
        <w:spacing w:before="60" w:after="100" w:line="276" w:lineRule="auto"/>
      </w:pPr>
      <w:r>
        <w:rPr>
          <w:b/>
          <w:bCs/>
        </w:rPr>
        <w:t>Вопрос:</w:t>
      </w:r>
      <w:r>
        <w:t xml:space="preserve"> Где будет храниться программа (её исходный код), чтобы она осталась вашей собственностью: на GitHub (интернет-сервис для хранения программ) на вашу компанию или у нас?</w:t>
      </w:r>
    </w:p>
    <w:p w14:paraId="1AC174A1" w14:textId="77777777" w:rsidR="00F91AC6" w:rsidRDefault="00092EDD">
      <w:pPr>
        <w:spacing w:before="60" w:after="100" w:line="276" w:lineRule="auto"/>
      </w:pPr>
      <w:r>
        <w:t>Отдельная строка: разрешаете ли вы установить служебную программу Docker на компьютер, на котором мы ведём разработку? Она нужна, чтобы запускать тестовый сервер и автоматические проверки программы. Разрешаю / не разрешаю.</w:t>
      </w:r>
    </w:p>
    <w:p w14:paraId="0AA3FE90" w14:textId="77777777" w:rsidR="00F91AC6" w:rsidRDefault="00092EDD">
      <w:pPr>
        <w:spacing w:before="60" w:after="100" w:line="276" w:lineRule="auto"/>
      </w:pPr>
      <w:r>
        <w:rPr>
          <w:b/>
          <w:bCs/>
        </w:rPr>
        <w:t>Зачем:</w:t>
      </w:r>
      <w:r>
        <w:t xml:space="preserve"> Пока хранилища нет, автоматические проверки программы ни разу не запускались, и из-за этого один из этапов работы не закрыт. Хранилище на вашу компанию гарантирует, что программа останется у вас.</w:t>
      </w:r>
    </w:p>
    <w:p w14:paraId="50698505" w14:textId="77777777" w:rsidR="00F91AC6" w:rsidRDefault="00092EDD">
      <w:pPr>
        <w:spacing w:before="60" w:after="100" w:line="276" w:lineRule="auto"/>
      </w:pPr>
      <w:r>
        <w:rPr>
          <w:b/>
          <w:bCs/>
        </w:rPr>
        <w:t>Варианты:</w:t>
      </w:r>
    </w:p>
    <w:p w14:paraId="7B20FF2F" w14:textId="77777777" w:rsidR="00F91AC6" w:rsidRDefault="00092EDD">
      <w:pPr>
        <w:pStyle w:val="ListParagraph"/>
        <w:numPr>
          <w:ilvl w:val="0"/>
          <w:numId w:val="2"/>
        </w:numPr>
        <w:spacing w:before="20" w:after="40" w:line="264" w:lineRule="auto"/>
      </w:pPr>
      <w:r>
        <w:t>А) GitHub, закрытый доступ, владелец — ваша компания (рекомендуем).</w:t>
      </w:r>
    </w:p>
    <w:p w14:paraId="3BEA9D45" w14:textId="77777777" w:rsidR="00F91AC6" w:rsidRDefault="00092EDD">
      <w:pPr>
        <w:pStyle w:val="ListParagraph"/>
        <w:numPr>
          <w:ilvl w:val="0"/>
          <w:numId w:val="2"/>
        </w:numPr>
        <w:spacing w:before="20" w:after="40" w:line="264" w:lineRule="auto"/>
      </w:pPr>
      <w:r>
        <w:t>Б) Другой сервис (например, GitLab) или ваш собственный сервер — настройка займёт больше времени.</w:t>
      </w:r>
    </w:p>
    <w:p w14:paraId="32A028D3" w14:textId="77777777" w:rsidR="00F91AC6" w:rsidRDefault="00092EDD">
      <w:pPr>
        <w:pStyle w:val="ListParagraph"/>
        <w:numPr>
          <w:ilvl w:val="0"/>
          <w:numId w:val="2"/>
        </w:numPr>
        <w:spacing w:before="20" w:after="40" w:line="264" w:lineRule="auto"/>
      </w:pPr>
      <w:r>
        <w:t>В) Хранить у нас, программу передаём вам при сдаче.</w:t>
      </w:r>
    </w:p>
    <w:p w14:paraId="454AE870" w14:textId="77777777" w:rsidR="00F91AC6" w:rsidRDefault="00092EDD">
      <w:pPr>
        <w:spacing w:before="60" w:after="100" w:line="276" w:lineRule="auto"/>
      </w:pPr>
      <w:r>
        <w:rPr>
          <w:b/>
          <w:bCs/>
        </w:rPr>
        <w:t>Что сделано сейчас / наше предложение:</w:t>
      </w:r>
      <w:r>
        <w:t xml:space="preserve"> Всё подготовлено под GitHub, но ещё ни разу не запускалось; Docker не установлен. Версия для iPhone пока не собирается: для неё нужен компьютер Mac (вопрос 6). Кто хранит ключ выпуска приложения — вопрос 28.</w:t>
      </w:r>
    </w:p>
    <w:p w14:paraId="65C3FCF5" w14:textId="77777777" w:rsidR="00F91AC6" w:rsidRDefault="00092EDD">
      <w:pPr>
        <w:spacing w:before="60" w:after="100" w:line="276" w:lineRule="auto"/>
      </w:pPr>
      <w:r>
        <w:rPr>
          <w:b/>
          <w:bCs/>
        </w:rPr>
        <w:t>Кто отвечает:</w:t>
      </w:r>
      <w:r>
        <w:t xml:space="preserve"> владелец.</w:t>
      </w:r>
    </w:p>
    <w:p w14:paraId="2ACC2EE7" w14:textId="77777777" w:rsidR="00F91AC6" w:rsidRDefault="00092EDD">
      <w:pPr>
        <w:spacing w:before="60" w:after="100" w:line="276" w:lineRule="auto"/>
      </w:pPr>
      <w:r>
        <w:rPr>
          <w:i/>
          <w:iCs/>
        </w:rPr>
        <w:t>(для нас: Q-131, Q-192, Q-233, C-KI-01, C-KI-02)</w:t>
      </w:r>
    </w:p>
    <w:p w14:paraId="76301CF8" w14:textId="77777777" w:rsidR="00F91AC6" w:rsidRDefault="00092EDD">
      <w:pPr>
        <w:pStyle w:val="Heading2"/>
      </w:pPr>
      <w:bookmarkStart w:id="6" w:name="_Toc244113245"/>
      <w:r>
        <w:t>6. Устройства для работы и для проверки</w:t>
      </w:r>
      <w:bookmarkEnd w:id="6"/>
    </w:p>
    <w:p w14:paraId="2ED45A1E" w14:textId="77777777" w:rsidR="00F91AC6" w:rsidRDefault="00092EDD">
      <w:pPr>
        <w:spacing w:before="60" w:after="100" w:line="276" w:lineRule="auto"/>
      </w:pPr>
      <w:r>
        <w:rPr>
          <w:b/>
          <w:bCs/>
        </w:rPr>
        <w:t>Вопрос:</w:t>
      </w:r>
      <w:r>
        <w:t xml:space="preserve"> На каких устройствах будут работать сотрудники? Можно выбрать несколько.</w:t>
      </w:r>
    </w:p>
    <w:p w14:paraId="23920CD6" w14:textId="77777777" w:rsidR="00F91AC6" w:rsidRDefault="00092EDD">
      <w:pPr>
        <w:spacing w:before="60" w:after="100" w:line="276" w:lineRule="auto"/>
      </w:pPr>
      <w:r>
        <w:rPr>
          <w:b/>
          <w:bCs/>
        </w:rPr>
        <w:t>Варианты:</w:t>
      </w:r>
    </w:p>
    <w:p w14:paraId="350342B6" w14:textId="77777777" w:rsidR="00F91AC6" w:rsidRDefault="00092EDD">
      <w:pPr>
        <w:pStyle w:val="ListParagraph"/>
        <w:numPr>
          <w:ilvl w:val="0"/>
          <w:numId w:val="2"/>
        </w:numPr>
        <w:spacing w:before="20" w:after="40" w:line="264" w:lineRule="auto"/>
      </w:pPr>
      <w:r>
        <w:t>А) Кассовые компьютеры с Windows.</w:t>
      </w:r>
    </w:p>
    <w:p w14:paraId="59231935" w14:textId="77777777" w:rsidR="00F91AC6" w:rsidRDefault="00092EDD">
      <w:pPr>
        <w:pStyle w:val="ListParagraph"/>
        <w:numPr>
          <w:ilvl w:val="0"/>
          <w:numId w:val="2"/>
        </w:numPr>
        <w:spacing w:before="20" w:after="40" w:line="264" w:lineRule="auto"/>
      </w:pPr>
      <w:r>
        <w:t>Б) Телефоны и планшеты Android.</w:t>
      </w:r>
    </w:p>
    <w:p w14:paraId="328ADEF8" w14:textId="77777777" w:rsidR="00F91AC6" w:rsidRDefault="00092EDD">
      <w:pPr>
        <w:pStyle w:val="ListParagraph"/>
        <w:numPr>
          <w:ilvl w:val="0"/>
          <w:numId w:val="2"/>
        </w:numPr>
        <w:spacing w:before="20" w:after="40" w:line="264" w:lineRule="auto"/>
      </w:pPr>
      <w:r>
        <w:t>В) iPhone тоже нужен в первой очереди (понадобятся компьютер Mac и аккаунт разработчика Apple).</w:t>
      </w:r>
    </w:p>
    <w:p w14:paraId="1498AC55" w14:textId="77777777" w:rsidR="00F91AC6" w:rsidRDefault="00092EDD">
      <w:pPr>
        <w:spacing w:before="60" w:after="100" w:line="276" w:lineRule="auto"/>
      </w:pPr>
      <w:r>
        <w:rPr>
          <w:b/>
          <w:bCs/>
        </w:rPr>
        <w:t>Сколько и каких (впишите числа):</w:t>
      </w:r>
    </w:p>
    <w:p w14:paraId="4018035C" w14:textId="77777777" w:rsidR="00F91AC6" w:rsidRDefault="00092EDD">
      <w:pPr>
        <w:pStyle w:val="ListParagraph"/>
        <w:numPr>
          <w:ilvl w:val="0"/>
          <w:numId w:val="2"/>
        </w:numPr>
        <w:spacing w:before="20" w:after="40" w:line="264" w:lineRule="auto"/>
      </w:pPr>
      <w:r>
        <w:t>касс с Windows ___, телефонов и планшетов Android ___, iPhone ___;</w:t>
      </w:r>
    </w:p>
    <w:p w14:paraId="7445A906" w14:textId="77777777" w:rsidR="00F91AC6" w:rsidRDefault="00092EDD">
      <w:pPr>
        <w:pStyle w:val="ListParagraph"/>
        <w:numPr>
          <w:ilvl w:val="0"/>
          <w:numId w:val="2"/>
        </w:numPr>
        <w:spacing w:before="20" w:after="40" w:line="264" w:lineRule="auto"/>
      </w:pPr>
      <w:r>
        <w:t>продавцов ___, старших продавцов ___, кассиров ___, администраторов ___;</w:t>
      </w:r>
    </w:p>
    <w:p w14:paraId="2F724BC2" w14:textId="77777777" w:rsidR="00F91AC6" w:rsidRDefault="00092EDD">
      <w:pPr>
        <w:pStyle w:val="ListParagraph"/>
        <w:numPr>
          <w:ilvl w:val="0"/>
          <w:numId w:val="2"/>
        </w:numPr>
        <w:spacing w:before="20" w:after="40" w:line="264" w:lineRule="auto"/>
      </w:pPr>
      <w:r>
        <w:t>экраны на кассах сенсорные: да / нет.</w:t>
      </w:r>
    </w:p>
    <w:p w14:paraId="4ED11FA0" w14:textId="77777777" w:rsidR="00F91AC6" w:rsidRDefault="00092EDD">
      <w:pPr>
        <w:spacing w:before="60" w:after="100" w:line="276" w:lineRule="auto"/>
      </w:pPr>
      <w:r>
        <w:rPr>
          <w:b/>
          <w:bCs/>
        </w:rPr>
        <w:t>Что дадите для проверки:</w:t>
      </w:r>
      <w:r>
        <w:t xml:space="preserve"> хотя бы один кассовый компьютер с Windows, один телефон или планшет Android (лучше с отпечатком пальца или распознаванием лица), сканер штрихкодов, принтеры чеков 80 мм и A4, а также несколько номеров телефонов для тестов, которые не принадлежат клиентам. Дадим сейчас / дадим позже (тогда проверку на Android переносим на этап общей проверки). Какое оборудование есть у вас в магазине — вопрос 36.</w:t>
      </w:r>
    </w:p>
    <w:p w14:paraId="47B72846" w14:textId="77777777" w:rsidR="00F91AC6" w:rsidRDefault="00092EDD">
      <w:pPr>
        <w:spacing w:before="60" w:after="100" w:line="276" w:lineRule="auto"/>
      </w:pPr>
      <w:r>
        <w:rPr>
          <w:b/>
          <w:bCs/>
        </w:rPr>
        <w:t>Зачем:</w:t>
      </w:r>
      <w:r>
        <w:t xml:space="preserve"> Приложение ещё ни разу не проверялось на Android и на настоящей кассе — устройств нет, поэтому два этапа сейчас не закрыты. От списка устройств зависит, какие версии собирать и проверять.</w:t>
      </w:r>
    </w:p>
    <w:p w14:paraId="5890D587" w14:textId="77777777" w:rsidR="00F91AC6" w:rsidRDefault="00092EDD">
      <w:pPr>
        <w:spacing w:before="60" w:after="100" w:line="276" w:lineRule="auto"/>
      </w:pPr>
      <w:r>
        <w:rPr>
          <w:b/>
          <w:bCs/>
        </w:rPr>
        <w:t>Что сделано сейчас / наше предложение:</w:t>
      </w:r>
      <w:r>
        <w:t xml:space="preserve"> Делаем для Android (с версии 7.0) и Windows 10/11; iPhone заложен в проекте, но не собирается; экраны касс считаем сенсорными; рассчитываем на 20–50 пользователей. На Android пока ничего не проверялось.</w:t>
      </w:r>
    </w:p>
    <w:p w14:paraId="475C7C8D" w14:textId="77777777" w:rsidR="00F91AC6" w:rsidRDefault="00092EDD">
      <w:pPr>
        <w:spacing w:before="60" w:after="100" w:line="276" w:lineRule="auto"/>
      </w:pPr>
      <w:r>
        <w:rPr>
          <w:b/>
          <w:bCs/>
        </w:rPr>
        <w:t>Кто отвечает:</w:t>
      </w:r>
      <w:r>
        <w:t xml:space="preserve"> владелец.</w:t>
      </w:r>
    </w:p>
    <w:p w14:paraId="42230543" w14:textId="77777777" w:rsidR="00F91AC6" w:rsidRDefault="00092EDD">
      <w:pPr>
        <w:spacing w:before="60" w:after="100" w:line="276" w:lineRule="auto"/>
      </w:pPr>
      <w:r>
        <w:rPr>
          <w:i/>
          <w:iCs/>
        </w:rPr>
        <w:t>(для нас: Q-008, Q-271, Q-230)</w:t>
      </w:r>
    </w:p>
    <w:p w14:paraId="548DC596" w14:textId="77777777" w:rsidR="00F91AC6" w:rsidRDefault="00092EDD">
      <w:pPr>
        <w:pStyle w:val="Heading2"/>
      </w:pPr>
      <w:bookmarkStart w:id="7" w:name="_Toc244113246"/>
      <w:r>
        <w:t>7. Контактное лицо и передача паролей</w:t>
      </w:r>
      <w:bookmarkEnd w:id="7"/>
    </w:p>
    <w:p w14:paraId="5DE1FB0F" w14:textId="77777777" w:rsidR="00F91AC6" w:rsidRDefault="00092EDD">
      <w:pPr>
        <w:spacing w:before="60" w:after="100" w:line="276" w:lineRule="auto"/>
      </w:pPr>
      <w:r>
        <w:rPr>
          <w:b/>
          <w:bCs/>
        </w:rPr>
        <w:t>Вопрос:</w:t>
      </w:r>
      <w:r>
        <w:t xml:space="preserve"> Кто с вашей стороны будет единым контактным лицом по всем вопросам и кто принимает готовую программу? Каким способом вы передадите нам пароли и ключи (от 1С, SMSPro и других)?</w:t>
      </w:r>
    </w:p>
    <w:p w14:paraId="41695A0C" w14:textId="77777777" w:rsidR="00F91AC6" w:rsidRDefault="00092EDD">
      <w:pPr>
        <w:spacing w:before="60" w:after="100" w:line="276" w:lineRule="auto"/>
      </w:pPr>
      <w:r>
        <w:rPr>
          <w:b/>
          <w:bCs/>
        </w:rPr>
        <w:t>Зачем:</w:t>
      </w:r>
      <w:r>
        <w:t xml:space="preserve"> Пароли нельзя отправлять в обычный чат или открытой почтой. Без надёжного способа передачи мы не сможем подключить SMSPro и 1С, а без того, кто принимает работу, — закрыть приёмку.</w:t>
      </w:r>
    </w:p>
    <w:p w14:paraId="01B051E9" w14:textId="77777777" w:rsidR="00F91AC6" w:rsidRDefault="00092EDD">
      <w:pPr>
        <w:spacing w:before="60" w:after="100" w:line="276" w:lineRule="auto"/>
      </w:pPr>
      <w:r>
        <w:rPr>
          <w:b/>
          <w:bCs/>
        </w:rPr>
        <w:t>Варианты:</w:t>
      </w:r>
    </w:p>
    <w:p w14:paraId="6442F910" w14:textId="77777777" w:rsidR="00F91AC6" w:rsidRDefault="00092EDD">
      <w:pPr>
        <w:pStyle w:val="ListParagraph"/>
        <w:numPr>
          <w:ilvl w:val="0"/>
          <w:numId w:val="2"/>
        </w:numPr>
        <w:spacing w:before="20" w:after="40" w:line="264" w:lineRule="auto"/>
      </w:pPr>
      <w:r>
        <w:t>А) Контактное лицо и приёмка — я сам.</w:t>
      </w:r>
    </w:p>
    <w:p w14:paraId="7859B51A" w14:textId="77777777" w:rsidR="00F91AC6" w:rsidRDefault="00092EDD">
      <w:pPr>
        <w:pStyle w:val="ListParagraph"/>
        <w:numPr>
          <w:ilvl w:val="0"/>
          <w:numId w:val="2"/>
        </w:numPr>
        <w:spacing w:before="20" w:after="40" w:line="264" w:lineRule="auto"/>
      </w:pPr>
      <w:r>
        <w:t>Б) Контактное лицо — другой человек (ФИО, телефон ___).</w:t>
      </w:r>
    </w:p>
    <w:p w14:paraId="24859292" w14:textId="77777777" w:rsidR="00F91AC6" w:rsidRDefault="00092EDD">
      <w:pPr>
        <w:spacing w:before="60" w:after="100" w:line="276" w:lineRule="auto"/>
      </w:pPr>
      <w:r>
        <w:rPr>
          <w:b/>
          <w:bCs/>
        </w:rPr>
        <w:t>Как передавать пароли (выберите один):</w:t>
      </w:r>
      <w:r>
        <w:t xml:space="preserve"> лично на флешке / по телефону голосом / через программу для безопасного хранения и передачи паролей, которую мы предложим.</w:t>
      </w:r>
    </w:p>
    <w:p w14:paraId="3354A2B6" w14:textId="77777777" w:rsidR="00F91AC6" w:rsidRDefault="00092EDD">
      <w:pPr>
        <w:spacing w:before="60" w:after="100" w:line="276" w:lineRule="auto"/>
      </w:pPr>
      <w:r>
        <w:rPr>
          <w:b/>
          <w:bCs/>
        </w:rPr>
        <w:t>Что сделано сейчас / наше предложение:</w:t>
      </w:r>
      <w:r>
        <w:t xml:space="preserve"> Ответы принимаем текстом; пароли и ключи — только выбранным способом. Принимает работу по умолчанию владелец магазина. Какие подписи понадобятся перед пилотом — вопрос 123. Администратора и бухгалтера с вашей стороны просим назначить в пункте Д14. Кто у вас хранит пароли и ключи — вопрос 28.</w:t>
      </w:r>
    </w:p>
    <w:p w14:paraId="50F2F862" w14:textId="77777777" w:rsidR="00F91AC6" w:rsidRDefault="00092EDD">
      <w:pPr>
        <w:spacing w:before="60" w:after="100" w:line="276" w:lineRule="auto"/>
      </w:pPr>
      <w:r>
        <w:rPr>
          <w:b/>
          <w:bCs/>
        </w:rPr>
        <w:t>Кто отвечает:</w:t>
      </w:r>
      <w:r>
        <w:t xml:space="preserve"> владелец.</w:t>
      </w:r>
    </w:p>
    <w:p w14:paraId="142FA065" w14:textId="77777777" w:rsidR="00F91AC6" w:rsidRDefault="00092EDD">
      <w:pPr>
        <w:spacing w:before="60" w:after="100" w:line="276" w:lineRule="auto"/>
      </w:pPr>
      <w:r>
        <w:rPr>
          <w:i/>
          <w:iCs/>
        </w:rPr>
        <w:t>(для нас: Q-296, Q-276)</w:t>
      </w:r>
    </w:p>
    <w:p w14:paraId="0228FF8A" w14:textId="77777777" w:rsidR="00F91AC6" w:rsidRDefault="00092EDD">
      <w:pPr>
        <w:pStyle w:val="Heading2"/>
      </w:pPr>
      <w:bookmarkStart w:id="8" w:name="_Toc244113247"/>
      <w:r>
        <w:t>8. Кто в магазине что делает</w:t>
      </w:r>
      <w:bookmarkEnd w:id="8"/>
    </w:p>
    <w:p w14:paraId="79DFF120" w14:textId="77777777" w:rsidR="00F91AC6" w:rsidRDefault="00092EDD">
      <w:pPr>
        <w:spacing w:before="60" w:after="100" w:line="276" w:lineRule="auto"/>
      </w:pPr>
      <w:r>
        <w:rPr>
          <w:b/>
          <w:bCs/>
        </w:rPr>
        <w:t>Вопрос:</w:t>
      </w:r>
      <w:r>
        <w:t xml:space="preserve"> Проверьте, пожалуйста, таблицу: так сейчас распределены права в приложении. Если всё верно — ответьте «8 — согласен», если нет — поправьте нужную строку. Также ответьте: есть ли в магазине старший продавец и отдельный кассир? Может ли у одного человека быть несколько ролей, например продавец и кассир сразу? Кто у вас согласовывает заказы? Совпадают ли лимиты скидок с правилами продаж в 1С, и есть ли в 1С автоматические и накопительные скидки?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6"/>
        <w:gridCol w:w="1237"/>
        <w:gridCol w:w="1344"/>
        <w:gridCol w:w="776"/>
        <w:gridCol w:w="1125"/>
        <w:gridCol w:w="1140"/>
        <w:gridCol w:w="2620"/>
      </w:tblGrid>
      <w:tr w:rsidR="00F91AC6" w14:paraId="2B1C131B" w14:textId="77777777">
        <w:trPr>
          <w:tblHeader/>
        </w:trPr>
        <w:tc>
          <w:tcPr>
            <w:tcW w:w="139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F3247F9" w14:textId="77777777" w:rsidR="00F91AC6" w:rsidRDefault="00092EDD">
            <w:pPr>
              <w:spacing w:before="20" w:after="20"/>
            </w:pPr>
            <w:r>
              <w:rPr>
                <w:b/>
                <w:bCs/>
                <w:sz w:val="17"/>
                <w:szCs w:val="17"/>
              </w:rPr>
              <w:t>Должность</w:t>
            </w:r>
          </w:p>
        </w:tc>
        <w:tc>
          <w:tcPr>
            <w:tcW w:w="123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6FFE2DD" w14:textId="77777777" w:rsidR="00F91AC6" w:rsidRDefault="00092EDD">
            <w:pPr>
              <w:spacing w:before="20" w:after="20"/>
            </w:pPr>
            <w:r>
              <w:rPr>
                <w:b/>
                <w:bCs/>
                <w:sz w:val="17"/>
                <w:szCs w:val="17"/>
              </w:rPr>
              <w:t>Оформляет заказ</w:t>
            </w:r>
          </w:p>
        </w:tc>
        <w:tc>
          <w:tcPr>
            <w:tcW w:w="13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1AF1619" w14:textId="77777777" w:rsidR="00F91AC6" w:rsidRDefault="00092EDD">
            <w:pPr>
              <w:spacing w:before="20" w:after="20"/>
            </w:pPr>
            <w:r>
              <w:rPr>
                <w:b/>
                <w:bCs/>
                <w:sz w:val="17"/>
                <w:szCs w:val="17"/>
              </w:rPr>
              <w:t>Принимает деньги</w:t>
            </w:r>
          </w:p>
        </w:tc>
        <w:tc>
          <w:tcPr>
            <w:tcW w:w="77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4EF8072" w14:textId="77777777" w:rsidR="00F91AC6" w:rsidRDefault="00092EDD">
            <w:pPr>
              <w:spacing w:before="20" w:after="20"/>
            </w:pPr>
            <w:r>
              <w:rPr>
                <w:b/>
                <w:bCs/>
                <w:sz w:val="17"/>
                <w:szCs w:val="17"/>
              </w:rPr>
              <w:t>Своя ручная скидка</w:t>
            </w:r>
          </w:p>
        </w:tc>
        <w:tc>
          <w:tcPr>
            <w:tcW w:w="1125"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31F5434" w14:textId="77777777" w:rsidR="00F91AC6" w:rsidRDefault="00092EDD">
            <w:pPr>
              <w:spacing w:before="20" w:after="20"/>
            </w:pPr>
            <w:r>
              <w:rPr>
                <w:b/>
                <w:bCs/>
                <w:sz w:val="17"/>
                <w:szCs w:val="17"/>
              </w:rPr>
              <w:t>Разрешает скидку сверх лимита</w:t>
            </w:r>
          </w:p>
        </w:tc>
        <w:tc>
          <w:tcPr>
            <w:tcW w:w="114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3EE47FA" w14:textId="77777777" w:rsidR="00F91AC6" w:rsidRDefault="00092EDD">
            <w:pPr>
              <w:spacing w:before="20" w:after="20"/>
            </w:pPr>
            <w:r>
              <w:rPr>
                <w:b/>
                <w:bCs/>
                <w:sz w:val="17"/>
                <w:szCs w:val="17"/>
              </w:rPr>
              <w:t>Разрешает долг, если 1С запрещает</w:t>
            </w:r>
          </w:p>
        </w:tc>
        <w:tc>
          <w:tcPr>
            <w:tcW w:w="262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74C09AE" w14:textId="77777777" w:rsidR="00F91AC6" w:rsidRDefault="00092EDD">
            <w:pPr>
              <w:spacing w:before="20" w:after="20"/>
            </w:pPr>
            <w:r>
              <w:rPr>
                <w:b/>
                <w:bCs/>
                <w:sz w:val="17"/>
                <w:szCs w:val="17"/>
              </w:rPr>
              <w:t>Приглашает сотрудников, назначает роли</w:t>
            </w:r>
          </w:p>
        </w:tc>
      </w:tr>
      <w:tr w:rsidR="00F91AC6" w14:paraId="6EEDF3A4" w14:textId="77777777">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F15C3CE" w14:textId="77777777" w:rsidR="00F91AC6" w:rsidRDefault="00092EDD">
            <w:pPr>
              <w:spacing w:before="20" w:after="20"/>
            </w:pPr>
            <w:r>
              <w:rPr>
                <w:sz w:val="17"/>
                <w:szCs w:val="17"/>
              </w:rPr>
              <w:t>Продавец</w:t>
            </w:r>
          </w:p>
        </w:tc>
        <w:tc>
          <w:tcPr>
            <w:tcW w:w="12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059D3D" w14:textId="77777777" w:rsidR="00F91AC6" w:rsidRDefault="00092EDD">
            <w:pPr>
              <w:spacing w:before="20" w:after="20"/>
            </w:pPr>
            <w:r>
              <w:rPr>
                <w:sz w:val="17"/>
                <w:szCs w:val="17"/>
              </w:rPr>
              <w:t>да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F6DFA1D" w14:textId="77777777" w:rsidR="00F91AC6" w:rsidRDefault="00092EDD">
            <w:pPr>
              <w:spacing w:before="20" w:after="20"/>
            </w:pPr>
            <w:r>
              <w:rPr>
                <w:sz w:val="17"/>
                <w:szCs w:val="17"/>
              </w:rPr>
              <w:t>нет (только показывает QR покупателю)</w:t>
            </w:r>
          </w:p>
        </w:tc>
        <w:tc>
          <w:tcPr>
            <w:tcW w:w="7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920F2EA" w14:textId="77777777" w:rsidR="00F91AC6" w:rsidRDefault="00092EDD">
            <w:pPr>
              <w:spacing w:before="20" w:after="20"/>
            </w:pPr>
            <w:r>
              <w:rPr>
                <w:sz w:val="17"/>
                <w:szCs w:val="17"/>
              </w:rPr>
              <w:t>до 5 %</w:t>
            </w:r>
          </w:p>
        </w:tc>
        <w:tc>
          <w:tcPr>
            <w:tcW w:w="112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13E6AF" w14:textId="77777777" w:rsidR="00F91AC6" w:rsidRDefault="00092EDD">
            <w:pPr>
              <w:spacing w:before="20" w:after="20"/>
            </w:pPr>
            <w:r>
              <w:rPr>
                <w:sz w:val="17"/>
                <w:szCs w:val="17"/>
              </w:rPr>
              <w:t>нет</w:t>
            </w:r>
          </w:p>
        </w:tc>
        <w:tc>
          <w:tcPr>
            <w:tcW w:w="11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857BCD" w14:textId="77777777" w:rsidR="00F91AC6" w:rsidRDefault="00092EDD">
            <w:pPr>
              <w:spacing w:before="20" w:after="20"/>
            </w:pPr>
            <w:r>
              <w:rPr>
                <w:sz w:val="17"/>
                <w:szCs w:val="17"/>
              </w:rPr>
              <w:t>нет</w:t>
            </w:r>
          </w:p>
        </w:tc>
        <w:tc>
          <w:tcPr>
            <w:tcW w:w="26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EB321B" w14:textId="77777777" w:rsidR="00F91AC6" w:rsidRDefault="00092EDD">
            <w:pPr>
              <w:spacing w:before="20" w:after="20"/>
            </w:pPr>
            <w:r>
              <w:rPr>
                <w:sz w:val="17"/>
                <w:szCs w:val="17"/>
              </w:rPr>
              <w:t>нет</w:t>
            </w:r>
          </w:p>
        </w:tc>
      </w:tr>
      <w:tr w:rsidR="00F91AC6" w14:paraId="22BCCD6F" w14:textId="77777777">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9A8CD50" w14:textId="77777777" w:rsidR="00F91AC6" w:rsidRDefault="00092EDD">
            <w:pPr>
              <w:spacing w:before="20" w:after="20"/>
            </w:pPr>
            <w:r>
              <w:rPr>
                <w:sz w:val="17"/>
                <w:szCs w:val="17"/>
              </w:rPr>
              <w:t>Кассир</w:t>
            </w:r>
          </w:p>
        </w:tc>
        <w:tc>
          <w:tcPr>
            <w:tcW w:w="12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D94BB5" w14:textId="77777777" w:rsidR="00F91AC6" w:rsidRDefault="00092EDD">
            <w:pPr>
              <w:spacing w:before="20" w:after="20"/>
            </w:pPr>
            <w:r>
              <w:rPr>
                <w:sz w:val="17"/>
                <w:szCs w:val="17"/>
              </w:rPr>
              <w:t>да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3A29D4" w14:textId="77777777" w:rsidR="00F91AC6" w:rsidRDefault="00092EDD">
            <w:pPr>
              <w:spacing w:before="20" w:after="20"/>
            </w:pPr>
            <w:r>
              <w:rPr>
                <w:sz w:val="17"/>
                <w:szCs w:val="17"/>
              </w:rPr>
              <w:t>да</w:t>
            </w:r>
          </w:p>
        </w:tc>
        <w:tc>
          <w:tcPr>
            <w:tcW w:w="7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63AA5F" w14:textId="77777777" w:rsidR="00F91AC6" w:rsidRDefault="00092EDD">
            <w:pPr>
              <w:spacing w:before="20" w:after="20"/>
            </w:pPr>
            <w:r>
              <w:rPr>
                <w:sz w:val="17"/>
                <w:szCs w:val="17"/>
              </w:rPr>
              <w:t>до 5 %</w:t>
            </w:r>
          </w:p>
        </w:tc>
        <w:tc>
          <w:tcPr>
            <w:tcW w:w="112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8BB7D6" w14:textId="77777777" w:rsidR="00F91AC6" w:rsidRDefault="00092EDD">
            <w:pPr>
              <w:spacing w:before="20" w:after="20"/>
            </w:pPr>
            <w:r>
              <w:rPr>
                <w:sz w:val="17"/>
                <w:szCs w:val="17"/>
              </w:rPr>
              <w:t>нет</w:t>
            </w:r>
          </w:p>
        </w:tc>
        <w:tc>
          <w:tcPr>
            <w:tcW w:w="11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183E7E" w14:textId="77777777" w:rsidR="00F91AC6" w:rsidRDefault="00092EDD">
            <w:pPr>
              <w:spacing w:before="20" w:after="20"/>
            </w:pPr>
            <w:r>
              <w:rPr>
                <w:sz w:val="17"/>
                <w:szCs w:val="17"/>
              </w:rPr>
              <w:t>нет</w:t>
            </w:r>
          </w:p>
        </w:tc>
        <w:tc>
          <w:tcPr>
            <w:tcW w:w="26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A2258FD" w14:textId="77777777" w:rsidR="00F91AC6" w:rsidRDefault="00092EDD">
            <w:pPr>
              <w:spacing w:before="20" w:after="20"/>
            </w:pPr>
            <w:r>
              <w:rPr>
                <w:sz w:val="17"/>
                <w:szCs w:val="17"/>
              </w:rPr>
              <w:t>нет</w:t>
            </w:r>
          </w:p>
        </w:tc>
      </w:tr>
      <w:tr w:rsidR="00F91AC6" w14:paraId="008AB077" w14:textId="77777777">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021E7E7" w14:textId="77777777" w:rsidR="00F91AC6" w:rsidRDefault="00092EDD">
            <w:pPr>
              <w:spacing w:before="20" w:after="20"/>
            </w:pPr>
            <w:r>
              <w:rPr>
                <w:sz w:val="17"/>
                <w:szCs w:val="17"/>
              </w:rPr>
              <w:t>Старший продавец</w:t>
            </w:r>
          </w:p>
        </w:tc>
        <w:tc>
          <w:tcPr>
            <w:tcW w:w="12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FCA54D1" w14:textId="77777777" w:rsidR="00F91AC6" w:rsidRDefault="00092EDD">
            <w:pPr>
              <w:spacing w:before="20" w:after="20"/>
            </w:pPr>
            <w:r>
              <w:rPr>
                <w:sz w:val="17"/>
                <w:szCs w:val="17"/>
              </w:rPr>
              <w:t>да</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024D634" w14:textId="77777777" w:rsidR="00F91AC6" w:rsidRDefault="00092EDD">
            <w:pPr>
              <w:spacing w:before="20" w:after="20"/>
            </w:pPr>
            <w:r>
              <w:rPr>
                <w:sz w:val="17"/>
                <w:szCs w:val="17"/>
              </w:rPr>
              <w:t>да</w:t>
            </w:r>
          </w:p>
        </w:tc>
        <w:tc>
          <w:tcPr>
            <w:tcW w:w="7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3A6187" w14:textId="77777777" w:rsidR="00F91AC6" w:rsidRDefault="00092EDD">
            <w:pPr>
              <w:spacing w:before="20" w:after="20"/>
            </w:pPr>
            <w:r>
              <w:rPr>
                <w:sz w:val="17"/>
                <w:szCs w:val="17"/>
              </w:rPr>
              <w:t>до 10 %</w:t>
            </w:r>
          </w:p>
        </w:tc>
        <w:tc>
          <w:tcPr>
            <w:tcW w:w="112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ABC73AD" w14:textId="77777777" w:rsidR="00F91AC6" w:rsidRDefault="00092EDD">
            <w:pPr>
              <w:spacing w:before="20" w:after="20"/>
            </w:pPr>
            <w:r>
              <w:rPr>
                <w:sz w:val="17"/>
                <w:szCs w:val="17"/>
              </w:rPr>
              <w:t>да, до 10 %</w:t>
            </w:r>
          </w:p>
        </w:tc>
        <w:tc>
          <w:tcPr>
            <w:tcW w:w="11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AAE8272" w14:textId="77777777" w:rsidR="00F91AC6" w:rsidRDefault="00092EDD">
            <w:pPr>
              <w:spacing w:before="20" w:after="20"/>
            </w:pPr>
            <w:r>
              <w:rPr>
                <w:sz w:val="17"/>
                <w:szCs w:val="17"/>
              </w:rPr>
              <w:t>да</w:t>
            </w:r>
          </w:p>
        </w:tc>
        <w:tc>
          <w:tcPr>
            <w:tcW w:w="26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3CF3E02" w14:textId="77777777" w:rsidR="00F91AC6" w:rsidRDefault="00092EDD">
            <w:pPr>
              <w:spacing w:before="20" w:after="20"/>
            </w:pPr>
            <w:r>
              <w:rPr>
                <w:sz w:val="17"/>
                <w:szCs w:val="17"/>
              </w:rPr>
              <w:t>нет</w:t>
            </w:r>
          </w:p>
        </w:tc>
      </w:tr>
      <w:tr w:rsidR="00F91AC6" w14:paraId="0C470D88" w14:textId="77777777">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3A0819F" w14:textId="77777777" w:rsidR="00F91AC6" w:rsidRDefault="00092EDD">
            <w:pPr>
              <w:spacing w:before="20" w:after="20"/>
            </w:pPr>
            <w:r>
              <w:rPr>
                <w:sz w:val="17"/>
                <w:szCs w:val="17"/>
              </w:rPr>
              <w:t>Администратор</w:t>
            </w:r>
          </w:p>
        </w:tc>
        <w:tc>
          <w:tcPr>
            <w:tcW w:w="12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F999A0A" w14:textId="77777777" w:rsidR="00F91AC6" w:rsidRDefault="00092EDD">
            <w:pPr>
              <w:spacing w:before="20" w:after="20"/>
            </w:pPr>
            <w:r>
              <w:rPr>
                <w:sz w:val="17"/>
                <w:szCs w:val="17"/>
              </w:rPr>
              <w:t>да, но QR покупателю не показывает</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2B73870" w14:textId="77777777" w:rsidR="00F91AC6" w:rsidRDefault="00092EDD">
            <w:pPr>
              <w:spacing w:before="20" w:after="20"/>
            </w:pPr>
            <w:r>
              <w:rPr>
                <w:sz w:val="17"/>
                <w:szCs w:val="17"/>
              </w:rPr>
              <w:t>нет</w:t>
            </w:r>
          </w:p>
        </w:tc>
        <w:tc>
          <w:tcPr>
            <w:tcW w:w="7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9FD137B" w14:textId="77777777" w:rsidR="00F91AC6" w:rsidRDefault="00092EDD">
            <w:pPr>
              <w:spacing w:before="20" w:after="20"/>
            </w:pPr>
            <w:r>
              <w:rPr>
                <w:sz w:val="17"/>
                <w:szCs w:val="17"/>
              </w:rPr>
              <w:t>до 15 %</w:t>
            </w:r>
          </w:p>
        </w:tc>
        <w:tc>
          <w:tcPr>
            <w:tcW w:w="112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E113A6" w14:textId="77777777" w:rsidR="00F91AC6" w:rsidRDefault="00092EDD">
            <w:pPr>
              <w:spacing w:before="20" w:after="20"/>
            </w:pPr>
            <w:r>
              <w:rPr>
                <w:sz w:val="17"/>
                <w:szCs w:val="17"/>
              </w:rPr>
              <w:t>да, до 15 %</w:t>
            </w:r>
          </w:p>
        </w:tc>
        <w:tc>
          <w:tcPr>
            <w:tcW w:w="11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BBA977" w14:textId="77777777" w:rsidR="00F91AC6" w:rsidRDefault="00092EDD">
            <w:pPr>
              <w:spacing w:before="20" w:after="20"/>
            </w:pPr>
            <w:r>
              <w:rPr>
                <w:sz w:val="17"/>
                <w:szCs w:val="17"/>
              </w:rPr>
              <w:t>нет</w:t>
            </w:r>
          </w:p>
        </w:tc>
        <w:tc>
          <w:tcPr>
            <w:tcW w:w="26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760EBE8" w14:textId="77777777" w:rsidR="00F91AC6" w:rsidRDefault="00092EDD">
            <w:pPr>
              <w:spacing w:before="20" w:after="20"/>
            </w:pPr>
            <w:r>
              <w:rPr>
                <w:sz w:val="17"/>
                <w:szCs w:val="17"/>
              </w:rPr>
              <w:t>да, в том числе назначает администраторов (с причиной и записью в журнал); себе роль назначить нельзя</w:t>
            </w:r>
          </w:p>
        </w:tc>
      </w:tr>
      <w:tr w:rsidR="00F91AC6" w14:paraId="1960BCF2" w14:textId="77777777">
        <w:tc>
          <w:tcPr>
            <w:tcW w:w="139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DEE39D" w14:textId="77777777" w:rsidR="00F91AC6" w:rsidRDefault="00092EDD">
            <w:pPr>
              <w:spacing w:before="20" w:after="20"/>
            </w:pPr>
            <w:r>
              <w:rPr>
                <w:sz w:val="17"/>
                <w:szCs w:val="17"/>
              </w:rPr>
              <w:t>Руководитель</w:t>
            </w:r>
          </w:p>
        </w:tc>
        <w:tc>
          <w:tcPr>
            <w:tcW w:w="12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CEC345" w14:textId="77777777" w:rsidR="00F91AC6" w:rsidRDefault="00092EDD">
            <w:pPr>
              <w:spacing w:before="20" w:after="20"/>
            </w:pPr>
            <w:r>
              <w:rPr>
                <w:sz w:val="17"/>
                <w:szCs w:val="17"/>
              </w:rPr>
              <w:t>нет</w:t>
            </w:r>
          </w:p>
        </w:tc>
        <w:tc>
          <w:tcPr>
            <w:tcW w:w="13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026019C" w14:textId="77777777" w:rsidR="00F91AC6" w:rsidRDefault="00092EDD">
            <w:pPr>
              <w:spacing w:before="20" w:after="20"/>
            </w:pPr>
            <w:r>
              <w:rPr>
                <w:sz w:val="17"/>
                <w:szCs w:val="17"/>
              </w:rPr>
              <w:t>нет</w:t>
            </w:r>
          </w:p>
        </w:tc>
        <w:tc>
          <w:tcPr>
            <w:tcW w:w="77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18ABD0" w14:textId="77777777" w:rsidR="00F91AC6" w:rsidRDefault="00092EDD">
            <w:pPr>
              <w:spacing w:before="20" w:after="20"/>
            </w:pPr>
            <w:r>
              <w:rPr>
                <w:sz w:val="17"/>
                <w:szCs w:val="17"/>
              </w:rPr>
              <w:t>0 %</w:t>
            </w:r>
          </w:p>
        </w:tc>
        <w:tc>
          <w:tcPr>
            <w:tcW w:w="112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6844B5D" w14:textId="77777777" w:rsidR="00F91AC6" w:rsidRDefault="00092EDD">
            <w:pPr>
              <w:spacing w:before="20" w:after="20"/>
            </w:pPr>
            <w:r>
              <w:rPr>
                <w:sz w:val="17"/>
                <w:szCs w:val="17"/>
              </w:rPr>
              <w:t>нет</w:t>
            </w:r>
          </w:p>
        </w:tc>
        <w:tc>
          <w:tcPr>
            <w:tcW w:w="114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C4C11EB" w14:textId="77777777" w:rsidR="00F91AC6" w:rsidRDefault="00092EDD">
            <w:pPr>
              <w:spacing w:before="20" w:after="20"/>
            </w:pPr>
            <w:r>
              <w:rPr>
                <w:sz w:val="17"/>
                <w:szCs w:val="17"/>
              </w:rPr>
              <w:t>нет</w:t>
            </w:r>
          </w:p>
        </w:tc>
        <w:tc>
          <w:tcPr>
            <w:tcW w:w="262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5823C2" w14:textId="77777777" w:rsidR="00F91AC6" w:rsidRDefault="00092EDD">
            <w:pPr>
              <w:spacing w:before="20" w:after="20"/>
            </w:pPr>
            <w:r>
              <w:rPr>
                <w:sz w:val="17"/>
                <w:szCs w:val="17"/>
              </w:rPr>
              <w:t>только роли администратора и руководителя; смотрит данные и отчёты</w:t>
            </w:r>
          </w:p>
        </w:tc>
      </w:tr>
    </w:tbl>
    <w:p w14:paraId="2F3D3FDF" w14:textId="77777777" w:rsidR="00F91AC6" w:rsidRDefault="00F91AC6">
      <w:pPr>
        <w:spacing w:after="80"/>
      </w:pPr>
    </w:p>
    <w:p w14:paraId="5BC80B14" w14:textId="77777777" w:rsidR="00F91AC6" w:rsidRDefault="00092EDD">
      <w:pPr>
        <w:spacing w:before="60" w:after="100" w:line="276" w:lineRule="auto"/>
      </w:pPr>
      <w:r>
        <w:t>«Супер-админ», который, по вашим словам, добавляет продавцов, — в приложении это администратор.</w:t>
      </w:r>
    </w:p>
    <w:p w14:paraId="245DD988" w14:textId="77777777" w:rsidR="00F91AC6" w:rsidRDefault="00092EDD">
      <w:pPr>
        <w:spacing w:before="60" w:after="100" w:line="276" w:lineRule="auto"/>
      </w:pPr>
      <w:r>
        <w:rPr>
          <w:b/>
          <w:bCs/>
        </w:rPr>
        <w:t>Зачем:</w:t>
      </w:r>
      <w:r>
        <w:t xml:space="preserve"> От этого зависит, какие кнопки и действия доступны каждому сотруднику в приложении.</w:t>
      </w:r>
    </w:p>
    <w:p w14:paraId="3F6EF306" w14:textId="77777777" w:rsidR="00F91AC6" w:rsidRDefault="00092EDD">
      <w:pPr>
        <w:spacing w:before="60" w:after="100" w:line="276" w:lineRule="auto"/>
      </w:pPr>
      <w:r>
        <w:rPr>
          <w:b/>
          <w:bCs/>
        </w:rPr>
        <w:t>Варианты (можно выбрать несколько):</w:t>
      </w:r>
    </w:p>
    <w:p w14:paraId="1E6E04FF" w14:textId="77777777" w:rsidR="00F91AC6" w:rsidRDefault="00092EDD">
      <w:pPr>
        <w:pStyle w:val="ListParagraph"/>
        <w:numPr>
          <w:ilvl w:val="0"/>
          <w:numId w:val="2"/>
        </w:numPr>
        <w:spacing w:before="20" w:after="40" w:line="264" w:lineRule="auto"/>
      </w:pPr>
      <w:r>
        <w:t>А) Согласен с таблицей; у сотрудника одна роль.</w:t>
      </w:r>
    </w:p>
    <w:p w14:paraId="7DC27FFA" w14:textId="77777777" w:rsidR="00F91AC6" w:rsidRDefault="00092EDD">
      <w:pPr>
        <w:pStyle w:val="ListParagraph"/>
        <w:numPr>
          <w:ilvl w:val="0"/>
          <w:numId w:val="2"/>
        </w:numPr>
        <w:spacing w:before="20" w:after="40" w:line="264" w:lineRule="auto"/>
      </w:pPr>
      <w:r>
        <w:t>Б) Старшего продавца нет — его разрешения даёт администратор.</w:t>
      </w:r>
    </w:p>
    <w:p w14:paraId="29B495C1" w14:textId="77777777" w:rsidR="00F91AC6" w:rsidRDefault="00092EDD">
      <w:pPr>
        <w:pStyle w:val="ListParagraph"/>
        <w:numPr>
          <w:ilvl w:val="0"/>
          <w:numId w:val="2"/>
        </w:numPr>
        <w:spacing w:before="20" w:after="40" w:line="264" w:lineRule="auto"/>
      </w:pPr>
      <w:r>
        <w:t>В) Нужны совмещённые роли (один человек и продавец, и кассир).</w:t>
      </w:r>
    </w:p>
    <w:p w14:paraId="0FE1D160" w14:textId="77777777" w:rsidR="00F91AC6" w:rsidRDefault="00092EDD">
      <w:pPr>
        <w:pStyle w:val="ListParagraph"/>
        <w:numPr>
          <w:ilvl w:val="0"/>
          <w:numId w:val="2"/>
        </w:numPr>
        <w:spacing w:before="20" w:after="40" w:line="264" w:lineRule="auto"/>
      </w:pPr>
      <w:r>
        <w:t>Г) Нужна отдельная главная роль выше администратора.</w:t>
      </w:r>
    </w:p>
    <w:p w14:paraId="652A158E" w14:textId="77777777" w:rsidR="00F91AC6" w:rsidRDefault="00092EDD">
      <w:pPr>
        <w:pStyle w:val="ListParagraph"/>
        <w:numPr>
          <w:ilvl w:val="0"/>
          <w:numId w:val="2"/>
        </w:numPr>
        <w:spacing w:before="20" w:after="40" w:line="264" w:lineRule="auto"/>
      </w:pPr>
      <w:r>
        <w:t>Д) Поправлю таблицу или пришлю список должностей и людей.</w:t>
      </w:r>
    </w:p>
    <w:p w14:paraId="1A89E5F2" w14:textId="77777777" w:rsidR="00F91AC6" w:rsidRDefault="00092EDD">
      <w:pPr>
        <w:spacing w:before="60" w:after="100" w:line="276" w:lineRule="auto"/>
      </w:pPr>
      <w:r>
        <w:rPr>
          <w:b/>
          <w:bCs/>
        </w:rPr>
        <w:t>Ещё одна строка:</w:t>
      </w:r>
      <w:r>
        <w:t xml:space="preserve"> показывать руководителю отложенные заказы (корзины, которые продавцы отложили)? Да / нет. Сейчас не показываются.</w:t>
      </w:r>
    </w:p>
    <w:p w14:paraId="374723F8" w14:textId="77777777" w:rsidR="00F91AC6" w:rsidRDefault="00092EDD">
      <w:pPr>
        <w:spacing w:before="60" w:after="100" w:line="276" w:lineRule="auto"/>
      </w:pPr>
      <w:r>
        <w:rPr>
          <w:b/>
          <w:bCs/>
        </w:rPr>
        <w:t>Что сделано сейчас / наше предложение:</w:t>
      </w:r>
      <w:r>
        <w:t xml:space="preserve"> Сделано по таблице. Скидку сверх лимита и продажу в долг старший подтверждает своим PIN-кодом. Автоматические скидки и скидки клиента считает 1С, итоговую сумму тоже берём из 1С; в приложении видно только название правила скидки. Проценты меняются в настройках, переделывать программу не нужно. Рекомендуем оставить так.</w:t>
      </w:r>
    </w:p>
    <w:p w14:paraId="3F3BBDA1" w14:textId="77777777" w:rsidR="00F91AC6" w:rsidRDefault="00092EDD">
      <w:pPr>
        <w:spacing w:before="60" w:after="100" w:line="276" w:lineRule="auto"/>
      </w:pPr>
      <w:r>
        <w:rPr>
          <w:b/>
          <w:bCs/>
        </w:rPr>
        <w:t>Кто отвечает:</w:t>
      </w:r>
      <w:r>
        <w:t xml:space="preserve"> владелец.</w:t>
      </w:r>
    </w:p>
    <w:p w14:paraId="71E6AFD6" w14:textId="77777777" w:rsidR="00F91AC6" w:rsidRDefault="00092EDD">
      <w:pPr>
        <w:spacing w:before="60" w:after="100" w:line="276" w:lineRule="auto"/>
      </w:pPr>
      <w:r>
        <w:rPr>
          <w:i/>
          <w:iCs/>
        </w:rPr>
        <w:t>(для нас: Q-005, Q-303, Q-208, Q-313, Q-015)</w:t>
      </w:r>
    </w:p>
    <w:p w14:paraId="39F4A997" w14:textId="77777777" w:rsidR="00F91AC6" w:rsidRDefault="00092EDD">
      <w:pPr>
        <w:pStyle w:val="Heading2"/>
      </w:pPr>
      <w:bookmarkStart w:id="9" w:name="_Toc244113248"/>
      <w:r>
        <w:t>9. Способ входа сотрудников и вход по лицу</w:t>
      </w:r>
      <w:bookmarkEnd w:id="9"/>
    </w:p>
    <w:p w14:paraId="7A1AE1A4" w14:textId="77777777" w:rsidR="00F91AC6" w:rsidRDefault="00092EDD">
      <w:pPr>
        <w:spacing w:before="60" w:after="100" w:line="276" w:lineRule="auto"/>
      </w:pPr>
      <w:r>
        <w:rPr>
          <w:b/>
          <w:bCs/>
        </w:rPr>
        <w:t>Вопрос:</w:t>
      </w:r>
      <w:r>
        <w:t xml:space="preserve"> Сейчас вход такой: номер телефона и код из SMS, а дальше — PIN-код или отпечаток пальца/лицо через сам телефон (проверяет сам телефон, приложение эти данные не собирает). Этого хватает? Или нужно что-то ещё: логин и пароль, выбор сотрудника из списка на общей кассе, вход по карте сотрудника, как на макете? И делать ли отдельное сканирование лица в самом приложении (в задании было «сканирование лица с поворотами головы»)? Это дорого, нужны заключение юриста и отдельное согласие каждого человека.</w:t>
      </w:r>
    </w:p>
    <w:p w14:paraId="744F3DF8" w14:textId="77777777" w:rsidR="00F91AC6" w:rsidRDefault="00092EDD">
      <w:pPr>
        <w:spacing w:before="60" w:after="100" w:line="276" w:lineRule="auto"/>
      </w:pPr>
      <w:r>
        <w:rPr>
          <w:b/>
          <w:bCs/>
        </w:rPr>
        <w:t>Зачем:</w:t>
      </w:r>
      <w:r>
        <w:t xml:space="preserve"> От ответа зависят экран входа и защита. Любой способ, кроме телефона, потребует заметной доработки. Изображение лица — особо охраняемые персональные данные по Цифровому кодексу КР: для собственного распознавания нужны модуль распознавания (есть бесплатные и платные варианты), заключение юриста и отдельные согласия.</w:t>
      </w:r>
    </w:p>
    <w:p w14:paraId="1F095ACB" w14:textId="77777777" w:rsidR="00F91AC6" w:rsidRDefault="00092EDD">
      <w:pPr>
        <w:spacing w:before="60" w:after="100" w:line="276" w:lineRule="auto"/>
      </w:pPr>
      <w:r>
        <w:rPr>
          <w:b/>
          <w:bCs/>
        </w:rPr>
        <w:t>Варианты (можно выбрать несколько):</w:t>
      </w:r>
    </w:p>
    <w:p w14:paraId="44ECCF6C" w14:textId="77777777" w:rsidR="00F91AC6" w:rsidRDefault="00092EDD">
      <w:pPr>
        <w:pStyle w:val="ListParagraph"/>
        <w:numPr>
          <w:ilvl w:val="0"/>
          <w:numId w:val="2"/>
        </w:numPr>
        <w:spacing w:before="20" w:after="40" w:line="264" w:lineRule="auto"/>
      </w:pPr>
      <w:r>
        <w:t>А) Как сейчас: телефон и код из SMS, потом PIN-код или отпечаток/лицо через телефон; отдельного сканирования лица нет (рекомендуем).</w:t>
      </w:r>
    </w:p>
    <w:p w14:paraId="4BDE4C7B" w14:textId="77777777" w:rsidR="00F91AC6" w:rsidRDefault="00092EDD">
      <w:pPr>
        <w:pStyle w:val="ListParagraph"/>
        <w:numPr>
          <w:ilvl w:val="0"/>
          <w:numId w:val="2"/>
        </w:numPr>
        <w:spacing w:before="20" w:after="40" w:line="264" w:lineRule="auto"/>
      </w:pPr>
      <w:r>
        <w:t>Б) Сделать отпечаток или лицо через телефон обязательным на телефонах, которые это умеют.</w:t>
      </w:r>
    </w:p>
    <w:p w14:paraId="2A28FA41" w14:textId="77777777" w:rsidR="00F91AC6" w:rsidRDefault="00092EDD">
      <w:pPr>
        <w:pStyle w:val="ListParagraph"/>
        <w:numPr>
          <w:ilvl w:val="0"/>
          <w:numId w:val="2"/>
        </w:numPr>
        <w:spacing w:before="20" w:after="40" w:line="264" w:lineRule="auto"/>
      </w:pPr>
      <w:r>
        <w:t>В) Нужен быстрый выбор сотрудника из списка на общей кассе (предлагаем во второй очереди).</w:t>
      </w:r>
    </w:p>
    <w:p w14:paraId="011554DA" w14:textId="77777777" w:rsidR="00F91AC6" w:rsidRDefault="00092EDD">
      <w:pPr>
        <w:pStyle w:val="ListParagraph"/>
        <w:numPr>
          <w:ilvl w:val="0"/>
          <w:numId w:val="2"/>
        </w:numPr>
        <w:spacing w:before="20" w:after="40" w:line="264" w:lineRule="auto"/>
      </w:pPr>
      <w:r>
        <w:t>Г) Нужен вход по карте сотрудника (модель считывателя ___).</w:t>
      </w:r>
    </w:p>
    <w:p w14:paraId="2A64DC61" w14:textId="77777777" w:rsidR="00F91AC6" w:rsidRDefault="00092EDD">
      <w:pPr>
        <w:pStyle w:val="ListParagraph"/>
        <w:numPr>
          <w:ilvl w:val="0"/>
          <w:numId w:val="2"/>
        </w:numPr>
        <w:spacing w:before="20" w:after="40" w:line="264" w:lineRule="auto"/>
      </w:pPr>
      <w:r>
        <w:t>Д) Нужны логин и пароль.</w:t>
      </w:r>
    </w:p>
    <w:p w14:paraId="7A673D04" w14:textId="77777777" w:rsidR="00F91AC6" w:rsidRDefault="00092EDD">
      <w:pPr>
        <w:pStyle w:val="ListParagraph"/>
        <w:numPr>
          <w:ilvl w:val="0"/>
          <w:numId w:val="2"/>
        </w:numPr>
        <w:spacing w:before="20" w:after="40" w:line="264" w:lineRule="auto"/>
      </w:pPr>
      <w:r>
        <w:t>Е) Нужно отдельное сканирование лица в приложении (вторая очередь, отдельный бюджет, сначала заключение юриста).</w:t>
      </w:r>
    </w:p>
    <w:p w14:paraId="659CCE9B" w14:textId="77777777" w:rsidR="00F91AC6" w:rsidRDefault="00092EDD">
      <w:pPr>
        <w:pStyle w:val="ListParagraph"/>
        <w:numPr>
          <w:ilvl w:val="0"/>
          <w:numId w:val="2"/>
        </w:numPr>
        <w:spacing w:before="20" w:after="40" w:line="264" w:lineRule="auto"/>
      </w:pPr>
      <w:r>
        <w:t>Ж) Как Е, но для сотрудников вход по лицу — только по желанию, PIN-код остаётся обязательным.</w:t>
      </w:r>
    </w:p>
    <w:p w14:paraId="4BAEF430" w14:textId="77777777" w:rsidR="00F91AC6" w:rsidRDefault="00092EDD">
      <w:pPr>
        <w:spacing w:before="60" w:after="100" w:line="276" w:lineRule="auto"/>
      </w:pPr>
      <w:r>
        <w:rPr>
          <w:b/>
          <w:bCs/>
        </w:rPr>
        <w:t>Что сделано сейчас / наше предложение:</w:t>
      </w:r>
      <w:r>
        <w:t xml:space="preserve"> Сотрудник обязательно задаёт PIN-код, вход по отпечатку или лицу через телефон — по желанию. Клиент выбирает хотя бы один способ: PIN-код или отпечаток/лицо. Фото лица не собираются и не хранятся. Быстрое переключение сотрудников на общей кассе — во второй очереди. Рекомендуем вариант А. Если всё же делать сканирование лица, условия будут такие: отдельное добровольное согласие (его можно отозвать, отказ ни на что не влияет); всегда есть вход без лица (SMS и PIN-код); данные лица хранятся только на самом ус</w:t>
      </w:r>
      <w:r>
        <w:t>тройстве в зашифрованном виде и никуда не передаются, фото не сохраняются; на новом устройстве вход — по коду из SMS; только с 18 лет; на общей кассе — сначала выбор сотрудника, потом проверка лица; до разработки — письменное заключение юриста и оценка рисков.</w:t>
      </w:r>
    </w:p>
    <w:p w14:paraId="11DAB426" w14:textId="77777777" w:rsidR="00F91AC6" w:rsidRDefault="00092EDD">
      <w:pPr>
        <w:spacing w:before="60" w:after="100" w:line="276" w:lineRule="auto"/>
      </w:pPr>
      <w:r>
        <w:rPr>
          <w:b/>
          <w:bCs/>
        </w:rPr>
        <w:t>Кто отвечает:</w:t>
      </w:r>
      <w:r>
        <w:t xml:space="preserve"> владелец (сканирование лица — вместе с юристом).</w:t>
      </w:r>
    </w:p>
    <w:p w14:paraId="0E3DE010" w14:textId="77777777" w:rsidR="00F91AC6" w:rsidRDefault="00092EDD">
      <w:pPr>
        <w:spacing w:before="60" w:after="100" w:line="276" w:lineRule="auto"/>
      </w:pPr>
      <w:r>
        <w:rPr>
          <w:i/>
          <w:iCs/>
        </w:rPr>
        <w:t>(для нас: Q-002, Q-003, Q-304, исследование R9)</w:t>
      </w:r>
    </w:p>
    <w:p w14:paraId="76C97983" w14:textId="77777777" w:rsidR="00F91AC6" w:rsidRDefault="00092EDD">
      <w:pPr>
        <w:pStyle w:val="Heading2"/>
      </w:pPr>
      <w:bookmarkStart w:id="10" w:name="_Toc244113249"/>
      <w:r>
        <w:t>10. Продажа в долг</w:t>
      </w:r>
      <w:bookmarkEnd w:id="10"/>
    </w:p>
    <w:p w14:paraId="2A477D2B" w14:textId="77777777" w:rsidR="00F91AC6" w:rsidRDefault="00092EDD">
      <w:pPr>
        <w:spacing w:before="60" w:after="100" w:line="276" w:lineRule="auto"/>
      </w:pPr>
      <w:r>
        <w:rPr>
          <w:b/>
          <w:bCs/>
        </w:rPr>
        <w:t>Вопрос:</w:t>
      </w:r>
      <w:r>
        <w:t xml:space="preserve"> Кому можно продавать в долг: только клиентам, у которых в 1С есть соглашение с лимитом и отсрочкой, или ещё и по решению старшего продавца? Какие лимиты и сроки отсрочки у вас обычные? Должен ли продавец видеть сумму долга клиента (и сколько долга будет после покупки) или только отметку «есть долг / просрочка»? Кто разрешает долг, если 1С его запрещает, — в таблице вопроса 8.</w:t>
      </w:r>
    </w:p>
    <w:p w14:paraId="1399A7BA" w14:textId="77777777" w:rsidR="00F91AC6" w:rsidRDefault="00092EDD">
      <w:pPr>
        <w:spacing w:before="60" w:after="100" w:line="276" w:lineRule="auto"/>
      </w:pPr>
      <w:r>
        <w:rPr>
          <w:b/>
          <w:bCs/>
        </w:rPr>
        <w:t>Зачем:</w:t>
      </w:r>
      <w:r>
        <w:t xml:space="preserve"> Это финансовый риск магазина и вопрос о том, кто видит денежные данные клиента.</w:t>
      </w:r>
    </w:p>
    <w:p w14:paraId="08C43A87" w14:textId="77777777" w:rsidR="00F91AC6" w:rsidRDefault="00092EDD">
      <w:pPr>
        <w:spacing w:before="60" w:after="100" w:line="276" w:lineRule="auto"/>
      </w:pPr>
      <w:r>
        <w:rPr>
          <w:b/>
          <w:bCs/>
        </w:rPr>
        <w:t>Варианты (можно выбрать несколько):</w:t>
      </w:r>
    </w:p>
    <w:p w14:paraId="6B060A1B" w14:textId="77777777" w:rsidR="00F91AC6" w:rsidRDefault="00092EDD">
      <w:pPr>
        <w:pStyle w:val="ListParagraph"/>
        <w:numPr>
          <w:ilvl w:val="0"/>
          <w:numId w:val="2"/>
        </w:numPr>
        <w:spacing w:before="20" w:after="40" w:line="264" w:lineRule="auto"/>
      </w:pPr>
      <w:r>
        <w:t>А) Как сейчас: в долг только клиентам с отсрочкой в 1С; продавец не видит сумму долга, только «есть долг / просрочка».</w:t>
      </w:r>
    </w:p>
    <w:p w14:paraId="61BEAF6F" w14:textId="77777777" w:rsidR="00F91AC6" w:rsidRDefault="00092EDD">
      <w:pPr>
        <w:pStyle w:val="ListParagraph"/>
        <w:numPr>
          <w:ilvl w:val="0"/>
          <w:numId w:val="2"/>
        </w:numPr>
        <w:spacing w:before="20" w:after="40" w:line="264" w:lineRule="auto"/>
      </w:pPr>
      <w:r>
        <w:t>Б) Разрешать долг и без соглашения в 1С — по решению старшего продавца.</w:t>
      </w:r>
    </w:p>
    <w:p w14:paraId="6B5D1874" w14:textId="77777777" w:rsidR="00F91AC6" w:rsidRDefault="00092EDD">
      <w:pPr>
        <w:pStyle w:val="ListParagraph"/>
        <w:numPr>
          <w:ilvl w:val="0"/>
          <w:numId w:val="2"/>
        </w:numPr>
        <w:spacing w:before="20" w:after="40" w:line="264" w:lineRule="auto"/>
      </w:pPr>
      <w:r>
        <w:t>В) Снимать блокировку долга может также администратор.</w:t>
      </w:r>
    </w:p>
    <w:p w14:paraId="6D7FFFE4" w14:textId="77777777" w:rsidR="00F91AC6" w:rsidRDefault="00092EDD">
      <w:pPr>
        <w:pStyle w:val="ListParagraph"/>
        <w:numPr>
          <w:ilvl w:val="0"/>
          <w:numId w:val="2"/>
        </w:numPr>
        <w:spacing w:before="20" w:after="40" w:line="264" w:lineRule="auto"/>
      </w:pPr>
      <w:r>
        <w:t>Г) Показывать продавцу суммы долга.</w:t>
      </w:r>
    </w:p>
    <w:p w14:paraId="6288C171" w14:textId="77777777" w:rsidR="00F91AC6" w:rsidRDefault="00092EDD">
      <w:pPr>
        <w:spacing w:before="60" w:after="100" w:line="276" w:lineRule="auto"/>
      </w:pPr>
      <w:r>
        <w:rPr>
          <w:b/>
          <w:bCs/>
        </w:rPr>
        <w:t>Что сделано сейчас / наше предложение:</w:t>
      </w:r>
      <w:r>
        <w:t xml:space="preserve"> В долг продаём только клиентам с отсрочкой по соглашению в 1С и только если сведения о долге из 1С свежие (не старше 60 минут; чем этот срок отличается от других сроков — вопрос 73). Если проверить нельзя — продажа в долг запрещена. Обезличенному «Розничному покупателю» в долг нельзя. Продавец видит только «есть долг / просрочка» и «долг доступен / недоступен», без сумм. Снять блокировку может только старший продавец со своего входа, с повторным вводом PIN-кода.</w:t>
      </w:r>
    </w:p>
    <w:p w14:paraId="3371F061" w14:textId="77777777" w:rsidR="00F91AC6" w:rsidRDefault="00092EDD">
      <w:pPr>
        <w:spacing w:before="60" w:after="100" w:line="276" w:lineRule="auto"/>
      </w:pPr>
      <w:r>
        <w:rPr>
          <w:b/>
          <w:bCs/>
        </w:rPr>
        <w:t>Кто отвечает:</w:t>
      </w:r>
      <w:r>
        <w:t xml:space="preserve"> владелец.</w:t>
      </w:r>
    </w:p>
    <w:p w14:paraId="351F9B65" w14:textId="77777777" w:rsidR="00F91AC6" w:rsidRDefault="00092EDD">
      <w:pPr>
        <w:spacing w:before="60" w:after="100" w:line="276" w:lineRule="auto"/>
      </w:pPr>
      <w:r>
        <w:rPr>
          <w:i/>
          <w:iCs/>
        </w:rPr>
        <w:t>(для нас: Q-017, Q-224)</w:t>
      </w:r>
    </w:p>
    <w:p w14:paraId="18994996" w14:textId="77777777" w:rsidR="00F91AC6" w:rsidRDefault="00092EDD">
      <w:pPr>
        <w:pStyle w:val="Heading2"/>
      </w:pPr>
      <w:bookmarkStart w:id="11" w:name="_Toc244113250"/>
      <w:r>
        <w:t>11. Кассовые (фискальные) чеки</w:t>
      </w:r>
      <w:bookmarkEnd w:id="11"/>
    </w:p>
    <w:p w14:paraId="4BA8B571" w14:textId="77777777" w:rsidR="00F91AC6" w:rsidRDefault="00092EDD">
      <w:pPr>
        <w:spacing w:before="60" w:after="100" w:line="276" w:lineRule="auto"/>
      </w:pPr>
      <w:r>
        <w:rPr>
          <w:b/>
          <w:bCs/>
        </w:rPr>
        <w:t>Вопрос:</w:t>
      </w:r>
      <w:r>
        <w:t xml:space="preserve"> Как у вас сейчас пробиваются кассовые (фискальные) чеки: идут ли чеки в налоговую через оператора фискальных данных, пробиваются из 1С или отдельно? Нужен ли фискальный чек при оплате по QR и при безналичной оплате от организаций? Приложение должно само пробивать чеки, или кассовый аппарат остаётся у кассира? Модель кассового аппарата укажите, пожалуйста, в списке оборудования (вопрос 36).</w:t>
      </w:r>
    </w:p>
    <w:p w14:paraId="22458180" w14:textId="77777777" w:rsidR="00F91AC6" w:rsidRDefault="00092EDD">
      <w:pPr>
        <w:spacing w:before="60" w:after="100" w:line="276" w:lineRule="auto"/>
      </w:pPr>
      <w:r>
        <w:rPr>
          <w:b/>
          <w:bCs/>
        </w:rPr>
        <w:t>Зачем:</w:t>
      </w:r>
      <w:r>
        <w:t xml:space="preserve"> От этого зависит, законны ли расчёты и какие документы печатает приложение.</w:t>
      </w:r>
    </w:p>
    <w:p w14:paraId="5F85CFFC" w14:textId="77777777" w:rsidR="00F91AC6" w:rsidRDefault="00092EDD">
      <w:pPr>
        <w:spacing w:before="60" w:after="100" w:line="276" w:lineRule="auto"/>
      </w:pPr>
      <w:r>
        <w:rPr>
          <w:b/>
          <w:bCs/>
        </w:rPr>
        <w:t>Варианты:</w:t>
      </w:r>
    </w:p>
    <w:p w14:paraId="2B88D123" w14:textId="77777777" w:rsidR="00F91AC6" w:rsidRDefault="00092EDD">
      <w:pPr>
        <w:pStyle w:val="ListParagraph"/>
        <w:numPr>
          <w:ilvl w:val="0"/>
          <w:numId w:val="2"/>
        </w:numPr>
        <w:spacing w:before="20" w:after="40" w:line="264" w:lineRule="auto"/>
      </w:pPr>
      <w:r>
        <w:t>А) Кассовый аппарат остаётся у кассира, приложение печатает только нефискальный товарный чек (так сделано).</w:t>
      </w:r>
    </w:p>
    <w:p w14:paraId="3ACBF658" w14:textId="77777777" w:rsidR="00F91AC6" w:rsidRDefault="00092EDD">
      <w:pPr>
        <w:pStyle w:val="ListParagraph"/>
        <w:numPr>
          <w:ilvl w:val="0"/>
          <w:numId w:val="2"/>
        </w:numPr>
        <w:spacing w:before="20" w:after="40" w:line="264" w:lineRule="auto"/>
      </w:pPr>
      <w:r>
        <w:t>Б) Фискальные чеки пробиваются из 1С.</w:t>
      </w:r>
    </w:p>
    <w:p w14:paraId="3DB66483" w14:textId="77777777" w:rsidR="00F91AC6" w:rsidRDefault="00092EDD">
      <w:pPr>
        <w:pStyle w:val="ListParagraph"/>
        <w:numPr>
          <w:ilvl w:val="0"/>
          <w:numId w:val="2"/>
        </w:numPr>
        <w:spacing w:before="20" w:after="40" w:line="264" w:lineRule="auto"/>
      </w:pPr>
      <w:r>
        <w:t>В) Приложение должно само пробивать фискальные чеки (это большой отдельный модуль, вторая очередь).</w:t>
      </w:r>
    </w:p>
    <w:p w14:paraId="193AC790" w14:textId="77777777" w:rsidR="00F91AC6" w:rsidRDefault="00092EDD">
      <w:pPr>
        <w:spacing w:before="60" w:after="100" w:line="276" w:lineRule="auto"/>
      </w:pPr>
      <w:r>
        <w:rPr>
          <w:b/>
          <w:bCs/>
        </w:rPr>
        <w:t>Что сделано сейчас / наше предложение:</w:t>
      </w:r>
      <w:r>
        <w:t xml:space="preserve"> Приложение не является кассовым аппаратом. «Товарный чек» печатается с пометкой, что он не фискальный. Фискальный чек пробивается в кассовом аппарате или в 1С. Просим бухгалтера также прислать действующие требования к чекам (постановление Кабинета министров № 193).</w:t>
      </w:r>
    </w:p>
    <w:p w14:paraId="7F06AE35" w14:textId="77777777" w:rsidR="00F91AC6" w:rsidRDefault="00092EDD">
      <w:pPr>
        <w:spacing w:before="60" w:after="100" w:line="276" w:lineRule="auto"/>
      </w:pPr>
      <w:r>
        <w:rPr>
          <w:b/>
          <w:bCs/>
        </w:rPr>
        <w:t>Кто отвечает:</w:t>
      </w:r>
      <w:r>
        <w:t xml:space="preserve"> бухгалтер.</w:t>
      </w:r>
    </w:p>
    <w:p w14:paraId="3E5631B9" w14:textId="77777777" w:rsidR="00F91AC6" w:rsidRDefault="00092EDD">
      <w:pPr>
        <w:spacing w:before="60" w:after="100" w:line="276" w:lineRule="auto"/>
      </w:pPr>
      <w:r>
        <w:rPr>
          <w:i/>
          <w:iCs/>
        </w:rPr>
        <w:t>(для нас: Q-013)</w:t>
      </w:r>
    </w:p>
    <w:p w14:paraId="0BBE5376" w14:textId="77777777" w:rsidR="00F91AC6" w:rsidRDefault="00092EDD">
      <w:pPr>
        <w:pStyle w:val="Heading2"/>
      </w:pPr>
      <w:bookmarkStart w:id="12" w:name="_Toc244113251"/>
      <w:r>
        <w:t>12. Тексты согласий и ответственный за персональные данные</w:t>
      </w:r>
      <w:bookmarkEnd w:id="12"/>
    </w:p>
    <w:p w14:paraId="1F9493C3" w14:textId="77777777" w:rsidR="00F91AC6" w:rsidRDefault="00092EDD">
      <w:pPr>
        <w:spacing w:before="60" w:after="100" w:line="276" w:lineRule="auto"/>
      </w:pPr>
      <w:r>
        <w:rPr>
          <w:b/>
          <w:bCs/>
        </w:rPr>
        <w:t>Вопрос:</w:t>
      </w:r>
      <w:r>
        <w:t xml:space="preserve"> Кто утвердит тексты согласий, которые клиент и сотрудник принимают при регистрации: на обработку персональных данных, на вход по отпечатку или лицу через телефон, на SMS, на указание сферы деятельности? Кто в магазине будет отвечать за персональные данные? Нужно ли регистрировать магазин в государственном агентстве по защите персональных данных и делать письменную оценку рисков?</w:t>
      </w:r>
    </w:p>
    <w:p w14:paraId="21F554AB" w14:textId="77777777" w:rsidR="00F91AC6" w:rsidRDefault="00092EDD">
      <w:pPr>
        <w:spacing w:before="60" w:after="100" w:line="276" w:lineRule="auto"/>
      </w:pPr>
      <w:r>
        <w:rPr>
          <w:b/>
          <w:bCs/>
        </w:rPr>
        <w:t>Зачем:</w:t>
      </w:r>
      <w:r>
        <w:t xml:space="preserve"> Без текстов, утверждённых юристом, и без ответственного лица нельзя законно регистрировать настоящих клиентов и сотрудников.</w:t>
      </w:r>
    </w:p>
    <w:p w14:paraId="5BBDD9C5" w14:textId="77777777" w:rsidR="00F91AC6" w:rsidRDefault="00092EDD">
      <w:pPr>
        <w:spacing w:before="60" w:after="100" w:line="276" w:lineRule="auto"/>
      </w:pPr>
      <w:r>
        <w:rPr>
          <w:b/>
          <w:bCs/>
        </w:rPr>
        <w:t>Варианты:</w:t>
      </w:r>
    </w:p>
    <w:p w14:paraId="1D583682" w14:textId="77777777" w:rsidR="00F91AC6" w:rsidRDefault="00092EDD">
      <w:pPr>
        <w:pStyle w:val="ListParagraph"/>
        <w:numPr>
          <w:ilvl w:val="0"/>
          <w:numId w:val="2"/>
        </w:numPr>
        <w:spacing w:before="20" w:after="40" w:line="264" w:lineRule="auto"/>
      </w:pPr>
      <w:r>
        <w:t>А) Юрист магазина проверит и утвердит наши черновики (с номером версии).</w:t>
      </w:r>
    </w:p>
    <w:p w14:paraId="5C2FC7D5" w14:textId="77777777" w:rsidR="00F91AC6" w:rsidRDefault="00092EDD">
      <w:pPr>
        <w:pStyle w:val="ListParagraph"/>
        <w:numPr>
          <w:ilvl w:val="0"/>
          <w:numId w:val="2"/>
        </w:numPr>
        <w:spacing w:before="20" w:after="40" w:line="264" w:lineRule="auto"/>
      </w:pPr>
      <w:r>
        <w:t>Б) Юрист пришлёт свои тексты.</w:t>
      </w:r>
    </w:p>
    <w:p w14:paraId="30120F78" w14:textId="77777777" w:rsidR="00F91AC6" w:rsidRDefault="00092EDD">
      <w:pPr>
        <w:pStyle w:val="ListParagraph"/>
        <w:numPr>
          <w:ilvl w:val="0"/>
          <w:numId w:val="2"/>
        </w:numPr>
        <w:spacing w:before="20" w:after="40" w:line="264" w:lineRule="auto"/>
      </w:pPr>
      <w:r>
        <w:t>В) Пока работаем на черновиках, юрист проверит их до запуска.</w:t>
      </w:r>
    </w:p>
    <w:p w14:paraId="3FE8474F" w14:textId="77777777" w:rsidR="00F91AC6" w:rsidRDefault="00092EDD">
      <w:pPr>
        <w:spacing w:before="60" w:after="100" w:line="276" w:lineRule="auto"/>
      </w:pPr>
      <w:r>
        <w:rPr>
          <w:b/>
          <w:bCs/>
        </w:rPr>
        <w:t>Что сделано сейчас / наше предложение:</w:t>
      </w:r>
      <w:r>
        <w:t xml:space="preserve"> В приложении стоят черновики согласий (версия от 01.10.2026). Страница с полным текстом политики ещё не сделана. Ответственного за персональные данные назначает магазин. Рекомендуем передать черновики юристу; он же сверит ссылки на Цифровой кодекс КР и размеры штрафов с официальным текстом закона.</w:t>
      </w:r>
    </w:p>
    <w:p w14:paraId="4D047DEF" w14:textId="77777777" w:rsidR="00F91AC6" w:rsidRDefault="00092EDD">
      <w:pPr>
        <w:spacing w:before="60" w:after="100" w:line="276" w:lineRule="auto"/>
      </w:pPr>
      <w:r>
        <w:rPr>
          <w:b/>
          <w:bCs/>
        </w:rPr>
        <w:t>Кто отвечает:</w:t>
      </w:r>
      <w:r>
        <w:t xml:space="preserve"> юрист.</w:t>
      </w:r>
    </w:p>
    <w:p w14:paraId="40602AAB" w14:textId="77777777" w:rsidR="00F91AC6" w:rsidRDefault="00092EDD">
      <w:pPr>
        <w:spacing w:before="60" w:after="100" w:line="276" w:lineRule="auto"/>
      </w:pPr>
      <w:r>
        <w:rPr>
          <w:i/>
          <w:iCs/>
        </w:rPr>
        <w:t>(для нас: Q-027, Q-180)</w:t>
      </w:r>
    </w:p>
    <w:p w14:paraId="4451AABA" w14:textId="77777777" w:rsidR="00F91AC6" w:rsidRDefault="00092EDD">
      <w:pPr>
        <w:pStyle w:val="Heading2"/>
      </w:pPr>
      <w:bookmarkStart w:id="13" w:name="_Toc244113252"/>
      <w:r>
        <w:t>13. Если 1С отвечает «такой клиент уже есть»</w:t>
      </w:r>
      <w:bookmarkEnd w:id="13"/>
    </w:p>
    <w:p w14:paraId="0C0F7BCA" w14:textId="77777777" w:rsidR="00F91AC6" w:rsidRDefault="00092EDD">
      <w:pPr>
        <w:spacing w:before="60" w:after="100" w:line="276" w:lineRule="auto"/>
      </w:pPr>
      <w:r>
        <w:rPr>
          <w:b/>
          <w:bCs/>
        </w:rPr>
        <w:t>Вопрос:</w:t>
      </w:r>
      <w:r>
        <w:t xml:space="preserve"> Продавец создаёт в приложении нового клиента, а 1С отвечает «такой клиент уже есть». Что делать: автоматически связать клиента из приложения и его заказы с найденной карточкой 1С или отклонить создание, чтобы кассир сам выбрал существующего клиента? Как вообще заводить нового клиента и какие поля обязательны — вопрос 21.</w:t>
      </w:r>
    </w:p>
    <w:p w14:paraId="490C9C2B" w14:textId="77777777" w:rsidR="00F91AC6" w:rsidRDefault="00092EDD">
      <w:pPr>
        <w:spacing w:before="60" w:after="100" w:line="276" w:lineRule="auto"/>
      </w:pPr>
      <w:r>
        <w:rPr>
          <w:b/>
          <w:bCs/>
        </w:rPr>
        <w:t>Зачем:</w:t>
      </w:r>
      <w:r>
        <w:t xml:space="preserve"> Автоматическая связка может объединить разных людей с одним телефоном, а ручной выбор добавляет работу кассиру.</w:t>
      </w:r>
    </w:p>
    <w:p w14:paraId="03D008C6" w14:textId="77777777" w:rsidR="00F91AC6" w:rsidRDefault="00092EDD">
      <w:pPr>
        <w:spacing w:before="60" w:after="100" w:line="276" w:lineRule="auto"/>
      </w:pPr>
      <w:r>
        <w:rPr>
          <w:b/>
          <w:bCs/>
        </w:rPr>
        <w:t>Варианты:</w:t>
      </w:r>
    </w:p>
    <w:p w14:paraId="5EED3DAA" w14:textId="77777777" w:rsidR="00F91AC6" w:rsidRDefault="00092EDD">
      <w:pPr>
        <w:pStyle w:val="ListParagraph"/>
        <w:numPr>
          <w:ilvl w:val="0"/>
          <w:numId w:val="2"/>
        </w:numPr>
        <w:spacing w:before="20" w:after="40" w:line="264" w:lineRule="auto"/>
      </w:pPr>
      <w:r>
        <w:t>А) Отклонять, кассир выбирает клиента вручную (так сделано).</w:t>
      </w:r>
    </w:p>
    <w:p w14:paraId="4E638344" w14:textId="77777777" w:rsidR="00F91AC6" w:rsidRDefault="00092EDD">
      <w:pPr>
        <w:pStyle w:val="ListParagraph"/>
        <w:numPr>
          <w:ilvl w:val="0"/>
          <w:numId w:val="2"/>
        </w:numPr>
        <w:spacing w:before="20" w:after="40" w:line="264" w:lineRule="auto"/>
      </w:pPr>
      <w:r>
        <w:t>Б) Автоматически связывать с карточкой 1С и переносить заказы.</w:t>
      </w:r>
    </w:p>
    <w:p w14:paraId="5AAF9FBE" w14:textId="77777777" w:rsidR="00F91AC6" w:rsidRDefault="00092EDD">
      <w:pPr>
        <w:spacing w:before="60" w:after="100" w:line="276" w:lineRule="auto"/>
      </w:pPr>
      <w:r>
        <w:rPr>
          <w:b/>
          <w:bCs/>
        </w:rPr>
        <w:t>Что сделано сейчас / наше предложение:</w:t>
      </w:r>
      <w:r>
        <w:t xml:space="preserve"> Создание отклоняется, карточка помечается как «дубль», автоматически ничего не связывается. Для новых заказов кассир выбирает существующего клиента. Старые заказы на найденную карточку не переносятся.</w:t>
      </w:r>
    </w:p>
    <w:p w14:paraId="1E902646" w14:textId="77777777" w:rsidR="00F91AC6" w:rsidRDefault="00092EDD">
      <w:pPr>
        <w:spacing w:before="60" w:after="100" w:line="276" w:lineRule="auto"/>
      </w:pPr>
      <w:r>
        <w:rPr>
          <w:b/>
          <w:bCs/>
        </w:rPr>
        <w:t>Кто отвечает:</w:t>
      </w:r>
      <w:r>
        <w:t xml:space="preserve"> владелец.</w:t>
      </w:r>
    </w:p>
    <w:p w14:paraId="1B1914A3" w14:textId="77777777" w:rsidR="00F91AC6" w:rsidRDefault="00092EDD">
      <w:pPr>
        <w:spacing w:before="60" w:after="100" w:line="276" w:lineRule="auto"/>
      </w:pPr>
      <w:r>
        <w:rPr>
          <w:i/>
          <w:iCs/>
        </w:rPr>
        <w:t>(для нас: Q-332)</w:t>
      </w:r>
    </w:p>
    <w:p w14:paraId="2C397673" w14:textId="77777777" w:rsidR="00F91AC6" w:rsidRDefault="00092EDD">
      <w:pPr>
        <w:pStyle w:val="Heading2"/>
      </w:pPr>
      <w:bookmarkStart w:id="14" w:name="_Toc244113253"/>
      <w:r>
        <w:t>14. Заказ покупателя без карточки 1С и «Розничный покупатель»</w:t>
      </w:r>
      <w:bookmarkEnd w:id="14"/>
    </w:p>
    <w:p w14:paraId="3381ED53" w14:textId="77777777" w:rsidR="00F91AC6" w:rsidRDefault="00092EDD">
      <w:pPr>
        <w:spacing w:before="60" w:after="100" w:line="276" w:lineRule="auto"/>
      </w:pPr>
      <w:r>
        <w:rPr>
          <w:b/>
          <w:bCs/>
        </w:rPr>
        <w:t>Вопрос:</w:t>
      </w:r>
      <w:r>
        <w:t xml:space="preserve"> Покупатель сам зарегистрировался в приложении, но его ещё не связали с карточкой клиента в 1С. На кого оформлять его заказ: заводить для него новую карточку клиента (по ФИО и подтверждённому телефону) или оформлять на общего «Розничного покупателя», указав его ФИО и телефон как получателя? И что значит надпись «Розничный клиент» на макете подтверждения заказа: обезличенный покупатель «с улицы» или вид цены конкретного клиента из 1С?</w:t>
      </w:r>
    </w:p>
    <w:p w14:paraId="1A7A50F0" w14:textId="77777777" w:rsidR="00F91AC6" w:rsidRDefault="00092EDD">
      <w:pPr>
        <w:spacing w:before="60" w:after="100" w:line="276" w:lineRule="auto"/>
      </w:pPr>
      <w:r>
        <w:rPr>
          <w:b/>
          <w:bCs/>
        </w:rPr>
        <w:t>Зачем:</w:t>
      </w:r>
      <w:r>
        <w:t xml:space="preserve"> Новая карточка уйдёт в 1С как новый клиент, и могут появиться дубли. А с «Розничным покупателем» заказы не попадут в историю этого клиента.</w:t>
      </w:r>
    </w:p>
    <w:p w14:paraId="617FBB1C" w14:textId="77777777" w:rsidR="00F91AC6" w:rsidRDefault="00092EDD">
      <w:pPr>
        <w:spacing w:before="60" w:after="100" w:line="276" w:lineRule="auto"/>
      </w:pPr>
      <w:r>
        <w:rPr>
          <w:b/>
          <w:bCs/>
        </w:rPr>
        <w:t>Варианты:</w:t>
      </w:r>
    </w:p>
    <w:p w14:paraId="7C3A1CA6" w14:textId="77777777" w:rsidR="00F91AC6" w:rsidRDefault="00092EDD">
      <w:pPr>
        <w:pStyle w:val="ListParagraph"/>
        <w:numPr>
          <w:ilvl w:val="0"/>
          <w:numId w:val="2"/>
        </w:numPr>
        <w:spacing w:before="20" w:after="40" w:line="264" w:lineRule="auto"/>
      </w:pPr>
      <w:r>
        <w:t>А) Как сейчас: заказ на «Розничного покупателя» с ФИО и телефоном покупателя как получателя; «Розничный клиент» на макете — обезличенный покупатель.</w:t>
      </w:r>
    </w:p>
    <w:p w14:paraId="5C6A19B1" w14:textId="77777777" w:rsidR="00F91AC6" w:rsidRDefault="00092EDD">
      <w:pPr>
        <w:pStyle w:val="ListParagraph"/>
        <w:numPr>
          <w:ilvl w:val="0"/>
          <w:numId w:val="2"/>
        </w:numPr>
        <w:spacing w:before="20" w:after="40" w:line="264" w:lineRule="auto"/>
      </w:pPr>
      <w:r>
        <w:t>Б) Создавать новую карточку клиента из профиля покупателя.</w:t>
      </w:r>
    </w:p>
    <w:p w14:paraId="6D689236" w14:textId="77777777" w:rsidR="00F91AC6" w:rsidRDefault="00092EDD">
      <w:pPr>
        <w:pStyle w:val="ListParagraph"/>
        <w:numPr>
          <w:ilvl w:val="0"/>
          <w:numId w:val="2"/>
        </w:numPr>
        <w:spacing w:before="20" w:after="40" w:line="264" w:lineRule="auto"/>
      </w:pPr>
      <w:r>
        <w:t>В) «Розничный клиент» на макете — это вид цены клиента из 1С.</w:t>
      </w:r>
    </w:p>
    <w:p w14:paraId="5FBE0592" w14:textId="77777777" w:rsidR="00F91AC6" w:rsidRDefault="00092EDD">
      <w:pPr>
        <w:spacing w:before="60" w:after="100" w:line="276" w:lineRule="auto"/>
      </w:pPr>
      <w:r>
        <w:rPr>
          <w:b/>
          <w:bCs/>
        </w:rPr>
        <w:t>Что сделано сейчас / наше предложение:</w:t>
      </w:r>
      <w:r>
        <w:t xml:space="preserve"> Если покупатель уже связан с карточкой 1С, заказ оформляется на неё; если нет — на «Розничного покупателя». «Розничный покупатель» — общий клиент для тех, у кого нет карточки: у него нет долга и скидок, оплата только наличными или по QR. В 1С такой заказ уходит без клиента, и 1С сама подставляет своего розничного покупателя.</w:t>
      </w:r>
    </w:p>
    <w:p w14:paraId="17E897DF" w14:textId="77777777" w:rsidR="00F91AC6" w:rsidRDefault="00092EDD">
      <w:pPr>
        <w:spacing w:before="60" w:after="100" w:line="276" w:lineRule="auto"/>
      </w:pPr>
      <w:r>
        <w:rPr>
          <w:b/>
          <w:bCs/>
        </w:rPr>
        <w:t>Кто отвечает:</w:t>
      </w:r>
      <w:r>
        <w:t xml:space="preserve"> владелец.</w:t>
      </w:r>
    </w:p>
    <w:p w14:paraId="5116F3B8" w14:textId="77777777" w:rsidR="00F91AC6" w:rsidRDefault="00092EDD">
      <w:pPr>
        <w:spacing w:before="60" w:after="100" w:line="276" w:lineRule="auto"/>
      </w:pPr>
      <w:r>
        <w:rPr>
          <w:i/>
          <w:iCs/>
        </w:rPr>
        <w:t>(для нас: Q-329, Q-026)</w:t>
      </w:r>
    </w:p>
    <w:p w14:paraId="7890AC09" w14:textId="77777777" w:rsidR="00F91AC6" w:rsidRDefault="00092EDD">
      <w:pPr>
        <w:pStyle w:val="Heading1"/>
        <w:pageBreakBefore/>
      </w:pPr>
      <w:bookmarkStart w:id="15" w:name="_Toc244113254"/>
      <w:r>
        <w:t>2. Важно — нужно до запуска в магазине</w:t>
      </w:r>
      <w:bookmarkEnd w:id="15"/>
    </w:p>
    <w:p w14:paraId="6124DF70" w14:textId="77777777" w:rsidR="00F91AC6" w:rsidRDefault="00092EDD">
      <w:pPr>
        <w:pStyle w:val="Heading2"/>
      </w:pPr>
      <w:bookmarkStart w:id="16" w:name="_Toc244113255"/>
      <w:r>
        <w:t>Учёт в 1С и бухгалтерия</w:t>
      </w:r>
      <w:bookmarkEnd w:id="16"/>
    </w:p>
    <w:p w14:paraId="5E9CA36D" w14:textId="77777777" w:rsidR="00F91AC6" w:rsidRDefault="00092EDD">
      <w:pPr>
        <w:spacing w:before="60" w:after="100" w:line="276" w:lineRule="auto"/>
      </w:pPr>
      <w:r>
        <w:rPr>
          <w:b/>
          <w:bCs/>
        </w:rPr>
        <w:t>15. Какими документами 1С оформлять оплаты; можно ли брать деньги до согласования заказа</w:t>
      </w:r>
    </w:p>
    <w:p w14:paraId="3A368156" w14:textId="77777777" w:rsidR="00F91AC6" w:rsidRDefault="00092EDD">
      <w:pPr>
        <w:spacing w:before="60" w:after="100" w:line="276" w:lineRule="auto"/>
      </w:pPr>
      <w:r>
        <w:rPr>
          <w:b/>
          <w:bCs/>
        </w:rPr>
        <w:t>Вопрос:</w:t>
      </w:r>
      <w:r>
        <w:t xml:space="preserve"> Какими документами ваш бухгалтер оформляет в 1С оплату наличными, оплату по QR, продажу в долг и возвраты? Кто вводит в 1С безналичные поступления и оплаты по QR — по банковской выписке или вручную? Нужно ли оформлять отгрузку (реализацию) из приложения, или она остаётся в 1С? Можно ли брать с покупателя деньги до того, как заказ согласован в 1С?</w:t>
      </w:r>
    </w:p>
    <w:p w14:paraId="580C99EE" w14:textId="77777777" w:rsidR="00F91AC6" w:rsidRDefault="00092EDD">
      <w:pPr>
        <w:spacing w:before="60" w:after="100" w:line="276" w:lineRule="auto"/>
      </w:pPr>
      <w:r>
        <w:rPr>
          <w:b/>
          <w:bCs/>
        </w:rPr>
        <w:t>Зачем:</w:t>
      </w:r>
      <w:r>
        <w:t xml:space="preserve"> От этого зависит, какие документы приложение создаёт в 1С и что делать с деньгами, если 1С отклонит заказ.</w:t>
      </w:r>
    </w:p>
    <w:p w14:paraId="767A298E" w14:textId="77777777" w:rsidR="00F91AC6" w:rsidRDefault="00092EDD">
      <w:pPr>
        <w:spacing w:before="60" w:after="100" w:line="276" w:lineRule="auto"/>
      </w:pPr>
      <w:r>
        <w:rPr>
          <w:b/>
          <w:bCs/>
        </w:rPr>
        <w:t>Варианты (можно выбрать несколько):</w:t>
      </w:r>
    </w:p>
    <w:p w14:paraId="47993495" w14:textId="77777777" w:rsidR="00F91AC6" w:rsidRDefault="00092EDD">
      <w:pPr>
        <w:pStyle w:val="ListParagraph"/>
        <w:numPr>
          <w:ilvl w:val="0"/>
          <w:numId w:val="2"/>
        </w:numPr>
        <w:spacing w:before="20" w:after="40" w:line="264" w:lineRule="auto"/>
      </w:pPr>
      <w:r>
        <w:t>А) Брать оплату до согласования можно (как сейчас); отгрузка остаётся в 1С; бухгалтер пришлёт названия документов и напишет, кто вводит поступления.</w:t>
      </w:r>
    </w:p>
    <w:p w14:paraId="5B8305AE" w14:textId="77777777" w:rsidR="00F91AC6" w:rsidRDefault="00092EDD">
      <w:pPr>
        <w:pStyle w:val="ListParagraph"/>
        <w:numPr>
          <w:ilvl w:val="0"/>
          <w:numId w:val="2"/>
        </w:numPr>
        <w:spacing w:before="20" w:after="40" w:line="264" w:lineRule="auto"/>
      </w:pPr>
      <w:r>
        <w:t>Б) Принимать оплату только после согласования заказа в 1С.</w:t>
      </w:r>
    </w:p>
    <w:p w14:paraId="4C7DBDF9" w14:textId="77777777" w:rsidR="00F91AC6" w:rsidRDefault="00092EDD">
      <w:pPr>
        <w:pStyle w:val="ListParagraph"/>
        <w:numPr>
          <w:ilvl w:val="0"/>
          <w:numId w:val="2"/>
        </w:numPr>
        <w:spacing w:before="20" w:after="40" w:line="264" w:lineRule="auto"/>
      </w:pPr>
      <w:r>
        <w:t>В) Нужно оформлять отгрузку из приложения.</w:t>
      </w:r>
    </w:p>
    <w:p w14:paraId="0EEDEA87" w14:textId="77777777" w:rsidR="00F91AC6" w:rsidRDefault="00092EDD">
      <w:pPr>
        <w:pStyle w:val="ListParagraph"/>
        <w:numPr>
          <w:ilvl w:val="0"/>
          <w:numId w:val="2"/>
        </w:numPr>
        <w:spacing w:before="20" w:after="40" w:line="264" w:lineRule="auto"/>
      </w:pPr>
      <w:r>
        <w:t>Г) Ответят программист 1С вместе с бухгалтером.</w:t>
      </w:r>
    </w:p>
    <w:p w14:paraId="584AF430" w14:textId="77777777" w:rsidR="00F91AC6" w:rsidRDefault="00092EDD">
      <w:pPr>
        <w:spacing w:before="60" w:after="100" w:line="276" w:lineRule="auto"/>
      </w:pPr>
      <w:r>
        <w:rPr>
          <w:b/>
          <w:bCs/>
        </w:rPr>
        <w:t>Что сделано сейчас / наше предложение:</w:t>
      </w:r>
      <w:r>
        <w:t xml:space="preserve"> Оплату можно принять и до, и после согласования заказа. Если 1С отклонила заказ, а деньги уже получены, заказ отменяется, а возврат денег или аванс оформляют в 1С. Приложение пока не создаёт в 1С документы оплаты: в приложении такой платёж отмечен «не отражён в 1С». Наличные кассир (сотрудник) оформляет в 1С вручную приходным кассовым ордером, а оплату по QR 1С оформляет сама через свою связь с банком. Отгрузка оформляется только в 1С. Оплаты, внесённые в 1С помимо приложения, в журнал приложения не попада</w:t>
      </w:r>
      <w:r>
        <w:t>ют.</w:t>
      </w:r>
    </w:p>
    <w:p w14:paraId="4E86C9A7" w14:textId="77777777" w:rsidR="00F91AC6" w:rsidRDefault="00092EDD">
      <w:pPr>
        <w:spacing w:before="60" w:after="100" w:line="276" w:lineRule="auto"/>
      </w:pPr>
      <w:r>
        <w:rPr>
          <w:b/>
          <w:bCs/>
        </w:rPr>
        <w:t>Кто отвечает:</w:t>
      </w:r>
      <w:r>
        <w:t xml:space="preserve"> бухгалтер.</w:t>
      </w:r>
    </w:p>
    <w:p w14:paraId="23F2DAF2" w14:textId="77777777" w:rsidR="00F91AC6" w:rsidRDefault="00092EDD">
      <w:pPr>
        <w:spacing w:before="60" w:after="100" w:line="276" w:lineRule="auto"/>
      </w:pPr>
      <w:r>
        <w:rPr>
          <w:i/>
          <w:iCs/>
        </w:rPr>
        <w:t>(для нас: Q-012)</w:t>
      </w:r>
    </w:p>
    <w:p w14:paraId="36C63022" w14:textId="77777777" w:rsidR="00F91AC6" w:rsidRDefault="00092EDD">
      <w:pPr>
        <w:spacing w:before="60" w:after="100" w:line="276" w:lineRule="auto"/>
      </w:pPr>
      <w:r>
        <w:rPr>
          <w:b/>
          <w:bCs/>
        </w:rPr>
        <w:t>16. Как документы оплаты из приложения должны выглядеть в 1С</w:t>
      </w:r>
    </w:p>
    <w:p w14:paraId="6C31675C" w14:textId="77777777" w:rsidR="00F91AC6" w:rsidRDefault="00092EDD">
      <w:pPr>
        <w:spacing w:before="60" w:after="100" w:line="276" w:lineRule="auto"/>
      </w:pPr>
      <w:r>
        <w:rPr>
          <w:b/>
          <w:bCs/>
        </w:rPr>
        <w:t>Вопрос:</w:t>
      </w:r>
      <w:r>
        <w:t xml:space="preserve"> (1) Когда приложение начнёт передавать оплаты в 1С: проводить документы автоматически или только записывать, а проводит их бухгалтер или кассир? (2) Сколько организаций ведётся в 1С, и какие организацию, кассу и расчётный счёт ставить в документы из приложения? (3) Нужно ли указывать в документах 1С продавца или кассира, который оформил заказ?</w:t>
      </w:r>
    </w:p>
    <w:p w14:paraId="3E571A8D" w14:textId="77777777" w:rsidR="00F91AC6" w:rsidRDefault="00092EDD">
      <w:pPr>
        <w:spacing w:before="60" w:after="100" w:line="276" w:lineRule="auto"/>
      </w:pPr>
      <w:r>
        <w:rPr>
          <w:b/>
          <w:bCs/>
        </w:rPr>
        <w:t>Зачем:</w:t>
      </w:r>
      <w:r>
        <w:t xml:space="preserve"> От ответов зависит, как документы из приложения выглядят в 1С и кто их проверяет.</w:t>
      </w:r>
    </w:p>
    <w:p w14:paraId="2EA25CE1" w14:textId="77777777" w:rsidR="00F91AC6" w:rsidRDefault="00092EDD">
      <w:pPr>
        <w:spacing w:before="60" w:after="100" w:line="276" w:lineRule="auto"/>
      </w:pPr>
      <w:r>
        <w:rPr>
          <w:b/>
          <w:bCs/>
        </w:rPr>
        <w:t>Варианты (можно выбрать несколько):</w:t>
      </w:r>
    </w:p>
    <w:p w14:paraId="25D1EC6C" w14:textId="77777777" w:rsidR="00F91AC6" w:rsidRDefault="00092EDD">
      <w:pPr>
        <w:pStyle w:val="ListParagraph"/>
        <w:numPr>
          <w:ilvl w:val="0"/>
          <w:numId w:val="2"/>
        </w:numPr>
        <w:spacing w:before="20" w:after="40" w:line="264" w:lineRule="auto"/>
      </w:pPr>
      <w:r>
        <w:t>А) Как предлагаем: только записывать, проводит бухгалтер; организация одна; продавца в 1С не указывать.</w:t>
      </w:r>
    </w:p>
    <w:p w14:paraId="0167A60F" w14:textId="77777777" w:rsidR="00F91AC6" w:rsidRDefault="00092EDD">
      <w:pPr>
        <w:pStyle w:val="ListParagraph"/>
        <w:numPr>
          <w:ilvl w:val="0"/>
          <w:numId w:val="2"/>
        </w:numPr>
        <w:spacing w:before="20" w:after="40" w:line="264" w:lineRule="auto"/>
      </w:pPr>
      <w:r>
        <w:t>Б) Проводить документы оплаты автоматически.</w:t>
      </w:r>
    </w:p>
    <w:p w14:paraId="005A311F" w14:textId="77777777" w:rsidR="00F91AC6" w:rsidRDefault="00092EDD">
      <w:pPr>
        <w:pStyle w:val="ListParagraph"/>
        <w:numPr>
          <w:ilvl w:val="0"/>
          <w:numId w:val="2"/>
        </w:numPr>
        <w:spacing w:before="20" w:after="40" w:line="264" w:lineRule="auto"/>
      </w:pPr>
      <w:r>
        <w:t>В) Организаций несколько — нужно выбирать организацию в заказе.</w:t>
      </w:r>
    </w:p>
    <w:p w14:paraId="1F1B1110" w14:textId="77777777" w:rsidR="00F91AC6" w:rsidRDefault="00092EDD">
      <w:pPr>
        <w:pStyle w:val="ListParagraph"/>
        <w:numPr>
          <w:ilvl w:val="0"/>
          <w:numId w:val="2"/>
        </w:numPr>
        <w:spacing w:before="20" w:after="40" w:line="264" w:lineRule="auto"/>
      </w:pPr>
      <w:r>
        <w:t>Г) Указывать продавца или кассира в документах 1С.</w:t>
      </w:r>
    </w:p>
    <w:p w14:paraId="6C6A4486" w14:textId="77777777" w:rsidR="00F91AC6" w:rsidRDefault="00092EDD">
      <w:pPr>
        <w:spacing w:before="60" w:after="100" w:line="276" w:lineRule="auto"/>
      </w:pPr>
      <w:r>
        <w:rPr>
          <w:b/>
          <w:bCs/>
        </w:rPr>
        <w:t>Что сделано сейчас / наше предложение:</w:t>
      </w:r>
      <w:r>
        <w:t xml:space="preserve"> Сейчас оплаты в 1С не передаются — ждём ответа на вопрос 15. Когда начнём, будем записывать их в 1С без проведения. Считаем, что организация одна. В 1С пока не будет видно ФИО продавца или кассира — это во второй очереди.</w:t>
      </w:r>
    </w:p>
    <w:p w14:paraId="43D3B57A" w14:textId="77777777" w:rsidR="00F91AC6" w:rsidRDefault="00092EDD">
      <w:pPr>
        <w:spacing w:before="60" w:after="100" w:line="276" w:lineRule="auto"/>
      </w:pPr>
      <w:r>
        <w:rPr>
          <w:b/>
          <w:bCs/>
        </w:rPr>
        <w:t>Кто отвечает:</w:t>
      </w:r>
      <w:r>
        <w:t xml:space="preserve"> бухгалтер.</w:t>
      </w:r>
    </w:p>
    <w:p w14:paraId="2BE5D945" w14:textId="77777777" w:rsidR="00F91AC6" w:rsidRDefault="00092EDD">
      <w:pPr>
        <w:spacing w:before="60" w:after="100" w:line="276" w:lineRule="auto"/>
      </w:pPr>
      <w:r>
        <w:rPr>
          <w:i/>
          <w:iCs/>
        </w:rPr>
        <w:t>(для нас: Q-124, Q-128, Q-129)</w:t>
      </w:r>
    </w:p>
    <w:p w14:paraId="2BCCFEA4" w14:textId="77777777" w:rsidR="00F91AC6" w:rsidRDefault="00092EDD">
      <w:pPr>
        <w:spacing w:before="60" w:after="100" w:line="276" w:lineRule="auto"/>
      </w:pPr>
      <w:r>
        <w:rPr>
          <w:b/>
          <w:bCs/>
        </w:rPr>
        <w:t>17. Кто вводит заказы в 1С вручную, если доработка задержится</w:t>
      </w:r>
    </w:p>
    <w:p w14:paraId="7251937F" w14:textId="77777777" w:rsidR="00F91AC6" w:rsidRDefault="00092EDD">
      <w:pPr>
        <w:spacing w:before="60" w:after="100" w:line="276" w:lineRule="auto"/>
      </w:pPr>
      <w:r>
        <w:rPr>
          <w:b/>
          <w:bCs/>
        </w:rPr>
        <w:t>Вопрос:</w:t>
      </w:r>
      <w:r>
        <w:t xml:space="preserve"> Если доработка 1С задержится, заказы из приложения придётся вводить в 1С вручную. Кто будет это делать (старший продавец, менеджер, бухгалтер) и за какое время? Сообщать ли руководителю, если заказ долго не введён?</w:t>
      </w:r>
    </w:p>
    <w:p w14:paraId="3E9458A3" w14:textId="77777777" w:rsidR="00F91AC6" w:rsidRDefault="00092EDD">
      <w:pPr>
        <w:spacing w:before="60" w:after="100" w:line="276" w:lineRule="auto"/>
      </w:pPr>
      <w:r>
        <w:rPr>
          <w:b/>
          <w:bCs/>
        </w:rPr>
        <w:t>Зачем:</w:t>
      </w:r>
      <w:r>
        <w:t xml:space="preserve"> Без ответственного сотрудника заказы из приложения могут не попасть в 1С.</w:t>
      </w:r>
    </w:p>
    <w:p w14:paraId="5C193576" w14:textId="77777777" w:rsidR="00F91AC6" w:rsidRDefault="00092EDD">
      <w:pPr>
        <w:spacing w:before="60" w:after="100" w:line="276" w:lineRule="auto"/>
      </w:pPr>
      <w:r>
        <w:rPr>
          <w:b/>
          <w:bCs/>
        </w:rPr>
        <w:t>Варианты:</w:t>
      </w:r>
    </w:p>
    <w:p w14:paraId="4E24DE50" w14:textId="77777777" w:rsidR="00F91AC6" w:rsidRDefault="00092EDD">
      <w:pPr>
        <w:pStyle w:val="ListParagraph"/>
        <w:numPr>
          <w:ilvl w:val="0"/>
          <w:numId w:val="2"/>
        </w:numPr>
        <w:spacing w:before="20" w:after="40" w:line="264" w:lineRule="auto"/>
      </w:pPr>
      <w:r>
        <w:t>А) Старший продавец или менеджер, не позже чем через 60 минут в рабочее время, с уведомлением руководителю при задержке.</w:t>
      </w:r>
    </w:p>
    <w:p w14:paraId="777172DC" w14:textId="77777777" w:rsidR="00F91AC6" w:rsidRDefault="00092EDD">
      <w:pPr>
        <w:pStyle w:val="ListParagraph"/>
        <w:numPr>
          <w:ilvl w:val="0"/>
          <w:numId w:val="2"/>
        </w:numPr>
        <w:spacing w:before="20" w:after="40" w:line="264" w:lineRule="auto"/>
      </w:pPr>
      <w:r>
        <w:t>Б) Другой сотрудник или другой срок — укажите.</w:t>
      </w:r>
    </w:p>
    <w:p w14:paraId="56504CEB" w14:textId="77777777" w:rsidR="00F91AC6" w:rsidRDefault="00092EDD">
      <w:pPr>
        <w:pStyle w:val="ListParagraph"/>
        <w:numPr>
          <w:ilvl w:val="0"/>
          <w:numId w:val="2"/>
        </w:numPr>
        <w:spacing w:before="20" w:after="40" w:line="264" w:lineRule="auto"/>
      </w:pPr>
      <w:r>
        <w:t>В) Вместо ручного ввода временно записывать заказы в 1С напрямую, стандартным способом 1С, без доработки — только по вашему письменному решению. Риск: без доработки 1С не проверяет такие заказы, поэтому менеджер должен вручную проверять каждый заказ в 1С.</w:t>
      </w:r>
    </w:p>
    <w:p w14:paraId="61A3BBE5" w14:textId="77777777" w:rsidR="00F91AC6" w:rsidRDefault="00092EDD">
      <w:pPr>
        <w:spacing w:before="60" w:after="100" w:line="276" w:lineRule="auto"/>
      </w:pPr>
      <w:r>
        <w:rPr>
          <w:b/>
          <w:bCs/>
        </w:rPr>
        <w:t>Что сделано сейчас / наше предложение:</w:t>
      </w:r>
      <w:r>
        <w:t xml:space="preserve"> Вводит старший продавец или менеджер не позже чем через 60 минут в рабочие часы; если вовремя не введено, уведомление получает руководитель.</w:t>
      </w:r>
    </w:p>
    <w:p w14:paraId="616C28F0" w14:textId="77777777" w:rsidR="00F91AC6" w:rsidRDefault="00092EDD">
      <w:pPr>
        <w:spacing w:before="60" w:after="100" w:line="276" w:lineRule="auto"/>
      </w:pPr>
      <w:r>
        <w:rPr>
          <w:b/>
          <w:bCs/>
        </w:rPr>
        <w:t>Кто отвечает:</w:t>
      </w:r>
      <w:r>
        <w:t xml:space="preserve"> владелец.</w:t>
      </w:r>
    </w:p>
    <w:p w14:paraId="0D6B7CD8" w14:textId="77777777" w:rsidR="00F91AC6" w:rsidRDefault="00092EDD">
      <w:pPr>
        <w:spacing w:before="60" w:after="100" w:line="276" w:lineRule="auto"/>
      </w:pPr>
      <w:r>
        <w:rPr>
          <w:i/>
          <w:iCs/>
        </w:rPr>
        <w:t>(для нас: Q-119)</w:t>
      </w:r>
    </w:p>
    <w:p w14:paraId="6FA13565" w14:textId="77777777" w:rsidR="00F91AC6" w:rsidRDefault="00092EDD">
      <w:pPr>
        <w:spacing w:before="60" w:after="100" w:line="276" w:lineRule="auto"/>
      </w:pPr>
      <w:r>
        <w:rPr>
          <w:b/>
          <w:bCs/>
        </w:rPr>
        <w:t>18. Оплата старого долга без нового заказа</w:t>
      </w:r>
    </w:p>
    <w:p w14:paraId="168A561C" w14:textId="77777777" w:rsidR="00F91AC6" w:rsidRDefault="00092EDD">
      <w:pPr>
        <w:spacing w:before="60" w:after="100" w:line="276" w:lineRule="auto"/>
      </w:pPr>
      <w:r>
        <w:rPr>
          <w:b/>
          <w:bCs/>
        </w:rPr>
        <w:t>Вопрос:</w:t>
      </w:r>
      <w:r>
        <w:t xml:space="preserve"> Должен ли кассир принимать в приложении оплату старого долга клиента без нового заказа? Если да, каким документом это оформлять в 1С и как распределять деньги по долгам: кассир сам выбирает, какие документы гасит, или 1С распределяет автоматически, начиная с самых старых?</w:t>
      </w:r>
    </w:p>
    <w:p w14:paraId="541631BC" w14:textId="77777777" w:rsidR="00F91AC6" w:rsidRDefault="00092EDD">
      <w:pPr>
        <w:spacing w:before="60" w:after="100" w:line="276" w:lineRule="auto"/>
      </w:pPr>
      <w:r>
        <w:rPr>
          <w:b/>
          <w:bCs/>
        </w:rPr>
        <w:t>Зачем:</w:t>
      </w:r>
      <w:r>
        <w:t xml:space="preserve"> От этого зависит, ведёт ли касса приложения расчёты по долгам и правильно ли они сойдутся с 1С.</w:t>
      </w:r>
    </w:p>
    <w:p w14:paraId="727ED0A9" w14:textId="77777777" w:rsidR="00F91AC6" w:rsidRDefault="00092EDD">
      <w:pPr>
        <w:spacing w:before="60" w:after="100" w:line="276" w:lineRule="auto"/>
      </w:pPr>
      <w:r>
        <w:rPr>
          <w:b/>
          <w:bCs/>
        </w:rPr>
        <w:t>Варианты:</w:t>
      </w:r>
    </w:p>
    <w:p w14:paraId="0617DBA9" w14:textId="77777777" w:rsidR="00F91AC6" w:rsidRDefault="00092EDD">
      <w:pPr>
        <w:pStyle w:val="ListParagraph"/>
        <w:numPr>
          <w:ilvl w:val="0"/>
          <w:numId w:val="2"/>
        </w:numPr>
        <w:spacing w:before="20" w:after="40" w:line="264" w:lineRule="auto"/>
      </w:pPr>
      <w:r>
        <w:t>А) Оплату долга принимать только в 1С (так сделано).</w:t>
      </w:r>
    </w:p>
    <w:p w14:paraId="5C528409" w14:textId="77777777" w:rsidR="00F91AC6" w:rsidRDefault="00092EDD">
      <w:pPr>
        <w:pStyle w:val="ListParagraph"/>
        <w:numPr>
          <w:ilvl w:val="0"/>
          <w:numId w:val="2"/>
        </w:numPr>
        <w:spacing w:before="20" w:after="40" w:line="264" w:lineRule="auto"/>
      </w:pPr>
      <w:r>
        <w:t>Б) Принимать в приложении, распределяет 1С автоматически.</w:t>
      </w:r>
    </w:p>
    <w:p w14:paraId="64A03C76" w14:textId="77777777" w:rsidR="00F91AC6" w:rsidRDefault="00092EDD">
      <w:pPr>
        <w:pStyle w:val="ListParagraph"/>
        <w:numPr>
          <w:ilvl w:val="0"/>
          <w:numId w:val="2"/>
        </w:numPr>
        <w:spacing w:before="20" w:after="40" w:line="264" w:lineRule="auto"/>
      </w:pPr>
      <w:r>
        <w:t>В) Принимать в приложении, кассир сам выбирает документы.</w:t>
      </w:r>
    </w:p>
    <w:p w14:paraId="723C69FC" w14:textId="77777777" w:rsidR="00F91AC6" w:rsidRDefault="00092EDD">
      <w:pPr>
        <w:spacing w:before="60" w:after="100" w:line="276" w:lineRule="auto"/>
      </w:pPr>
      <w:r>
        <w:rPr>
          <w:b/>
          <w:bCs/>
        </w:rPr>
        <w:t>Что сделано сейчас / наше предложение:</w:t>
      </w:r>
      <w:r>
        <w:t xml:space="preserve"> На старте принимаем только оплату по заказам. Кнопка «Принять оплату по долгу» скрыта, долг оплачивается в 1С. Если включим, будут оба режима: кассир выбирает документы, если 1С передаёт их список, иначе — «распределить автоматически, как настроено в 1С» (с самых старых).</w:t>
      </w:r>
    </w:p>
    <w:p w14:paraId="12BAD0B3" w14:textId="77777777" w:rsidR="00F91AC6" w:rsidRDefault="00092EDD">
      <w:pPr>
        <w:spacing w:before="60" w:after="100" w:line="276" w:lineRule="auto"/>
      </w:pPr>
      <w:r>
        <w:rPr>
          <w:b/>
          <w:bCs/>
        </w:rPr>
        <w:t>Кто отвечает:</w:t>
      </w:r>
      <w:r>
        <w:t xml:space="preserve"> владелец.</w:t>
      </w:r>
    </w:p>
    <w:p w14:paraId="23E52916" w14:textId="77777777" w:rsidR="00F91AC6" w:rsidRDefault="00092EDD">
      <w:pPr>
        <w:spacing w:before="60" w:after="100" w:line="276" w:lineRule="auto"/>
      </w:pPr>
      <w:r>
        <w:rPr>
          <w:i/>
          <w:iCs/>
        </w:rPr>
        <w:t>(для нас: Q-152, Q-177)</w:t>
      </w:r>
    </w:p>
    <w:p w14:paraId="29660477" w14:textId="77777777" w:rsidR="00F91AC6" w:rsidRDefault="00092EDD">
      <w:pPr>
        <w:pStyle w:val="Heading2"/>
      </w:pPr>
      <w:bookmarkStart w:id="17" w:name="_Toc244113256"/>
      <w:r>
        <w:t>Продажи, заказы и отчёты</w:t>
      </w:r>
      <w:bookmarkEnd w:id="17"/>
    </w:p>
    <w:p w14:paraId="49C60A0B" w14:textId="77777777" w:rsidR="00F91AC6" w:rsidRDefault="00092EDD">
      <w:pPr>
        <w:spacing w:before="60" w:after="100" w:line="276" w:lineRule="auto"/>
      </w:pPr>
      <w:r>
        <w:rPr>
          <w:b/>
          <w:bCs/>
        </w:rPr>
        <w:t>19. Как считать отчёты руководителя</w:t>
      </w:r>
    </w:p>
    <w:p w14:paraId="4D7C2668" w14:textId="77777777" w:rsidR="00F91AC6" w:rsidRDefault="00092EDD">
      <w:pPr>
        <w:spacing w:before="60" w:after="100" w:line="276" w:lineRule="auto"/>
      </w:pPr>
      <w:r>
        <w:rPr>
          <w:b/>
          <w:bCs/>
        </w:rPr>
        <w:t>Вопрос:</w:t>
      </w:r>
      <w:r>
        <w:t xml:space="preserve"> Как считать отчёты руководителя? Продажи — по дате создания заказа в приложении или по дате отгрузки в 1С? Что считать продажей: все заказы, кроме черновиков и отменённых, или только отгруженные? Общий долг — только долги клиентов или с учётом авансов? Учитывать ли клиентов, помеченных в 1С на удаление?</w:t>
      </w:r>
    </w:p>
    <w:p w14:paraId="2EDA3887" w14:textId="77777777" w:rsidR="00F91AC6" w:rsidRDefault="00092EDD">
      <w:pPr>
        <w:spacing w:before="60" w:after="100" w:line="276" w:lineRule="auto"/>
      </w:pPr>
      <w:r>
        <w:rPr>
          <w:b/>
          <w:bCs/>
        </w:rPr>
        <w:t>Зачем:</w:t>
      </w:r>
      <w:r>
        <w:t xml:space="preserve"> Суммы в отчёте должны совпадать с тем, что ждут руководитель и бухгалтер, иначе отчёт разойдётся с 1С.</w:t>
      </w:r>
    </w:p>
    <w:p w14:paraId="04B7573B" w14:textId="77777777" w:rsidR="00F91AC6" w:rsidRDefault="00092EDD">
      <w:pPr>
        <w:spacing w:before="60" w:after="100" w:line="276" w:lineRule="auto"/>
      </w:pPr>
      <w:r>
        <w:rPr>
          <w:b/>
          <w:bCs/>
        </w:rPr>
        <w:t>Варианты (можно выбрать несколько):</w:t>
      </w:r>
    </w:p>
    <w:p w14:paraId="089A3127" w14:textId="77777777" w:rsidR="00F91AC6" w:rsidRDefault="00092EDD">
      <w:pPr>
        <w:pStyle w:val="ListParagraph"/>
        <w:numPr>
          <w:ilvl w:val="0"/>
          <w:numId w:val="2"/>
        </w:numPr>
        <w:spacing w:before="20" w:after="40" w:line="264" w:lineRule="auto"/>
      </w:pPr>
      <w:r>
        <w:t>А) Как сейчас: продажи — по дате создания заказа в приложении, без черновиков, отменённых и не принятых 1С; общий долг — только долги клиентов по 1С.</w:t>
      </w:r>
    </w:p>
    <w:p w14:paraId="1E5C59EB" w14:textId="77777777" w:rsidR="00F91AC6" w:rsidRDefault="00092EDD">
      <w:pPr>
        <w:pStyle w:val="ListParagraph"/>
        <w:numPr>
          <w:ilvl w:val="0"/>
          <w:numId w:val="2"/>
        </w:numPr>
        <w:spacing w:before="20" w:after="40" w:line="264" w:lineRule="auto"/>
      </w:pPr>
      <w:r>
        <w:t>Б) Считать продажи по дате отгрузки в 1С.</w:t>
      </w:r>
    </w:p>
    <w:p w14:paraId="57F2616A" w14:textId="77777777" w:rsidR="00F91AC6" w:rsidRDefault="00092EDD">
      <w:pPr>
        <w:pStyle w:val="ListParagraph"/>
        <w:numPr>
          <w:ilvl w:val="0"/>
          <w:numId w:val="2"/>
        </w:numPr>
        <w:spacing w:before="20" w:after="40" w:line="264" w:lineRule="auto"/>
      </w:pPr>
      <w:r>
        <w:t>В) Долг считать с учётом авансов.</w:t>
      </w:r>
    </w:p>
    <w:p w14:paraId="088FFF92" w14:textId="77777777" w:rsidR="00F91AC6" w:rsidRDefault="00092EDD">
      <w:pPr>
        <w:spacing w:before="60" w:after="100" w:line="276" w:lineRule="auto"/>
      </w:pPr>
      <w:r>
        <w:rPr>
          <w:b/>
          <w:bCs/>
        </w:rPr>
        <w:t>Что сделано сейчас / наше предложение:</w:t>
      </w:r>
      <w:r>
        <w:t xml:space="preserve"> Продажи — заказы из приложения, созданные за период (по времени Бишкека), кроме черновиков, отменённых и не принятых 1С. Оплачено — полученные платежи по этим заказам. Общий долг — только долги клиентов по данным 1С, без клиентов с пометкой на удаление. Дата «по состоянию на» — дата самых старых из полученных сведений.</w:t>
      </w:r>
    </w:p>
    <w:p w14:paraId="174C3246" w14:textId="77777777" w:rsidR="00F91AC6" w:rsidRDefault="00092EDD">
      <w:pPr>
        <w:spacing w:before="60" w:after="100" w:line="276" w:lineRule="auto"/>
      </w:pPr>
      <w:r>
        <w:rPr>
          <w:b/>
          <w:bCs/>
        </w:rPr>
        <w:t>Кто отвечает:</w:t>
      </w:r>
      <w:r>
        <w:t xml:space="preserve"> владелец.</w:t>
      </w:r>
    </w:p>
    <w:p w14:paraId="61315DAD" w14:textId="77777777" w:rsidR="00F91AC6" w:rsidRDefault="00092EDD">
      <w:pPr>
        <w:spacing w:before="60" w:after="100" w:line="276" w:lineRule="auto"/>
      </w:pPr>
      <w:r>
        <w:rPr>
          <w:i/>
          <w:iCs/>
        </w:rPr>
        <w:t>(для нас: Q-331)</w:t>
      </w:r>
    </w:p>
    <w:p w14:paraId="3DE3A32B" w14:textId="77777777" w:rsidR="00F91AC6" w:rsidRDefault="00092EDD">
      <w:pPr>
        <w:spacing w:before="60" w:after="100" w:line="276" w:lineRule="auto"/>
      </w:pPr>
      <w:r>
        <w:rPr>
          <w:b/>
          <w:bCs/>
        </w:rPr>
        <w:t>20. Что отложено на вторую очередь</w:t>
      </w:r>
    </w:p>
    <w:p w14:paraId="60F782FC" w14:textId="77777777" w:rsidR="00F91AC6" w:rsidRDefault="00092EDD">
      <w:pPr>
        <w:spacing w:before="60" w:after="100" w:line="276" w:lineRule="auto"/>
      </w:pPr>
      <w:r>
        <w:rPr>
          <w:b/>
          <w:bCs/>
        </w:rPr>
        <w:t>Вопрос:</w:t>
      </w:r>
      <w:r>
        <w:t xml:space="preserve"> Мы перенесли на вторую очередь несколько функций. Вы согласны? Нужно ли что-то из этого уже к запуску?</w:t>
      </w:r>
    </w:p>
    <w:p w14:paraId="1268D9A3" w14:textId="77777777" w:rsidR="00F91AC6" w:rsidRDefault="00092EDD">
      <w:pPr>
        <w:pStyle w:val="ListParagraph"/>
        <w:numPr>
          <w:ilvl w:val="0"/>
          <w:numId w:val="2"/>
        </w:numPr>
        <w:spacing w:before="20" w:after="40" w:line="264" w:lineRule="auto"/>
      </w:pPr>
      <w:r>
        <w:t>выгрузка отчётов и журнала действий в файл, который открывается в Excel;</w:t>
      </w:r>
    </w:p>
    <w:p w14:paraId="5B71FEC1" w14:textId="77777777" w:rsidR="00F91AC6" w:rsidRDefault="00092EDD">
      <w:pPr>
        <w:pStyle w:val="ListParagraph"/>
        <w:numPr>
          <w:ilvl w:val="0"/>
          <w:numId w:val="2"/>
        </w:numPr>
        <w:spacing w:before="20" w:after="40" w:line="264" w:lineRule="auto"/>
      </w:pPr>
      <w:r>
        <w:t>изменение контактов клиента в приложении и подтверждение его телефона кодом из SMS (сейчас в приложении контакты клиента не меняются);</w:t>
      </w:r>
    </w:p>
    <w:p w14:paraId="3F472953" w14:textId="77777777" w:rsidR="00F91AC6" w:rsidRDefault="00092EDD">
      <w:pPr>
        <w:pStyle w:val="ListParagraph"/>
        <w:numPr>
          <w:ilvl w:val="0"/>
          <w:numId w:val="2"/>
        </w:numPr>
        <w:spacing w:before="20" w:after="40" w:line="264" w:lineRule="auto"/>
      </w:pPr>
      <w:r>
        <w:t>объединение корзин — сложить две корзины (например, две отложенные) в одну;</w:t>
      </w:r>
    </w:p>
    <w:p w14:paraId="28092E9E" w14:textId="77777777" w:rsidR="00F91AC6" w:rsidRDefault="00092EDD">
      <w:pPr>
        <w:pStyle w:val="ListParagraph"/>
        <w:numPr>
          <w:ilvl w:val="0"/>
          <w:numId w:val="2"/>
        </w:numPr>
        <w:spacing w:before="20" w:after="40" w:line="264" w:lineRule="auto"/>
      </w:pPr>
      <w:r>
        <w:t>вызов старшего продавца на терминале продавца — старший подтверждает скидку или долг прямо на устройстве продавца, а не со своего входа, как сейчас;</w:t>
      </w:r>
    </w:p>
    <w:p w14:paraId="034E3899" w14:textId="77777777" w:rsidR="00F91AC6" w:rsidRDefault="00092EDD">
      <w:pPr>
        <w:pStyle w:val="ListParagraph"/>
        <w:numPr>
          <w:ilvl w:val="0"/>
          <w:numId w:val="2"/>
        </w:numPr>
        <w:spacing w:before="20" w:after="40" w:line="264" w:lineRule="auto"/>
      </w:pPr>
      <w:r>
        <w:t>выбор адреса доставки на карте (сейчас адрес вводится текстом);</w:t>
      </w:r>
    </w:p>
    <w:p w14:paraId="6ADDE6D9" w14:textId="77777777" w:rsidR="00F91AC6" w:rsidRDefault="00092EDD">
      <w:pPr>
        <w:pStyle w:val="ListParagraph"/>
        <w:numPr>
          <w:ilvl w:val="0"/>
          <w:numId w:val="2"/>
        </w:numPr>
        <w:spacing w:before="20" w:after="40" w:line="264" w:lineRule="auto"/>
      </w:pPr>
      <w:r>
        <w:t>две кнопки для администратора на экране обмена с 1С: «ошибка обмена решена» (отметить разобранную ошибку с комментарием) и «приостановить обмен» (временно остановить загрузку отдельного вида данных из 1С).</w:t>
      </w:r>
    </w:p>
    <w:p w14:paraId="5DEE058C" w14:textId="77777777" w:rsidR="00F91AC6" w:rsidRDefault="00092EDD">
      <w:pPr>
        <w:spacing w:before="60" w:after="100" w:line="276" w:lineRule="auto"/>
      </w:pPr>
      <w:r>
        <w:rPr>
          <w:b/>
          <w:bCs/>
        </w:rPr>
        <w:t>Зачем:</w:t>
      </w:r>
      <w:r>
        <w:t xml:space="preserve"> Это определяет, что входит в первый запуск. Если что-то вернуть, вырастут объём работ и сроки.</w:t>
      </w:r>
    </w:p>
    <w:p w14:paraId="0F57C03A" w14:textId="77777777" w:rsidR="00F91AC6" w:rsidRDefault="00092EDD">
      <w:pPr>
        <w:spacing w:before="60" w:after="100" w:line="276" w:lineRule="auto"/>
      </w:pPr>
      <w:r>
        <w:rPr>
          <w:b/>
          <w:bCs/>
        </w:rPr>
        <w:t>Варианты:</w:t>
      </w:r>
    </w:p>
    <w:p w14:paraId="347627EB" w14:textId="77777777" w:rsidR="00F91AC6" w:rsidRDefault="00092EDD">
      <w:pPr>
        <w:pStyle w:val="ListParagraph"/>
        <w:numPr>
          <w:ilvl w:val="0"/>
          <w:numId w:val="2"/>
        </w:numPr>
        <w:spacing w:before="20" w:after="40" w:line="264" w:lineRule="auto"/>
      </w:pPr>
      <w:r>
        <w:t>А) Согласны, всё во вторую очередь.</w:t>
      </w:r>
    </w:p>
    <w:p w14:paraId="33E63AB6" w14:textId="77777777" w:rsidR="00F91AC6" w:rsidRDefault="00092EDD">
      <w:pPr>
        <w:pStyle w:val="ListParagraph"/>
        <w:numPr>
          <w:ilvl w:val="0"/>
          <w:numId w:val="2"/>
        </w:numPr>
        <w:spacing w:before="20" w:after="40" w:line="264" w:lineRule="auto"/>
      </w:pPr>
      <w:r>
        <w:t>Б) Нужно к запуску (укажите, что именно).</w:t>
      </w:r>
    </w:p>
    <w:p w14:paraId="226737E1" w14:textId="77777777" w:rsidR="00F91AC6" w:rsidRDefault="00092EDD">
      <w:pPr>
        <w:spacing w:before="60" w:after="100" w:line="276" w:lineRule="auto"/>
      </w:pPr>
      <w:r>
        <w:rPr>
          <w:b/>
          <w:bCs/>
        </w:rPr>
        <w:t>Что сделано сейчас / наше предложение:</w:t>
      </w:r>
      <w:r>
        <w:t xml:space="preserve"> Всё перечисленное отложено на вторую очередь, кнопки выгрузки в приложении сейчас не показываются.</w:t>
      </w:r>
    </w:p>
    <w:p w14:paraId="6CD76B75" w14:textId="77777777" w:rsidR="00F91AC6" w:rsidRDefault="00092EDD">
      <w:pPr>
        <w:spacing w:before="60" w:after="100" w:line="276" w:lineRule="auto"/>
      </w:pPr>
      <w:r>
        <w:rPr>
          <w:b/>
          <w:bCs/>
        </w:rPr>
        <w:t>Кто отвечает:</w:t>
      </w:r>
      <w:r>
        <w:t xml:space="preserve"> владелец.</w:t>
      </w:r>
    </w:p>
    <w:p w14:paraId="1F42549A" w14:textId="77777777" w:rsidR="00F91AC6" w:rsidRDefault="00092EDD">
      <w:pPr>
        <w:spacing w:before="60" w:after="100" w:line="276" w:lineRule="auto"/>
      </w:pPr>
      <w:r>
        <w:rPr>
          <w:i/>
          <w:iCs/>
        </w:rPr>
        <w:t>(для нас: Q-156, Q-217, Q-219, Q-250)</w:t>
      </w:r>
    </w:p>
    <w:p w14:paraId="4EB45D67" w14:textId="77777777" w:rsidR="00F91AC6" w:rsidRDefault="00092EDD">
      <w:pPr>
        <w:pStyle w:val="Heading2"/>
      </w:pPr>
      <w:bookmarkStart w:id="18" w:name="_Toc244113257"/>
      <w:r>
        <w:t>Клиенты</w:t>
      </w:r>
      <w:bookmarkEnd w:id="18"/>
    </w:p>
    <w:p w14:paraId="787020DD" w14:textId="77777777" w:rsidR="00F91AC6" w:rsidRDefault="00092EDD">
      <w:pPr>
        <w:spacing w:before="60" w:after="100" w:line="276" w:lineRule="auto"/>
      </w:pPr>
      <w:r>
        <w:rPr>
          <w:b/>
          <w:bCs/>
        </w:rPr>
        <w:t>21. Как заводить нового клиента из приложения; ИНН</w:t>
      </w:r>
    </w:p>
    <w:p w14:paraId="00A9C66F" w14:textId="77777777" w:rsidR="00F91AC6" w:rsidRDefault="00092EDD">
      <w:pPr>
        <w:spacing w:before="60" w:after="100" w:line="276" w:lineRule="auto"/>
      </w:pPr>
      <w:r>
        <w:rPr>
          <w:b/>
          <w:bCs/>
        </w:rPr>
        <w:t>Вопрос:</w:t>
      </w:r>
      <w:r>
        <w:t xml:space="preserve"> Как заводить нового клиента из приложения: сразу отправлять в 1С, после проверки или черновиком до подтверждения 1С? Какие поля обязательны и кто утверждает нового клиента? ИНН клиента в Кыргызстане всегда из 14 цифр? Обязателен ли ИНН для организаций и ИП? Нужны ли в карточке клиента ОКПО или другие коды? (Что делать, если 1С ответила «такой клиент уже есть», — вопрос 13.)</w:t>
      </w:r>
    </w:p>
    <w:p w14:paraId="0C2E4574" w14:textId="77777777" w:rsidR="00F91AC6" w:rsidRDefault="00092EDD">
      <w:pPr>
        <w:spacing w:before="60" w:after="100" w:line="276" w:lineRule="auto"/>
      </w:pPr>
      <w:r>
        <w:rPr>
          <w:b/>
          <w:bCs/>
        </w:rPr>
        <w:t>Зачем:</w:t>
      </w:r>
      <w:r>
        <w:t xml:space="preserve"> От этого зависят дубли и порядок в базе клиентов, проверка ввода в карточке клиента и печатные документы.</w:t>
      </w:r>
    </w:p>
    <w:p w14:paraId="662B1E4C" w14:textId="77777777" w:rsidR="00F91AC6" w:rsidRDefault="00092EDD">
      <w:pPr>
        <w:spacing w:before="60" w:after="100" w:line="276" w:lineRule="auto"/>
      </w:pPr>
      <w:r>
        <w:rPr>
          <w:b/>
          <w:bCs/>
        </w:rPr>
        <w:t>Варианты (можно выбрать несколько):</w:t>
      </w:r>
    </w:p>
    <w:p w14:paraId="1F3646EE" w14:textId="77777777" w:rsidR="00F91AC6" w:rsidRDefault="00092EDD">
      <w:pPr>
        <w:pStyle w:val="ListParagraph"/>
        <w:numPr>
          <w:ilvl w:val="0"/>
          <w:numId w:val="2"/>
        </w:numPr>
        <w:spacing w:before="20" w:after="40" w:line="264" w:lineRule="auto"/>
      </w:pPr>
      <w:r>
        <w:t>А) Как сейчас: продавец создаёт клиента в приложении, карточка уходит в 1С на подтверждение; ИНН — ровно 14 цифр, для ИП необязателен.</w:t>
      </w:r>
    </w:p>
    <w:p w14:paraId="004BD741" w14:textId="77777777" w:rsidR="00F91AC6" w:rsidRDefault="00092EDD">
      <w:pPr>
        <w:pStyle w:val="ListParagraph"/>
        <w:numPr>
          <w:ilvl w:val="0"/>
          <w:numId w:val="2"/>
        </w:numPr>
        <w:spacing w:before="20" w:after="40" w:line="264" w:lineRule="auto"/>
      </w:pPr>
      <w:r>
        <w:t>Б) Клиентов создавать только в 1С, из приложения — только заявка.</w:t>
      </w:r>
    </w:p>
    <w:p w14:paraId="788D9454" w14:textId="77777777" w:rsidR="00F91AC6" w:rsidRDefault="00092EDD">
      <w:pPr>
        <w:pStyle w:val="ListParagraph"/>
        <w:numPr>
          <w:ilvl w:val="0"/>
          <w:numId w:val="2"/>
        </w:numPr>
        <w:spacing w:before="20" w:after="40" w:line="264" w:lineRule="auto"/>
      </w:pPr>
      <w:r>
        <w:t>В) ИНН обязателен для организаций и ИП.</w:t>
      </w:r>
    </w:p>
    <w:p w14:paraId="6A8051CD" w14:textId="77777777" w:rsidR="00F91AC6" w:rsidRDefault="00092EDD">
      <w:pPr>
        <w:pStyle w:val="ListParagraph"/>
        <w:numPr>
          <w:ilvl w:val="0"/>
          <w:numId w:val="2"/>
        </w:numPr>
        <w:spacing w:before="20" w:after="40" w:line="264" w:lineRule="auto"/>
      </w:pPr>
      <w:r>
        <w:t>Г) Нужен ещё ОКПО или другие коды (укажите).</w:t>
      </w:r>
    </w:p>
    <w:p w14:paraId="57CF144A" w14:textId="77777777" w:rsidR="00F91AC6" w:rsidRDefault="00092EDD">
      <w:pPr>
        <w:spacing w:before="60" w:after="100" w:line="276" w:lineRule="auto"/>
      </w:pPr>
      <w:r>
        <w:rPr>
          <w:b/>
          <w:bCs/>
        </w:rPr>
        <w:t>Что сделано сейчас / наше предложение:</w:t>
      </w:r>
      <w:r>
        <w:t xml:space="preserve"> Продавец создаёт клиента в приложении, карточка уходит в 1С и ждёт подтверждения. Перед созданием проверяем дубли по телефону и ИНН; если найден похожий клиент, можно нажать «Всё равно создать» и указать причину. Адрес клиента хранится только в приложении, в 1С не передаётся. ИНН проверяется как ровно 14 цифр; для ИП он необязателен, но если его ввели, дубли тоже проверяются. Поля ОКПО нет. Телефон клиента, не подтверждённый в приложении, показывается как «не подтверждён»; подтверждение телефона клиента ко</w:t>
      </w:r>
      <w:r>
        <w:t>дом из SMS — во второй очереди (вопрос 20).</w:t>
      </w:r>
    </w:p>
    <w:p w14:paraId="3E4A4D86" w14:textId="77777777" w:rsidR="00F91AC6" w:rsidRDefault="00092EDD">
      <w:pPr>
        <w:spacing w:before="60" w:after="100" w:line="276" w:lineRule="auto"/>
      </w:pPr>
      <w:r>
        <w:rPr>
          <w:b/>
          <w:bCs/>
        </w:rPr>
        <w:t>Кто отвечает:</w:t>
      </w:r>
      <w:r>
        <w:t xml:space="preserve"> владелец (ИНН и коды — бухгалтер).</w:t>
      </w:r>
    </w:p>
    <w:p w14:paraId="438CE412" w14:textId="77777777" w:rsidR="00F91AC6" w:rsidRDefault="00092EDD">
      <w:pPr>
        <w:spacing w:before="60" w:after="100" w:line="276" w:lineRule="auto"/>
      </w:pPr>
      <w:r>
        <w:rPr>
          <w:i/>
          <w:iCs/>
        </w:rPr>
        <w:t>(для нас: Q-025, Q-262, Q-142, Q-285)</w:t>
      </w:r>
    </w:p>
    <w:p w14:paraId="0F1670F1" w14:textId="77777777" w:rsidR="00F91AC6" w:rsidRDefault="00092EDD">
      <w:pPr>
        <w:pStyle w:val="Heading2"/>
      </w:pPr>
      <w:bookmarkStart w:id="19" w:name="_Toc244113258"/>
      <w:r>
        <w:t>Документы и печать</w:t>
      </w:r>
      <w:bookmarkEnd w:id="19"/>
    </w:p>
    <w:p w14:paraId="6AF77E54" w14:textId="77777777" w:rsidR="00F91AC6" w:rsidRDefault="00092EDD">
      <w:pPr>
        <w:spacing w:before="60" w:after="100" w:line="276" w:lineRule="auto"/>
      </w:pPr>
      <w:r>
        <w:rPr>
          <w:b/>
          <w:bCs/>
        </w:rPr>
        <w:t>22. Образцы документов, реквизиты, НДС</w:t>
      </w:r>
    </w:p>
    <w:p w14:paraId="33B63FDF" w14:textId="77777777" w:rsidR="00F91AC6" w:rsidRDefault="00092EDD">
      <w:pPr>
        <w:spacing w:before="60" w:after="100" w:line="276" w:lineRule="auto"/>
      </w:pPr>
      <w:r>
        <w:rPr>
          <w:b/>
          <w:bCs/>
        </w:rPr>
        <w:t>Вопрос:</w:t>
      </w:r>
      <w:r>
        <w:t xml:space="preserve"> Какие документы печатать из приложения (счёт, накладная, товарный чек)? Пришлите, пожалуйста, образцы ваших бланков (данные клиентов можно закрыть) и реквизиты организации и банка. Платит ли организация НДС, нужна ли электронная счёт-фактура (ЭСФ)? Какие у вас принтеры — в списке оборудования (вопрос 36).</w:t>
      </w:r>
    </w:p>
    <w:p w14:paraId="71BD2274" w14:textId="77777777" w:rsidR="00F91AC6" w:rsidRDefault="00092EDD">
      <w:pPr>
        <w:spacing w:before="60" w:after="100" w:line="276" w:lineRule="auto"/>
      </w:pPr>
      <w:r>
        <w:rPr>
          <w:b/>
          <w:bCs/>
        </w:rPr>
        <w:t>Зачем:</w:t>
      </w:r>
      <w:r>
        <w:t xml:space="preserve"> По образцам делаются печатные формы в приложении; от НДС зависит, какие данные нужны в счёте.</w:t>
      </w:r>
    </w:p>
    <w:p w14:paraId="7FDFB12D" w14:textId="77777777" w:rsidR="00F91AC6" w:rsidRDefault="00092EDD">
      <w:pPr>
        <w:spacing w:before="60" w:after="100" w:line="276" w:lineRule="auto"/>
      </w:pPr>
      <w:r>
        <w:rPr>
          <w:b/>
          <w:bCs/>
        </w:rPr>
        <w:t>Варианты (можно выбрать несколько):</w:t>
      </w:r>
    </w:p>
    <w:p w14:paraId="439D010F" w14:textId="77777777" w:rsidR="00F91AC6" w:rsidRDefault="00092EDD">
      <w:pPr>
        <w:pStyle w:val="ListParagraph"/>
        <w:numPr>
          <w:ilvl w:val="0"/>
          <w:numId w:val="2"/>
        </w:numPr>
        <w:spacing w:before="20" w:after="40" w:line="264" w:lineRule="auto"/>
      </w:pPr>
      <w:r>
        <w:t>А) Устраивает как сделано, пришлём реквизиты и образцы.</w:t>
      </w:r>
    </w:p>
    <w:p w14:paraId="793E8412" w14:textId="77777777" w:rsidR="00F91AC6" w:rsidRDefault="00092EDD">
      <w:pPr>
        <w:pStyle w:val="ListParagraph"/>
        <w:numPr>
          <w:ilvl w:val="0"/>
          <w:numId w:val="2"/>
        </w:numPr>
        <w:spacing w:before="20" w:after="40" w:line="264" w:lineRule="auto"/>
      </w:pPr>
      <w:r>
        <w:t>Б) Нужно печатать из приложения и накладную.</w:t>
      </w:r>
    </w:p>
    <w:p w14:paraId="6E5DAEC2" w14:textId="77777777" w:rsidR="00F91AC6" w:rsidRDefault="00092EDD">
      <w:pPr>
        <w:pStyle w:val="ListParagraph"/>
        <w:numPr>
          <w:ilvl w:val="0"/>
          <w:numId w:val="2"/>
        </w:numPr>
        <w:spacing w:before="20" w:after="40" w:line="264" w:lineRule="auto"/>
      </w:pPr>
      <w:r>
        <w:t>В) Мы плательщики НДС, в счёте нужны данные по НДС.</w:t>
      </w:r>
    </w:p>
    <w:p w14:paraId="1B062B03" w14:textId="77777777" w:rsidR="00F91AC6" w:rsidRDefault="00092EDD">
      <w:pPr>
        <w:pStyle w:val="ListParagraph"/>
        <w:numPr>
          <w:ilvl w:val="0"/>
          <w:numId w:val="2"/>
        </w:numPr>
        <w:spacing w:before="20" w:after="40" w:line="264" w:lineRule="auto"/>
      </w:pPr>
      <w:r>
        <w:t>Г) Печатать всё из 1С, в приложении — только простой товарный чек.</w:t>
      </w:r>
    </w:p>
    <w:p w14:paraId="56ACC02B" w14:textId="77777777" w:rsidR="00F91AC6" w:rsidRDefault="00092EDD">
      <w:pPr>
        <w:spacing w:before="60" w:after="100" w:line="276" w:lineRule="auto"/>
      </w:pPr>
      <w:r>
        <w:rPr>
          <w:b/>
          <w:bCs/>
        </w:rPr>
        <w:t>Что сделано сейчас / наше предложение:</w:t>
      </w:r>
      <w:r>
        <w:t xml:space="preserve"> Счёт (после создания заказа) и товарный чек (после оплаты) формируются файлом PDF формата A4 или 80 мм. Для накладной написано «Печатается из 1С при отгрузке». ЭСФ нет. Реквизиты организации не заполнены, на документах пока стоит только «Оптомстрой». Раздел «Принтер» в настройках скрыт, пока не подключена печать; на принтер печать не проверена — принтеров нет.</w:t>
      </w:r>
    </w:p>
    <w:p w14:paraId="3C5526A9" w14:textId="77777777" w:rsidR="00F91AC6" w:rsidRDefault="00092EDD">
      <w:pPr>
        <w:spacing w:before="60" w:after="100" w:line="276" w:lineRule="auto"/>
      </w:pPr>
      <w:r>
        <w:rPr>
          <w:b/>
          <w:bCs/>
        </w:rPr>
        <w:t>Кто отвечает:</w:t>
      </w:r>
      <w:r>
        <w:t xml:space="preserve"> бухгалтер.</w:t>
      </w:r>
    </w:p>
    <w:p w14:paraId="29B8F098" w14:textId="77777777" w:rsidR="00F91AC6" w:rsidRDefault="00092EDD">
      <w:pPr>
        <w:spacing w:before="60" w:after="100" w:line="276" w:lineRule="auto"/>
      </w:pPr>
      <w:r>
        <w:rPr>
          <w:i/>
          <w:iCs/>
        </w:rPr>
        <w:t>(для нас: Q-019)</w:t>
      </w:r>
    </w:p>
    <w:p w14:paraId="36F2D0D5" w14:textId="77777777" w:rsidR="00F91AC6" w:rsidRDefault="00092EDD">
      <w:pPr>
        <w:spacing w:before="60" w:after="100" w:line="276" w:lineRule="auto"/>
      </w:pPr>
      <w:r>
        <w:rPr>
          <w:b/>
          <w:bCs/>
        </w:rPr>
        <w:t>23. Отправка документов клиента через WhatsApp, Telegram, почту</w:t>
      </w:r>
    </w:p>
    <w:p w14:paraId="1C425E83" w14:textId="77777777" w:rsidR="00F91AC6" w:rsidRDefault="00092EDD">
      <w:pPr>
        <w:spacing w:before="60" w:after="100" w:line="276" w:lineRule="auto"/>
      </w:pPr>
      <w:r>
        <w:rPr>
          <w:b/>
          <w:bCs/>
        </w:rPr>
        <w:t>Вопрос:</w:t>
      </w:r>
      <w:r>
        <w:t xml:space="preserve"> Разрешать ли сотрудникам отправлять счёт, товарный чек и квитанцию клиента (в них ФИО, телефон, адрес и суммы) через кнопку «Поделиться»: в WhatsApp, Telegram, на почту? Если да, то каким сотрудникам и кто отвечает за согласие клиента?</w:t>
      </w:r>
    </w:p>
    <w:p w14:paraId="393086FB" w14:textId="77777777" w:rsidR="00F91AC6" w:rsidRDefault="00092EDD">
      <w:pPr>
        <w:spacing w:before="60" w:after="100" w:line="276" w:lineRule="auto"/>
      </w:pPr>
      <w:r>
        <w:rPr>
          <w:b/>
          <w:bCs/>
        </w:rPr>
        <w:t>Зачем:</w:t>
      </w:r>
      <w:r>
        <w:t xml:space="preserve"> Это передача личных данных клиента посторонним сервисам, в том числе с серверами за рубежом.</w:t>
      </w:r>
    </w:p>
    <w:p w14:paraId="15B7184A" w14:textId="77777777" w:rsidR="00F91AC6" w:rsidRDefault="00092EDD">
      <w:pPr>
        <w:spacing w:before="60" w:after="100" w:line="276" w:lineRule="auto"/>
      </w:pPr>
      <w:r>
        <w:rPr>
          <w:b/>
          <w:bCs/>
        </w:rPr>
        <w:t>Варианты:</w:t>
      </w:r>
    </w:p>
    <w:p w14:paraId="2C2B7ED7" w14:textId="77777777" w:rsidR="00F91AC6" w:rsidRDefault="00092EDD">
      <w:pPr>
        <w:pStyle w:val="ListParagraph"/>
        <w:numPr>
          <w:ilvl w:val="0"/>
          <w:numId w:val="2"/>
        </w:numPr>
        <w:spacing w:before="20" w:after="40" w:line="264" w:lineRule="auto"/>
      </w:pPr>
      <w:r>
        <w:t>А) Не разрешать (как сейчас).</w:t>
      </w:r>
    </w:p>
    <w:p w14:paraId="1BADBB2D" w14:textId="77777777" w:rsidR="00F91AC6" w:rsidRDefault="00092EDD">
      <w:pPr>
        <w:pStyle w:val="ListParagraph"/>
        <w:numPr>
          <w:ilvl w:val="0"/>
          <w:numId w:val="2"/>
        </w:numPr>
        <w:spacing w:before="20" w:after="40" w:line="264" w:lineRule="auto"/>
      </w:pPr>
      <w:r>
        <w:t>Б) Разрешить выбранным должностям, с предупреждением и записью в журнал.</w:t>
      </w:r>
    </w:p>
    <w:p w14:paraId="72F2623F" w14:textId="77777777" w:rsidR="00F91AC6" w:rsidRDefault="00092EDD">
      <w:pPr>
        <w:pStyle w:val="ListParagraph"/>
        <w:numPr>
          <w:ilvl w:val="0"/>
          <w:numId w:val="2"/>
        </w:numPr>
        <w:spacing w:before="20" w:after="40" w:line="264" w:lineRule="auto"/>
      </w:pPr>
      <w:r>
        <w:t>В) Разрешить всем сотрудникам.</w:t>
      </w:r>
    </w:p>
    <w:p w14:paraId="57AFEDDE" w14:textId="77777777" w:rsidR="00F91AC6" w:rsidRDefault="00092EDD">
      <w:pPr>
        <w:spacing w:before="60" w:after="100" w:line="276" w:lineRule="auto"/>
      </w:pPr>
      <w:r>
        <w:rPr>
          <w:b/>
          <w:bCs/>
        </w:rPr>
        <w:t>Что сделано сейчас / наше предложение:</w:t>
      </w:r>
      <w:r>
        <w:t xml:space="preserve"> Кнопки «Поделиться» нет. На Windows можно «Сохранить как…» с предупреждением о личных данных. На Android и iPhone кнопка скачивания скрыта, печать идёт без сохранения файла. Если разрешить, юрист должен подготовить текст согласия клиента.</w:t>
      </w:r>
    </w:p>
    <w:p w14:paraId="1345358B" w14:textId="77777777" w:rsidR="00F91AC6" w:rsidRDefault="00092EDD">
      <w:pPr>
        <w:spacing w:before="60" w:after="100" w:line="276" w:lineRule="auto"/>
      </w:pPr>
      <w:r>
        <w:rPr>
          <w:b/>
          <w:bCs/>
        </w:rPr>
        <w:t>Кто отвечает:</w:t>
      </w:r>
      <w:r>
        <w:t xml:space="preserve"> владелец (и юрист).</w:t>
      </w:r>
    </w:p>
    <w:p w14:paraId="6123CB71" w14:textId="77777777" w:rsidR="00F91AC6" w:rsidRDefault="00092EDD">
      <w:pPr>
        <w:spacing w:before="60" w:after="100" w:line="276" w:lineRule="auto"/>
      </w:pPr>
      <w:r>
        <w:rPr>
          <w:i/>
          <w:iCs/>
        </w:rPr>
        <w:t>(для нас: Q-264)</w:t>
      </w:r>
    </w:p>
    <w:p w14:paraId="3540A5DD" w14:textId="77777777" w:rsidR="00F91AC6" w:rsidRDefault="00092EDD">
      <w:pPr>
        <w:pStyle w:val="Heading2"/>
      </w:pPr>
      <w:bookmarkStart w:id="20" w:name="_Toc244113259"/>
      <w:r>
        <w:t>Вход и безопасность</w:t>
      </w:r>
      <w:bookmarkEnd w:id="20"/>
    </w:p>
    <w:p w14:paraId="0C27D3C6" w14:textId="77777777" w:rsidR="00F91AC6" w:rsidRDefault="00092EDD">
      <w:pPr>
        <w:spacing w:before="60" w:after="100" w:line="276" w:lineRule="auto"/>
      </w:pPr>
      <w:r>
        <w:rPr>
          <w:b/>
          <w:bCs/>
        </w:rPr>
        <w:t>24. Длина PIN-кода клиента и настройки защиты входа</w:t>
      </w:r>
    </w:p>
    <w:p w14:paraId="6EF40727" w14:textId="77777777" w:rsidR="00F91AC6" w:rsidRDefault="00092EDD">
      <w:pPr>
        <w:spacing w:before="60" w:after="100" w:line="276" w:lineRule="auto"/>
      </w:pPr>
      <w:r>
        <w:rPr>
          <w:b/>
          <w:bCs/>
        </w:rPr>
        <w:t>Вопрос:</w:t>
      </w:r>
      <w:r>
        <w:t xml:space="preserve"> PIN-код клиента оставить ровно из 4 цифр или дать клиенту самому выбрать длину от 4 до 6 цифр?</w:t>
      </w:r>
    </w:p>
    <w:p w14:paraId="22C35429" w14:textId="77777777" w:rsidR="00F91AC6" w:rsidRDefault="00092EDD">
      <w:pPr>
        <w:spacing w:before="60" w:after="100" w:line="276" w:lineRule="auto"/>
      </w:pPr>
      <w:r>
        <w:rPr>
          <w:b/>
          <w:bCs/>
        </w:rPr>
        <w:t>Зачем:</w:t>
      </w:r>
      <w:r>
        <w:t xml:space="preserve"> Это баланс между удобством и защитой от подбора кода и PIN-кода.</w:t>
      </w:r>
    </w:p>
    <w:p w14:paraId="3A807F70" w14:textId="77777777" w:rsidR="00F91AC6" w:rsidRDefault="00092EDD">
      <w:pPr>
        <w:spacing w:before="60" w:after="100" w:line="276" w:lineRule="auto"/>
      </w:pPr>
      <w:r>
        <w:rPr>
          <w:b/>
          <w:bCs/>
        </w:rPr>
        <w:t>Варианты:</w:t>
      </w:r>
    </w:p>
    <w:p w14:paraId="6EA5BDA8" w14:textId="77777777" w:rsidR="00F91AC6" w:rsidRDefault="00092EDD">
      <w:pPr>
        <w:pStyle w:val="ListParagraph"/>
        <w:numPr>
          <w:ilvl w:val="0"/>
          <w:numId w:val="2"/>
        </w:numPr>
        <w:spacing w:before="20" w:after="40" w:line="264" w:lineRule="auto"/>
      </w:pPr>
      <w:r>
        <w:t>А) Ровно 4 цифры (так сделано).</w:t>
      </w:r>
    </w:p>
    <w:p w14:paraId="6769CB4B" w14:textId="77777777" w:rsidR="00F91AC6" w:rsidRDefault="00092EDD">
      <w:pPr>
        <w:pStyle w:val="ListParagraph"/>
        <w:numPr>
          <w:ilvl w:val="0"/>
          <w:numId w:val="2"/>
        </w:numPr>
        <w:spacing w:before="20" w:after="40" w:line="264" w:lineRule="auto"/>
      </w:pPr>
      <w:r>
        <w:t>Б) Клиент сам выбирает длину от 4 до 6 цифр (это небольшая доработка экрана).</w:t>
      </w:r>
    </w:p>
    <w:p w14:paraId="60A8E06C" w14:textId="77777777" w:rsidR="00F91AC6" w:rsidRDefault="00092EDD">
      <w:pPr>
        <w:spacing w:before="60" w:after="100" w:line="276" w:lineRule="auto"/>
      </w:pPr>
      <w:r>
        <w:rPr>
          <w:b/>
          <w:bCs/>
        </w:rPr>
        <w:t>Остальные настройки — можно просто принять</w:t>
      </w:r>
      <w:r>
        <w:t xml:space="preserve"> (меняются в настройках без переделки программы; если хотите изменить число, напишите, например, «24 — код действует 10 минут»):</w:t>
      </w:r>
    </w:p>
    <w:p w14:paraId="49B689D1" w14:textId="77777777" w:rsidR="00F91AC6" w:rsidRDefault="00092EDD">
      <w:pPr>
        <w:pStyle w:val="ListParagraph"/>
        <w:numPr>
          <w:ilvl w:val="0"/>
          <w:numId w:val="2"/>
        </w:numPr>
        <w:spacing w:before="20" w:after="40" w:line="264" w:lineRule="auto"/>
      </w:pPr>
      <w:r>
        <w:t>код из SMS: 6 цифр, действует 5 минут, 5 попыток ввода;</w:t>
      </w:r>
    </w:p>
    <w:p w14:paraId="7AD1F70E" w14:textId="77777777" w:rsidR="00F91AC6" w:rsidRDefault="00092EDD">
      <w:pPr>
        <w:pStyle w:val="ListParagraph"/>
        <w:numPr>
          <w:ilvl w:val="0"/>
          <w:numId w:val="2"/>
        </w:numPr>
        <w:spacing w:before="20" w:after="40" w:line="264" w:lineRule="auto"/>
      </w:pPr>
      <w:r>
        <w:t>повторно отправить код можно через 60 секунд; не больше 3 SMS за 15 минут и 10 в сутки на один номер;</w:t>
      </w:r>
    </w:p>
    <w:p w14:paraId="63FFD602" w14:textId="77777777" w:rsidR="00F91AC6" w:rsidRDefault="00092EDD">
      <w:pPr>
        <w:pStyle w:val="ListParagraph"/>
        <w:numPr>
          <w:ilvl w:val="0"/>
          <w:numId w:val="2"/>
        </w:numPr>
        <w:spacing w:before="20" w:after="40" w:line="264" w:lineRule="auto"/>
      </w:pPr>
      <w:r>
        <w:t>без нового входа по SMS сотрудник работает до 7 дней, клиент — до 30 дней;</w:t>
      </w:r>
    </w:p>
    <w:p w14:paraId="68C209BA" w14:textId="77777777" w:rsidR="00F91AC6" w:rsidRDefault="00092EDD">
      <w:pPr>
        <w:pStyle w:val="ListParagraph"/>
        <w:numPr>
          <w:ilvl w:val="0"/>
          <w:numId w:val="2"/>
        </w:numPr>
        <w:spacing w:before="20" w:after="40" w:line="264" w:lineRule="auto"/>
      </w:pPr>
      <w:r>
        <w:t>вход по отпечатку без SMS: у сотрудника — 7 дней (Android и iPhone), у клиента — 30 дней; на Windows вход по отпечатку не работает;</w:t>
      </w:r>
    </w:p>
    <w:p w14:paraId="76FC2033" w14:textId="77777777" w:rsidR="00F91AC6" w:rsidRDefault="00092EDD">
      <w:pPr>
        <w:pStyle w:val="ListParagraph"/>
        <w:numPr>
          <w:ilvl w:val="0"/>
          <w:numId w:val="2"/>
        </w:numPr>
        <w:spacing w:before="20" w:after="40" w:line="264" w:lineRule="auto"/>
      </w:pPr>
      <w:r>
        <w:t>через 30 минут без действий приложение блокируется; если вернуться в приложение через 5 минут, оно просит PIN-код;</w:t>
      </w:r>
    </w:p>
    <w:p w14:paraId="416C397E" w14:textId="77777777" w:rsidR="00F91AC6" w:rsidRDefault="00092EDD">
      <w:pPr>
        <w:pStyle w:val="ListParagraph"/>
        <w:numPr>
          <w:ilvl w:val="0"/>
          <w:numId w:val="2"/>
        </w:numPr>
        <w:spacing w:before="20" w:after="40" w:line="264" w:lineRule="auto"/>
      </w:pPr>
      <w:r>
        <w:t>PIN-код сотрудника — 6 цифр; после 5 неверных PIN-кодов подряд PIN-код блокируется, и нужно войти по SMS; простые комбинации (например, 1111) запрещены; принудительной смены PIN-кода нет.</w:t>
      </w:r>
    </w:p>
    <w:p w14:paraId="6FE65F14" w14:textId="77777777" w:rsidR="00F91AC6" w:rsidRDefault="00092EDD">
      <w:pPr>
        <w:spacing w:before="60" w:after="100" w:line="276" w:lineRule="auto"/>
      </w:pPr>
      <w:r>
        <w:rPr>
          <w:b/>
          <w:bCs/>
        </w:rPr>
        <w:t>Что сделано сейчас / наше предложение:</w:t>
      </w:r>
      <w:r>
        <w:t xml:space="preserve"> Всё сделано с этими значениями.</w:t>
      </w:r>
    </w:p>
    <w:p w14:paraId="73DA66F7" w14:textId="77777777" w:rsidR="00F91AC6" w:rsidRDefault="00092EDD">
      <w:pPr>
        <w:spacing w:before="60" w:after="100" w:line="276" w:lineRule="auto"/>
      </w:pPr>
      <w:r>
        <w:rPr>
          <w:b/>
          <w:bCs/>
        </w:rPr>
        <w:t>Кто отвечает:</w:t>
      </w:r>
      <w:r>
        <w:t xml:space="preserve"> владелец.</w:t>
      </w:r>
    </w:p>
    <w:p w14:paraId="1CAD16BB" w14:textId="77777777" w:rsidR="00F91AC6" w:rsidRDefault="00092EDD">
      <w:pPr>
        <w:spacing w:before="60" w:after="100" w:line="276" w:lineRule="auto"/>
      </w:pPr>
      <w:r>
        <w:rPr>
          <w:i/>
          <w:iCs/>
        </w:rPr>
        <w:t>(для нас: Q-004, Q-163, Q-311)</w:t>
      </w:r>
    </w:p>
    <w:p w14:paraId="374DC74C" w14:textId="77777777" w:rsidR="00F91AC6" w:rsidRDefault="00092EDD">
      <w:pPr>
        <w:spacing w:before="60" w:after="100" w:line="276" w:lineRule="auto"/>
      </w:pPr>
      <w:r>
        <w:rPr>
          <w:b/>
          <w:bCs/>
        </w:rPr>
        <w:t>25. Аварийный код входа, если SMS не приходят</w:t>
      </w:r>
    </w:p>
    <w:p w14:paraId="3DE36D66" w14:textId="77777777" w:rsidR="00F91AC6" w:rsidRDefault="00092EDD">
      <w:pPr>
        <w:spacing w:before="60" w:after="100" w:line="276" w:lineRule="auto"/>
      </w:pPr>
      <w:r>
        <w:rPr>
          <w:b/>
          <w:bCs/>
        </w:rPr>
        <w:t>Вопрос:</w:t>
      </w:r>
      <w:r>
        <w:t xml:space="preserve"> Если SMS не приходят (кончился баланс SMSPro, сбой у SMSPro), может ли администратор выдать сотруднику одноразовый аварийный код входа?</w:t>
      </w:r>
    </w:p>
    <w:p w14:paraId="58E8C422" w14:textId="77777777" w:rsidR="00F91AC6" w:rsidRDefault="00092EDD">
      <w:pPr>
        <w:spacing w:before="60" w:after="100" w:line="276" w:lineRule="auto"/>
      </w:pPr>
      <w:r>
        <w:rPr>
          <w:b/>
          <w:bCs/>
        </w:rPr>
        <w:t>Зачем:</w:t>
      </w:r>
      <w:r>
        <w:t xml:space="preserve"> Без аварийного кода кассир, у которого закончился вход, не сможет работать до восстановления SMS. Аварийный код — запасной путь в систему, поэтому он строго ограничен.</w:t>
      </w:r>
    </w:p>
    <w:p w14:paraId="74B943A2" w14:textId="77777777" w:rsidR="00F91AC6" w:rsidRDefault="00092EDD">
      <w:pPr>
        <w:spacing w:before="60" w:after="100" w:line="276" w:lineRule="auto"/>
      </w:pPr>
      <w:r>
        <w:rPr>
          <w:b/>
          <w:bCs/>
        </w:rPr>
        <w:t>Варианты:</w:t>
      </w:r>
    </w:p>
    <w:p w14:paraId="0264A4A7" w14:textId="77777777" w:rsidR="00F91AC6" w:rsidRDefault="00092EDD">
      <w:pPr>
        <w:pStyle w:val="ListParagraph"/>
        <w:numPr>
          <w:ilvl w:val="0"/>
          <w:numId w:val="2"/>
        </w:numPr>
        <w:spacing w:before="20" w:after="40" w:line="264" w:lineRule="auto"/>
      </w:pPr>
      <w:r>
        <w:t>А) Разрешить аварийный код (так сделано).</w:t>
      </w:r>
    </w:p>
    <w:p w14:paraId="6A0D4573" w14:textId="77777777" w:rsidR="00F91AC6" w:rsidRDefault="00092EDD">
      <w:pPr>
        <w:pStyle w:val="ListParagraph"/>
        <w:numPr>
          <w:ilvl w:val="0"/>
          <w:numId w:val="2"/>
        </w:numPr>
        <w:spacing w:before="20" w:after="40" w:line="264" w:lineRule="auto"/>
      </w:pPr>
      <w:r>
        <w:t>Б) Не разрешать, ждать восстановления SMS.</w:t>
      </w:r>
    </w:p>
    <w:p w14:paraId="1A2E421F" w14:textId="77777777" w:rsidR="00F91AC6" w:rsidRDefault="00092EDD">
      <w:pPr>
        <w:spacing w:before="60" w:after="100" w:line="276" w:lineRule="auto"/>
      </w:pPr>
      <w:r>
        <w:rPr>
          <w:b/>
          <w:bCs/>
        </w:rPr>
        <w:t>Ещё одна строка:</w:t>
      </w:r>
      <w:r>
        <w:t xml:space="preserve"> баланс SMSPro пополняет ___ (должность или ФИО), восстановить SMS нужно не позже чем за ___ часов.</w:t>
      </w:r>
    </w:p>
    <w:p w14:paraId="7BAB549B" w14:textId="77777777" w:rsidR="00F91AC6" w:rsidRDefault="00092EDD">
      <w:pPr>
        <w:spacing w:before="60" w:after="100" w:line="276" w:lineRule="auto"/>
      </w:pPr>
      <w:r>
        <w:rPr>
          <w:b/>
          <w:bCs/>
        </w:rPr>
        <w:t>Что сделано сейчас / наше предложение:</w:t>
      </w:r>
      <w:r>
        <w:t xml:space="preserve"> Администратор выдаёт код только сотруднику — не себе и не другому администратору или руководителю. Код из 6 цифр, действует 10 минут, срабатывает один раз. После входа сотрудник обязательно вводит PIN-код. Всё пишется в журнал, руководитель получает уведомление. Лимит: 3 кода на сотрудника и 20 на администратора в сутки. Эти коды не тратят SMS-лимит номера. Клиентам и новым регистрациям придётся ждать восстановления SMS.</w:t>
      </w:r>
    </w:p>
    <w:p w14:paraId="76D9CB19" w14:textId="77777777" w:rsidR="00F91AC6" w:rsidRDefault="00092EDD">
      <w:pPr>
        <w:spacing w:before="60" w:after="100" w:line="276" w:lineRule="auto"/>
      </w:pPr>
      <w:r>
        <w:rPr>
          <w:b/>
          <w:bCs/>
        </w:rPr>
        <w:t>Кто отвечает:</w:t>
      </w:r>
      <w:r>
        <w:t xml:space="preserve"> владелец.</w:t>
      </w:r>
    </w:p>
    <w:p w14:paraId="1C51639D" w14:textId="77777777" w:rsidR="00F91AC6" w:rsidRDefault="00092EDD">
      <w:pPr>
        <w:spacing w:before="60" w:after="100" w:line="276" w:lineRule="auto"/>
      </w:pPr>
      <w:r>
        <w:rPr>
          <w:i/>
          <w:iCs/>
        </w:rPr>
        <w:t>(для нас: Q-168, Q-298)</w:t>
      </w:r>
    </w:p>
    <w:p w14:paraId="7967364E" w14:textId="77777777" w:rsidR="00F91AC6" w:rsidRDefault="00092EDD">
      <w:pPr>
        <w:spacing w:before="60" w:after="100" w:line="276" w:lineRule="auto"/>
      </w:pPr>
      <w:r>
        <w:rPr>
          <w:b/>
          <w:bCs/>
        </w:rPr>
        <w:t>26. Независимая проверка безопасности</w:t>
      </w:r>
    </w:p>
    <w:p w14:paraId="079B37FD" w14:textId="77777777" w:rsidR="00F91AC6" w:rsidRDefault="00092EDD">
      <w:pPr>
        <w:spacing w:before="60" w:after="100" w:line="276" w:lineRule="auto"/>
      </w:pPr>
      <w:r>
        <w:rPr>
          <w:b/>
          <w:bCs/>
        </w:rPr>
        <w:t>Вопрос:</w:t>
      </w:r>
      <w:r>
        <w:t xml:space="preserve"> Нужна ли перед запуском независимая проверка безопасности: сторонняя компания пробует взломать сервер и приложения, и/или независимый специалист проверяет, как устроена система? Если да, то кто, какой бюджет и как часто.</w:t>
      </w:r>
    </w:p>
    <w:p w14:paraId="68BF9CE1" w14:textId="77777777" w:rsidR="00F91AC6" w:rsidRDefault="00092EDD">
      <w:pPr>
        <w:spacing w:before="60" w:after="100" w:line="276" w:lineRule="auto"/>
      </w:pPr>
      <w:r>
        <w:rPr>
          <w:b/>
          <w:bCs/>
        </w:rPr>
        <w:t>Зачем:</w:t>
      </w:r>
      <w:r>
        <w:t xml:space="preserve"> Внешняя проверка снижает риск взлома. Без неё риск придётся принять письменно. Стоимость зависит от выбранной компании — назовём её отдельно, когда вы решите, нужна ли проверка.</w:t>
      </w:r>
    </w:p>
    <w:p w14:paraId="19F257E1" w14:textId="77777777" w:rsidR="00F91AC6" w:rsidRDefault="00092EDD">
      <w:pPr>
        <w:spacing w:before="60" w:after="100" w:line="276" w:lineRule="auto"/>
      </w:pPr>
      <w:r>
        <w:rPr>
          <w:b/>
          <w:bCs/>
        </w:rPr>
        <w:t>Варианты:</w:t>
      </w:r>
    </w:p>
    <w:p w14:paraId="01221B0C" w14:textId="77777777" w:rsidR="00F91AC6" w:rsidRDefault="00092EDD">
      <w:pPr>
        <w:pStyle w:val="ListParagraph"/>
        <w:numPr>
          <w:ilvl w:val="0"/>
          <w:numId w:val="2"/>
        </w:numPr>
        <w:spacing w:before="20" w:after="40" w:line="264" w:lineRule="auto"/>
      </w:pPr>
      <w:r>
        <w:t>А) Наша внутренняя проверка плюс внешняя проверка сервера на взлом (наше предложение).</w:t>
      </w:r>
    </w:p>
    <w:p w14:paraId="147459B4" w14:textId="77777777" w:rsidR="00F91AC6" w:rsidRDefault="00092EDD">
      <w:pPr>
        <w:pStyle w:val="ListParagraph"/>
        <w:numPr>
          <w:ilvl w:val="0"/>
          <w:numId w:val="2"/>
        </w:numPr>
        <w:spacing w:before="20" w:after="40" w:line="264" w:lineRule="auto"/>
      </w:pPr>
      <w:r>
        <w:t>Б) Полная внешняя проверка сервера и приложений.</w:t>
      </w:r>
    </w:p>
    <w:p w14:paraId="4EA206AA" w14:textId="77777777" w:rsidR="00F91AC6" w:rsidRDefault="00092EDD">
      <w:pPr>
        <w:pStyle w:val="ListParagraph"/>
        <w:numPr>
          <w:ilvl w:val="0"/>
          <w:numId w:val="2"/>
        </w:numPr>
        <w:spacing w:before="20" w:after="40" w:line="264" w:lineRule="auto"/>
      </w:pPr>
      <w:r>
        <w:t>В) Без внешней проверки, риск принимаем письменно.</w:t>
      </w:r>
    </w:p>
    <w:p w14:paraId="38E6768C" w14:textId="77777777" w:rsidR="00F91AC6" w:rsidRDefault="00092EDD">
      <w:pPr>
        <w:spacing w:before="60" w:after="100" w:line="276" w:lineRule="auto"/>
      </w:pPr>
      <w:r>
        <w:rPr>
          <w:b/>
          <w:bCs/>
        </w:rPr>
        <w:t>Что сделано сейчас / наше предложение:</w:t>
      </w:r>
      <w:r>
        <w:t xml:space="preserve"> Сейчас код проверяет проверяющий из команды, который этот код не писал. Перед запуском предлагаем как минимум внешнюю проверку сервера на взлом.</w:t>
      </w:r>
    </w:p>
    <w:p w14:paraId="7C5E9F4A" w14:textId="77777777" w:rsidR="00F91AC6" w:rsidRDefault="00092EDD">
      <w:pPr>
        <w:spacing w:before="60" w:after="100" w:line="276" w:lineRule="auto"/>
      </w:pPr>
      <w:r>
        <w:rPr>
          <w:b/>
          <w:bCs/>
        </w:rPr>
        <w:t>Кто отвечает:</w:t>
      </w:r>
      <w:r>
        <w:t xml:space="preserve"> владелец.</w:t>
      </w:r>
    </w:p>
    <w:p w14:paraId="5511D032" w14:textId="77777777" w:rsidR="00F91AC6" w:rsidRDefault="00092EDD">
      <w:pPr>
        <w:spacing w:before="60" w:after="100" w:line="276" w:lineRule="auto"/>
      </w:pPr>
      <w:r>
        <w:rPr>
          <w:i/>
          <w:iCs/>
        </w:rPr>
        <w:t>(для нас: Q-185, Q-197)</w:t>
      </w:r>
    </w:p>
    <w:p w14:paraId="276CE0D0" w14:textId="77777777" w:rsidR="00F91AC6" w:rsidRDefault="00092EDD">
      <w:pPr>
        <w:spacing w:before="60" w:after="100" w:line="276" w:lineRule="auto"/>
      </w:pPr>
      <w:r>
        <w:rPr>
          <w:b/>
          <w:bCs/>
        </w:rPr>
        <w:t>27. Кто отвечает, если украдут данные или взломают систему</w:t>
      </w:r>
    </w:p>
    <w:p w14:paraId="16F94C74" w14:textId="77777777" w:rsidR="00F91AC6" w:rsidRDefault="00092EDD">
      <w:pPr>
        <w:spacing w:before="60" w:after="100" w:line="276" w:lineRule="auto"/>
      </w:pPr>
      <w:r>
        <w:rPr>
          <w:b/>
          <w:bCs/>
        </w:rPr>
        <w:t>Вопрос:</w:t>
      </w:r>
      <w:r>
        <w:t xml:space="preserve"> Кто у вас будет отвечать, если украдут данные или взломают систему? ФИО и телефон ___ (это может быть тот же человек, что отвечает за персональные данные, — вопрос 12). Отдельно: нужен ли договор, чтобы мы чинили систему и после сдачи?</w:t>
      </w:r>
    </w:p>
    <w:p w14:paraId="74F6BD27" w14:textId="77777777" w:rsidR="00F91AC6" w:rsidRDefault="00092EDD">
      <w:pPr>
        <w:spacing w:before="60" w:after="100" w:line="276" w:lineRule="auto"/>
      </w:pPr>
      <w:r>
        <w:rPr>
          <w:b/>
          <w:bCs/>
        </w:rPr>
        <w:t>Зачем:</w:t>
      </w:r>
      <w:r>
        <w:t xml:space="preserve"> Закон требует сообщать о происшествиях с персональными данными в сжатые сроки (48–72 часа), поэтому ответственный должен быть известен заранее.</w:t>
      </w:r>
    </w:p>
    <w:p w14:paraId="38C37828" w14:textId="77777777" w:rsidR="00F91AC6" w:rsidRDefault="00092EDD">
      <w:pPr>
        <w:spacing w:before="60" w:after="100" w:line="276" w:lineRule="auto"/>
      </w:pPr>
      <w:r>
        <w:rPr>
          <w:b/>
          <w:bCs/>
        </w:rPr>
        <w:t>Варианты:</w:t>
      </w:r>
    </w:p>
    <w:p w14:paraId="3DE55B17" w14:textId="77777777" w:rsidR="00F91AC6" w:rsidRDefault="00092EDD">
      <w:pPr>
        <w:pStyle w:val="ListParagraph"/>
        <w:numPr>
          <w:ilvl w:val="0"/>
          <w:numId w:val="2"/>
        </w:numPr>
        <w:spacing w:before="20" w:after="40" w:line="264" w:lineRule="auto"/>
      </w:pPr>
      <w:r>
        <w:t>А) Отвечает ___ (ФИО, телефон); договор на обслуживание после сдачи нужен.</w:t>
      </w:r>
    </w:p>
    <w:p w14:paraId="22E462EA" w14:textId="77777777" w:rsidR="00F91AC6" w:rsidRDefault="00092EDD">
      <w:pPr>
        <w:pStyle w:val="ListParagraph"/>
        <w:numPr>
          <w:ilvl w:val="0"/>
          <w:numId w:val="2"/>
        </w:numPr>
        <w:spacing w:before="20" w:after="40" w:line="264" w:lineRule="auto"/>
      </w:pPr>
      <w:r>
        <w:t>Б) Отвечает ___ (ФИО, телефон); договор не нужен.</w:t>
      </w:r>
    </w:p>
    <w:p w14:paraId="2EB37184" w14:textId="77777777" w:rsidR="00F91AC6" w:rsidRDefault="00092EDD">
      <w:pPr>
        <w:spacing w:before="60" w:after="100" w:line="276" w:lineRule="auto"/>
      </w:pPr>
      <w:r>
        <w:rPr>
          <w:b/>
          <w:bCs/>
        </w:rPr>
        <w:t>Что сделано сейчас / наше предложение:</w:t>
      </w:r>
      <w:r>
        <w:t xml:space="preserve"> Предлагаем, чтобы за происшествия и за персональные данные отвечал один человек. По договору на обслуживание мы реагируем на серьёзную аварию за 1 час в рабочие дни.</w:t>
      </w:r>
    </w:p>
    <w:p w14:paraId="3516ABDF" w14:textId="77777777" w:rsidR="00F91AC6" w:rsidRDefault="00092EDD">
      <w:pPr>
        <w:spacing w:before="60" w:after="100" w:line="276" w:lineRule="auto"/>
      </w:pPr>
      <w:r>
        <w:rPr>
          <w:b/>
          <w:bCs/>
        </w:rPr>
        <w:t>Кто отвечает:</w:t>
      </w:r>
      <w:r>
        <w:t xml:space="preserve"> владелец.</w:t>
      </w:r>
    </w:p>
    <w:p w14:paraId="41CC5876" w14:textId="77777777" w:rsidR="00F91AC6" w:rsidRDefault="00092EDD">
      <w:pPr>
        <w:spacing w:before="60" w:after="100" w:line="276" w:lineRule="auto"/>
      </w:pPr>
      <w:r>
        <w:rPr>
          <w:i/>
          <w:iCs/>
        </w:rPr>
        <w:t>(для нас: Q-186)</w:t>
      </w:r>
    </w:p>
    <w:p w14:paraId="576A8786" w14:textId="77777777" w:rsidR="00F91AC6" w:rsidRDefault="00092EDD">
      <w:pPr>
        <w:spacing w:before="60" w:after="100" w:line="276" w:lineRule="auto"/>
      </w:pPr>
      <w:r>
        <w:rPr>
          <w:b/>
          <w:bCs/>
        </w:rPr>
        <w:t>28. Кто у вас хранит пароли и ключи</w:t>
      </w:r>
    </w:p>
    <w:p w14:paraId="2CDE05A9" w14:textId="77777777" w:rsidR="00F91AC6" w:rsidRDefault="00092EDD">
      <w:pPr>
        <w:spacing w:before="60" w:after="100" w:line="276" w:lineRule="auto"/>
      </w:pPr>
      <w:r>
        <w:rPr>
          <w:b/>
          <w:bCs/>
        </w:rPr>
        <w:t>Вопрос:</w:t>
      </w:r>
      <w:r>
        <w:t xml:space="preserve"> Кто у вас будет хранить пароли и ключи: от 1С, от SMSPro, ключ от резервных копий (без него базу после сбоя не восстановить) и ключ выпуска приложения (без него нельзя выпускать обновления приложения)? Как передавать их, если этот человек уйдёт?</w:t>
      </w:r>
    </w:p>
    <w:p w14:paraId="5C8BE009" w14:textId="77777777" w:rsidR="00F91AC6" w:rsidRDefault="00092EDD">
      <w:pPr>
        <w:spacing w:before="60" w:after="100" w:line="276" w:lineRule="auto"/>
      </w:pPr>
      <w:r>
        <w:rPr>
          <w:b/>
          <w:bCs/>
        </w:rPr>
        <w:t>Зачем:</w:t>
      </w:r>
      <w:r>
        <w:t xml:space="preserve"> Если ключ потеряется или останется у ушедшего сотрудника, восстановить базу или выпустить обновление приложения будет нельзя.</w:t>
      </w:r>
    </w:p>
    <w:p w14:paraId="7D1EA995" w14:textId="77777777" w:rsidR="00F91AC6" w:rsidRDefault="00092EDD">
      <w:pPr>
        <w:spacing w:before="60" w:after="100" w:line="276" w:lineRule="auto"/>
      </w:pPr>
      <w:r>
        <w:rPr>
          <w:b/>
          <w:bCs/>
        </w:rPr>
        <w:t>Варианты:</w:t>
      </w:r>
    </w:p>
    <w:p w14:paraId="1C5CC40C" w14:textId="77777777" w:rsidR="00F91AC6" w:rsidRDefault="00092EDD">
      <w:pPr>
        <w:pStyle w:val="ListParagraph"/>
        <w:numPr>
          <w:ilvl w:val="0"/>
          <w:numId w:val="2"/>
        </w:numPr>
        <w:spacing w:before="20" w:after="40" w:line="264" w:lineRule="auto"/>
      </w:pPr>
      <w:r>
        <w:t>А) Как предлагаем: всё хранит руководитель; запасная копия ключа от резервных копий — у нашего специалиста по серверу в защищённом хранилище; ключ выпуска приложения создаём мы и передаём вам.</w:t>
      </w:r>
    </w:p>
    <w:p w14:paraId="2DD9D135" w14:textId="77777777" w:rsidR="00F91AC6" w:rsidRDefault="00092EDD">
      <w:pPr>
        <w:pStyle w:val="ListParagraph"/>
        <w:numPr>
          <w:ilvl w:val="0"/>
          <w:numId w:val="2"/>
        </w:numPr>
        <w:spacing w:before="20" w:after="40" w:line="264" w:lineRule="auto"/>
      </w:pPr>
      <w:r>
        <w:t>Б) Ключ выпуска приложения хранит исполнитель (это записывается в акт передачи системы).</w:t>
      </w:r>
    </w:p>
    <w:p w14:paraId="183BB7B9" w14:textId="77777777" w:rsidR="00F91AC6" w:rsidRDefault="00092EDD">
      <w:pPr>
        <w:pStyle w:val="ListParagraph"/>
        <w:numPr>
          <w:ilvl w:val="0"/>
          <w:numId w:val="2"/>
        </w:numPr>
        <w:spacing w:before="20" w:after="40" w:line="264" w:lineRule="auto"/>
      </w:pPr>
      <w:r>
        <w:t>В) Другой человек или порядок (укажите ФИО).</w:t>
      </w:r>
    </w:p>
    <w:p w14:paraId="4603E30A" w14:textId="77777777" w:rsidR="00F91AC6" w:rsidRDefault="00092EDD">
      <w:pPr>
        <w:spacing w:before="60" w:after="100" w:line="276" w:lineRule="auto"/>
      </w:pPr>
      <w:r>
        <w:rPr>
          <w:b/>
          <w:bCs/>
        </w:rPr>
        <w:t>Что сделано сейчас / наше предложение:</w:t>
      </w:r>
      <w:r>
        <w:t xml:space="preserve"> Предлагаем вариант А. Кто хранит какие пароли и ключи (без самих паролей) и как их передавать при смене сотрудника, записываем в акт передачи системы. Передаём пароли и ключи только способом из вопроса 7, не через чат.</w:t>
      </w:r>
    </w:p>
    <w:p w14:paraId="1E29BE44" w14:textId="77777777" w:rsidR="00F91AC6" w:rsidRDefault="00092EDD">
      <w:pPr>
        <w:spacing w:before="60" w:after="100" w:line="276" w:lineRule="auto"/>
      </w:pPr>
      <w:r>
        <w:rPr>
          <w:b/>
          <w:bCs/>
        </w:rPr>
        <w:t>Кто отвечает:</w:t>
      </w:r>
      <w:r>
        <w:t xml:space="preserve"> владелец.</w:t>
      </w:r>
    </w:p>
    <w:p w14:paraId="4275030E" w14:textId="77777777" w:rsidR="00F91AC6" w:rsidRDefault="00092EDD">
      <w:pPr>
        <w:spacing w:before="60" w:after="100" w:line="276" w:lineRule="auto"/>
      </w:pPr>
      <w:r>
        <w:rPr>
          <w:i/>
          <w:iCs/>
        </w:rPr>
        <w:t>(для нас: Q-106, Q-193)</w:t>
      </w:r>
    </w:p>
    <w:p w14:paraId="1E030D73" w14:textId="77777777" w:rsidR="00F91AC6" w:rsidRDefault="00092EDD">
      <w:pPr>
        <w:pStyle w:val="Heading2"/>
      </w:pPr>
      <w:bookmarkStart w:id="21" w:name="_Toc244113260"/>
      <w:r>
        <w:t>Юридические вопросы</w:t>
      </w:r>
      <w:bookmarkEnd w:id="21"/>
    </w:p>
    <w:p w14:paraId="7627B4B0" w14:textId="77777777" w:rsidR="00F91AC6" w:rsidRDefault="00092EDD">
      <w:pPr>
        <w:spacing w:before="60" w:after="100" w:line="276" w:lineRule="auto"/>
      </w:pPr>
      <w:r>
        <w:rPr>
          <w:b/>
          <w:bCs/>
        </w:rPr>
        <w:t>29. Зачем нужен год рождения</w:t>
      </w:r>
    </w:p>
    <w:p w14:paraId="6C4BC1D1" w14:textId="77777777" w:rsidR="00F91AC6" w:rsidRDefault="00092EDD">
      <w:pPr>
        <w:spacing w:before="60" w:after="100" w:line="276" w:lineRule="auto"/>
      </w:pPr>
      <w:r>
        <w:rPr>
          <w:b/>
          <w:bCs/>
        </w:rPr>
        <w:t>Вопрос:</w:t>
      </w:r>
      <w:r>
        <w:t xml:space="preserve"> При регистрации год рождения обязателен. Зачем он нужен магазину и с какого возраста можно регистрироваться? Закон разрешает собирать только данные с понятной целью. Если цели нет, поле лучше сделать необязательным.</w:t>
      </w:r>
    </w:p>
    <w:p w14:paraId="31574EC3" w14:textId="77777777" w:rsidR="00F91AC6" w:rsidRDefault="00092EDD">
      <w:pPr>
        <w:spacing w:before="60" w:after="100" w:line="276" w:lineRule="auto"/>
      </w:pPr>
      <w:r>
        <w:rPr>
          <w:b/>
          <w:bCs/>
        </w:rPr>
        <w:t>Зачем:</w:t>
      </w:r>
      <w:r>
        <w:t xml:space="preserve"> От ответа зависит, оставлять ли поле обязательным и законно ли его собирать.</w:t>
      </w:r>
    </w:p>
    <w:p w14:paraId="7D754E9A" w14:textId="77777777" w:rsidR="00F91AC6" w:rsidRDefault="00092EDD">
      <w:pPr>
        <w:spacing w:before="60" w:after="100" w:line="276" w:lineRule="auto"/>
      </w:pPr>
      <w:r>
        <w:rPr>
          <w:b/>
          <w:bCs/>
        </w:rPr>
        <w:t>Варианты:</w:t>
      </w:r>
    </w:p>
    <w:p w14:paraId="185559E4" w14:textId="77777777" w:rsidR="00F91AC6" w:rsidRDefault="00092EDD">
      <w:pPr>
        <w:pStyle w:val="ListParagraph"/>
        <w:numPr>
          <w:ilvl w:val="0"/>
          <w:numId w:val="2"/>
        </w:numPr>
        <w:spacing w:before="20" w:after="40" w:line="264" w:lineRule="auto"/>
      </w:pPr>
      <w:r>
        <w:t>А) Оставить обязательным: цель — узнать человека при обращении и восстановлении доступа.</w:t>
      </w:r>
    </w:p>
    <w:p w14:paraId="1D6641B1" w14:textId="77777777" w:rsidR="00F91AC6" w:rsidRDefault="00092EDD">
      <w:pPr>
        <w:pStyle w:val="ListParagraph"/>
        <w:numPr>
          <w:ilvl w:val="0"/>
          <w:numId w:val="2"/>
        </w:numPr>
        <w:spacing w:before="20" w:after="40" w:line="264" w:lineRule="auto"/>
      </w:pPr>
      <w:r>
        <w:t>Б) Сделать необязательным.</w:t>
      </w:r>
    </w:p>
    <w:p w14:paraId="76F2F02D" w14:textId="77777777" w:rsidR="00F91AC6" w:rsidRDefault="00092EDD">
      <w:pPr>
        <w:pStyle w:val="ListParagraph"/>
        <w:numPr>
          <w:ilvl w:val="0"/>
          <w:numId w:val="2"/>
        </w:numPr>
        <w:spacing w:before="20" w:after="40" w:line="264" w:lineRule="auto"/>
      </w:pPr>
      <w:r>
        <w:t>В) Убрать поле.</w:t>
      </w:r>
    </w:p>
    <w:p w14:paraId="60F4D61F" w14:textId="77777777" w:rsidR="00F91AC6" w:rsidRDefault="00092EDD">
      <w:pPr>
        <w:spacing w:before="60" w:after="100" w:line="276" w:lineRule="auto"/>
      </w:pPr>
      <w:r>
        <w:rPr>
          <w:b/>
          <w:bCs/>
        </w:rPr>
        <w:t>Что сделано сейчас / наше предложение:</w:t>
      </w:r>
      <w:r>
        <w:t xml:space="preserve"> Поле обязательное, допустимы годы от 1920 до «текущий год минус 14» (регистрация с 14 лет). Цель для клиента описана как «идентификация при обращениях и восстановлении доступа». В исходном задании поле было обязательным, поэтому его изменение нужно подтвердить явно.</w:t>
      </w:r>
    </w:p>
    <w:p w14:paraId="2BC75322" w14:textId="77777777" w:rsidR="00F91AC6" w:rsidRDefault="00092EDD">
      <w:pPr>
        <w:spacing w:before="60" w:after="100" w:line="276" w:lineRule="auto"/>
      </w:pPr>
      <w:r>
        <w:rPr>
          <w:b/>
          <w:bCs/>
        </w:rPr>
        <w:t>Кто отвечает:</w:t>
      </w:r>
      <w:r>
        <w:t xml:space="preserve"> владелец (и юрист).</w:t>
      </w:r>
    </w:p>
    <w:p w14:paraId="18CCFA19" w14:textId="77777777" w:rsidR="00F91AC6" w:rsidRDefault="00092EDD">
      <w:pPr>
        <w:spacing w:before="60" w:after="100" w:line="276" w:lineRule="auto"/>
      </w:pPr>
      <w:r>
        <w:rPr>
          <w:i/>
          <w:iCs/>
        </w:rPr>
        <w:t>(для нас: Q-161)</w:t>
      </w:r>
    </w:p>
    <w:p w14:paraId="0AA35425" w14:textId="77777777" w:rsidR="00F91AC6" w:rsidRDefault="00092EDD">
      <w:pPr>
        <w:spacing w:before="60" w:after="100" w:line="276" w:lineRule="auto"/>
      </w:pPr>
      <w:r>
        <w:rPr>
          <w:b/>
          <w:bCs/>
        </w:rPr>
        <w:t>30. Сколько хранить данные</w:t>
      </w:r>
    </w:p>
    <w:p w14:paraId="36DFD8B9" w14:textId="77777777" w:rsidR="00F91AC6" w:rsidRDefault="00092EDD">
      <w:pPr>
        <w:spacing w:before="60" w:after="100" w:line="276" w:lineRule="auto"/>
      </w:pPr>
      <w:r>
        <w:rPr>
          <w:b/>
          <w:bCs/>
        </w:rPr>
        <w:t>Вопрос:</w:t>
      </w:r>
      <w:r>
        <w:t xml:space="preserve"> Подходят ли сроки хранения из таблицы? Хватит ли их бухгалтерии для сверок? Если нет — напишите строку и свой срок.</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68"/>
        <w:gridCol w:w="4470"/>
      </w:tblGrid>
      <w:tr w:rsidR="00F91AC6" w14:paraId="2443CD32" w14:textId="77777777">
        <w:trPr>
          <w:tblHeader/>
        </w:trPr>
        <w:tc>
          <w:tcPr>
            <w:tcW w:w="516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489FD69" w14:textId="77777777" w:rsidR="00F91AC6" w:rsidRDefault="00092EDD">
            <w:pPr>
              <w:spacing w:before="20" w:after="20"/>
            </w:pPr>
            <w:r>
              <w:rPr>
                <w:b/>
                <w:bCs/>
                <w:sz w:val="19"/>
                <w:szCs w:val="19"/>
              </w:rPr>
              <w:t>Что хранится</w:t>
            </w:r>
          </w:p>
        </w:tc>
        <w:tc>
          <w:tcPr>
            <w:tcW w:w="447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CCB7491" w14:textId="77777777" w:rsidR="00F91AC6" w:rsidRDefault="00092EDD">
            <w:pPr>
              <w:spacing w:before="20" w:after="20"/>
            </w:pPr>
            <w:r>
              <w:rPr>
                <w:b/>
                <w:bCs/>
                <w:sz w:val="19"/>
                <w:szCs w:val="19"/>
              </w:rPr>
              <w:t>Сколько хранить (наше предложение)</w:t>
            </w:r>
          </w:p>
        </w:tc>
      </w:tr>
      <w:tr w:rsidR="00F91AC6" w14:paraId="34FFD809" w14:textId="77777777">
        <w:tc>
          <w:tcPr>
            <w:tcW w:w="51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823CE01" w14:textId="77777777" w:rsidR="00F91AC6" w:rsidRDefault="00092EDD">
            <w:pPr>
              <w:spacing w:before="20" w:after="20"/>
            </w:pPr>
            <w:r>
              <w:rPr>
                <w:sz w:val="19"/>
                <w:szCs w:val="19"/>
              </w:rPr>
              <w:t>Финансовые документы</w:t>
            </w:r>
          </w:p>
        </w:tc>
        <w:tc>
          <w:tcPr>
            <w:tcW w:w="44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0A2EA35" w14:textId="77777777" w:rsidR="00F91AC6" w:rsidRDefault="00092EDD">
            <w:pPr>
              <w:spacing w:before="20" w:after="20"/>
            </w:pPr>
            <w:r>
              <w:rPr>
                <w:sz w:val="19"/>
                <w:szCs w:val="19"/>
              </w:rPr>
              <w:t>не удаляются</w:t>
            </w:r>
          </w:p>
        </w:tc>
      </w:tr>
      <w:tr w:rsidR="00F91AC6" w14:paraId="31FB2491" w14:textId="77777777">
        <w:tc>
          <w:tcPr>
            <w:tcW w:w="51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0F9095" w14:textId="77777777" w:rsidR="00F91AC6" w:rsidRDefault="00092EDD">
            <w:pPr>
              <w:spacing w:before="20" w:after="20"/>
            </w:pPr>
            <w:r>
              <w:rPr>
                <w:sz w:val="19"/>
                <w:szCs w:val="19"/>
              </w:rPr>
              <w:t>Финансовые записи, журнал действий сотрудников, журналы входов</w:t>
            </w:r>
          </w:p>
        </w:tc>
        <w:tc>
          <w:tcPr>
            <w:tcW w:w="44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2A90A0" w14:textId="77777777" w:rsidR="00F91AC6" w:rsidRDefault="00092EDD">
            <w:pPr>
              <w:spacing w:before="20" w:after="20"/>
            </w:pPr>
            <w:r>
              <w:rPr>
                <w:sz w:val="19"/>
                <w:szCs w:val="19"/>
              </w:rPr>
              <w:t>3 года</w:t>
            </w:r>
          </w:p>
        </w:tc>
      </w:tr>
      <w:tr w:rsidR="00F91AC6" w14:paraId="5725690C" w14:textId="77777777">
        <w:tc>
          <w:tcPr>
            <w:tcW w:w="51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AB68B5F" w14:textId="77777777" w:rsidR="00F91AC6" w:rsidRDefault="00092EDD">
            <w:pPr>
              <w:spacing w:before="20" w:after="20"/>
            </w:pPr>
            <w:r>
              <w:rPr>
                <w:sz w:val="19"/>
                <w:szCs w:val="19"/>
              </w:rPr>
              <w:t>Журнал отправленных SMS</w:t>
            </w:r>
          </w:p>
        </w:tc>
        <w:tc>
          <w:tcPr>
            <w:tcW w:w="44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0D73EF" w14:textId="77777777" w:rsidR="00F91AC6" w:rsidRDefault="00092EDD">
            <w:pPr>
              <w:spacing w:before="20" w:after="20"/>
            </w:pPr>
            <w:r>
              <w:rPr>
                <w:sz w:val="19"/>
                <w:szCs w:val="19"/>
              </w:rPr>
              <w:t>90 дней</w:t>
            </w:r>
          </w:p>
        </w:tc>
      </w:tr>
      <w:tr w:rsidR="00F91AC6" w14:paraId="768B3C99" w14:textId="77777777">
        <w:tc>
          <w:tcPr>
            <w:tcW w:w="51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3BC74D" w14:textId="77777777" w:rsidR="00F91AC6" w:rsidRDefault="00092EDD">
            <w:pPr>
              <w:spacing w:before="20" w:after="20"/>
            </w:pPr>
            <w:r>
              <w:rPr>
                <w:sz w:val="19"/>
                <w:szCs w:val="19"/>
              </w:rPr>
              <w:t>Согласия клиентов и сотрудников</w:t>
            </w:r>
          </w:p>
        </w:tc>
        <w:tc>
          <w:tcPr>
            <w:tcW w:w="44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59BBEC" w14:textId="77777777" w:rsidR="00F91AC6" w:rsidRDefault="00092EDD">
            <w:pPr>
              <w:spacing w:before="20" w:after="20"/>
            </w:pPr>
            <w:r>
              <w:rPr>
                <w:sz w:val="19"/>
                <w:szCs w:val="19"/>
              </w:rPr>
              <w:t>пока есть аккаунт, и ещё 3 года</w:t>
            </w:r>
          </w:p>
        </w:tc>
      </w:tr>
      <w:tr w:rsidR="00F91AC6" w14:paraId="441E39D9" w14:textId="77777777">
        <w:tc>
          <w:tcPr>
            <w:tcW w:w="51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A0C120" w14:textId="77777777" w:rsidR="00F91AC6" w:rsidRDefault="00092EDD">
            <w:pPr>
              <w:spacing w:before="20" w:after="20"/>
            </w:pPr>
            <w:r>
              <w:rPr>
                <w:sz w:val="19"/>
                <w:szCs w:val="19"/>
              </w:rPr>
              <w:t>Служебные записи программы (об оплатах, печати, передаче в 1С)</w:t>
            </w:r>
          </w:p>
        </w:tc>
        <w:tc>
          <w:tcPr>
            <w:tcW w:w="44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01DD917" w14:textId="77777777" w:rsidR="00F91AC6" w:rsidRDefault="00092EDD">
            <w:pPr>
              <w:spacing w:before="20" w:after="20"/>
            </w:pPr>
            <w:r>
              <w:rPr>
                <w:sz w:val="19"/>
                <w:szCs w:val="19"/>
              </w:rPr>
              <w:t>до 1 года</w:t>
            </w:r>
          </w:p>
        </w:tc>
      </w:tr>
      <w:tr w:rsidR="00F91AC6" w14:paraId="25FC044A" w14:textId="77777777">
        <w:tc>
          <w:tcPr>
            <w:tcW w:w="51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9E0249" w14:textId="77777777" w:rsidR="00F91AC6" w:rsidRDefault="00092EDD">
            <w:pPr>
              <w:spacing w:before="20" w:after="20"/>
            </w:pPr>
            <w:r>
              <w:rPr>
                <w:sz w:val="19"/>
                <w:szCs w:val="19"/>
              </w:rPr>
              <w:t>Материалы проверки системы (скриншоты, видео тестов, без личных данных)</w:t>
            </w:r>
          </w:p>
        </w:tc>
        <w:tc>
          <w:tcPr>
            <w:tcW w:w="44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6CA9D2A" w14:textId="77777777" w:rsidR="00F91AC6" w:rsidRDefault="00092EDD">
            <w:pPr>
              <w:spacing w:before="20" w:after="20"/>
            </w:pPr>
            <w:r>
              <w:rPr>
                <w:sz w:val="19"/>
                <w:szCs w:val="19"/>
              </w:rPr>
              <w:t>3 года</w:t>
            </w:r>
          </w:p>
        </w:tc>
      </w:tr>
      <w:tr w:rsidR="00F91AC6" w14:paraId="1261D8F3" w14:textId="77777777">
        <w:tc>
          <w:tcPr>
            <w:tcW w:w="51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03D4EEB" w14:textId="77777777" w:rsidR="00F91AC6" w:rsidRDefault="00092EDD">
            <w:pPr>
              <w:spacing w:before="20" w:after="20"/>
            </w:pPr>
            <w:r>
              <w:rPr>
                <w:sz w:val="19"/>
                <w:szCs w:val="19"/>
              </w:rPr>
              <w:t>Черновики заказов и заявок</w:t>
            </w:r>
          </w:p>
        </w:tc>
        <w:tc>
          <w:tcPr>
            <w:tcW w:w="44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B096483" w14:textId="77777777" w:rsidR="00F91AC6" w:rsidRDefault="00092EDD">
            <w:pPr>
              <w:spacing w:before="20" w:after="20"/>
            </w:pPr>
            <w:r>
              <w:rPr>
                <w:sz w:val="19"/>
                <w:szCs w:val="19"/>
              </w:rPr>
              <w:t>7 дней</w:t>
            </w:r>
          </w:p>
        </w:tc>
      </w:tr>
      <w:tr w:rsidR="00F91AC6" w14:paraId="5EAA0280" w14:textId="77777777">
        <w:tc>
          <w:tcPr>
            <w:tcW w:w="51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CC9035" w14:textId="77777777" w:rsidR="00F91AC6" w:rsidRDefault="00092EDD">
            <w:pPr>
              <w:spacing w:before="20" w:after="20"/>
            </w:pPr>
            <w:r>
              <w:rPr>
                <w:sz w:val="19"/>
                <w:szCs w:val="19"/>
              </w:rPr>
              <w:t>Приглашение новому сотруднику</w:t>
            </w:r>
          </w:p>
        </w:tc>
        <w:tc>
          <w:tcPr>
            <w:tcW w:w="44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C5285C" w14:textId="77777777" w:rsidR="00F91AC6" w:rsidRDefault="00092EDD">
            <w:pPr>
              <w:spacing w:before="20" w:after="20"/>
            </w:pPr>
            <w:r>
              <w:rPr>
                <w:sz w:val="19"/>
                <w:szCs w:val="19"/>
              </w:rPr>
              <w:t>30 дней</w:t>
            </w:r>
          </w:p>
        </w:tc>
      </w:tr>
      <w:tr w:rsidR="00F91AC6" w14:paraId="6B5AFD9A" w14:textId="77777777">
        <w:tc>
          <w:tcPr>
            <w:tcW w:w="51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2EC15E" w14:textId="77777777" w:rsidR="00F91AC6" w:rsidRDefault="00092EDD">
            <w:pPr>
              <w:spacing w:before="20" w:after="20"/>
            </w:pPr>
            <w:r>
              <w:rPr>
                <w:sz w:val="19"/>
                <w:szCs w:val="19"/>
              </w:rPr>
              <w:t>Отложенный заказ</w:t>
            </w:r>
          </w:p>
        </w:tc>
        <w:tc>
          <w:tcPr>
            <w:tcW w:w="44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BCF6F6" w14:textId="77777777" w:rsidR="00F91AC6" w:rsidRDefault="00092EDD">
            <w:pPr>
              <w:spacing w:before="20" w:after="20"/>
            </w:pPr>
            <w:r>
              <w:rPr>
                <w:sz w:val="19"/>
                <w:szCs w:val="19"/>
              </w:rPr>
              <w:t>7 дней; автор получает предупреждение за сутки до удаления</w:t>
            </w:r>
          </w:p>
        </w:tc>
      </w:tr>
      <w:tr w:rsidR="00F91AC6" w14:paraId="7F513DA2" w14:textId="77777777">
        <w:tc>
          <w:tcPr>
            <w:tcW w:w="51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BFECAA" w14:textId="77777777" w:rsidR="00F91AC6" w:rsidRDefault="00092EDD">
            <w:pPr>
              <w:spacing w:before="20" w:after="20"/>
            </w:pPr>
            <w:r>
              <w:rPr>
                <w:sz w:val="19"/>
                <w:szCs w:val="19"/>
              </w:rPr>
              <w:t>Комментарий к доставке в закрытых заказах</w:t>
            </w:r>
          </w:p>
        </w:tc>
        <w:tc>
          <w:tcPr>
            <w:tcW w:w="44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E70902" w14:textId="77777777" w:rsidR="00F91AC6" w:rsidRDefault="00092EDD">
            <w:pPr>
              <w:spacing w:before="20" w:after="20"/>
            </w:pPr>
            <w:r>
              <w:rPr>
                <w:sz w:val="19"/>
                <w:szCs w:val="19"/>
              </w:rPr>
              <w:t>1 год (адрес остаётся в документе заказа)</w:t>
            </w:r>
          </w:p>
        </w:tc>
      </w:tr>
      <w:tr w:rsidR="00F91AC6" w14:paraId="7D977101" w14:textId="77777777">
        <w:tc>
          <w:tcPr>
            <w:tcW w:w="516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AB65A9F" w14:textId="77777777" w:rsidR="00F91AC6" w:rsidRDefault="00092EDD">
            <w:pPr>
              <w:spacing w:before="20" w:after="20"/>
            </w:pPr>
            <w:r>
              <w:rPr>
                <w:sz w:val="19"/>
                <w:szCs w:val="19"/>
              </w:rPr>
              <w:t>Профиль уволенного сотрудника</w:t>
            </w:r>
          </w:p>
        </w:tc>
        <w:tc>
          <w:tcPr>
            <w:tcW w:w="447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0BF7FD1" w14:textId="77777777" w:rsidR="00F91AC6" w:rsidRDefault="00092EDD">
            <w:pPr>
              <w:spacing w:before="20" w:after="20"/>
            </w:pPr>
            <w:r>
              <w:rPr>
                <w:sz w:val="19"/>
                <w:szCs w:val="19"/>
              </w:rPr>
              <w:t>через 1 год обезличивается; его корзины забирает старший продавец или администратор</w:t>
            </w:r>
          </w:p>
        </w:tc>
      </w:tr>
    </w:tbl>
    <w:p w14:paraId="35D72BC6" w14:textId="77777777" w:rsidR="00F91AC6" w:rsidRDefault="00F91AC6">
      <w:pPr>
        <w:spacing w:after="80"/>
      </w:pPr>
    </w:p>
    <w:p w14:paraId="1AB720E0" w14:textId="77777777" w:rsidR="00F91AC6" w:rsidRDefault="00092EDD">
      <w:pPr>
        <w:spacing w:before="60" w:after="100" w:line="276" w:lineRule="auto"/>
      </w:pPr>
      <w:r>
        <w:rPr>
          <w:b/>
          <w:bCs/>
        </w:rPr>
        <w:t>Зачем:</w:t>
      </w:r>
      <w:r>
        <w:t xml:space="preserve"> Сроки должны соответствовать законам КР о бухучёте и о персональных данных. Ненужные личные данные по закону нужно стирать.</w:t>
      </w:r>
    </w:p>
    <w:p w14:paraId="7E74F1F6" w14:textId="77777777" w:rsidR="00F91AC6" w:rsidRDefault="00092EDD">
      <w:pPr>
        <w:spacing w:before="60" w:after="100" w:line="276" w:lineRule="auto"/>
      </w:pPr>
      <w:r>
        <w:rPr>
          <w:b/>
          <w:bCs/>
        </w:rPr>
        <w:t>Варианты:</w:t>
      </w:r>
    </w:p>
    <w:p w14:paraId="67735A3C" w14:textId="77777777" w:rsidR="00F91AC6" w:rsidRDefault="00092EDD">
      <w:pPr>
        <w:pStyle w:val="ListParagraph"/>
        <w:numPr>
          <w:ilvl w:val="0"/>
          <w:numId w:val="2"/>
        </w:numPr>
        <w:spacing w:before="20" w:after="40" w:line="264" w:lineRule="auto"/>
      </w:pPr>
      <w:r>
        <w:t>А) Принять предложенные сроки.</w:t>
      </w:r>
    </w:p>
    <w:p w14:paraId="4F5990FA" w14:textId="77777777" w:rsidR="00F91AC6" w:rsidRDefault="00092EDD">
      <w:pPr>
        <w:pStyle w:val="ListParagraph"/>
        <w:numPr>
          <w:ilvl w:val="0"/>
          <w:numId w:val="2"/>
        </w:numPr>
        <w:spacing w:before="20" w:after="40" w:line="264" w:lineRule="auto"/>
      </w:pPr>
      <w:r>
        <w:t>Б) Бухгалтер или юрист назовут свои сроки (укажите строку и срок).</w:t>
      </w:r>
    </w:p>
    <w:p w14:paraId="3A1BB737" w14:textId="77777777" w:rsidR="00F91AC6" w:rsidRDefault="00092EDD">
      <w:pPr>
        <w:spacing w:before="60" w:after="100" w:line="276" w:lineRule="auto"/>
      </w:pPr>
      <w:r>
        <w:rPr>
          <w:b/>
          <w:bCs/>
        </w:rPr>
        <w:t>Что сделано сейчас / наше предложение:</w:t>
      </w:r>
      <w:r>
        <w:t xml:space="preserve"> Это наше предложение по умолчанию; по вашему ответу настроим удаление данных.</w:t>
      </w:r>
    </w:p>
    <w:p w14:paraId="54507E23" w14:textId="77777777" w:rsidR="00F91AC6" w:rsidRDefault="00092EDD">
      <w:pPr>
        <w:spacing w:before="60" w:after="100" w:line="276" w:lineRule="auto"/>
      </w:pPr>
      <w:r>
        <w:rPr>
          <w:b/>
          <w:bCs/>
        </w:rPr>
        <w:t>Кто отвечает:</w:t>
      </w:r>
      <w:r>
        <w:t xml:space="preserve"> бухгалтер и юрист (черновики и отложенные заказы — владелец).</w:t>
      </w:r>
    </w:p>
    <w:p w14:paraId="2F03F7A8" w14:textId="77777777" w:rsidR="00F91AC6" w:rsidRDefault="00092EDD">
      <w:pPr>
        <w:spacing w:before="60" w:after="100" w:line="276" w:lineRule="auto"/>
      </w:pPr>
      <w:r>
        <w:rPr>
          <w:i/>
          <w:iCs/>
        </w:rPr>
        <w:t>(для нас: Q-028, Q-148, Q-239, Q-141, Q-172, Q-147, Q-183)</w:t>
      </w:r>
    </w:p>
    <w:p w14:paraId="4640B3EF" w14:textId="77777777" w:rsidR="00F91AC6" w:rsidRDefault="00092EDD">
      <w:pPr>
        <w:spacing w:before="60" w:after="100" w:line="276" w:lineRule="auto"/>
      </w:pPr>
      <w:r>
        <w:rPr>
          <w:b/>
          <w:bCs/>
        </w:rPr>
        <w:t>31. Договоры на обработку персональных данных</w:t>
      </w:r>
    </w:p>
    <w:p w14:paraId="3B43B1BD" w14:textId="77777777" w:rsidR="00F91AC6" w:rsidRDefault="00092EDD">
      <w:pPr>
        <w:spacing w:before="60" w:after="100" w:line="276" w:lineRule="auto"/>
      </w:pPr>
      <w:r>
        <w:rPr>
          <w:b/>
          <w:bCs/>
        </w:rPr>
        <w:t>Вопрос:</w:t>
      </w:r>
      <w:r>
        <w:t xml:space="preserve"> Кто подготовит договоры на обработку персональных данных с разработчиком, с SMSPro и с местом хранения резервных копий? Кто будет вести журнал заходов разработчиков на рабочий сервер?</w:t>
      </w:r>
    </w:p>
    <w:p w14:paraId="2F06784D" w14:textId="77777777" w:rsidR="00F91AC6" w:rsidRDefault="00092EDD">
      <w:pPr>
        <w:spacing w:before="60" w:after="100" w:line="276" w:lineRule="auto"/>
      </w:pPr>
      <w:r>
        <w:rPr>
          <w:b/>
          <w:bCs/>
        </w:rPr>
        <w:t>Зачем:</w:t>
      </w:r>
      <w:r>
        <w:t xml:space="preserve"> По закону КР те, кто обрабатывает данные клиентов по поручению магазина, должны иметь с ним договор.</w:t>
      </w:r>
    </w:p>
    <w:p w14:paraId="2641F73E" w14:textId="77777777" w:rsidR="00F91AC6" w:rsidRDefault="00092EDD">
      <w:pPr>
        <w:spacing w:before="60" w:after="100" w:line="276" w:lineRule="auto"/>
      </w:pPr>
      <w:r>
        <w:rPr>
          <w:b/>
          <w:bCs/>
        </w:rPr>
        <w:t>Варианты:</w:t>
      </w:r>
    </w:p>
    <w:p w14:paraId="4BB6D41F" w14:textId="77777777" w:rsidR="00F91AC6" w:rsidRDefault="00092EDD">
      <w:pPr>
        <w:pStyle w:val="ListParagraph"/>
        <w:numPr>
          <w:ilvl w:val="0"/>
          <w:numId w:val="2"/>
        </w:numPr>
        <w:spacing w:before="20" w:after="40" w:line="264" w:lineRule="auto"/>
      </w:pPr>
      <w:r>
        <w:t>А) Типовой договор готовит юрист магазина, журнал ведёт разработчик в документации по эксплуатации.</w:t>
      </w:r>
    </w:p>
    <w:p w14:paraId="3FF497DB" w14:textId="77777777" w:rsidR="00F91AC6" w:rsidRDefault="00092EDD">
      <w:pPr>
        <w:pStyle w:val="ListParagraph"/>
        <w:numPr>
          <w:ilvl w:val="0"/>
          <w:numId w:val="2"/>
        </w:numPr>
        <w:spacing w:before="20" w:after="40" w:line="264" w:lineRule="auto"/>
      </w:pPr>
      <w:r>
        <w:t>Б) Другой порядок (опишите).</w:t>
      </w:r>
    </w:p>
    <w:p w14:paraId="25728A4C" w14:textId="77777777" w:rsidR="00F91AC6" w:rsidRDefault="00092EDD">
      <w:pPr>
        <w:spacing w:before="60" w:after="100" w:line="276" w:lineRule="auto"/>
      </w:pPr>
      <w:r>
        <w:rPr>
          <w:b/>
          <w:bCs/>
        </w:rPr>
        <w:t>Что сделано сейчас / наше предложение:</w:t>
      </w:r>
      <w:r>
        <w:t xml:space="preserve"> Предлагаем вариант А. Это нужно до того, как разработчики получат доступ к рабочему серверу.</w:t>
      </w:r>
    </w:p>
    <w:p w14:paraId="36304201" w14:textId="77777777" w:rsidR="00F91AC6" w:rsidRDefault="00092EDD">
      <w:pPr>
        <w:spacing w:before="60" w:after="100" w:line="276" w:lineRule="auto"/>
      </w:pPr>
      <w:r>
        <w:rPr>
          <w:b/>
          <w:bCs/>
        </w:rPr>
        <w:t>Кто отвечает:</w:t>
      </w:r>
      <w:r>
        <w:t xml:space="preserve"> юрист.</w:t>
      </w:r>
    </w:p>
    <w:p w14:paraId="7460E345" w14:textId="77777777" w:rsidR="00F91AC6" w:rsidRDefault="00092EDD">
      <w:pPr>
        <w:spacing w:before="60" w:after="100" w:line="276" w:lineRule="auto"/>
      </w:pPr>
      <w:r>
        <w:rPr>
          <w:i/>
          <w:iCs/>
        </w:rPr>
        <w:t>(для нас: Q-189)</w:t>
      </w:r>
    </w:p>
    <w:p w14:paraId="43FBD623" w14:textId="77777777" w:rsidR="00F91AC6" w:rsidRDefault="00092EDD">
      <w:pPr>
        <w:pStyle w:val="Heading2"/>
      </w:pPr>
      <w:bookmarkStart w:id="22" w:name="_Toc244113261"/>
      <w:r>
        <w:t>Сервер, сеть и резервные копии</w:t>
      </w:r>
      <w:bookmarkEnd w:id="22"/>
    </w:p>
    <w:p w14:paraId="2F52D129" w14:textId="77777777" w:rsidR="00F91AC6" w:rsidRDefault="00092EDD">
      <w:pPr>
        <w:spacing w:before="60" w:after="100" w:line="276" w:lineRule="auto"/>
      </w:pPr>
      <w:r>
        <w:rPr>
          <w:b/>
          <w:bCs/>
        </w:rPr>
        <w:t>32. Проверка вашего сервера и связь с 1С — перешлите сисадмину</w:t>
      </w:r>
    </w:p>
    <w:p w14:paraId="172EE092" w14:textId="77777777" w:rsidR="00F91AC6" w:rsidRDefault="00092EDD">
      <w:pPr>
        <w:spacing w:before="60" w:after="100" w:line="276" w:lineRule="auto"/>
      </w:pPr>
      <w:r>
        <w:rPr>
          <w:b/>
          <w:bCs/>
        </w:rPr>
        <w:t>Вопрос:</w:t>
      </w:r>
      <w:r>
        <w:t xml:space="preserve"> Перешлите, пожалуйста, сисадмину этот вопрос и файл с командами для проверки сервера. Файл уже готов (это «Чек-лист проверки сервера» из нашего плана установки), мы пришлём его вместе с этим документом. Команды только читают сведения о сервере и ничего не меняют. Попросите сисадмина вернуть результат текстом (не скриншотами) и схему сети — её можно нарисовать от руки и прислать фото. Решать технические вопросы ниже вам не нужно: их выберет сисадмин вместе с нами. От вас нужно только разрешение на установку</w:t>
      </w:r>
      <w:r>
        <w:t xml:space="preserve"> (вопрос 33).</w:t>
      </w:r>
    </w:p>
    <w:p w14:paraId="7C6A103C" w14:textId="77777777" w:rsidR="00F91AC6" w:rsidRDefault="00092EDD">
      <w:pPr>
        <w:spacing w:before="60" w:after="100" w:line="276" w:lineRule="auto"/>
      </w:pPr>
      <w:r>
        <w:rPr>
          <w:b/>
          <w:bCs/>
        </w:rPr>
        <w:t>Для сисадмина:</w:t>
      </w:r>
    </w:p>
    <w:p w14:paraId="0BFDCDC7" w14:textId="77777777" w:rsidR="00F91AC6" w:rsidRDefault="00092EDD">
      <w:pPr>
        <w:pStyle w:val="ListParagraph"/>
        <w:numPr>
          <w:ilvl w:val="0"/>
          <w:numId w:val="2"/>
        </w:numPr>
        <w:spacing w:before="20" w:after="40" w:line="264" w:lineRule="auto"/>
      </w:pPr>
      <w:r>
        <w:t>какая на сервере система и какая у него мощность, что на нём уже работает, где он физически стоит, какой интернет-провайдер, есть ли постоянный внешний IP-адрес;</w:t>
      </w:r>
    </w:p>
    <w:p w14:paraId="22CC0810" w14:textId="77777777" w:rsidR="00F91AC6" w:rsidRDefault="00092EDD">
      <w:pPr>
        <w:pStyle w:val="ListParagraph"/>
        <w:numPr>
          <w:ilvl w:val="0"/>
          <w:numId w:val="2"/>
        </w:numPr>
        <w:spacing w:before="20" w:after="40" w:line="264" w:lineRule="auto"/>
      </w:pPr>
      <w:r>
        <w:t>если сервер на Windows Server — он отдельный компьютер или виртуальный, можно ли включить на нём виртуальные машины;</w:t>
      </w:r>
    </w:p>
    <w:p w14:paraId="085E0D35" w14:textId="77777777" w:rsidR="00F91AC6" w:rsidRDefault="00092EDD">
      <w:pPr>
        <w:pStyle w:val="ListParagraph"/>
        <w:numPr>
          <w:ilvl w:val="0"/>
          <w:numId w:val="2"/>
        </w:numPr>
        <w:spacing w:before="20" w:after="40" w:line="264" w:lineRule="auto"/>
      </w:pPr>
      <w:r>
        <w:t>какие права дать нашей программе; можно ли использовать бесплатный сертификат Let's Encrypt и открыть порты 80 и 443; нет ли в сети ограничений на долгие соединения;</w:t>
      </w:r>
    </w:p>
    <w:p w14:paraId="1B2D50FF" w14:textId="77777777" w:rsidR="00F91AC6" w:rsidRDefault="00092EDD">
      <w:pPr>
        <w:pStyle w:val="ListParagraph"/>
        <w:numPr>
          <w:ilvl w:val="0"/>
          <w:numId w:val="2"/>
        </w:numPr>
        <w:spacing w:before="20" w:after="40" w:line="264" w:lineRule="auto"/>
      </w:pPr>
      <w:r>
        <w:t>как наш сервер будет связываться с 1С: наш сервер в одной сети с 1С в магазине; наш сервер вне магазина и связь через защищённый канал (VPN); или 1С сама по расписанию отправляет данные на наш сервер. Где стоит сервер 1С, работает ли он круглосуточно, есть ли роутер с поддержкой VPN;</w:t>
      </w:r>
    </w:p>
    <w:p w14:paraId="3488F698" w14:textId="77777777" w:rsidR="00F91AC6" w:rsidRDefault="00092EDD">
      <w:pPr>
        <w:pStyle w:val="ListParagraph"/>
        <w:numPr>
          <w:ilvl w:val="0"/>
          <w:numId w:val="2"/>
        </w:numPr>
        <w:spacing w:before="20" w:after="40" w:line="264" w:lineRule="auto"/>
      </w:pPr>
      <w:r>
        <w:t>допустима ли версия PostgreSQL 18 (по умолчанию — 17); можно ли на слабом сервере запускать фоновые задачи в одном процессе с основной программой (по умолчанию — отдельно, если памяти не меньше 4 ГБ); если 1С будет сама отправлять данные — хватит ли технического ключа с ограничением по адресам 1С или нужен сертификат.</w:t>
      </w:r>
    </w:p>
    <w:p w14:paraId="0568E24A" w14:textId="77777777" w:rsidR="00F91AC6" w:rsidRDefault="00092EDD">
      <w:pPr>
        <w:spacing w:before="60" w:after="100" w:line="276" w:lineRule="auto"/>
      </w:pPr>
      <w:r>
        <w:rPr>
          <w:b/>
          <w:bCs/>
        </w:rPr>
        <w:t>Зачем:</w:t>
      </w:r>
      <w:r>
        <w:t xml:space="preserve"> Отсюда понятно, куда и как ставить систему, чтобы не сломать то, что уже работает на сервере. Без связи с 1С приложение не получит товары, цены и остатки и не передаст заказы.</w:t>
      </w:r>
    </w:p>
    <w:p w14:paraId="23BDE5C9" w14:textId="77777777" w:rsidR="00F91AC6" w:rsidRDefault="00092EDD">
      <w:pPr>
        <w:spacing w:before="60" w:after="100" w:line="276" w:lineRule="auto"/>
      </w:pPr>
      <w:r>
        <w:rPr>
          <w:b/>
          <w:bCs/>
        </w:rPr>
        <w:t>Варианты (выберет сисадмин вместе с нами после проверки):</w:t>
      </w:r>
    </w:p>
    <w:p w14:paraId="47250CA3" w14:textId="77777777" w:rsidR="00F91AC6" w:rsidRDefault="00092EDD">
      <w:pPr>
        <w:pStyle w:val="ListParagraph"/>
        <w:numPr>
          <w:ilvl w:val="0"/>
          <w:numId w:val="2"/>
        </w:numPr>
        <w:spacing w:before="20" w:after="40" w:line="264" w:lineRule="auto"/>
      </w:pPr>
      <w:r>
        <w:t>А) Ставим прямо на ваш сервер (Linux).</w:t>
      </w:r>
    </w:p>
    <w:p w14:paraId="7362A107" w14:textId="77777777" w:rsidR="00F91AC6" w:rsidRDefault="00092EDD">
      <w:pPr>
        <w:pStyle w:val="ListParagraph"/>
        <w:numPr>
          <w:ilvl w:val="0"/>
          <w:numId w:val="2"/>
        </w:numPr>
        <w:spacing w:before="20" w:after="40" w:line="264" w:lineRule="auto"/>
      </w:pPr>
      <w:r>
        <w:t>Б) Сервер на Windows Server — ставим в отдельную виртуальную машину на нём.</w:t>
      </w:r>
    </w:p>
    <w:p w14:paraId="29C88540" w14:textId="77777777" w:rsidR="00F91AC6" w:rsidRDefault="00092EDD">
      <w:pPr>
        <w:pStyle w:val="ListParagraph"/>
        <w:numPr>
          <w:ilvl w:val="0"/>
          <w:numId w:val="2"/>
        </w:numPr>
        <w:spacing w:before="20" w:after="40" w:line="264" w:lineRule="auto"/>
      </w:pPr>
      <w:r>
        <w:t>В) Сервер слабый, виртуальный или его нет — арендуем отдельный сервер у хостинга и связываем его с магазином защищённым каналом.</w:t>
      </w:r>
    </w:p>
    <w:p w14:paraId="0CACBDE6" w14:textId="77777777" w:rsidR="00F91AC6" w:rsidRDefault="00092EDD">
      <w:pPr>
        <w:spacing w:before="60" w:after="100" w:line="276" w:lineRule="auto"/>
      </w:pPr>
      <w:r>
        <w:rPr>
          <w:b/>
          <w:bCs/>
        </w:rPr>
        <w:t>Что сделано сейчас / наше предложение:</w:t>
      </w:r>
      <w:r>
        <w:t xml:space="preserve"> По умолчанию ставим на ваш сервер под Linux; платная программа Docker Desktop на сервере не используется. Сертификат — Let's Encrypt, наружу открыты только порты 80 и 443. Связь с 1С — по одной сети магазина или через защищённый канал; вариант «1С сама отправляет данные» выключен (при нём данные могут немного запаздывать, а при сомнениях продажа в долг блокируется). Ничего не устанавливаем без вашего письменного разрешения (вопрос 33).</w:t>
      </w:r>
    </w:p>
    <w:p w14:paraId="59FDC545" w14:textId="77777777" w:rsidR="00F91AC6" w:rsidRDefault="00092EDD">
      <w:pPr>
        <w:spacing w:before="60" w:after="100" w:line="276" w:lineRule="auto"/>
      </w:pPr>
      <w:r>
        <w:rPr>
          <w:b/>
          <w:bCs/>
        </w:rPr>
        <w:t>Кто отвечает:</w:t>
      </w:r>
      <w:r>
        <w:t xml:space="preserve"> сисадмин.</w:t>
      </w:r>
    </w:p>
    <w:p w14:paraId="7785C20D" w14:textId="77777777" w:rsidR="00F91AC6" w:rsidRDefault="00092EDD">
      <w:pPr>
        <w:spacing w:before="60" w:after="100" w:line="276" w:lineRule="auto"/>
      </w:pPr>
      <w:r>
        <w:rPr>
          <w:i/>
          <w:iCs/>
        </w:rPr>
        <w:t>(для нас: Q-030, Q-101, Q-102, Q-294, Q-295, Q-167, Q-031, Q-151, Q-104, Q-135, Q-187)</w:t>
      </w:r>
    </w:p>
    <w:p w14:paraId="617272B1" w14:textId="77777777" w:rsidR="00F91AC6" w:rsidRDefault="00092EDD">
      <w:pPr>
        <w:spacing w:before="60" w:after="100" w:line="276" w:lineRule="auto"/>
      </w:pPr>
      <w:r>
        <w:rPr>
          <w:b/>
          <w:bCs/>
        </w:rPr>
        <w:t>33. Разрешение на установку программы на ваш сервер</w:t>
      </w:r>
    </w:p>
    <w:p w14:paraId="7EA6E7CF" w14:textId="77777777" w:rsidR="00F91AC6" w:rsidRDefault="00092EDD">
      <w:pPr>
        <w:spacing w:before="60" w:after="100" w:line="276" w:lineRule="auto"/>
      </w:pPr>
      <w:r>
        <w:rPr>
          <w:b/>
          <w:bCs/>
        </w:rPr>
        <w:t>Вопрос:</w:t>
      </w:r>
      <w:r>
        <w:t xml:space="preserve"> Разрешаете ли вы установить нашу программу на ваш сервер? С какой даты?</w:t>
      </w:r>
    </w:p>
    <w:p w14:paraId="6417E589" w14:textId="77777777" w:rsidR="00F91AC6" w:rsidRDefault="00092EDD">
      <w:pPr>
        <w:spacing w:before="60" w:after="100" w:line="276" w:lineRule="auto"/>
      </w:pPr>
      <w:r>
        <w:rPr>
          <w:b/>
          <w:bCs/>
        </w:rPr>
        <w:t>Зачем:</w:t>
      </w:r>
      <w:r>
        <w:t xml:space="preserve"> Без письменного разрешения мы ничего не устанавливаем на ваш сервер.</w:t>
      </w:r>
    </w:p>
    <w:p w14:paraId="03CDA3FF" w14:textId="77777777" w:rsidR="00F91AC6" w:rsidRDefault="00092EDD">
      <w:pPr>
        <w:spacing w:before="60" w:after="100" w:line="276" w:lineRule="auto"/>
      </w:pPr>
      <w:r>
        <w:rPr>
          <w:b/>
          <w:bCs/>
        </w:rPr>
        <w:t>Варианты:</w:t>
      </w:r>
    </w:p>
    <w:p w14:paraId="03191E58" w14:textId="77777777" w:rsidR="00F91AC6" w:rsidRDefault="00092EDD">
      <w:pPr>
        <w:pStyle w:val="ListParagraph"/>
        <w:numPr>
          <w:ilvl w:val="0"/>
          <w:numId w:val="2"/>
        </w:numPr>
        <w:spacing w:before="20" w:after="40" w:line="264" w:lineRule="auto"/>
      </w:pPr>
      <w:r>
        <w:t>А) Разрешаю, с даты ___.</w:t>
      </w:r>
    </w:p>
    <w:p w14:paraId="75ADCBFD" w14:textId="77777777" w:rsidR="00F91AC6" w:rsidRDefault="00092EDD">
      <w:pPr>
        <w:pStyle w:val="ListParagraph"/>
        <w:numPr>
          <w:ilvl w:val="0"/>
          <w:numId w:val="2"/>
        </w:numPr>
        <w:spacing w:before="20" w:after="40" w:line="264" w:lineRule="auto"/>
      </w:pPr>
      <w:r>
        <w:t>Б) Пока не разрешаю (тогда установку переносим).</w:t>
      </w:r>
    </w:p>
    <w:p w14:paraId="2777A7B1" w14:textId="77777777" w:rsidR="00F91AC6" w:rsidRDefault="00092EDD">
      <w:pPr>
        <w:spacing w:before="60" w:after="100" w:line="276" w:lineRule="auto"/>
      </w:pPr>
      <w:r>
        <w:rPr>
          <w:b/>
          <w:bCs/>
        </w:rPr>
        <w:t>Как разработчики будут заходить на сервер — выберет сисадмин:</w:t>
      </w:r>
      <w:r>
        <w:t xml:space="preserve"> одна служебная учётная запись, у каждого разработчика свой именной ключ, все заходы пишутся в журнал (наше предложение), или доступ только через защищённый канал (VPN) магазина.</w:t>
      </w:r>
    </w:p>
    <w:p w14:paraId="346908BE" w14:textId="77777777" w:rsidR="00F91AC6" w:rsidRDefault="00092EDD">
      <w:pPr>
        <w:spacing w:before="60" w:after="100" w:line="276" w:lineRule="auto"/>
      </w:pPr>
      <w:r>
        <w:rPr>
          <w:b/>
          <w:bCs/>
        </w:rPr>
        <w:t>Что сделано сейчас / наше предложение:</w:t>
      </w:r>
      <w:r>
        <w:t xml:space="preserve"> На вашем сервере ничего не установлено. Права администратора сервера — только по согласованию с вами, все заходы пишутся в журнал.</w:t>
      </w:r>
    </w:p>
    <w:p w14:paraId="3C8139E4" w14:textId="77777777" w:rsidR="00F91AC6" w:rsidRDefault="00092EDD">
      <w:pPr>
        <w:spacing w:before="60" w:after="100" w:line="276" w:lineRule="auto"/>
      </w:pPr>
      <w:r>
        <w:rPr>
          <w:b/>
          <w:bCs/>
        </w:rPr>
        <w:t>Кто отвечает:</w:t>
      </w:r>
      <w:r>
        <w:t xml:space="preserve"> владелец (способ доступа — сисадмин).</w:t>
      </w:r>
    </w:p>
    <w:p w14:paraId="4496A3A3" w14:textId="77777777" w:rsidR="00F91AC6" w:rsidRDefault="00092EDD">
      <w:pPr>
        <w:spacing w:before="60" w:after="100" w:line="276" w:lineRule="auto"/>
      </w:pPr>
      <w:r>
        <w:rPr>
          <w:i/>
          <w:iCs/>
        </w:rPr>
        <w:t>(для нас: Q-198, Q-102)</w:t>
      </w:r>
    </w:p>
    <w:p w14:paraId="62108CD0" w14:textId="77777777" w:rsidR="00F91AC6" w:rsidRDefault="00092EDD">
      <w:pPr>
        <w:spacing w:before="60" w:after="100" w:line="276" w:lineRule="auto"/>
      </w:pPr>
      <w:r>
        <w:rPr>
          <w:b/>
          <w:bCs/>
        </w:rPr>
        <w:t>34. Адрес сайта, часы работы, сообщения о сбоях</w:t>
      </w:r>
    </w:p>
    <w:p w14:paraId="2FF6F748" w14:textId="77777777" w:rsidR="00F91AC6" w:rsidRDefault="00092EDD">
      <w:pPr>
        <w:spacing w:before="60" w:after="100" w:line="276" w:lineRule="auto"/>
      </w:pPr>
      <w:r>
        <w:rPr>
          <w:b/>
          <w:bCs/>
        </w:rPr>
        <w:t>Вопрос:</w:t>
      </w:r>
      <w:r>
        <w:t xml:space="preserve"> Заполните, пожалуйста, три строки:</w:t>
      </w:r>
    </w:p>
    <w:p w14:paraId="30795854" w14:textId="77777777" w:rsidR="00F91AC6" w:rsidRDefault="00092EDD">
      <w:pPr>
        <w:pStyle w:val="ListParagraph"/>
        <w:numPr>
          <w:ilvl w:val="0"/>
          <w:numId w:val="2"/>
        </w:numPr>
        <w:spacing w:before="20" w:after="40" w:line="264" w:lineRule="auto"/>
      </w:pPr>
      <w:r>
        <w:t>Адрес сайта магазина в интернете (домен), например optomstroy.kg: ___. Кто им управляет: ___. Если своего адреса нет — его нужно купить.</w:t>
      </w:r>
    </w:p>
    <w:p w14:paraId="3A3E59D2" w14:textId="77777777" w:rsidR="00F91AC6" w:rsidRDefault="00092EDD">
      <w:pPr>
        <w:pStyle w:val="ListParagraph"/>
        <w:numPr>
          <w:ilvl w:val="0"/>
          <w:numId w:val="2"/>
        </w:numPr>
        <w:spacing w:before="20" w:after="40" w:line="264" w:lineRule="auto"/>
      </w:pPr>
      <w:r>
        <w:t>Дни и часы работы магазина: ___ (плановые работы на сервере проводим только в нерабочее время).</w:t>
      </w:r>
    </w:p>
    <w:p w14:paraId="050895D3" w14:textId="77777777" w:rsidR="00F91AC6" w:rsidRDefault="00092EDD">
      <w:pPr>
        <w:pStyle w:val="ListParagraph"/>
        <w:numPr>
          <w:ilvl w:val="0"/>
          <w:numId w:val="2"/>
        </w:numPr>
        <w:spacing w:before="20" w:after="40" w:line="264" w:lineRule="auto"/>
      </w:pPr>
      <w:r>
        <w:t>Куда присылать сообщения о сбоях: группа Telegram / e-mail ___.</w:t>
      </w:r>
    </w:p>
    <w:p w14:paraId="35686C89" w14:textId="77777777" w:rsidR="00F91AC6" w:rsidRDefault="00092EDD">
      <w:pPr>
        <w:spacing w:before="60" w:after="100" w:line="276" w:lineRule="auto"/>
      </w:pPr>
      <w:r>
        <w:rPr>
          <w:b/>
          <w:bCs/>
        </w:rPr>
        <w:t>Зачем:</w:t>
      </w:r>
      <w:r>
        <w:t xml:space="preserve"> Без адреса сайта нельзя сделать защищённое подключение телефонов к серверу. Плановые работы не должны мешать продажам, а о сбоях нужно сразу узнавать.</w:t>
      </w:r>
    </w:p>
    <w:p w14:paraId="0218960B" w14:textId="77777777" w:rsidR="00F91AC6" w:rsidRDefault="00092EDD">
      <w:pPr>
        <w:spacing w:before="60" w:after="100" w:line="276" w:lineRule="auto"/>
      </w:pPr>
      <w:r>
        <w:rPr>
          <w:b/>
          <w:bCs/>
        </w:rPr>
        <w:t>Что сделано сейчас / наше предложение:</w:t>
      </w:r>
      <w:r>
        <w:t xml:space="preserve"> Ничего не настроено; нужно до установки на ваш сервер. Сообщения о сбоях пока никуда не отправляются: сбои только записываются в журнал.</w:t>
      </w:r>
    </w:p>
    <w:p w14:paraId="0440E869" w14:textId="77777777" w:rsidR="00F91AC6" w:rsidRDefault="00092EDD">
      <w:pPr>
        <w:spacing w:before="60" w:after="100" w:line="276" w:lineRule="auto"/>
      </w:pPr>
      <w:r>
        <w:rPr>
          <w:b/>
          <w:bCs/>
        </w:rPr>
        <w:t>Кто отвечает:</w:t>
      </w:r>
      <w:r>
        <w:t xml:space="preserve"> владелец (вместе с сисадмином).</w:t>
      </w:r>
    </w:p>
    <w:p w14:paraId="4920B167" w14:textId="77777777" w:rsidR="00F91AC6" w:rsidRDefault="00092EDD">
      <w:pPr>
        <w:spacing w:before="60" w:after="100" w:line="276" w:lineRule="auto"/>
      </w:pPr>
      <w:r>
        <w:rPr>
          <w:i/>
          <w:iCs/>
        </w:rPr>
        <w:t>(для нас: Q-032, Q-272)</w:t>
      </w:r>
    </w:p>
    <w:p w14:paraId="0642A22A" w14:textId="77777777" w:rsidR="00F91AC6" w:rsidRDefault="00092EDD">
      <w:pPr>
        <w:spacing w:before="60" w:after="100" w:line="276" w:lineRule="auto"/>
      </w:pPr>
      <w:r>
        <w:rPr>
          <w:b/>
          <w:bCs/>
        </w:rPr>
        <w:t>35. Резервные копии</w:t>
      </w:r>
    </w:p>
    <w:p w14:paraId="4553E313" w14:textId="77777777" w:rsidR="00F91AC6" w:rsidRDefault="00092EDD">
      <w:pPr>
        <w:spacing w:before="60" w:after="100" w:line="276" w:lineRule="auto"/>
      </w:pPr>
      <w:r>
        <w:rPr>
          <w:b/>
          <w:bCs/>
        </w:rPr>
        <w:t>Вопрос:</w:t>
      </w:r>
      <w:r>
        <w:t xml:space="preserve"> Сколько данных допустимо потерять при поломке сервера: до суток или почти ничего (несколько минут)? За сколько часов систему нужно восстановить? Где хранить копии: на втором компьютере или сетевом диске в другом помещении, в облаке в Кыргызстане или за границей? Кто будет держать отдельную копию на внешнем диске? Где разместить сервис, который следит, работает ли система, и кто за него платит?</w:t>
      </w:r>
    </w:p>
    <w:p w14:paraId="3E3B241F" w14:textId="77777777" w:rsidR="00F91AC6" w:rsidRDefault="00092EDD">
      <w:pPr>
        <w:spacing w:before="60" w:after="100" w:line="276" w:lineRule="auto"/>
      </w:pPr>
      <w:r>
        <w:rPr>
          <w:b/>
          <w:bCs/>
        </w:rPr>
        <w:t>Зачем:</w:t>
      </w:r>
      <w:r>
        <w:t xml:space="preserve"> Часть данных есть только в приложении (полученные оплаты, заявки на возврат, заказы, которые ещё не попали в 1С). Если копия делается раз в сутки, при поломке диска можно потерять до суток кассовых операций.</w:t>
      </w:r>
    </w:p>
    <w:p w14:paraId="7DE59964" w14:textId="77777777" w:rsidR="00F91AC6" w:rsidRDefault="00092EDD">
      <w:pPr>
        <w:spacing w:before="60" w:after="100" w:line="276" w:lineRule="auto"/>
      </w:pPr>
      <w:r>
        <w:rPr>
          <w:b/>
          <w:bCs/>
        </w:rPr>
        <w:t>Варианты:</w:t>
      </w:r>
    </w:p>
    <w:p w14:paraId="6C3A9340" w14:textId="77777777" w:rsidR="00F91AC6" w:rsidRDefault="00092EDD">
      <w:pPr>
        <w:pStyle w:val="ListParagraph"/>
        <w:numPr>
          <w:ilvl w:val="0"/>
          <w:numId w:val="2"/>
        </w:numPr>
        <w:spacing w:before="20" w:after="40" w:line="264" w:lineRule="auto"/>
      </w:pPr>
      <w:r>
        <w:t>А) Копия раз в сутки, восстановление до 4 часов (дешевле, но можно потерять до суток данных).</w:t>
      </w:r>
    </w:p>
    <w:p w14:paraId="1E2FFD41" w14:textId="77777777" w:rsidR="00F91AC6" w:rsidRDefault="00092EDD">
      <w:pPr>
        <w:pStyle w:val="ListParagraph"/>
        <w:numPr>
          <w:ilvl w:val="0"/>
          <w:numId w:val="2"/>
        </w:numPr>
        <w:spacing w:before="20" w:after="40" w:line="264" w:lineRule="auto"/>
      </w:pPr>
      <w:r>
        <w:t>Б) Почти непрерывное копирование, теряются минуты (дороже: нужно больше места на диске и сложнее настройка).</w:t>
      </w:r>
    </w:p>
    <w:p w14:paraId="32137BF5" w14:textId="77777777" w:rsidR="00F91AC6" w:rsidRDefault="00092EDD">
      <w:pPr>
        <w:pStyle w:val="ListParagraph"/>
        <w:numPr>
          <w:ilvl w:val="0"/>
          <w:numId w:val="2"/>
        </w:numPr>
        <w:spacing w:before="20" w:after="40" w:line="264" w:lineRule="auto"/>
      </w:pPr>
      <w:r>
        <w:t>В) Хранить копии в облаке (если облако за границей, нужна оценка юриста).</w:t>
      </w:r>
    </w:p>
    <w:p w14:paraId="30873B93" w14:textId="77777777" w:rsidR="00F91AC6" w:rsidRDefault="00092EDD">
      <w:pPr>
        <w:spacing w:before="60" w:after="100" w:line="276" w:lineRule="auto"/>
      </w:pPr>
      <w:r>
        <w:rPr>
          <w:b/>
          <w:bCs/>
        </w:rPr>
        <w:t>Что сделано сейчас / наше предложение:</w:t>
      </w:r>
      <w:r>
        <w:t xml:space="preserve"> Сейчас оплаты из приложения в 1С не записываются (вопрос 15), поэтому по нашим правилам нужен вариант Б: почти непрерывное копирование. Вариант А станет возможен, только если оплаты начнут сразу записываться в 1С. Копии хранятся на втором компьютере или сетевом диске в другом помещении, плюс раз в месяц — копия на внешний диск, который хранит владелец. Следит за работой бесплатный внешний сервис. Кто хранит ключ от копий — вопрос 28. Настроим перед запуском по вашему ответу.</w:t>
      </w:r>
    </w:p>
    <w:p w14:paraId="4F053A83" w14:textId="77777777" w:rsidR="00F91AC6" w:rsidRDefault="00092EDD">
      <w:pPr>
        <w:spacing w:before="60" w:after="100" w:line="276" w:lineRule="auto"/>
      </w:pPr>
      <w:r>
        <w:rPr>
          <w:b/>
          <w:bCs/>
        </w:rPr>
        <w:t>Кто отвечает:</w:t>
      </w:r>
      <w:r>
        <w:t xml:space="preserve"> владелец (вместе с сисадмином).</w:t>
      </w:r>
    </w:p>
    <w:p w14:paraId="16A291B4" w14:textId="77777777" w:rsidR="00F91AC6" w:rsidRDefault="00092EDD">
      <w:pPr>
        <w:spacing w:before="60" w:after="100" w:line="276" w:lineRule="auto"/>
      </w:pPr>
      <w:r>
        <w:rPr>
          <w:i/>
          <w:iCs/>
        </w:rPr>
        <w:t>(для нас: Q-033, Q-184, Q-188, Q-103)</w:t>
      </w:r>
    </w:p>
    <w:p w14:paraId="75BC5F42" w14:textId="77777777" w:rsidR="00F91AC6" w:rsidRDefault="00092EDD">
      <w:pPr>
        <w:pStyle w:val="Heading2"/>
      </w:pPr>
      <w:bookmarkStart w:id="23" w:name="_Toc244113262"/>
      <w:r>
        <w:t>Устройства и оборудование</w:t>
      </w:r>
      <w:bookmarkEnd w:id="23"/>
    </w:p>
    <w:p w14:paraId="569F6202" w14:textId="77777777" w:rsidR="00F91AC6" w:rsidRDefault="00092EDD">
      <w:pPr>
        <w:spacing w:before="60" w:after="100" w:line="276" w:lineRule="auto"/>
      </w:pPr>
      <w:r>
        <w:rPr>
          <w:b/>
          <w:bCs/>
        </w:rPr>
        <w:t>36. Какое у вас оборудование</w:t>
      </w:r>
    </w:p>
    <w:p w14:paraId="3B7FCA75" w14:textId="77777777" w:rsidR="00F91AC6" w:rsidRDefault="00092EDD">
      <w:pPr>
        <w:spacing w:before="60" w:after="100" w:line="276" w:lineRule="auto"/>
      </w:pPr>
      <w:r>
        <w:rPr>
          <w:b/>
          <w:bCs/>
        </w:rPr>
        <w:t>Вопрос:</w:t>
      </w:r>
      <w:r>
        <w:t xml:space="preserve"> Отметьте, пожалуйста, что у вас есть или планируется: есть / нет / модель и как подключается.</w:t>
      </w:r>
    </w:p>
    <w:p w14:paraId="3086BB47" w14:textId="77777777" w:rsidR="00F91AC6" w:rsidRDefault="00092EDD">
      <w:pPr>
        <w:pStyle w:val="ListParagraph"/>
        <w:numPr>
          <w:ilvl w:val="0"/>
          <w:numId w:val="2"/>
        </w:numPr>
        <w:spacing w:before="20" w:after="40" w:line="264" w:lineRule="auto"/>
      </w:pPr>
      <w:r>
        <w:t>Сканер штрихкодов: ___ (модель; USB или Bluetooth; после кода «нажимает» Enter или Tab). Нужно ли сканировать камерой телефона? Какие коды на товарах: обычные штрихкоды (EAN), Code128, QR?</w:t>
      </w:r>
    </w:p>
    <w:p w14:paraId="3BCB654A" w14:textId="77777777" w:rsidR="00F91AC6" w:rsidRDefault="00092EDD">
      <w:pPr>
        <w:pStyle w:val="ListParagraph"/>
        <w:numPr>
          <w:ilvl w:val="0"/>
          <w:numId w:val="2"/>
        </w:numPr>
        <w:spacing w:before="20" w:after="40" w:line="264" w:lineRule="auto"/>
      </w:pPr>
      <w:r>
        <w:t>Принтер чеков 80 мм: ___ (модель, подключение).</w:t>
      </w:r>
    </w:p>
    <w:p w14:paraId="04F9A134" w14:textId="77777777" w:rsidR="00F91AC6" w:rsidRDefault="00092EDD">
      <w:pPr>
        <w:pStyle w:val="ListParagraph"/>
        <w:numPr>
          <w:ilvl w:val="0"/>
          <w:numId w:val="2"/>
        </w:numPr>
        <w:spacing w:before="20" w:after="40" w:line="264" w:lineRule="auto"/>
      </w:pPr>
      <w:r>
        <w:t>Принтер A4: ___ (по сети или через USB).</w:t>
      </w:r>
    </w:p>
    <w:p w14:paraId="77A9E8C8" w14:textId="77777777" w:rsidR="00F91AC6" w:rsidRDefault="00092EDD">
      <w:pPr>
        <w:pStyle w:val="ListParagraph"/>
        <w:numPr>
          <w:ilvl w:val="0"/>
          <w:numId w:val="2"/>
        </w:numPr>
        <w:spacing w:before="20" w:after="40" w:line="264" w:lineRule="auto"/>
      </w:pPr>
      <w:r>
        <w:t>Кассовый аппарат (фискальный регистратор): ___ (как пробиваются чеки — вопрос 11).</w:t>
      </w:r>
    </w:p>
    <w:p w14:paraId="4C5436E5" w14:textId="77777777" w:rsidR="00F91AC6" w:rsidRDefault="00092EDD">
      <w:pPr>
        <w:pStyle w:val="ListParagraph"/>
        <w:numPr>
          <w:ilvl w:val="0"/>
          <w:numId w:val="2"/>
        </w:numPr>
        <w:spacing w:before="20" w:after="40" w:line="264" w:lineRule="auto"/>
      </w:pPr>
      <w:r>
        <w:t>Терминал банковских карт: ___ (какого банка, связан ли с кассой).</w:t>
      </w:r>
    </w:p>
    <w:p w14:paraId="55CABAF1" w14:textId="77777777" w:rsidR="00F91AC6" w:rsidRDefault="00092EDD">
      <w:pPr>
        <w:pStyle w:val="ListParagraph"/>
        <w:numPr>
          <w:ilvl w:val="0"/>
          <w:numId w:val="2"/>
        </w:numPr>
        <w:spacing w:before="20" w:after="40" w:line="264" w:lineRule="auto"/>
      </w:pPr>
      <w:r>
        <w:t>Денежный ящик: ___.</w:t>
      </w:r>
    </w:p>
    <w:p w14:paraId="5D72A1E4" w14:textId="77777777" w:rsidR="00F91AC6" w:rsidRDefault="00092EDD">
      <w:pPr>
        <w:pStyle w:val="ListParagraph"/>
        <w:numPr>
          <w:ilvl w:val="0"/>
          <w:numId w:val="2"/>
        </w:numPr>
        <w:spacing w:before="20" w:after="40" w:line="264" w:lineRule="auto"/>
      </w:pPr>
      <w:r>
        <w:t>Второй экран для покупателя: есть / планируется / нет.</w:t>
      </w:r>
    </w:p>
    <w:p w14:paraId="11B988B7" w14:textId="77777777" w:rsidR="00F91AC6" w:rsidRDefault="00092EDD">
      <w:pPr>
        <w:spacing w:before="60" w:after="100" w:line="276" w:lineRule="auto"/>
      </w:pPr>
      <w:r>
        <w:rPr>
          <w:b/>
          <w:bCs/>
        </w:rPr>
        <w:t>Зачем:</w:t>
      </w:r>
      <w:r>
        <w:t xml:space="preserve"> Это нужно, чтобы скан товара и печать сразу работали на кассе без настройки на месте, и чтобы понять, с каким оборудованием должно работать приложение.</w:t>
      </w:r>
    </w:p>
    <w:p w14:paraId="15BE82A4" w14:textId="77777777" w:rsidR="00F91AC6" w:rsidRDefault="00092EDD">
      <w:pPr>
        <w:spacing w:before="60" w:after="100" w:line="276" w:lineRule="auto"/>
      </w:pPr>
      <w:r>
        <w:rPr>
          <w:b/>
          <w:bCs/>
        </w:rPr>
        <w:t>Варианты (можно выбрать несколько):</w:t>
      </w:r>
    </w:p>
    <w:p w14:paraId="48A67CDC" w14:textId="77777777" w:rsidR="00F91AC6" w:rsidRDefault="00092EDD">
      <w:pPr>
        <w:pStyle w:val="ListParagraph"/>
        <w:numPr>
          <w:ilvl w:val="0"/>
          <w:numId w:val="2"/>
        </w:numPr>
        <w:spacing w:before="20" w:after="40" w:line="264" w:lineRule="auto"/>
      </w:pPr>
      <w:r>
        <w:t>А) Заполним список.</w:t>
      </w:r>
    </w:p>
    <w:p w14:paraId="3610CF00" w14:textId="77777777" w:rsidR="00F91AC6" w:rsidRDefault="00092EDD">
      <w:pPr>
        <w:pStyle w:val="ListParagraph"/>
        <w:numPr>
          <w:ilvl w:val="0"/>
          <w:numId w:val="2"/>
        </w:numPr>
        <w:spacing w:before="20" w:after="40" w:line="264" w:lineRule="auto"/>
      </w:pPr>
      <w:r>
        <w:t>Б) Нужна связь с терминалом карт или денежным ящиком (это отдельная доработка).</w:t>
      </w:r>
    </w:p>
    <w:p w14:paraId="3DE20CFD" w14:textId="77777777" w:rsidR="00F91AC6" w:rsidRDefault="00092EDD">
      <w:pPr>
        <w:pStyle w:val="ListParagraph"/>
        <w:numPr>
          <w:ilvl w:val="0"/>
          <w:numId w:val="2"/>
        </w:numPr>
        <w:spacing w:before="20" w:after="40" w:line="264" w:lineRule="auto"/>
      </w:pPr>
      <w:r>
        <w:t>В) Нужна проверка с нашими конкретными моделями сканеров и чековых принтеров.</w:t>
      </w:r>
    </w:p>
    <w:p w14:paraId="24192585" w14:textId="77777777" w:rsidR="00F91AC6" w:rsidRDefault="00092EDD">
      <w:pPr>
        <w:pStyle w:val="ListParagraph"/>
        <w:numPr>
          <w:ilvl w:val="0"/>
          <w:numId w:val="2"/>
        </w:numPr>
        <w:spacing w:before="20" w:after="40" w:line="264" w:lineRule="auto"/>
      </w:pPr>
      <w:r>
        <w:t>Г) Сканеров нет — только камера телефона.</w:t>
      </w:r>
    </w:p>
    <w:p w14:paraId="73C13076" w14:textId="77777777" w:rsidR="00F91AC6" w:rsidRDefault="00092EDD">
      <w:pPr>
        <w:spacing w:before="60" w:after="100" w:line="276" w:lineRule="auto"/>
      </w:pPr>
      <w:r>
        <w:rPr>
          <w:b/>
          <w:bCs/>
        </w:rPr>
        <w:t>Что сделано сейчас / наше предложение:</w:t>
      </w:r>
      <w:r>
        <w:t xml:space="preserve"> Поддерживаются сканеры, которые подключаются как клавиатура и после кода «нажимают» Enter или Tab, на всех устройствах; на телефонах — ещё и камера. Коды: EAN-13, EAN-8, Code128, UPC-A. Режим «Серия» (много сканов подряд) есть, но по умолчанию выключен. QR для оплаты показывается на весь экран кассы; печатается нефискальный чек 80 мм; терминал карт и денежный ящик с приложением не связаны; второй экран для покупателя — во второй очереди. Проверить на настоящем сканере и принтере пока не удалось — их нет.</w:t>
      </w:r>
    </w:p>
    <w:p w14:paraId="556D1434" w14:textId="77777777" w:rsidR="00F91AC6" w:rsidRDefault="00092EDD">
      <w:pPr>
        <w:spacing w:before="60" w:after="100" w:line="276" w:lineRule="auto"/>
      </w:pPr>
      <w:r>
        <w:rPr>
          <w:b/>
          <w:bCs/>
        </w:rPr>
        <w:t>Кто отвечает:</w:t>
      </w:r>
      <w:r>
        <w:t xml:space="preserve"> владелец.</w:t>
      </w:r>
    </w:p>
    <w:p w14:paraId="54ACFA1D" w14:textId="77777777" w:rsidR="00F91AC6" w:rsidRDefault="00092EDD">
      <w:pPr>
        <w:spacing w:before="60" w:after="100" w:line="276" w:lineRule="auto"/>
      </w:pPr>
      <w:r>
        <w:rPr>
          <w:i/>
          <w:iCs/>
        </w:rPr>
        <w:t>(для нас: Q-009, Q-207, Q-237, Q-214)</w:t>
      </w:r>
    </w:p>
    <w:p w14:paraId="0B04019B" w14:textId="77777777" w:rsidR="00F91AC6" w:rsidRDefault="00092EDD">
      <w:pPr>
        <w:spacing w:before="60" w:after="100" w:line="276" w:lineRule="auto"/>
      </w:pPr>
      <w:r>
        <w:rPr>
          <w:b/>
          <w:bCs/>
        </w:rPr>
        <w:t>37. Как устанавливать и обновлять приложение</w:t>
      </w:r>
    </w:p>
    <w:p w14:paraId="33BE4D55" w14:textId="77777777" w:rsidR="00F91AC6" w:rsidRDefault="00092EDD">
      <w:pPr>
        <w:spacing w:before="60" w:after="100" w:line="276" w:lineRule="auto"/>
      </w:pPr>
      <w:r>
        <w:rPr>
          <w:b/>
          <w:bCs/>
        </w:rPr>
        <w:t>Вопрос:</w:t>
      </w:r>
      <w:r>
        <w:t xml:space="preserve"> Новую версию на кассы ставит ваш администратор вручную, в нерабочее время, — подходит? Можно ли заставлять сотрудников обновиться (старые версии перестают работать), и в какое время?</w:t>
      </w:r>
    </w:p>
    <w:p w14:paraId="26A98E4C" w14:textId="77777777" w:rsidR="00F91AC6" w:rsidRDefault="00092EDD">
      <w:pPr>
        <w:spacing w:before="60" w:after="100" w:line="276" w:lineRule="auto"/>
      </w:pPr>
      <w:r>
        <w:rPr>
          <w:b/>
          <w:bCs/>
        </w:rPr>
        <w:t>Зачем:</w:t>
      </w:r>
      <w:r>
        <w:t xml:space="preserve"> Если на кассах останутся старые версии, возможны ошибки. Нужен понятный порядок обновлений.</w:t>
      </w:r>
    </w:p>
    <w:p w14:paraId="51C4B9F9" w14:textId="77777777" w:rsidR="00F91AC6" w:rsidRDefault="00092EDD">
      <w:pPr>
        <w:spacing w:before="60" w:after="100" w:line="276" w:lineRule="auto"/>
      </w:pPr>
      <w:r>
        <w:rPr>
          <w:b/>
          <w:bCs/>
        </w:rPr>
        <w:t>Варианты (можно выбрать несколько):</w:t>
      </w:r>
    </w:p>
    <w:p w14:paraId="031F606D" w14:textId="77777777" w:rsidR="00F91AC6" w:rsidRDefault="00092EDD">
      <w:pPr>
        <w:pStyle w:val="ListParagraph"/>
        <w:numPr>
          <w:ilvl w:val="0"/>
          <w:numId w:val="2"/>
        </w:numPr>
        <w:spacing w:before="20" w:after="40" w:line="264" w:lineRule="auto"/>
      </w:pPr>
      <w:r>
        <w:t>А) Подходит: на Windows новую версию ставит администратор вручную в нерабочее время.</w:t>
      </w:r>
    </w:p>
    <w:p w14:paraId="65C2D657" w14:textId="77777777" w:rsidR="00F91AC6" w:rsidRDefault="00092EDD">
      <w:pPr>
        <w:pStyle w:val="ListParagraph"/>
        <w:numPr>
          <w:ilvl w:val="0"/>
          <w:numId w:val="2"/>
        </w:numPr>
        <w:spacing w:before="20" w:after="40" w:line="264" w:lineRule="auto"/>
      </w:pPr>
      <w:r>
        <w:t>Б) Хотим проще: купить на вашу компанию сертификат подписи (электронную подпись программы, тогда Windows ставит и обновляет приложение без лишних предупреждений) — во второй очереди.</w:t>
      </w:r>
    </w:p>
    <w:p w14:paraId="7EA5AFE8" w14:textId="77777777" w:rsidR="00F91AC6" w:rsidRDefault="00092EDD">
      <w:pPr>
        <w:pStyle w:val="ListParagraph"/>
        <w:numPr>
          <w:ilvl w:val="0"/>
          <w:numId w:val="2"/>
        </w:numPr>
        <w:spacing w:before="20" w:after="40" w:line="264" w:lineRule="auto"/>
      </w:pPr>
      <w:r>
        <w:t>В) На Android — через Google Play или через программу, которой компания ставит приложения на свои телефоны.</w:t>
      </w:r>
    </w:p>
    <w:p w14:paraId="355A4221" w14:textId="77777777" w:rsidR="00F91AC6" w:rsidRDefault="00092EDD">
      <w:pPr>
        <w:spacing w:before="60" w:after="100" w:line="276" w:lineRule="auto"/>
      </w:pPr>
      <w:r>
        <w:rPr>
          <w:b/>
          <w:bCs/>
        </w:rPr>
        <w:t>Что сделано сейчас / наше предложение:</w:t>
      </w:r>
      <w:r>
        <w:t xml:space="preserve"> Приложение для Windows передаётся одним файлом-архивом, ставит его администратор. Работают текущая и предыдущая версии, предыдущая — не меньше 30 дней. Обязательное обновление — только в нерабочее время; с какой версии запрещать работу, решает администратор.</w:t>
      </w:r>
    </w:p>
    <w:p w14:paraId="62A7C6BA" w14:textId="77777777" w:rsidR="00F91AC6" w:rsidRDefault="00092EDD">
      <w:pPr>
        <w:spacing w:before="60" w:after="100" w:line="276" w:lineRule="auto"/>
      </w:pPr>
      <w:r>
        <w:rPr>
          <w:b/>
          <w:bCs/>
        </w:rPr>
        <w:t>Кто отвечает:</w:t>
      </w:r>
      <w:r>
        <w:t xml:space="preserve"> владелец.</w:t>
      </w:r>
    </w:p>
    <w:p w14:paraId="597FA622" w14:textId="77777777" w:rsidR="00F91AC6" w:rsidRDefault="00092EDD">
      <w:pPr>
        <w:spacing w:before="60" w:after="100" w:line="276" w:lineRule="auto"/>
      </w:pPr>
      <w:r>
        <w:rPr>
          <w:i/>
          <w:iCs/>
        </w:rPr>
        <w:t>(для нас: Q-130, Q-132, Q-133, Q-153, Q-240, Q-243)</w:t>
      </w:r>
    </w:p>
    <w:p w14:paraId="11155B05" w14:textId="77777777" w:rsidR="00F91AC6" w:rsidRDefault="00092EDD">
      <w:pPr>
        <w:pStyle w:val="Heading2"/>
      </w:pPr>
      <w:bookmarkStart w:id="24" w:name="_Toc244113263"/>
      <w:r>
        <w:t>Организация проекта и пилот</w:t>
      </w:r>
      <w:bookmarkEnd w:id="24"/>
    </w:p>
    <w:p w14:paraId="7B517B2C" w14:textId="77777777" w:rsidR="00F91AC6" w:rsidRDefault="00092EDD">
      <w:pPr>
        <w:spacing w:before="60" w:after="100" w:line="276" w:lineRule="auto"/>
      </w:pPr>
      <w:r>
        <w:rPr>
          <w:b/>
          <w:bCs/>
        </w:rPr>
        <w:t>38. План работ и сроки</w:t>
      </w:r>
    </w:p>
    <w:p w14:paraId="7FEF3533" w14:textId="77777777" w:rsidR="00F91AC6" w:rsidRDefault="00092EDD">
      <w:pPr>
        <w:spacing w:before="60" w:after="100" w:line="276" w:lineRule="auto"/>
      </w:pPr>
      <w:r>
        <w:rPr>
          <w:b/>
          <w:bCs/>
        </w:rPr>
        <w:t>Вопрос:</w:t>
      </w:r>
      <w:r>
        <w:t xml:space="preserve"> Утверждаете ли вы наш план работ? По плану вся работа занимает ориентировочно от 18 до 36 недель, плюс время ожидания ваших ответов, материалов, копии 1С и устройств. Ориентировочный месяц запуска в магазине — ___: назовём его, когда получим ответы на вопросы раздела «Срочно». Можно ли готовить экраны следующего этапа заранее, до закрытия текущего?</w:t>
      </w:r>
    </w:p>
    <w:p w14:paraId="16D8ED3A" w14:textId="77777777" w:rsidR="00F91AC6" w:rsidRDefault="00092EDD">
      <w:pPr>
        <w:spacing w:before="60" w:after="100" w:line="276" w:lineRule="auto"/>
      </w:pPr>
      <w:r>
        <w:rPr>
          <w:b/>
          <w:bCs/>
        </w:rPr>
        <w:t>Зачем:</w:t>
      </w:r>
      <w:r>
        <w:t xml:space="preserve"> По плану фиксируются сроки этапов; на содержание работы это не влияет.</w:t>
      </w:r>
    </w:p>
    <w:p w14:paraId="1B117BC0" w14:textId="77777777" w:rsidR="00F91AC6" w:rsidRDefault="00092EDD">
      <w:pPr>
        <w:spacing w:before="60" w:after="100" w:line="276" w:lineRule="auto"/>
      </w:pPr>
      <w:r>
        <w:rPr>
          <w:b/>
          <w:bCs/>
        </w:rPr>
        <w:t>Варианты:</w:t>
      </w:r>
    </w:p>
    <w:p w14:paraId="08C538A4" w14:textId="77777777" w:rsidR="00F91AC6" w:rsidRDefault="00092EDD">
      <w:pPr>
        <w:pStyle w:val="ListParagraph"/>
        <w:numPr>
          <w:ilvl w:val="0"/>
          <w:numId w:val="2"/>
        </w:numPr>
        <w:spacing w:before="20" w:after="40" w:line="264" w:lineRule="auto"/>
      </w:pPr>
      <w:r>
        <w:t>А) Утверждаем.</w:t>
      </w:r>
    </w:p>
    <w:p w14:paraId="111A8E6C" w14:textId="77777777" w:rsidR="00F91AC6" w:rsidRDefault="00092EDD">
      <w:pPr>
        <w:pStyle w:val="ListParagraph"/>
        <w:numPr>
          <w:ilvl w:val="0"/>
          <w:numId w:val="2"/>
        </w:numPr>
        <w:spacing w:before="20" w:after="40" w:line="264" w:lineRule="auto"/>
      </w:pPr>
      <w:r>
        <w:t>Б) Нужен другой календарь (обсудим).</w:t>
      </w:r>
    </w:p>
    <w:p w14:paraId="42D68A78" w14:textId="77777777" w:rsidR="00F91AC6" w:rsidRDefault="00092EDD">
      <w:pPr>
        <w:spacing w:before="60" w:after="100" w:line="276" w:lineRule="auto"/>
      </w:pPr>
      <w:r>
        <w:rPr>
          <w:b/>
          <w:bCs/>
        </w:rPr>
        <w:t>Что сделано сейчас / наше предложение:</w:t>
      </w:r>
      <w:r>
        <w:t xml:space="preserve"> Работаем по этому плану, сроки пересчитываются по ходу. Экраны следующего этапа готовим заранее на тестовых данных, окончательно проверяем на тестовой системе.</w:t>
      </w:r>
    </w:p>
    <w:p w14:paraId="3B8AF124" w14:textId="77777777" w:rsidR="00F91AC6" w:rsidRDefault="00092EDD">
      <w:pPr>
        <w:spacing w:before="60" w:after="100" w:line="276" w:lineRule="auto"/>
      </w:pPr>
      <w:r>
        <w:rPr>
          <w:b/>
          <w:bCs/>
        </w:rPr>
        <w:t>Кто отвечает:</w:t>
      </w:r>
      <w:r>
        <w:t xml:space="preserve"> владелец.</w:t>
      </w:r>
    </w:p>
    <w:p w14:paraId="5C51B9DC" w14:textId="77777777" w:rsidR="00F91AC6" w:rsidRDefault="00092EDD">
      <w:pPr>
        <w:spacing w:before="60" w:after="100" w:line="276" w:lineRule="auto"/>
      </w:pPr>
      <w:r>
        <w:rPr>
          <w:i/>
          <w:iCs/>
        </w:rPr>
        <w:t>(для нас: Q-190, Q-191, Q-199)</w:t>
      </w:r>
    </w:p>
    <w:p w14:paraId="46540736" w14:textId="77777777" w:rsidR="00F91AC6" w:rsidRDefault="00092EDD">
      <w:pPr>
        <w:spacing w:before="60" w:after="100" w:line="276" w:lineRule="auto"/>
      </w:pPr>
      <w:r>
        <w:rPr>
          <w:b/>
          <w:bCs/>
        </w:rPr>
        <w:t>39. Пилотная группа и приёмка</w:t>
      </w:r>
    </w:p>
    <w:p w14:paraId="20A577BD" w14:textId="77777777" w:rsidR="00F91AC6" w:rsidRDefault="00092EDD">
      <w:pPr>
        <w:spacing w:before="60" w:after="100" w:line="276" w:lineRule="auto"/>
      </w:pPr>
      <w:r>
        <w:rPr>
          <w:b/>
          <w:bCs/>
        </w:rPr>
        <w:t>Вопрос:</w:t>
      </w:r>
      <w:r>
        <w:t xml:space="preserve"> Кто из сотрудников первым начнёт работать в приложении (пилотная группа) и сколько времени они смогут уделить обучению? Кто участвует в приёмочной проверке и сколько дней на неё отводим? Какие подписи понадобятся — вопрос 123.</w:t>
      </w:r>
    </w:p>
    <w:p w14:paraId="06EF4E54" w14:textId="77777777" w:rsidR="00F91AC6" w:rsidRDefault="00092EDD">
      <w:pPr>
        <w:spacing w:before="60" w:after="100" w:line="276" w:lineRule="auto"/>
      </w:pPr>
      <w:r>
        <w:rPr>
          <w:b/>
          <w:bCs/>
        </w:rPr>
        <w:t>Зачем:</w:t>
      </w:r>
      <w:r>
        <w:t xml:space="preserve"> Без этого не организовать проверку и пробный запуск.</w:t>
      </w:r>
    </w:p>
    <w:p w14:paraId="259C96A1" w14:textId="77777777" w:rsidR="00F91AC6" w:rsidRDefault="00092EDD">
      <w:pPr>
        <w:spacing w:before="60" w:after="100" w:line="276" w:lineRule="auto"/>
      </w:pPr>
      <w:r>
        <w:rPr>
          <w:b/>
          <w:bCs/>
        </w:rPr>
        <w:t>Варианты:</w:t>
      </w:r>
    </w:p>
    <w:p w14:paraId="034B551D" w14:textId="77777777" w:rsidR="00F91AC6" w:rsidRDefault="00092EDD">
      <w:pPr>
        <w:pStyle w:val="ListParagraph"/>
        <w:numPr>
          <w:ilvl w:val="0"/>
          <w:numId w:val="2"/>
        </w:numPr>
        <w:spacing w:before="20" w:after="40" w:line="264" w:lineRule="auto"/>
      </w:pPr>
      <w:r>
        <w:t>А) Согласны с предложением.</w:t>
      </w:r>
    </w:p>
    <w:p w14:paraId="7C0CFCF8" w14:textId="77777777" w:rsidR="00F91AC6" w:rsidRDefault="00092EDD">
      <w:pPr>
        <w:pStyle w:val="ListParagraph"/>
        <w:numPr>
          <w:ilvl w:val="0"/>
          <w:numId w:val="2"/>
        </w:numPr>
        <w:spacing w:before="20" w:after="40" w:line="264" w:lineRule="auto"/>
      </w:pPr>
      <w:r>
        <w:t>Б) Другой состав или сроки (укажите).</w:t>
      </w:r>
    </w:p>
    <w:p w14:paraId="1951A238" w14:textId="77777777" w:rsidR="00F91AC6" w:rsidRDefault="00092EDD">
      <w:pPr>
        <w:spacing w:before="60" w:after="100" w:line="276" w:lineRule="auto"/>
      </w:pPr>
      <w:r>
        <w:rPr>
          <w:b/>
          <w:bCs/>
        </w:rPr>
        <w:t>Что сделано сейчас / наше предложение:</w:t>
      </w:r>
      <w:r>
        <w:t xml:space="preserve"> Предлагаем: 1 кассир, 2 продавца, 1 администратор, обучение 2 часа, пилот идёт параллельно обычной работе. Приёмка 3–5 дней, протокол подписывает владелец.</w:t>
      </w:r>
    </w:p>
    <w:p w14:paraId="6BC90CF1" w14:textId="77777777" w:rsidR="00F91AC6" w:rsidRDefault="00092EDD">
      <w:pPr>
        <w:spacing w:before="60" w:after="100" w:line="276" w:lineRule="auto"/>
      </w:pPr>
      <w:r>
        <w:rPr>
          <w:b/>
          <w:bCs/>
        </w:rPr>
        <w:t>Кто отвечает:</w:t>
      </w:r>
      <w:r>
        <w:t xml:space="preserve"> владелец.</w:t>
      </w:r>
    </w:p>
    <w:p w14:paraId="1B026826" w14:textId="77777777" w:rsidR="00F91AC6" w:rsidRDefault="00092EDD">
      <w:pPr>
        <w:spacing w:before="60" w:after="100" w:line="276" w:lineRule="auto"/>
      </w:pPr>
      <w:r>
        <w:rPr>
          <w:i/>
          <w:iCs/>
        </w:rPr>
        <w:t>(для нас: Q-194, Q-232)</w:t>
      </w:r>
    </w:p>
    <w:p w14:paraId="4662312D" w14:textId="77777777" w:rsidR="00F91AC6" w:rsidRDefault="00092EDD">
      <w:pPr>
        <w:pStyle w:val="Heading1"/>
        <w:pageBreakBefore/>
      </w:pPr>
      <w:bookmarkStart w:id="25" w:name="_Toc244113264"/>
      <w:r>
        <w:t>3. Можно ответить позже</w:t>
      </w:r>
      <w:bookmarkEnd w:id="25"/>
    </w:p>
    <w:p w14:paraId="40056E1A" w14:textId="77777777" w:rsidR="00F91AC6" w:rsidRDefault="00092EDD">
      <w:pPr>
        <w:spacing w:before="60" w:after="100" w:line="276" w:lineRule="auto"/>
      </w:pPr>
      <w:r>
        <w:t>Здесь вопросы, по которым уже действует наше решение. Если оно вас устраивает — ничего не пишите или ответьте «согласен». Если нет — напишите номер и что поменять, например «45 — не показывать».</w:t>
      </w:r>
    </w:p>
    <w:p w14:paraId="2B5DC4B9" w14:textId="77777777" w:rsidR="00F91AC6" w:rsidRDefault="00092EDD">
      <w:pPr>
        <w:pStyle w:val="Heading2"/>
      </w:pPr>
      <w:bookmarkStart w:id="26" w:name="_Toc244113265"/>
      <w:r>
        <w:t>Оплата, бухгалтерия и 1С</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6"/>
        <w:gridCol w:w="3952"/>
        <w:gridCol w:w="3933"/>
        <w:gridCol w:w="1137"/>
      </w:tblGrid>
      <w:tr w:rsidR="00F91AC6" w14:paraId="572BFC0E" w14:textId="77777777">
        <w:trPr>
          <w:tblHeader/>
        </w:trPr>
        <w:tc>
          <w:tcPr>
            <w:tcW w:w="61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750A88D" w14:textId="77777777" w:rsidR="00F91AC6" w:rsidRDefault="00092EDD">
            <w:pPr>
              <w:spacing w:before="20" w:after="20"/>
            </w:pPr>
            <w:r>
              <w:rPr>
                <w:b/>
                <w:bCs/>
                <w:sz w:val="19"/>
                <w:szCs w:val="19"/>
              </w:rPr>
              <w:t>№</w:t>
            </w:r>
          </w:p>
        </w:tc>
        <w:tc>
          <w:tcPr>
            <w:tcW w:w="395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C5EFDAA" w14:textId="77777777" w:rsidR="00F91AC6" w:rsidRDefault="00092EDD">
            <w:pPr>
              <w:spacing w:before="20" w:after="20"/>
            </w:pPr>
            <w:r>
              <w:rPr>
                <w:b/>
                <w:bCs/>
                <w:sz w:val="19"/>
                <w:szCs w:val="19"/>
              </w:rPr>
              <w:t>Вопрос</w:t>
            </w:r>
          </w:p>
        </w:tc>
        <w:tc>
          <w:tcPr>
            <w:tcW w:w="393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33657CB" w14:textId="77777777" w:rsidR="00F91AC6" w:rsidRDefault="00092EDD">
            <w:pPr>
              <w:spacing w:before="20" w:after="20"/>
            </w:pPr>
            <w:r>
              <w:rPr>
                <w:b/>
                <w:bCs/>
                <w:sz w:val="19"/>
                <w:szCs w:val="19"/>
              </w:rPr>
              <w:t>Наше решение по умолчанию</w:t>
            </w:r>
          </w:p>
        </w:tc>
        <w:tc>
          <w:tcPr>
            <w:tcW w:w="113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6D2FC76" w14:textId="77777777" w:rsidR="00F91AC6" w:rsidRDefault="00092EDD">
            <w:pPr>
              <w:spacing w:before="20" w:after="20"/>
            </w:pPr>
            <w:r>
              <w:rPr>
                <w:b/>
                <w:bCs/>
                <w:sz w:val="19"/>
                <w:szCs w:val="19"/>
              </w:rPr>
              <w:t>Кто отвечает</w:t>
            </w:r>
          </w:p>
        </w:tc>
      </w:tr>
      <w:tr w:rsidR="00F91AC6" w14:paraId="6CFA105A"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717FF9" w14:textId="77777777" w:rsidR="00F91AC6" w:rsidRDefault="00092EDD">
            <w:pPr>
              <w:spacing w:before="20" w:after="20"/>
            </w:pPr>
            <w:r>
              <w:rPr>
                <w:sz w:val="19"/>
                <w:szCs w:val="19"/>
              </w:rPr>
              <w:t>40</w:t>
            </w:r>
          </w:p>
        </w:tc>
        <w:tc>
          <w:tcPr>
            <w:tcW w:w="39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4759F6" w14:textId="77777777" w:rsidR="00F91AC6" w:rsidRDefault="00092EDD">
            <w:pPr>
              <w:spacing w:before="20" w:after="20"/>
            </w:pPr>
            <w:r>
              <w:rPr>
                <w:sz w:val="19"/>
                <w:szCs w:val="19"/>
              </w:rPr>
              <w:t xml:space="preserve">Кто будет поддерживать доработку 1С после сдачи — ваш программист 1С или мы по отдельному договору? У кого будут её исходные файлы? Готовы ли вы примерно за 3 рабочих дня предупреждать нас об обновлении 1С? </w:t>
            </w:r>
            <w:r>
              <w:rPr>
                <w:i/>
                <w:iCs/>
                <w:sz w:val="19"/>
                <w:szCs w:val="19"/>
              </w:rPr>
              <w:t>(Q-126, Q-127)</w:t>
            </w:r>
          </w:p>
        </w:tc>
        <w:tc>
          <w:tcPr>
            <w:tcW w:w="39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A52F86D" w14:textId="77777777" w:rsidR="00F91AC6" w:rsidRDefault="00092EDD">
            <w:pPr>
              <w:spacing w:before="20" w:after="20"/>
            </w:pPr>
            <w:r>
              <w:rPr>
                <w:sz w:val="19"/>
                <w:szCs w:val="19"/>
              </w:rPr>
              <w:t>Исходные файлы доработки передаём вам, поддержка — по отдельному соглашению; об обновлении 1С вы предупреждаете за 3 рабочих дня, а мы сначала проверяем его на копии базы.</w:t>
            </w:r>
          </w:p>
        </w:tc>
        <w:tc>
          <w:tcPr>
            <w:tcW w:w="11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114111" w14:textId="77777777" w:rsidR="00F91AC6" w:rsidRDefault="00092EDD">
            <w:pPr>
              <w:spacing w:before="20" w:after="20"/>
            </w:pPr>
            <w:r>
              <w:rPr>
                <w:sz w:val="19"/>
                <w:szCs w:val="19"/>
              </w:rPr>
              <w:t>владелец</w:t>
            </w:r>
          </w:p>
        </w:tc>
      </w:tr>
      <w:tr w:rsidR="00F91AC6" w14:paraId="4CC75CA0"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0522B2E" w14:textId="77777777" w:rsidR="00F91AC6" w:rsidRDefault="00092EDD">
            <w:pPr>
              <w:spacing w:before="20" w:after="20"/>
            </w:pPr>
            <w:r>
              <w:rPr>
                <w:sz w:val="19"/>
                <w:szCs w:val="19"/>
              </w:rPr>
              <w:t>41</w:t>
            </w:r>
          </w:p>
        </w:tc>
        <w:tc>
          <w:tcPr>
            <w:tcW w:w="39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B4F5F7F" w14:textId="77777777" w:rsidR="00F91AC6" w:rsidRDefault="00092EDD">
            <w:pPr>
              <w:spacing w:before="20" w:after="20"/>
            </w:pPr>
            <w:r>
              <w:rPr>
                <w:sz w:val="19"/>
                <w:szCs w:val="19"/>
              </w:rPr>
              <w:t xml:space="preserve">Можно ли принимать от клиента больше, чем нужно (переплата, аванс), при оплате заказа? Как такой аванс отражается в 1С? </w:t>
            </w:r>
            <w:r>
              <w:rPr>
                <w:i/>
                <w:iCs/>
                <w:sz w:val="19"/>
                <w:szCs w:val="19"/>
              </w:rPr>
              <w:t>(Q-173)</w:t>
            </w:r>
          </w:p>
        </w:tc>
        <w:tc>
          <w:tcPr>
            <w:tcW w:w="39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F0F7889" w14:textId="77777777" w:rsidR="00F91AC6" w:rsidRDefault="00092EDD">
            <w:pPr>
              <w:spacing w:before="20" w:after="20"/>
            </w:pPr>
            <w:r>
              <w:rPr>
                <w:sz w:val="19"/>
                <w:szCs w:val="19"/>
              </w:rPr>
              <w:t>Переплату не принимаем: сумма больше нужной отклоняется.</w:t>
            </w:r>
          </w:p>
        </w:tc>
        <w:tc>
          <w:tcPr>
            <w:tcW w:w="11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8FDABC" w14:textId="77777777" w:rsidR="00F91AC6" w:rsidRDefault="00092EDD">
            <w:pPr>
              <w:spacing w:before="20" w:after="20"/>
            </w:pPr>
            <w:r>
              <w:rPr>
                <w:sz w:val="19"/>
                <w:szCs w:val="19"/>
              </w:rPr>
              <w:t>бухгалтер</w:t>
            </w:r>
          </w:p>
        </w:tc>
      </w:tr>
      <w:tr w:rsidR="00F91AC6" w14:paraId="11999796"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39498F" w14:textId="77777777" w:rsidR="00F91AC6" w:rsidRDefault="00092EDD">
            <w:pPr>
              <w:spacing w:before="20" w:after="20"/>
            </w:pPr>
            <w:r>
              <w:rPr>
                <w:sz w:val="19"/>
                <w:szCs w:val="19"/>
              </w:rPr>
              <w:t>42</w:t>
            </w:r>
          </w:p>
        </w:tc>
        <w:tc>
          <w:tcPr>
            <w:tcW w:w="39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C7A7DA" w14:textId="77777777" w:rsidR="00F91AC6" w:rsidRDefault="00092EDD">
            <w:pPr>
              <w:spacing w:before="20" w:after="20"/>
            </w:pPr>
            <w:r>
              <w:rPr>
                <w:sz w:val="19"/>
                <w:szCs w:val="19"/>
              </w:rPr>
              <w:t xml:space="preserve">Нужно ли принимать оплату одного заказа частями или смешанно, например часть наличными и часть по QR? </w:t>
            </w:r>
            <w:r>
              <w:rPr>
                <w:i/>
                <w:iCs/>
                <w:sz w:val="19"/>
                <w:szCs w:val="19"/>
              </w:rPr>
              <w:t>(Q-170)</w:t>
            </w:r>
          </w:p>
        </w:tc>
        <w:tc>
          <w:tcPr>
            <w:tcW w:w="39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7F12D1" w14:textId="77777777" w:rsidR="00F91AC6" w:rsidRDefault="00092EDD">
            <w:pPr>
              <w:spacing w:before="20" w:after="20"/>
            </w:pPr>
            <w:r>
              <w:rPr>
                <w:sz w:val="19"/>
                <w:szCs w:val="19"/>
              </w:rPr>
              <w:t>Заказ оплачивается наличными или по QR сразу на всю сумму. Оплата частями предусмотрена только для долга, а приём долга сейчас выключен (вопрос 18).</w:t>
            </w:r>
          </w:p>
        </w:tc>
        <w:tc>
          <w:tcPr>
            <w:tcW w:w="11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7018D60" w14:textId="77777777" w:rsidR="00F91AC6" w:rsidRDefault="00092EDD">
            <w:pPr>
              <w:spacing w:before="20" w:after="20"/>
            </w:pPr>
            <w:r>
              <w:rPr>
                <w:sz w:val="19"/>
                <w:szCs w:val="19"/>
              </w:rPr>
              <w:t>владелец</w:t>
            </w:r>
          </w:p>
        </w:tc>
      </w:tr>
      <w:tr w:rsidR="00F91AC6" w14:paraId="2F714C81"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5904C6" w14:textId="77777777" w:rsidR="00F91AC6" w:rsidRDefault="00092EDD">
            <w:pPr>
              <w:spacing w:before="20" w:after="20"/>
            </w:pPr>
            <w:r>
              <w:rPr>
                <w:sz w:val="19"/>
                <w:szCs w:val="19"/>
              </w:rPr>
              <w:t>43</w:t>
            </w:r>
          </w:p>
        </w:tc>
        <w:tc>
          <w:tcPr>
            <w:tcW w:w="39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18EB03" w14:textId="77777777" w:rsidR="00F91AC6" w:rsidRDefault="00092EDD">
            <w:pPr>
              <w:spacing w:before="20" w:after="20"/>
            </w:pPr>
            <w:r>
              <w:rPr>
                <w:sz w:val="19"/>
                <w:szCs w:val="19"/>
              </w:rPr>
              <w:t xml:space="preserve">Оплата по QR пришла, но сумма не совпадает с заказом или платёж не удаётся связать ни с одним заказом. Что делает кассир и кто вправе это решать? </w:t>
            </w:r>
            <w:r>
              <w:rPr>
                <w:i/>
                <w:iCs/>
                <w:sz w:val="19"/>
                <w:szCs w:val="19"/>
              </w:rPr>
              <w:t>(Q-213)</w:t>
            </w:r>
          </w:p>
        </w:tc>
        <w:tc>
          <w:tcPr>
            <w:tcW w:w="39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FC85B7" w14:textId="77777777" w:rsidR="00F91AC6" w:rsidRDefault="00092EDD">
            <w:pPr>
              <w:spacing w:before="20" w:after="20"/>
            </w:pPr>
            <w:r>
              <w:rPr>
                <w:sz w:val="19"/>
                <w:szCs w:val="19"/>
              </w:rPr>
              <w:t>Кассир со своим PIN-кодом либо подтверждает вручную фактическую сумму, либо отменяет платёж до приёма денег; всё записывается в журнал. Привязки платежа к другому заказу нет. Оплата, пришедшая после того, как QR перестал действовать, тоже уходит кассиру на ручную проверку.</w:t>
            </w:r>
          </w:p>
        </w:tc>
        <w:tc>
          <w:tcPr>
            <w:tcW w:w="11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A29D17" w14:textId="77777777" w:rsidR="00F91AC6" w:rsidRDefault="00092EDD">
            <w:pPr>
              <w:spacing w:before="20" w:after="20"/>
            </w:pPr>
            <w:r>
              <w:rPr>
                <w:sz w:val="19"/>
                <w:szCs w:val="19"/>
              </w:rPr>
              <w:t>бухгалтер</w:t>
            </w:r>
          </w:p>
        </w:tc>
      </w:tr>
      <w:tr w:rsidR="00F91AC6" w14:paraId="4F7E3B25"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90BFD7" w14:textId="77777777" w:rsidR="00F91AC6" w:rsidRDefault="00092EDD">
            <w:pPr>
              <w:spacing w:before="20" w:after="20"/>
            </w:pPr>
            <w:r>
              <w:rPr>
                <w:sz w:val="19"/>
                <w:szCs w:val="19"/>
              </w:rPr>
              <w:t>44</w:t>
            </w:r>
          </w:p>
        </w:tc>
        <w:tc>
          <w:tcPr>
            <w:tcW w:w="39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1C5FD0" w14:textId="77777777" w:rsidR="00F91AC6" w:rsidRDefault="00092EDD">
            <w:pPr>
              <w:spacing w:before="20" w:after="20"/>
            </w:pPr>
            <w:r>
              <w:rPr>
                <w:sz w:val="19"/>
                <w:szCs w:val="19"/>
              </w:rPr>
              <w:t xml:space="preserve">Можно ли перед запуском провести несколько настоящих оплат по QR на маленькие суммы, чтобы проверить, что оплата доходит и отмечается правильно? Деньги потом вернём и сверим с бухгалтером. </w:t>
            </w:r>
            <w:r>
              <w:rPr>
                <w:i/>
                <w:iCs/>
                <w:sz w:val="19"/>
                <w:szCs w:val="19"/>
              </w:rPr>
              <w:t>(Q-234)</w:t>
            </w:r>
          </w:p>
        </w:tc>
        <w:tc>
          <w:tcPr>
            <w:tcW w:w="39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949E0E" w14:textId="77777777" w:rsidR="00F91AC6" w:rsidRDefault="00092EDD">
            <w:pPr>
              <w:spacing w:before="20" w:after="20"/>
            </w:pPr>
            <w:r>
              <w:rPr>
                <w:sz w:val="19"/>
                <w:szCs w:val="19"/>
              </w:rPr>
              <w:t>Нет: настоящих пробных оплат не делаем, проверяем только порядок сверки.</w:t>
            </w:r>
          </w:p>
        </w:tc>
        <w:tc>
          <w:tcPr>
            <w:tcW w:w="11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38063B6" w14:textId="77777777" w:rsidR="00F91AC6" w:rsidRDefault="00092EDD">
            <w:pPr>
              <w:spacing w:before="20" w:after="20"/>
            </w:pPr>
            <w:r>
              <w:rPr>
                <w:sz w:val="19"/>
                <w:szCs w:val="19"/>
              </w:rPr>
              <w:t>владелец</w:t>
            </w:r>
          </w:p>
        </w:tc>
      </w:tr>
      <w:tr w:rsidR="00F91AC6" w14:paraId="76695DA1"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8AFE836" w14:textId="77777777" w:rsidR="00F91AC6" w:rsidRDefault="00092EDD">
            <w:pPr>
              <w:spacing w:before="20" w:after="20"/>
            </w:pPr>
            <w:r>
              <w:rPr>
                <w:sz w:val="19"/>
                <w:szCs w:val="19"/>
              </w:rPr>
              <w:t>45</w:t>
            </w:r>
          </w:p>
        </w:tc>
        <w:tc>
          <w:tcPr>
            <w:tcW w:w="39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F6C3D6D" w14:textId="77777777" w:rsidR="00F91AC6" w:rsidRDefault="00092EDD">
            <w:pPr>
              <w:spacing w:before="20" w:after="20"/>
            </w:pPr>
            <w:r>
              <w:rPr>
                <w:sz w:val="19"/>
                <w:szCs w:val="19"/>
              </w:rPr>
              <w:t xml:space="preserve">QR-платёж отменили до того, как пришли деньги. Как показывать это в журнале операций: строкой с минусом, с нулевой суммой или не показывать вовсе? </w:t>
            </w:r>
            <w:r>
              <w:rPr>
                <w:i/>
                <w:iCs/>
                <w:sz w:val="19"/>
                <w:szCs w:val="19"/>
              </w:rPr>
              <w:t>(Q-326)</w:t>
            </w:r>
          </w:p>
        </w:tc>
        <w:tc>
          <w:tcPr>
            <w:tcW w:w="39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67D6853" w14:textId="77777777" w:rsidR="00F91AC6" w:rsidRDefault="00092EDD">
            <w:pPr>
              <w:spacing w:before="20" w:after="20"/>
            </w:pPr>
            <w:r>
              <w:rPr>
                <w:sz w:val="19"/>
                <w:szCs w:val="19"/>
              </w:rPr>
              <w:t>Строкой «платёж аннулирован» с минусом. Учтите: такая строка уменьшает итог журнала за день на деньги, которых не было; если это мешает — выберите «с нулевой суммой» или «не показывать».</w:t>
            </w:r>
          </w:p>
        </w:tc>
        <w:tc>
          <w:tcPr>
            <w:tcW w:w="11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17F6F2" w14:textId="77777777" w:rsidR="00F91AC6" w:rsidRDefault="00092EDD">
            <w:pPr>
              <w:spacing w:before="20" w:after="20"/>
            </w:pPr>
            <w:r>
              <w:rPr>
                <w:sz w:val="19"/>
                <w:szCs w:val="19"/>
              </w:rPr>
              <w:t>бухгалтер</w:t>
            </w:r>
          </w:p>
        </w:tc>
      </w:tr>
      <w:tr w:rsidR="00F91AC6" w14:paraId="617E325D"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339E0C6" w14:textId="77777777" w:rsidR="00F91AC6" w:rsidRDefault="00092EDD">
            <w:pPr>
              <w:spacing w:before="20" w:after="20"/>
            </w:pPr>
            <w:r>
              <w:rPr>
                <w:sz w:val="19"/>
                <w:szCs w:val="19"/>
              </w:rPr>
              <w:t>46</w:t>
            </w:r>
          </w:p>
        </w:tc>
        <w:tc>
          <w:tcPr>
            <w:tcW w:w="39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70EC5D" w14:textId="77777777" w:rsidR="00F91AC6" w:rsidRDefault="00092EDD">
            <w:pPr>
              <w:spacing w:before="20" w:after="20"/>
            </w:pPr>
            <w:r>
              <w:rPr>
                <w:sz w:val="19"/>
                <w:szCs w:val="19"/>
              </w:rPr>
              <w:t xml:space="preserve">1С пересчитала сумму заказа, и её итог отличается от приложения. Как отразить это в журнале операций? </w:t>
            </w:r>
            <w:r>
              <w:rPr>
                <w:i/>
                <w:iCs/>
                <w:sz w:val="19"/>
                <w:szCs w:val="19"/>
              </w:rPr>
              <w:t>(Q-330)</w:t>
            </w:r>
          </w:p>
        </w:tc>
        <w:tc>
          <w:tcPr>
            <w:tcW w:w="39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D287CDB" w14:textId="77777777" w:rsidR="00F91AC6" w:rsidRDefault="00092EDD">
            <w:pPr>
              <w:spacing w:before="20" w:after="20"/>
            </w:pPr>
            <w:r>
              <w:rPr>
                <w:sz w:val="19"/>
                <w:szCs w:val="19"/>
              </w:rPr>
              <w:t>В заказе хранятся обе суммы с пометкой «итог уточнён 1С», запись в журнале операций не меняется. Другие варианты: исправлять прежнюю запись (старая сумма сохранится в журнале изменений) или добавлять строку-корректировку на разницу.</w:t>
            </w:r>
          </w:p>
        </w:tc>
        <w:tc>
          <w:tcPr>
            <w:tcW w:w="11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4ACBEE" w14:textId="77777777" w:rsidR="00F91AC6" w:rsidRDefault="00092EDD">
            <w:pPr>
              <w:spacing w:before="20" w:after="20"/>
            </w:pPr>
            <w:r>
              <w:rPr>
                <w:sz w:val="19"/>
                <w:szCs w:val="19"/>
              </w:rPr>
              <w:t>бухгалтер</w:t>
            </w:r>
          </w:p>
        </w:tc>
      </w:tr>
      <w:tr w:rsidR="00F91AC6" w14:paraId="39C17E2D"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5F0FDF" w14:textId="77777777" w:rsidR="00F91AC6" w:rsidRDefault="00092EDD">
            <w:pPr>
              <w:spacing w:before="20" w:after="20"/>
            </w:pPr>
            <w:r>
              <w:rPr>
                <w:sz w:val="19"/>
                <w:szCs w:val="19"/>
              </w:rPr>
              <w:t>47</w:t>
            </w:r>
          </w:p>
        </w:tc>
        <w:tc>
          <w:tcPr>
            <w:tcW w:w="395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6F0C20A" w14:textId="77777777" w:rsidR="00F91AC6" w:rsidRDefault="00092EDD">
            <w:pPr>
              <w:spacing w:before="20" w:after="20"/>
            </w:pPr>
            <w:r>
              <w:rPr>
                <w:sz w:val="19"/>
                <w:szCs w:val="19"/>
              </w:rPr>
              <w:t xml:space="preserve">Цены в 1С целые (в сомах) или с тыйынами? Нужно ли округлять оплату наличными до целого сома? </w:t>
            </w:r>
            <w:r>
              <w:rPr>
                <w:i/>
                <w:iCs/>
                <w:sz w:val="19"/>
                <w:szCs w:val="19"/>
              </w:rPr>
              <w:t>(Q-016)</w:t>
            </w:r>
          </w:p>
        </w:tc>
        <w:tc>
          <w:tcPr>
            <w:tcW w:w="39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50E648" w14:textId="77777777" w:rsidR="00F91AC6" w:rsidRDefault="00092EDD">
            <w:pPr>
              <w:spacing w:before="20" w:after="20"/>
            </w:pPr>
            <w:r>
              <w:rPr>
                <w:sz w:val="19"/>
                <w:szCs w:val="19"/>
              </w:rPr>
              <w:t>Не округляем: суммы по строкам — до тыйына по обычным правилам. Настройка «округлять до сома» есть, но выключена; если включим, в итогах и в документе 1С появится строка «Округление».</w:t>
            </w:r>
          </w:p>
        </w:tc>
        <w:tc>
          <w:tcPr>
            <w:tcW w:w="113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9F1A51" w14:textId="77777777" w:rsidR="00F91AC6" w:rsidRDefault="00092EDD">
            <w:pPr>
              <w:spacing w:before="20" w:after="20"/>
            </w:pPr>
            <w:r>
              <w:rPr>
                <w:sz w:val="19"/>
                <w:szCs w:val="19"/>
              </w:rPr>
              <w:t>бухгалтер</w:t>
            </w:r>
          </w:p>
        </w:tc>
      </w:tr>
    </w:tbl>
    <w:p w14:paraId="4F125BCA" w14:textId="77777777" w:rsidR="00F91AC6" w:rsidRDefault="00F91AC6">
      <w:pPr>
        <w:spacing w:after="80"/>
      </w:pPr>
    </w:p>
    <w:p w14:paraId="0E582D40" w14:textId="77777777" w:rsidR="00F91AC6" w:rsidRDefault="00092EDD">
      <w:pPr>
        <w:pStyle w:val="Heading2"/>
      </w:pPr>
      <w:bookmarkStart w:id="27" w:name="_Toc244113266"/>
      <w:r>
        <w:t>Сотрудники и права</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6"/>
        <w:gridCol w:w="4100"/>
        <w:gridCol w:w="3889"/>
        <w:gridCol w:w="1033"/>
      </w:tblGrid>
      <w:tr w:rsidR="00F91AC6" w14:paraId="1D7D35FE" w14:textId="77777777">
        <w:trPr>
          <w:tblHeader/>
        </w:trPr>
        <w:tc>
          <w:tcPr>
            <w:tcW w:w="61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7CCB40F" w14:textId="77777777" w:rsidR="00F91AC6" w:rsidRDefault="00092EDD">
            <w:pPr>
              <w:spacing w:before="20" w:after="20"/>
            </w:pPr>
            <w:r>
              <w:rPr>
                <w:b/>
                <w:bCs/>
                <w:sz w:val="19"/>
                <w:szCs w:val="19"/>
              </w:rPr>
              <w:t>№</w:t>
            </w:r>
          </w:p>
        </w:tc>
        <w:tc>
          <w:tcPr>
            <w:tcW w:w="410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3248C0D" w14:textId="77777777" w:rsidR="00F91AC6" w:rsidRDefault="00092EDD">
            <w:pPr>
              <w:spacing w:before="20" w:after="20"/>
            </w:pPr>
            <w:r>
              <w:rPr>
                <w:b/>
                <w:bCs/>
                <w:sz w:val="19"/>
                <w:szCs w:val="19"/>
              </w:rPr>
              <w:t>Вопрос</w:t>
            </w:r>
          </w:p>
        </w:tc>
        <w:tc>
          <w:tcPr>
            <w:tcW w:w="388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C1D9814" w14:textId="77777777" w:rsidR="00F91AC6" w:rsidRDefault="00092EDD">
            <w:pPr>
              <w:spacing w:before="20" w:after="20"/>
            </w:pPr>
            <w:r>
              <w:rPr>
                <w:b/>
                <w:bCs/>
                <w:sz w:val="19"/>
                <w:szCs w:val="19"/>
              </w:rPr>
              <w:t>Наше решение по умолчанию</w:t>
            </w:r>
          </w:p>
        </w:tc>
        <w:tc>
          <w:tcPr>
            <w:tcW w:w="103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6600A70" w14:textId="77777777" w:rsidR="00F91AC6" w:rsidRDefault="00092EDD">
            <w:pPr>
              <w:spacing w:before="20" w:after="20"/>
            </w:pPr>
            <w:r>
              <w:rPr>
                <w:b/>
                <w:bCs/>
                <w:sz w:val="19"/>
                <w:szCs w:val="19"/>
              </w:rPr>
              <w:t>Кто отвечает</w:t>
            </w:r>
          </w:p>
        </w:tc>
      </w:tr>
      <w:tr w:rsidR="00F91AC6" w14:paraId="25EAD623"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78D19CD" w14:textId="77777777" w:rsidR="00F91AC6" w:rsidRDefault="00092EDD">
            <w:pPr>
              <w:spacing w:before="20" w:after="20"/>
            </w:pPr>
            <w:r>
              <w:rPr>
                <w:sz w:val="19"/>
                <w:szCs w:val="19"/>
              </w:rPr>
              <w:t>48</w:t>
            </w:r>
          </w:p>
        </w:tc>
        <w:tc>
          <w:tcPr>
            <w:tcW w:w="410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B23C715" w14:textId="77777777" w:rsidR="00F91AC6" w:rsidRDefault="00092EDD">
            <w:pPr>
              <w:spacing w:before="20" w:after="20"/>
            </w:pPr>
            <w:r>
              <w:rPr>
                <w:sz w:val="19"/>
                <w:szCs w:val="19"/>
              </w:rPr>
              <w:t xml:space="preserve">Старший продавец разрешил скидку сверх лимита или продажу в долг, а продавец не успел оформить заказ за 15 минут. Сколько должно действовать такое разрешение? </w:t>
            </w:r>
            <w:r>
              <w:rPr>
                <w:i/>
                <w:iCs/>
                <w:sz w:val="19"/>
                <w:szCs w:val="19"/>
              </w:rPr>
              <w:t>(Q-227)</w:t>
            </w:r>
          </w:p>
        </w:tc>
        <w:tc>
          <w:tcPr>
            <w:tcW w:w="38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9942E7" w14:textId="77777777" w:rsidR="00F91AC6" w:rsidRDefault="00092EDD">
            <w:pPr>
              <w:spacing w:before="20" w:after="20"/>
            </w:pPr>
            <w:r>
              <w:rPr>
                <w:sz w:val="19"/>
                <w:szCs w:val="19"/>
              </w:rPr>
              <w:t>Только для этого оформления; время вышло — старший подтверждает ещё раз.</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0A85C55" w14:textId="77777777" w:rsidR="00F91AC6" w:rsidRDefault="00092EDD">
            <w:pPr>
              <w:spacing w:before="20" w:after="20"/>
            </w:pPr>
            <w:r>
              <w:rPr>
                <w:sz w:val="19"/>
                <w:szCs w:val="19"/>
              </w:rPr>
              <w:t>владелец</w:t>
            </w:r>
          </w:p>
        </w:tc>
      </w:tr>
      <w:tr w:rsidR="00F91AC6" w14:paraId="5951F7E3"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25CB77" w14:textId="77777777" w:rsidR="00F91AC6" w:rsidRDefault="00092EDD">
            <w:pPr>
              <w:spacing w:before="20" w:after="20"/>
            </w:pPr>
            <w:r>
              <w:rPr>
                <w:sz w:val="19"/>
                <w:szCs w:val="19"/>
              </w:rPr>
              <w:t>49</w:t>
            </w:r>
          </w:p>
        </w:tc>
        <w:tc>
          <w:tcPr>
            <w:tcW w:w="410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DFB6A65" w14:textId="77777777" w:rsidR="00F91AC6" w:rsidRDefault="00092EDD">
            <w:pPr>
              <w:spacing w:before="20" w:after="20"/>
            </w:pPr>
            <w:r>
              <w:rPr>
                <w:sz w:val="19"/>
                <w:szCs w:val="19"/>
              </w:rPr>
              <w:t xml:space="preserve">Администратор приглашает сотрудника по номеру, на котором уже зарегистрирован покупатель. Отказать (а перевод в сотрудники — отдельным действием) или переводить автоматически? </w:t>
            </w:r>
            <w:r>
              <w:rPr>
                <w:i/>
                <w:iCs/>
                <w:sz w:val="19"/>
                <w:szCs w:val="19"/>
              </w:rPr>
              <w:t>(Q-312)</w:t>
            </w:r>
          </w:p>
        </w:tc>
        <w:tc>
          <w:tcPr>
            <w:tcW w:w="38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2DA08C" w14:textId="77777777" w:rsidR="00F91AC6" w:rsidRDefault="00092EDD">
            <w:pPr>
              <w:spacing w:before="20" w:after="20"/>
            </w:pPr>
            <w:r>
              <w:rPr>
                <w:sz w:val="19"/>
                <w:szCs w:val="19"/>
              </w:rPr>
              <w:t>Отказываем с сообщением «номер уже зарегистрирован как клиент»; администратор отдельно назначает должность в карточке, все входы клиента при этом закрываются.</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74FE71" w14:textId="77777777" w:rsidR="00F91AC6" w:rsidRDefault="00092EDD">
            <w:pPr>
              <w:spacing w:before="20" w:after="20"/>
            </w:pPr>
            <w:r>
              <w:rPr>
                <w:sz w:val="19"/>
                <w:szCs w:val="19"/>
              </w:rPr>
              <w:t>владелец</w:t>
            </w:r>
          </w:p>
        </w:tc>
      </w:tr>
      <w:tr w:rsidR="00F91AC6" w14:paraId="0198F1CF"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89F9A34" w14:textId="77777777" w:rsidR="00F91AC6" w:rsidRDefault="00092EDD">
            <w:pPr>
              <w:spacing w:before="20" w:after="20"/>
            </w:pPr>
            <w:r>
              <w:rPr>
                <w:sz w:val="19"/>
                <w:szCs w:val="19"/>
              </w:rPr>
              <w:t>50</w:t>
            </w:r>
          </w:p>
        </w:tc>
        <w:tc>
          <w:tcPr>
            <w:tcW w:w="410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EB9574" w14:textId="77777777" w:rsidR="00F91AC6" w:rsidRDefault="00092EDD">
            <w:pPr>
              <w:spacing w:before="20" w:after="20"/>
            </w:pPr>
            <w:r>
              <w:rPr>
                <w:sz w:val="19"/>
                <w:szCs w:val="19"/>
              </w:rPr>
              <w:t xml:space="preserve">Приглашённого сотрудника, который ещё ни разу не входил, заблокировали и разблокировали. Показывать его «активен» или снова «ожидает первого входа»? </w:t>
            </w:r>
            <w:r>
              <w:rPr>
                <w:i/>
                <w:iCs/>
                <w:sz w:val="19"/>
                <w:szCs w:val="19"/>
              </w:rPr>
              <w:t>(Q-314)</w:t>
            </w:r>
          </w:p>
        </w:tc>
        <w:tc>
          <w:tcPr>
            <w:tcW w:w="38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D177CE" w14:textId="77777777" w:rsidR="00F91AC6" w:rsidRDefault="00092EDD">
            <w:pPr>
              <w:spacing w:before="20" w:after="20"/>
            </w:pPr>
            <w:r>
              <w:rPr>
                <w:sz w:val="19"/>
                <w:szCs w:val="19"/>
              </w:rPr>
              <w:t>Показываем «активен»: без должности он всё равно ничего не может. Если нужно «ожидает первого входа» — это небольшая доработка.</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EDEC8E" w14:textId="77777777" w:rsidR="00F91AC6" w:rsidRDefault="00092EDD">
            <w:pPr>
              <w:spacing w:before="20" w:after="20"/>
            </w:pPr>
            <w:r>
              <w:rPr>
                <w:sz w:val="19"/>
                <w:szCs w:val="19"/>
              </w:rPr>
              <w:t>владелец</w:t>
            </w:r>
          </w:p>
        </w:tc>
      </w:tr>
    </w:tbl>
    <w:p w14:paraId="63814D17" w14:textId="77777777" w:rsidR="00F91AC6" w:rsidRDefault="00F91AC6">
      <w:pPr>
        <w:spacing w:after="80"/>
      </w:pPr>
    </w:p>
    <w:p w14:paraId="727762B7" w14:textId="77777777" w:rsidR="00F91AC6" w:rsidRDefault="00092EDD">
      <w:pPr>
        <w:pStyle w:val="Heading2"/>
      </w:pPr>
      <w:bookmarkStart w:id="28" w:name="_Toc244113267"/>
      <w:r>
        <w:t>Продажи и заказы</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6"/>
        <w:gridCol w:w="4359"/>
        <w:gridCol w:w="3630"/>
        <w:gridCol w:w="1033"/>
      </w:tblGrid>
      <w:tr w:rsidR="00F91AC6" w14:paraId="0D63BD18" w14:textId="77777777">
        <w:trPr>
          <w:tblHeader/>
        </w:trPr>
        <w:tc>
          <w:tcPr>
            <w:tcW w:w="61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912F958" w14:textId="77777777" w:rsidR="00F91AC6" w:rsidRDefault="00092EDD">
            <w:pPr>
              <w:spacing w:before="20" w:after="20"/>
            </w:pPr>
            <w:r>
              <w:rPr>
                <w:b/>
                <w:bCs/>
                <w:sz w:val="19"/>
                <w:szCs w:val="19"/>
              </w:rPr>
              <w:t>№</w:t>
            </w:r>
          </w:p>
        </w:tc>
        <w:tc>
          <w:tcPr>
            <w:tcW w:w="435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7F49058" w14:textId="77777777" w:rsidR="00F91AC6" w:rsidRDefault="00092EDD">
            <w:pPr>
              <w:spacing w:before="20" w:after="20"/>
            </w:pPr>
            <w:r>
              <w:rPr>
                <w:b/>
                <w:bCs/>
                <w:sz w:val="19"/>
                <w:szCs w:val="19"/>
              </w:rPr>
              <w:t>Вопрос</w:t>
            </w:r>
          </w:p>
        </w:tc>
        <w:tc>
          <w:tcPr>
            <w:tcW w:w="3630"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C523E9C" w14:textId="77777777" w:rsidR="00F91AC6" w:rsidRDefault="00092EDD">
            <w:pPr>
              <w:spacing w:before="20" w:after="20"/>
            </w:pPr>
            <w:r>
              <w:rPr>
                <w:b/>
                <w:bCs/>
                <w:sz w:val="19"/>
                <w:szCs w:val="19"/>
              </w:rPr>
              <w:t>Наше решение по умолчанию</w:t>
            </w:r>
          </w:p>
        </w:tc>
        <w:tc>
          <w:tcPr>
            <w:tcW w:w="103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A38BAD2" w14:textId="77777777" w:rsidR="00F91AC6" w:rsidRDefault="00092EDD">
            <w:pPr>
              <w:spacing w:before="20" w:after="20"/>
            </w:pPr>
            <w:r>
              <w:rPr>
                <w:b/>
                <w:bCs/>
                <w:sz w:val="19"/>
                <w:szCs w:val="19"/>
              </w:rPr>
              <w:t>Кто отвечает</w:t>
            </w:r>
          </w:p>
        </w:tc>
      </w:tr>
      <w:tr w:rsidR="00F91AC6" w14:paraId="35AE394D"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59FB0A" w14:textId="77777777" w:rsidR="00F91AC6" w:rsidRDefault="00092EDD">
            <w:pPr>
              <w:spacing w:before="20" w:after="20"/>
            </w:pPr>
            <w:r>
              <w:rPr>
                <w:sz w:val="19"/>
                <w:szCs w:val="19"/>
              </w:rPr>
              <w:t>51</w:t>
            </w:r>
          </w:p>
        </w:tc>
        <w:tc>
          <w:tcPr>
            <w:tcW w:w="43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0086C1" w14:textId="77777777" w:rsidR="00F91AC6" w:rsidRDefault="00092EDD">
            <w:pPr>
              <w:spacing w:before="20" w:after="20"/>
            </w:pPr>
            <w:r>
              <w:rPr>
                <w:sz w:val="19"/>
                <w:szCs w:val="19"/>
              </w:rPr>
              <w:t xml:space="preserve">Можно ли оформить заказ «под заказ», если товара нет в остатке? Можно ли печатать счёт с временным номером, если 1С в этот момент недоступна? </w:t>
            </w:r>
            <w:r>
              <w:rPr>
                <w:i/>
                <w:iCs/>
                <w:sz w:val="19"/>
                <w:szCs w:val="19"/>
              </w:rPr>
              <w:t>(Q-024)</w:t>
            </w:r>
          </w:p>
        </w:tc>
        <w:tc>
          <w:tcPr>
            <w:tcW w:w="36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3E3E9C" w14:textId="77777777" w:rsidR="00F91AC6" w:rsidRDefault="00092EDD">
            <w:pPr>
              <w:spacing w:before="20" w:after="20"/>
            </w:pPr>
            <w:r>
              <w:rPr>
                <w:sz w:val="19"/>
                <w:szCs w:val="19"/>
              </w:rPr>
              <w:t>Нет и нет: больше доступного остатка в корзину не добавить, счёт печатается только с номером, который присвоила 1С.</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EF48564" w14:textId="77777777" w:rsidR="00F91AC6" w:rsidRDefault="00092EDD">
            <w:pPr>
              <w:spacing w:before="20" w:after="20"/>
            </w:pPr>
            <w:r>
              <w:rPr>
                <w:sz w:val="19"/>
                <w:szCs w:val="19"/>
              </w:rPr>
              <w:t>владелец</w:t>
            </w:r>
          </w:p>
        </w:tc>
      </w:tr>
      <w:tr w:rsidR="00F91AC6" w14:paraId="6E816989"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7D91D74" w14:textId="77777777" w:rsidR="00F91AC6" w:rsidRDefault="00092EDD">
            <w:pPr>
              <w:spacing w:before="20" w:after="20"/>
            </w:pPr>
            <w:r>
              <w:rPr>
                <w:sz w:val="19"/>
                <w:szCs w:val="19"/>
              </w:rPr>
              <w:t>52</w:t>
            </w:r>
          </w:p>
        </w:tc>
        <w:tc>
          <w:tcPr>
            <w:tcW w:w="43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4BED37" w14:textId="77777777" w:rsidR="00F91AC6" w:rsidRDefault="00092EDD">
            <w:pPr>
              <w:spacing w:before="20" w:after="20"/>
            </w:pPr>
            <w:r>
              <w:rPr>
                <w:sz w:val="19"/>
                <w:szCs w:val="19"/>
              </w:rPr>
              <w:t xml:space="preserve">Доставка курьером платная? Есть ли зоны доставки или минимальная сумма заказа? Кто назначает курьера: в 1С или вне программы? </w:t>
            </w:r>
            <w:r>
              <w:rPr>
                <w:i/>
                <w:iCs/>
                <w:sz w:val="19"/>
                <w:szCs w:val="19"/>
              </w:rPr>
              <w:t>(Q-209)</w:t>
            </w:r>
          </w:p>
        </w:tc>
        <w:tc>
          <w:tcPr>
            <w:tcW w:w="36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ED83D67" w14:textId="77777777" w:rsidR="00F91AC6" w:rsidRDefault="00092EDD">
            <w:pPr>
              <w:spacing w:before="20" w:after="20"/>
            </w:pPr>
            <w:r>
              <w:rPr>
                <w:sz w:val="19"/>
                <w:szCs w:val="19"/>
              </w:rPr>
              <w:t>Стоимость доставки в приложении не считается и не показывается; в заказе для доставки указываются только адрес, получатель и комментарий. Если доставка платная — добавим строку «Доставка» в итог.</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B8A43C" w14:textId="77777777" w:rsidR="00F91AC6" w:rsidRDefault="00092EDD">
            <w:pPr>
              <w:spacing w:before="20" w:after="20"/>
            </w:pPr>
            <w:r>
              <w:rPr>
                <w:sz w:val="19"/>
                <w:szCs w:val="19"/>
              </w:rPr>
              <w:t>владелец</w:t>
            </w:r>
          </w:p>
        </w:tc>
      </w:tr>
      <w:tr w:rsidR="00F91AC6" w14:paraId="4BB207D3"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5BAA181" w14:textId="77777777" w:rsidR="00F91AC6" w:rsidRDefault="00092EDD">
            <w:pPr>
              <w:spacing w:before="20" w:after="20"/>
            </w:pPr>
            <w:r>
              <w:rPr>
                <w:sz w:val="19"/>
                <w:szCs w:val="19"/>
              </w:rPr>
              <w:t>53</w:t>
            </w:r>
          </w:p>
        </w:tc>
        <w:tc>
          <w:tcPr>
            <w:tcW w:w="43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D2D212" w14:textId="77777777" w:rsidR="00F91AC6" w:rsidRDefault="00092EDD">
            <w:pPr>
              <w:spacing w:before="20" w:after="20"/>
            </w:pPr>
            <w:r>
              <w:rPr>
                <w:sz w:val="19"/>
                <w:szCs w:val="19"/>
              </w:rPr>
              <w:t xml:space="preserve">У вас один магазин (одна точка продаж с несколькими складами в 1С) или несколько торговых точек? </w:t>
            </w:r>
            <w:r>
              <w:rPr>
                <w:i/>
                <w:iCs/>
                <w:sz w:val="19"/>
                <w:szCs w:val="19"/>
              </w:rPr>
              <w:t>(Q-274)</w:t>
            </w:r>
          </w:p>
        </w:tc>
        <w:tc>
          <w:tcPr>
            <w:tcW w:w="36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D1A7ED" w14:textId="77777777" w:rsidR="00F91AC6" w:rsidRDefault="00092EDD">
            <w:pPr>
              <w:spacing w:before="20" w:after="20"/>
            </w:pPr>
            <w:r>
              <w:rPr>
                <w:sz w:val="19"/>
                <w:szCs w:val="19"/>
              </w:rPr>
              <w:t>Одна точка с несколькими складами; разделения по магазинам нет, старший продавец видит все операции. Несколько точек — во второй очереди.</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23E918" w14:textId="77777777" w:rsidR="00F91AC6" w:rsidRDefault="00092EDD">
            <w:pPr>
              <w:spacing w:before="20" w:after="20"/>
            </w:pPr>
            <w:r>
              <w:rPr>
                <w:sz w:val="19"/>
                <w:szCs w:val="19"/>
              </w:rPr>
              <w:t>владелец</w:t>
            </w:r>
          </w:p>
        </w:tc>
      </w:tr>
      <w:tr w:rsidR="00F91AC6" w14:paraId="28D7E60A"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E2F5C9" w14:textId="77777777" w:rsidR="00F91AC6" w:rsidRDefault="00092EDD">
            <w:pPr>
              <w:spacing w:before="20" w:after="20"/>
            </w:pPr>
            <w:r>
              <w:rPr>
                <w:sz w:val="19"/>
                <w:szCs w:val="19"/>
              </w:rPr>
              <w:t>54</w:t>
            </w:r>
          </w:p>
        </w:tc>
        <w:tc>
          <w:tcPr>
            <w:tcW w:w="43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FBC21D" w14:textId="77777777" w:rsidR="00F91AC6" w:rsidRDefault="00092EDD">
            <w:pPr>
              <w:spacing w:before="20" w:after="20"/>
            </w:pPr>
            <w:r>
              <w:rPr>
                <w:sz w:val="19"/>
                <w:szCs w:val="19"/>
              </w:rPr>
              <w:t xml:space="preserve">Нужно ли кассиру оформлять заявку на возврат товара в приложении, или все возвраты делаются только в 1С? </w:t>
            </w:r>
            <w:r>
              <w:rPr>
                <w:i/>
                <w:iCs/>
                <w:sz w:val="19"/>
                <w:szCs w:val="19"/>
              </w:rPr>
              <w:t>(Q-018)</w:t>
            </w:r>
          </w:p>
        </w:tc>
        <w:tc>
          <w:tcPr>
            <w:tcW w:w="36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529ED0" w14:textId="77777777" w:rsidR="00F91AC6" w:rsidRDefault="00092EDD">
            <w:pPr>
              <w:spacing w:before="20" w:after="20"/>
            </w:pPr>
            <w:r>
              <w:rPr>
                <w:sz w:val="19"/>
                <w:szCs w:val="19"/>
              </w:rPr>
              <w:t>Заявка на возврат в приложении есть и включена. Сам документ возврата, приход товара и выдача денег — только в 1С. В 1С заявку пока переносят вручную по распечатке: сначала программист 1С должен подтвердить, что 1С может принимать её сама. Если возвраты только в 1С — выключим функцию одной настройкой.</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5A367F4" w14:textId="77777777" w:rsidR="00F91AC6" w:rsidRDefault="00092EDD">
            <w:pPr>
              <w:spacing w:before="20" w:after="20"/>
            </w:pPr>
            <w:r>
              <w:rPr>
                <w:sz w:val="19"/>
                <w:szCs w:val="19"/>
              </w:rPr>
              <w:t>владелец</w:t>
            </w:r>
          </w:p>
        </w:tc>
      </w:tr>
      <w:tr w:rsidR="00F91AC6" w14:paraId="5F6181FB"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A0E4C5" w14:textId="77777777" w:rsidR="00F91AC6" w:rsidRDefault="00092EDD">
            <w:pPr>
              <w:spacing w:before="20" w:after="20"/>
            </w:pPr>
            <w:r>
              <w:rPr>
                <w:sz w:val="19"/>
                <w:szCs w:val="19"/>
              </w:rPr>
              <w:t>55</w:t>
            </w:r>
          </w:p>
        </w:tc>
        <w:tc>
          <w:tcPr>
            <w:tcW w:w="43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756349" w14:textId="77777777" w:rsidR="00F91AC6" w:rsidRDefault="00092EDD">
            <w:pPr>
              <w:spacing w:before="20" w:after="20"/>
            </w:pPr>
            <w:r>
              <w:rPr>
                <w:sz w:val="19"/>
                <w:szCs w:val="19"/>
              </w:rPr>
              <w:t xml:space="preserve">С какой суммы возврат должен подтверждать старший продавец или администратор? Нужен ли такой порог вообще? </w:t>
            </w:r>
            <w:r>
              <w:rPr>
                <w:i/>
                <w:iCs/>
                <w:sz w:val="19"/>
                <w:szCs w:val="19"/>
              </w:rPr>
              <w:t>(Q-144, Q-174)</w:t>
            </w:r>
          </w:p>
        </w:tc>
        <w:tc>
          <w:tcPr>
            <w:tcW w:w="36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6EBBF7" w14:textId="77777777" w:rsidR="00F91AC6" w:rsidRDefault="00092EDD">
            <w:pPr>
              <w:spacing w:before="20" w:after="20"/>
            </w:pPr>
            <w:r>
              <w:rPr>
                <w:sz w:val="19"/>
                <w:szCs w:val="19"/>
              </w:rPr>
              <w:t>С 10 000 сом.</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2DC167" w14:textId="77777777" w:rsidR="00F91AC6" w:rsidRDefault="00092EDD">
            <w:pPr>
              <w:spacing w:before="20" w:after="20"/>
            </w:pPr>
            <w:r>
              <w:rPr>
                <w:sz w:val="19"/>
                <w:szCs w:val="19"/>
              </w:rPr>
              <w:t>владелец</w:t>
            </w:r>
          </w:p>
        </w:tc>
      </w:tr>
      <w:tr w:rsidR="00F91AC6" w14:paraId="1EE9A2DC"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AC453E0" w14:textId="77777777" w:rsidR="00F91AC6" w:rsidRDefault="00092EDD">
            <w:pPr>
              <w:spacing w:before="20" w:after="20"/>
            </w:pPr>
            <w:r>
              <w:rPr>
                <w:sz w:val="19"/>
                <w:szCs w:val="19"/>
              </w:rPr>
              <w:t>56</w:t>
            </w:r>
          </w:p>
        </w:tc>
        <w:tc>
          <w:tcPr>
            <w:tcW w:w="43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D27C1D" w14:textId="77777777" w:rsidR="00F91AC6" w:rsidRDefault="00092EDD">
            <w:pPr>
              <w:spacing w:before="20" w:after="20"/>
            </w:pPr>
            <w:r>
              <w:rPr>
                <w:sz w:val="19"/>
                <w:szCs w:val="19"/>
              </w:rPr>
              <w:t xml:space="preserve">Нужно ли переименовывать отложенные заказы и смотреть их состав? Кто может удалять чужие отложенные заказы? </w:t>
            </w:r>
            <w:r>
              <w:rPr>
                <w:i/>
                <w:iCs/>
                <w:sz w:val="19"/>
                <w:szCs w:val="19"/>
              </w:rPr>
              <w:t>(Q-211)</w:t>
            </w:r>
          </w:p>
        </w:tc>
        <w:tc>
          <w:tcPr>
            <w:tcW w:w="36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F01FCD" w14:textId="77777777" w:rsidR="00F91AC6" w:rsidRDefault="00092EDD">
            <w:pPr>
              <w:spacing w:before="20" w:after="20"/>
            </w:pPr>
            <w:r>
              <w:rPr>
                <w:sz w:val="19"/>
                <w:szCs w:val="19"/>
              </w:rPr>
              <w:t>Отложенный заказ можно удалить и сменить у него склад; переименовать или посмотреть состав нельзя.</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00EF4F" w14:textId="77777777" w:rsidR="00F91AC6" w:rsidRDefault="00092EDD">
            <w:pPr>
              <w:spacing w:before="20" w:after="20"/>
            </w:pPr>
            <w:r>
              <w:rPr>
                <w:sz w:val="19"/>
                <w:szCs w:val="19"/>
              </w:rPr>
              <w:t>владелец</w:t>
            </w:r>
          </w:p>
        </w:tc>
      </w:tr>
      <w:tr w:rsidR="00F91AC6" w14:paraId="20E952A8"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19A0C0" w14:textId="77777777" w:rsidR="00F91AC6" w:rsidRDefault="00092EDD">
            <w:pPr>
              <w:spacing w:before="20" w:after="20"/>
            </w:pPr>
            <w:r>
              <w:rPr>
                <w:sz w:val="19"/>
                <w:szCs w:val="19"/>
              </w:rPr>
              <w:t>57</w:t>
            </w:r>
          </w:p>
        </w:tc>
        <w:tc>
          <w:tcPr>
            <w:tcW w:w="43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6389C85" w14:textId="77777777" w:rsidR="00F91AC6" w:rsidRDefault="00092EDD">
            <w:pPr>
              <w:spacing w:before="20" w:after="20"/>
            </w:pPr>
            <w:r>
              <w:rPr>
                <w:sz w:val="19"/>
                <w:szCs w:val="19"/>
              </w:rPr>
              <w:t xml:space="preserve">На общей кассе один сотрудник не закончил корзину, а потом вошёл другой. Что делать с корзиной? </w:t>
            </w:r>
            <w:r>
              <w:rPr>
                <w:i/>
                <w:iCs/>
                <w:sz w:val="19"/>
                <w:szCs w:val="19"/>
              </w:rPr>
              <w:t>(Q-225)</w:t>
            </w:r>
          </w:p>
        </w:tc>
        <w:tc>
          <w:tcPr>
            <w:tcW w:w="36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D9920E" w14:textId="77777777" w:rsidR="00F91AC6" w:rsidRDefault="00092EDD">
            <w:pPr>
              <w:spacing w:before="20" w:after="20"/>
            </w:pPr>
            <w:r>
              <w:rPr>
                <w:sz w:val="19"/>
                <w:szCs w:val="19"/>
              </w:rPr>
              <w:t>Корзина автоматически откладывается с названием «Смена ФИО ЧЧ:ММ».</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C4E09A" w14:textId="77777777" w:rsidR="00F91AC6" w:rsidRDefault="00092EDD">
            <w:pPr>
              <w:spacing w:before="20" w:after="20"/>
            </w:pPr>
            <w:r>
              <w:rPr>
                <w:sz w:val="19"/>
                <w:szCs w:val="19"/>
              </w:rPr>
              <w:t>владелец</w:t>
            </w:r>
          </w:p>
        </w:tc>
      </w:tr>
      <w:tr w:rsidR="00F91AC6" w14:paraId="740D9101"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14C149" w14:textId="77777777" w:rsidR="00F91AC6" w:rsidRDefault="00092EDD">
            <w:pPr>
              <w:spacing w:before="20" w:after="20"/>
            </w:pPr>
            <w:r>
              <w:rPr>
                <w:sz w:val="19"/>
                <w:szCs w:val="19"/>
              </w:rPr>
              <w:t>58</w:t>
            </w:r>
          </w:p>
        </w:tc>
        <w:tc>
          <w:tcPr>
            <w:tcW w:w="43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147E795" w14:textId="77777777" w:rsidR="00F91AC6" w:rsidRDefault="00092EDD">
            <w:pPr>
              <w:spacing w:before="20" w:after="20"/>
            </w:pPr>
            <w:r>
              <w:rPr>
                <w:sz w:val="19"/>
                <w:szCs w:val="19"/>
              </w:rPr>
              <w:t xml:space="preserve">С какого остатка показывать у товара отметку «Мало»? </w:t>
            </w:r>
            <w:r>
              <w:rPr>
                <w:i/>
                <w:iCs/>
                <w:sz w:val="19"/>
                <w:szCs w:val="19"/>
              </w:rPr>
              <w:t>(Q-175)</w:t>
            </w:r>
          </w:p>
        </w:tc>
        <w:tc>
          <w:tcPr>
            <w:tcW w:w="36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8C25B5" w14:textId="77777777" w:rsidR="00F91AC6" w:rsidRDefault="00092EDD">
            <w:pPr>
              <w:spacing w:before="20" w:after="20"/>
            </w:pPr>
            <w:r>
              <w:rPr>
                <w:sz w:val="19"/>
                <w:szCs w:val="19"/>
              </w:rPr>
              <w:t>5 штук или 1 упаковка, одно значение на весь магазин.</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18F5DC9" w14:textId="77777777" w:rsidR="00F91AC6" w:rsidRDefault="00092EDD">
            <w:pPr>
              <w:spacing w:before="20" w:after="20"/>
            </w:pPr>
            <w:r>
              <w:rPr>
                <w:sz w:val="19"/>
                <w:szCs w:val="19"/>
              </w:rPr>
              <w:t>владелец</w:t>
            </w:r>
          </w:p>
        </w:tc>
      </w:tr>
      <w:tr w:rsidR="00F91AC6" w14:paraId="1F73D5E8"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80BAEA" w14:textId="77777777" w:rsidR="00F91AC6" w:rsidRDefault="00092EDD">
            <w:pPr>
              <w:spacing w:before="20" w:after="20"/>
            </w:pPr>
            <w:r>
              <w:rPr>
                <w:sz w:val="19"/>
                <w:szCs w:val="19"/>
              </w:rPr>
              <w:t>59</w:t>
            </w:r>
          </w:p>
        </w:tc>
        <w:tc>
          <w:tcPr>
            <w:tcW w:w="43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08F8970" w14:textId="77777777" w:rsidR="00F91AC6" w:rsidRDefault="00092EDD">
            <w:pPr>
              <w:spacing w:before="20" w:after="20"/>
            </w:pPr>
            <w:r>
              <w:rPr>
                <w:sz w:val="19"/>
                <w:szCs w:val="19"/>
              </w:rPr>
              <w:t xml:space="preserve">В фильтре каталога «Наличие на складах» хватит одного склада или нужно выбирать несколько? </w:t>
            </w:r>
            <w:r>
              <w:rPr>
                <w:i/>
                <w:iCs/>
                <w:sz w:val="19"/>
                <w:szCs w:val="19"/>
              </w:rPr>
              <w:t>(Q-205)</w:t>
            </w:r>
          </w:p>
        </w:tc>
        <w:tc>
          <w:tcPr>
            <w:tcW w:w="36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984CC8" w14:textId="77777777" w:rsidR="00F91AC6" w:rsidRDefault="00092EDD">
            <w:pPr>
              <w:spacing w:before="20" w:after="20"/>
            </w:pPr>
            <w:r>
              <w:rPr>
                <w:sz w:val="19"/>
                <w:szCs w:val="19"/>
              </w:rPr>
              <w:t>Один склад (по умолчанию склад корзины) и галочка «Только в наличии».</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C645E3" w14:textId="77777777" w:rsidR="00F91AC6" w:rsidRDefault="00092EDD">
            <w:pPr>
              <w:spacing w:before="20" w:after="20"/>
            </w:pPr>
            <w:r>
              <w:rPr>
                <w:sz w:val="19"/>
                <w:szCs w:val="19"/>
              </w:rPr>
              <w:t>владелец</w:t>
            </w:r>
          </w:p>
        </w:tc>
      </w:tr>
      <w:tr w:rsidR="00F91AC6" w14:paraId="35072EEF"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9E1E0DA" w14:textId="77777777" w:rsidR="00F91AC6" w:rsidRDefault="00092EDD">
            <w:pPr>
              <w:spacing w:before="20" w:after="20"/>
            </w:pPr>
            <w:r>
              <w:rPr>
                <w:sz w:val="19"/>
                <w:szCs w:val="19"/>
              </w:rPr>
              <w:t>60</w:t>
            </w:r>
          </w:p>
        </w:tc>
        <w:tc>
          <w:tcPr>
            <w:tcW w:w="43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97BCE2F" w14:textId="77777777" w:rsidR="00F91AC6" w:rsidRDefault="00092EDD">
            <w:pPr>
              <w:spacing w:before="20" w:after="20"/>
            </w:pPr>
            <w:r>
              <w:rPr>
                <w:sz w:val="19"/>
                <w:szCs w:val="19"/>
              </w:rPr>
              <w:t xml:space="preserve">Что делать, если во время оформления заказа или оплаты кто-то отсканирует товар? </w:t>
            </w:r>
            <w:r>
              <w:rPr>
                <w:i/>
                <w:iCs/>
                <w:sz w:val="19"/>
                <w:szCs w:val="19"/>
              </w:rPr>
              <w:t>(Q-222)</w:t>
            </w:r>
          </w:p>
        </w:tc>
        <w:tc>
          <w:tcPr>
            <w:tcW w:w="36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A1A364" w14:textId="77777777" w:rsidR="00F91AC6" w:rsidRDefault="00092EDD">
            <w:pPr>
              <w:spacing w:before="20" w:after="20"/>
            </w:pPr>
            <w:r>
              <w:rPr>
                <w:sz w:val="19"/>
                <w:szCs w:val="19"/>
              </w:rPr>
              <w:t>Скан не действует, на экране появляется подсказка.</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05DD4B" w14:textId="77777777" w:rsidR="00F91AC6" w:rsidRDefault="00092EDD">
            <w:pPr>
              <w:spacing w:before="20" w:after="20"/>
            </w:pPr>
            <w:r>
              <w:rPr>
                <w:sz w:val="19"/>
                <w:szCs w:val="19"/>
              </w:rPr>
              <w:t>владелец</w:t>
            </w:r>
          </w:p>
        </w:tc>
      </w:tr>
      <w:tr w:rsidR="00F91AC6" w14:paraId="2CF1E882"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FA05280" w14:textId="77777777" w:rsidR="00F91AC6" w:rsidRDefault="00092EDD">
            <w:pPr>
              <w:spacing w:before="20" w:after="20"/>
            </w:pPr>
            <w:r>
              <w:rPr>
                <w:sz w:val="19"/>
                <w:szCs w:val="19"/>
              </w:rPr>
              <w:t>61</w:t>
            </w:r>
          </w:p>
        </w:tc>
        <w:tc>
          <w:tcPr>
            <w:tcW w:w="43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89E3DF" w14:textId="77777777" w:rsidR="00F91AC6" w:rsidRDefault="00092EDD">
            <w:pPr>
              <w:spacing w:before="20" w:after="20"/>
            </w:pPr>
            <w:r>
              <w:rPr>
                <w:sz w:val="19"/>
                <w:szCs w:val="19"/>
              </w:rPr>
              <w:t xml:space="preserve">Если продавец одновременно и кассир, нужна ли одна кнопка «Создать заказ и принять оплату»? </w:t>
            </w:r>
            <w:r>
              <w:rPr>
                <w:i/>
                <w:iCs/>
                <w:sz w:val="19"/>
                <w:szCs w:val="19"/>
              </w:rPr>
              <w:t>(Q-223)</w:t>
            </w:r>
          </w:p>
        </w:tc>
        <w:tc>
          <w:tcPr>
            <w:tcW w:w="36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F7C716" w14:textId="77777777" w:rsidR="00F91AC6" w:rsidRDefault="00092EDD">
            <w:pPr>
              <w:spacing w:before="20" w:after="20"/>
            </w:pPr>
            <w:r>
              <w:rPr>
                <w:sz w:val="19"/>
                <w:szCs w:val="19"/>
              </w:rPr>
              <w:t>Два шага, чтобы сумма к оплате была явно подтверждена.</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9D988C" w14:textId="77777777" w:rsidR="00F91AC6" w:rsidRDefault="00092EDD">
            <w:pPr>
              <w:spacing w:before="20" w:after="20"/>
            </w:pPr>
            <w:r>
              <w:rPr>
                <w:sz w:val="19"/>
                <w:szCs w:val="19"/>
              </w:rPr>
              <w:t>владелец</w:t>
            </w:r>
          </w:p>
        </w:tc>
      </w:tr>
      <w:tr w:rsidR="00F91AC6" w14:paraId="367EEEE9"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719F2A" w14:textId="77777777" w:rsidR="00F91AC6" w:rsidRDefault="00092EDD">
            <w:pPr>
              <w:spacing w:before="20" w:after="20"/>
            </w:pPr>
            <w:r>
              <w:rPr>
                <w:sz w:val="19"/>
                <w:szCs w:val="19"/>
              </w:rPr>
              <w:t>62</w:t>
            </w:r>
          </w:p>
        </w:tc>
        <w:tc>
          <w:tcPr>
            <w:tcW w:w="43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CF3E33A" w14:textId="77777777" w:rsidR="00F91AC6" w:rsidRDefault="00092EDD">
            <w:pPr>
              <w:spacing w:before="20" w:after="20"/>
            </w:pPr>
            <w:r>
              <w:rPr>
                <w:sz w:val="19"/>
                <w:szCs w:val="19"/>
              </w:rPr>
              <w:t xml:space="preserve">Повторное нажатие «Оплатить» или повторная отправка при обрыве связи распознаются 24 часа, операция второй раз не проводится. Хватит ли 24 часов? </w:t>
            </w:r>
            <w:r>
              <w:rPr>
                <w:i/>
                <w:iCs/>
                <w:sz w:val="19"/>
                <w:szCs w:val="19"/>
              </w:rPr>
              <w:t>(Q-155)</w:t>
            </w:r>
          </w:p>
        </w:tc>
        <w:tc>
          <w:tcPr>
            <w:tcW w:w="36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610128" w14:textId="77777777" w:rsidR="00F91AC6" w:rsidRDefault="00092EDD">
            <w:pPr>
              <w:spacing w:before="20" w:after="20"/>
            </w:pPr>
            <w:r>
              <w:rPr>
                <w:sz w:val="19"/>
                <w:szCs w:val="19"/>
              </w:rPr>
              <w:t>24 часа.</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B765A9B" w14:textId="77777777" w:rsidR="00F91AC6" w:rsidRDefault="00092EDD">
            <w:pPr>
              <w:spacing w:before="20" w:after="20"/>
            </w:pPr>
            <w:r>
              <w:rPr>
                <w:sz w:val="19"/>
                <w:szCs w:val="19"/>
              </w:rPr>
              <w:t>владелец (и юрист)</w:t>
            </w:r>
          </w:p>
        </w:tc>
      </w:tr>
      <w:tr w:rsidR="00F91AC6" w14:paraId="1E0052A9"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A02B33" w14:textId="77777777" w:rsidR="00F91AC6" w:rsidRDefault="00092EDD">
            <w:pPr>
              <w:spacing w:before="20" w:after="20"/>
            </w:pPr>
            <w:r>
              <w:rPr>
                <w:sz w:val="19"/>
                <w:szCs w:val="19"/>
              </w:rPr>
              <w:t>63</w:t>
            </w:r>
          </w:p>
        </w:tc>
        <w:tc>
          <w:tcPr>
            <w:tcW w:w="43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1A6131A" w14:textId="77777777" w:rsidR="00F91AC6" w:rsidRDefault="00092EDD">
            <w:pPr>
              <w:spacing w:before="20" w:after="20"/>
            </w:pPr>
            <w:r>
              <w:rPr>
                <w:sz w:val="19"/>
                <w:szCs w:val="19"/>
              </w:rPr>
              <w:t xml:space="preserve">Должен ли продавец ждать оплату по QR на экране? Где покупатель видит QR? Нужен ли кассиру звук при оплате или новом заказе? </w:t>
            </w:r>
            <w:r>
              <w:rPr>
                <w:i/>
                <w:iCs/>
                <w:sz w:val="19"/>
                <w:szCs w:val="19"/>
              </w:rPr>
              <w:t>(Q-210, Q-226)</w:t>
            </w:r>
          </w:p>
        </w:tc>
        <w:tc>
          <w:tcPr>
            <w:tcW w:w="36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B37A289" w14:textId="77777777" w:rsidR="00F91AC6" w:rsidRDefault="00092EDD">
            <w:pPr>
              <w:spacing w:before="20" w:after="20"/>
            </w:pPr>
            <w:r>
              <w:rPr>
                <w:sz w:val="19"/>
                <w:szCs w:val="19"/>
              </w:rPr>
              <w:t>Ожидание не мешает начать новый заказ; QR на экране продавца (кнопка «Показать покупателю») и на распечатке; отдельного экрана для покупателя нет; уведомление кассиру без звука.</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6356A9" w14:textId="77777777" w:rsidR="00F91AC6" w:rsidRDefault="00092EDD">
            <w:pPr>
              <w:spacing w:before="20" w:after="20"/>
            </w:pPr>
            <w:r>
              <w:rPr>
                <w:sz w:val="19"/>
                <w:szCs w:val="19"/>
              </w:rPr>
              <w:t>владелец</w:t>
            </w:r>
          </w:p>
        </w:tc>
      </w:tr>
      <w:tr w:rsidR="00F91AC6" w14:paraId="4E41923D"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6FD8E4" w14:textId="77777777" w:rsidR="00F91AC6" w:rsidRDefault="00092EDD">
            <w:pPr>
              <w:spacing w:before="20" w:after="20"/>
            </w:pPr>
            <w:r>
              <w:rPr>
                <w:sz w:val="19"/>
                <w:szCs w:val="19"/>
              </w:rPr>
              <w:t>64</w:t>
            </w:r>
          </w:p>
        </w:tc>
        <w:tc>
          <w:tcPr>
            <w:tcW w:w="43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E05ED9" w14:textId="77777777" w:rsidR="00F91AC6" w:rsidRDefault="00092EDD">
            <w:pPr>
              <w:spacing w:before="20" w:after="20"/>
            </w:pPr>
            <w:r>
              <w:rPr>
                <w:sz w:val="19"/>
                <w:szCs w:val="19"/>
              </w:rPr>
              <w:t xml:space="preserve">За какой период по умолчанию открывать журнал операций, историю покупок, журнал действий сотрудников и отчёты? </w:t>
            </w:r>
            <w:r>
              <w:rPr>
                <w:i/>
                <w:iCs/>
                <w:sz w:val="19"/>
                <w:szCs w:val="19"/>
              </w:rPr>
              <w:t>(Q-215, Q-260)</w:t>
            </w:r>
          </w:p>
        </w:tc>
        <w:tc>
          <w:tcPr>
            <w:tcW w:w="36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8A37144" w14:textId="77777777" w:rsidR="00F91AC6" w:rsidRDefault="00092EDD">
            <w:pPr>
              <w:spacing w:before="20" w:after="20"/>
            </w:pPr>
            <w:r>
              <w:rPr>
                <w:sz w:val="19"/>
                <w:szCs w:val="19"/>
              </w:rPr>
              <w:t>Журнал операций — за сегодня, история покупок — 90 дней, отчёты — 30 дней, журнал действий — за сегодня; вручную — любой период до 366 дней.</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3D0DA6" w14:textId="77777777" w:rsidR="00F91AC6" w:rsidRDefault="00092EDD">
            <w:pPr>
              <w:spacing w:before="20" w:after="20"/>
            </w:pPr>
            <w:r>
              <w:rPr>
                <w:sz w:val="19"/>
                <w:szCs w:val="19"/>
              </w:rPr>
              <w:t>владелец</w:t>
            </w:r>
          </w:p>
        </w:tc>
      </w:tr>
      <w:tr w:rsidR="00F91AC6" w14:paraId="73B3BF0A"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4940E98" w14:textId="77777777" w:rsidR="00F91AC6" w:rsidRDefault="00092EDD">
            <w:pPr>
              <w:spacing w:before="20" w:after="20"/>
            </w:pPr>
            <w:r>
              <w:rPr>
                <w:sz w:val="19"/>
                <w:szCs w:val="19"/>
              </w:rPr>
              <w:t>65</w:t>
            </w:r>
          </w:p>
        </w:tc>
        <w:tc>
          <w:tcPr>
            <w:tcW w:w="435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00AE4A" w14:textId="77777777" w:rsidR="00F91AC6" w:rsidRDefault="00092EDD">
            <w:pPr>
              <w:spacing w:before="20" w:after="20"/>
            </w:pPr>
            <w:r>
              <w:rPr>
                <w:sz w:val="19"/>
                <w:szCs w:val="19"/>
              </w:rPr>
              <w:t xml:space="preserve">Подтвердите главные рабочие числа: в корзине не больше 200 строк; отметка «остатки устарели» появляется через 30 минут; экран кассира обновляется раз в минуту; уведомление об оплате по QR приходит не дольше чем за 10 секунд. </w:t>
            </w:r>
            <w:r>
              <w:rPr>
                <w:i/>
                <w:iCs/>
                <w:sz w:val="19"/>
                <w:szCs w:val="19"/>
              </w:rPr>
              <w:t>(Q-176)</w:t>
            </w:r>
          </w:p>
        </w:tc>
        <w:tc>
          <w:tcPr>
            <w:tcW w:w="3630"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82B3B40" w14:textId="77777777" w:rsidR="00F91AC6" w:rsidRDefault="00092EDD">
            <w:pPr>
              <w:spacing w:before="20" w:after="20"/>
            </w:pPr>
            <w:r>
              <w:rPr>
                <w:sz w:val="19"/>
                <w:szCs w:val="19"/>
              </w:rPr>
              <w:t>Сделано по этим числам. Остальные числа — технические настройки, они меняются без переделки программы.</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8CF586" w14:textId="77777777" w:rsidR="00F91AC6" w:rsidRDefault="00092EDD">
            <w:pPr>
              <w:spacing w:before="20" w:after="20"/>
            </w:pPr>
            <w:r>
              <w:rPr>
                <w:sz w:val="19"/>
                <w:szCs w:val="19"/>
              </w:rPr>
              <w:t>владелец</w:t>
            </w:r>
          </w:p>
        </w:tc>
      </w:tr>
    </w:tbl>
    <w:p w14:paraId="51B4C6A9" w14:textId="77777777" w:rsidR="00F91AC6" w:rsidRDefault="00F91AC6">
      <w:pPr>
        <w:spacing w:after="80"/>
      </w:pPr>
    </w:p>
    <w:p w14:paraId="1F362E1E" w14:textId="77777777" w:rsidR="00F91AC6" w:rsidRDefault="00092EDD">
      <w:pPr>
        <w:pStyle w:val="Heading2"/>
      </w:pPr>
      <w:bookmarkStart w:id="29" w:name="_Toc244113268"/>
      <w:r>
        <w:t>Клиенты</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6"/>
        <w:gridCol w:w="4284"/>
        <w:gridCol w:w="3705"/>
        <w:gridCol w:w="1033"/>
      </w:tblGrid>
      <w:tr w:rsidR="00F91AC6" w14:paraId="702B81DD" w14:textId="77777777">
        <w:trPr>
          <w:tblHeader/>
        </w:trPr>
        <w:tc>
          <w:tcPr>
            <w:tcW w:w="61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C93FDE0" w14:textId="77777777" w:rsidR="00F91AC6" w:rsidRDefault="00092EDD">
            <w:pPr>
              <w:spacing w:before="20" w:after="20"/>
            </w:pPr>
            <w:r>
              <w:rPr>
                <w:b/>
                <w:bCs/>
                <w:sz w:val="19"/>
                <w:szCs w:val="19"/>
              </w:rPr>
              <w:t>№</w:t>
            </w:r>
          </w:p>
        </w:tc>
        <w:tc>
          <w:tcPr>
            <w:tcW w:w="428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47F776E" w14:textId="77777777" w:rsidR="00F91AC6" w:rsidRDefault="00092EDD">
            <w:pPr>
              <w:spacing w:before="20" w:after="20"/>
            </w:pPr>
            <w:r>
              <w:rPr>
                <w:b/>
                <w:bCs/>
                <w:sz w:val="19"/>
                <w:szCs w:val="19"/>
              </w:rPr>
              <w:t>Вопрос</w:t>
            </w:r>
          </w:p>
        </w:tc>
        <w:tc>
          <w:tcPr>
            <w:tcW w:w="3705"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91596F2" w14:textId="77777777" w:rsidR="00F91AC6" w:rsidRDefault="00092EDD">
            <w:pPr>
              <w:spacing w:before="20" w:after="20"/>
            </w:pPr>
            <w:r>
              <w:rPr>
                <w:b/>
                <w:bCs/>
                <w:sz w:val="19"/>
                <w:szCs w:val="19"/>
              </w:rPr>
              <w:t>Наше решение по умолчанию</w:t>
            </w:r>
          </w:p>
        </w:tc>
        <w:tc>
          <w:tcPr>
            <w:tcW w:w="103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C4C8F8B" w14:textId="77777777" w:rsidR="00F91AC6" w:rsidRDefault="00092EDD">
            <w:pPr>
              <w:spacing w:before="20" w:after="20"/>
            </w:pPr>
            <w:r>
              <w:rPr>
                <w:b/>
                <w:bCs/>
                <w:sz w:val="19"/>
                <w:szCs w:val="19"/>
              </w:rPr>
              <w:t>Кто отвечает</w:t>
            </w:r>
          </w:p>
        </w:tc>
      </w:tr>
      <w:tr w:rsidR="00F91AC6" w14:paraId="7D825552"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021E83B" w14:textId="77777777" w:rsidR="00F91AC6" w:rsidRDefault="00092EDD">
            <w:pPr>
              <w:spacing w:before="20" w:after="20"/>
            </w:pPr>
            <w:r>
              <w:rPr>
                <w:sz w:val="19"/>
                <w:szCs w:val="19"/>
              </w:rPr>
              <w:t>66</w:t>
            </w:r>
          </w:p>
        </w:tc>
        <w:tc>
          <w:tcPr>
            <w:tcW w:w="42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FD6FD78" w14:textId="77777777" w:rsidR="00F91AC6" w:rsidRDefault="00092EDD">
            <w:pPr>
              <w:spacing w:before="20" w:after="20"/>
            </w:pPr>
            <w:r>
              <w:rPr>
                <w:sz w:val="19"/>
                <w:szCs w:val="19"/>
              </w:rPr>
              <w:t xml:space="preserve">Клиент может сам привязать свой аккаунт к организации из 1С и видеть её заказы и долг, если его телефон совпал с телефоном в карточке. Какой телефон считать надёжным: только основной телефон карточки в 1С или ещё и дополнительные контакты? </w:t>
            </w:r>
            <w:r>
              <w:rPr>
                <w:i/>
                <w:iCs/>
                <w:sz w:val="19"/>
                <w:szCs w:val="19"/>
              </w:rPr>
              <w:t>(Q-315)</w:t>
            </w:r>
          </w:p>
        </w:tc>
        <w:tc>
          <w:tcPr>
            <w:tcW w:w="37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5C6BCDC" w14:textId="77777777" w:rsidR="00F91AC6" w:rsidRDefault="00092EDD">
            <w:pPr>
              <w:spacing w:before="20" w:after="20"/>
            </w:pPr>
            <w:r>
              <w:rPr>
                <w:sz w:val="19"/>
                <w:szCs w:val="19"/>
              </w:rPr>
              <w:t>Только основной телефон карточки 1С; остальные случаи вручную решает администратор.</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481CB7" w14:textId="77777777" w:rsidR="00F91AC6" w:rsidRDefault="00092EDD">
            <w:pPr>
              <w:spacing w:before="20" w:after="20"/>
            </w:pPr>
            <w:r>
              <w:rPr>
                <w:sz w:val="19"/>
                <w:szCs w:val="19"/>
              </w:rPr>
              <w:t>владелец</w:t>
            </w:r>
          </w:p>
        </w:tc>
      </w:tr>
      <w:tr w:rsidR="00F91AC6" w14:paraId="71852E54"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C101783" w14:textId="77777777" w:rsidR="00F91AC6" w:rsidRDefault="00092EDD">
            <w:pPr>
              <w:spacing w:before="20" w:after="20"/>
            </w:pPr>
            <w:r>
              <w:rPr>
                <w:sz w:val="19"/>
                <w:szCs w:val="19"/>
              </w:rPr>
              <w:t>67</w:t>
            </w:r>
          </w:p>
        </w:tc>
        <w:tc>
          <w:tcPr>
            <w:tcW w:w="42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62C5A5" w14:textId="77777777" w:rsidR="00F91AC6" w:rsidRDefault="00092EDD">
            <w:pPr>
              <w:spacing w:before="20" w:after="20"/>
            </w:pPr>
            <w:r>
              <w:rPr>
                <w:sz w:val="19"/>
                <w:szCs w:val="19"/>
              </w:rPr>
              <w:t xml:space="preserve">Подходит ли список «Сфера деятельности» (сантехник, прораб/строитель, магазин/перепродажа, монтажная организация, частное лицо, другое)? Нужен ли свой текст для «Другое»? Сколько слов требовать в ФИО? </w:t>
            </w:r>
            <w:r>
              <w:rPr>
                <w:i/>
                <w:iCs/>
                <w:sz w:val="19"/>
                <w:szCs w:val="19"/>
              </w:rPr>
              <w:t>(Q-165, Q-203)</w:t>
            </w:r>
          </w:p>
        </w:tc>
        <w:tc>
          <w:tcPr>
            <w:tcW w:w="37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845289A" w14:textId="77777777" w:rsidR="00F91AC6" w:rsidRDefault="00092EDD">
            <w:pPr>
              <w:spacing w:before="20" w:after="20"/>
            </w:pPr>
            <w:r>
              <w:rPr>
                <w:sz w:val="19"/>
                <w:szCs w:val="19"/>
              </w:rPr>
              <w:t>6 вариантов, поле необязательное, свой текст не передаётся, список не меняется; ФИО от 2 до 150 символов, при одном слове — только предупреждение.</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3377BC" w14:textId="77777777" w:rsidR="00F91AC6" w:rsidRDefault="00092EDD">
            <w:pPr>
              <w:spacing w:before="20" w:after="20"/>
            </w:pPr>
            <w:r>
              <w:rPr>
                <w:sz w:val="19"/>
                <w:szCs w:val="19"/>
              </w:rPr>
              <w:t>владелец</w:t>
            </w:r>
          </w:p>
        </w:tc>
      </w:tr>
      <w:tr w:rsidR="00F91AC6" w14:paraId="0161B890"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4F2DDA" w14:textId="77777777" w:rsidR="00F91AC6" w:rsidRDefault="00092EDD">
            <w:pPr>
              <w:spacing w:before="20" w:after="20"/>
            </w:pPr>
            <w:r>
              <w:rPr>
                <w:sz w:val="19"/>
                <w:szCs w:val="19"/>
              </w:rPr>
              <w:t>68</w:t>
            </w:r>
          </w:p>
        </w:tc>
        <w:tc>
          <w:tcPr>
            <w:tcW w:w="42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19EB5E0" w14:textId="77777777" w:rsidR="00F91AC6" w:rsidRDefault="00092EDD">
            <w:pPr>
              <w:spacing w:before="20" w:after="20"/>
            </w:pPr>
            <w:r>
              <w:rPr>
                <w:sz w:val="19"/>
                <w:szCs w:val="19"/>
              </w:rPr>
              <w:t xml:space="preserve">Есть ли у клиентов дисконтные карты со штрихкодом или QR? Нужно ли находить клиента сканером? </w:t>
            </w:r>
            <w:r>
              <w:rPr>
                <w:i/>
                <w:iCs/>
                <w:sz w:val="19"/>
                <w:szCs w:val="19"/>
              </w:rPr>
              <w:t>(Q-212)</w:t>
            </w:r>
          </w:p>
        </w:tc>
        <w:tc>
          <w:tcPr>
            <w:tcW w:w="37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0B41643" w14:textId="77777777" w:rsidR="00F91AC6" w:rsidRDefault="00092EDD">
            <w:pPr>
              <w:spacing w:before="20" w:after="20"/>
            </w:pPr>
            <w:r>
              <w:rPr>
                <w:sz w:val="19"/>
                <w:szCs w:val="19"/>
              </w:rPr>
              <w:t>Сканер ищет только заказ, клиента ищут по телефону или коду.</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C6D18B" w14:textId="77777777" w:rsidR="00F91AC6" w:rsidRDefault="00092EDD">
            <w:pPr>
              <w:spacing w:before="20" w:after="20"/>
            </w:pPr>
            <w:r>
              <w:rPr>
                <w:sz w:val="19"/>
                <w:szCs w:val="19"/>
              </w:rPr>
              <w:t>владелец</w:t>
            </w:r>
          </w:p>
        </w:tc>
      </w:tr>
      <w:tr w:rsidR="00F91AC6" w14:paraId="2842575A"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F2117B" w14:textId="77777777" w:rsidR="00F91AC6" w:rsidRDefault="00092EDD">
            <w:pPr>
              <w:spacing w:before="20" w:after="20"/>
            </w:pPr>
            <w:r>
              <w:rPr>
                <w:sz w:val="19"/>
                <w:szCs w:val="19"/>
              </w:rPr>
              <w:t>69</w:t>
            </w:r>
          </w:p>
        </w:tc>
        <w:tc>
          <w:tcPr>
            <w:tcW w:w="42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9552C3" w14:textId="77777777" w:rsidR="00F91AC6" w:rsidRDefault="00092EDD">
            <w:pPr>
              <w:spacing w:before="20" w:after="20"/>
            </w:pPr>
            <w:r>
              <w:rPr>
                <w:sz w:val="19"/>
                <w:szCs w:val="19"/>
              </w:rPr>
              <w:t xml:space="preserve">Правильно ли, что данные клиента, которые видит сотрудник, зависят от его должности, а не от типа клиента? </w:t>
            </w:r>
            <w:r>
              <w:rPr>
                <w:i/>
                <w:iCs/>
                <w:sz w:val="19"/>
                <w:szCs w:val="19"/>
              </w:rPr>
              <w:t>(Q-286)</w:t>
            </w:r>
          </w:p>
        </w:tc>
        <w:tc>
          <w:tcPr>
            <w:tcW w:w="37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94AEDC" w14:textId="77777777" w:rsidR="00F91AC6" w:rsidRDefault="00092EDD">
            <w:pPr>
              <w:spacing w:before="20" w:after="20"/>
            </w:pPr>
            <w:r>
              <w:rPr>
                <w:sz w:val="19"/>
                <w:szCs w:val="19"/>
              </w:rPr>
              <w:t>По должности сотрудника: например, продавец видит только «есть долг / просрочка», без суммы.</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7050FF7" w14:textId="77777777" w:rsidR="00F91AC6" w:rsidRDefault="00092EDD">
            <w:pPr>
              <w:spacing w:before="20" w:after="20"/>
            </w:pPr>
            <w:r>
              <w:rPr>
                <w:sz w:val="19"/>
                <w:szCs w:val="19"/>
              </w:rPr>
              <w:t>владелец</w:t>
            </w:r>
          </w:p>
        </w:tc>
      </w:tr>
      <w:tr w:rsidR="00F91AC6" w14:paraId="3FFDFF84"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1DE6F9" w14:textId="77777777" w:rsidR="00F91AC6" w:rsidRDefault="00092EDD">
            <w:pPr>
              <w:spacing w:before="20" w:after="20"/>
            </w:pPr>
            <w:r>
              <w:rPr>
                <w:sz w:val="19"/>
                <w:szCs w:val="19"/>
              </w:rPr>
              <w:t>70</w:t>
            </w:r>
          </w:p>
        </w:tc>
        <w:tc>
          <w:tcPr>
            <w:tcW w:w="42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3298AD" w14:textId="77777777" w:rsidR="00F91AC6" w:rsidRDefault="00092EDD">
            <w:pPr>
              <w:spacing w:before="20" w:after="20"/>
            </w:pPr>
            <w:r>
              <w:rPr>
                <w:sz w:val="19"/>
                <w:szCs w:val="19"/>
              </w:rPr>
              <w:t xml:space="preserve">Клиенту показываем только «есть / нет в наличии», но, меняя количество в корзине, примерно за 20 попыток можно узнать точный остаток. Это допустимо? </w:t>
            </w:r>
            <w:r>
              <w:rPr>
                <w:i/>
                <w:iCs/>
                <w:sz w:val="19"/>
                <w:szCs w:val="19"/>
              </w:rPr>
              <w:t>(Q-316)</w:t>
            </w:r>
          </w:p>
        </w:tc>
        <w:tc>
          <w:tcPr>
            <w:tcW w:w="37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21803DB" w14:textId="77777777" w:rsidR="00F91AC6" w:rsidRDefault="00092EDD">
            <w:pPr>
              <w:spacing w:before="20" w:after="20"/>
            </w:pPr>
            <w:r>
              <w:rPr>
                <w:sz w:val="19"/>
                <w:szCs w:val="19"/>
              </w:rPr>
              <w:t>Допустимо: приложение не даст перебирать количество слишком часто (не больше 300 проверок в минуту на человека).</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58CEAF" w14:textId="77777777" w:rsidR="00F91AC6" w:rsidRDefault="00092EDD">
            <w:pPr>
              <w:spacing w:before="20" w:after="20"/>
            </w:pPr>
            <w:r>
              <w:rPr>
                <w:sz w:val="19"/>
                <w:szCs w:val="19"/>
              </w:rPr>
              <w:t>владелец</w:t>
            </w:r>
          </w:p>
        </w:tc>
      </w:tr>
      <w:tr w:rsidR="00F91AC6" w14:paraId="10B9FD8A"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405308" w14:textId="77777777" w:rsidR="00F91AC6" w:rsidRDefault="00092EDD">
            <w:pPr>
              <w:spacing w:before="20" w:after="20"/>
            </w:pPr>
            <w:r>
              <w:rPr>
                <w:sz w:val="19"/>
                <w:szCs w:val="19"/>
              </w:rPr>
              <w:t>71</w:t>
            </w:r>
          </w:p>
        </w:tc>
        <w:tc>
          <w:tcPr>
            <w:tcW w:w="428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BE18D8" w14:textId="77777777" w:rsidR="00F91AC6" w:rsidRDefault="00092EDD">
            <w:pPr>
              <w:spacing w:before="20" w:after="20"/>
            </w:pPr>
            <w:r>
              <w:rPr>
                <w:sz w:val="19"/>
                <w:szCs w:val="19"/>
              </w:rPr>
              <w:t xml:space="preserve">За какой период загрузить из 1С историю продаж клиентов: 6, 12 или 24 месяца? Нужна ли она вообще? </w:t>
            </w:r>
            <w:r>
              <w:rPr>
                <w:i/>
                <w:iCs/>
                <w:sz w:val="19"/>
                <w:szCs w:val="19"/>
              </w:rPr>
              <w:t>(Q-123, Q-140)</w:t>
            </w:r>
          </w:p>
        </w:tc>
        <w:tc>
          <w:tcPr>
            <w:tcW w:w="370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BCC067D" w14:textId="77777777" w:rsidR="00F91AC6" w:rsidRDefault="00092EDD">
            <w:pPr>
              <w:spacing w:before="20" w:after="20"/>
            </w:pPr>
            <w:r>
              <w:rPr>
                <w:sz w:val="19"/>
                <w:szCs w:val="19"/>
              </w:rPr>
              <w:t>12 месяцев; в карточке клиента по умолчанию показываем 90 дней.</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21B216" w14:textId="77777777" w:rsidR="00F91AC6" w:rsidRDefault="00092EDD">
            <w:pPr>
              <w:spacing w:before="20" w:after="20"/>
            </w:pPr>
            <w:r>
              <w:rPr>
                <w:sz w:val="19"/>
                <w:szCs w:val="19"/>
              </w:rPr>
              <w:t>владелец</w:t>
            </w:r>
          </w:p>
        </w:tc>
      </w:tr>
    </w:tbl>
    <w:p w14:paraId="4A40613D" w14:textId="77777777" w:rsidR="00F91AC6" w:rsidRDefault="00F91AC6">
      <w:pPr>
        <w:spacing w:after="80"/>
      </w:pPr>
    </w:p>
    <w:p w14:paraId="22DF2D4A" w14:textId="77777777" w:rsidR="00F91AC6" w:rsidRDefault="00092EDD">
      <w:pPr>
        <w:pStyle w:val="Heading2"/>
      </w:pPr>
      <w:bookmarkStart w:id="30" w:name="_Toc244113269"/>
      <w:r>
        <w:t>Документы, печать и 1С</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6"/>
        <w:gridCol w:w="4318"/>
        <w:gridCol w:w="3671"/>
        <w:gridCol w:w="1033"/>
      </w:tblGrid>
      <w:tr w:rsidR="00F91AC6" w14:paraId="6E3FC020" w14:textId="77777777">
        <w:trPr>
          <w:tblHeader/>
        </w:trPr>
        <w:tc>
          <w:tcPr>
            <w:tcW w:w="61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6D93856" w14:textId="77777777" w:rsidR="00F91AC6" w:rsidRDefault="00092EDD">
            <w:pPr>
              <w:spacing w:before="20" w:after="20"/>
            </w:pPr>
            <w:r>
              <w:rPr>
                <w:b/>
                <w:bCs/>
                <w:sz w:val="19"/>
                <w:szCs w:val="19"/>
              </w:rPr>
              <w:t>№</w:t>
            </w:r>
          </w:p>
        </w:tc>
        <w:tc>
          <w:tcPr>
            <w:tcW w:w="431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6532DE2" w14:textId="77777777" w:rsidR="00F91AC6" w:rsidRDefault="00092EDD">
            <w:pPr>
              <w:spacing w:before="20" w:after="20"/>
            </w:pPr>
            <w:r>
              <w:rPr>
                <w:b/>
                <w:bCs/>
                <w:sz w:val="19"/>
                <w:szCs w:val="19"/>
              </w:rPr>
              <w:t>Вопрос</w:t>
            </w:r>
          </w:p>
        </w:tc>
        <w:tc>
          <w:tcPr>
            <w:tcW w:w="3671"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0140D7F" w14:textId="77777777" w:rsidR="00F91AC6" w:rsidRDefault="00092EDD">
            <w:pPr>
              <w:spacing w:before="20" w:after="20"/>
            </w:pPr>
            <w:r>
              <w:rPr>
                <w:b/>
                <w:bCs/>
                <w:sz w:val="19"/>
                <w:szCs w:val="19"/>
              </w:rPr>
              <w:t>Наше решение по умолчанию</w:t>
            </w:r>
          </w:p>
        </w:tc>
        <w:tc>
          <w:tcPr>
            <w:tcW w:w="103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0C56852D" w14:textId="77777777" w:rsidR="00F91AC6" w:rsidRDefault="00092EDD">
            <w:pPr>
              <w:spacing w:before="20" w:after="20"/>
            </w:pPr>
            <w:r>
              <w:rPr>
                <w:b/>
                <w:bCs/>
                <w:sz w:val="19"/>
                <w:szCs w:val="19"/>
              </w:rPr>
              <w:t>Кто отвечает</w:t>
            </w:r>
          </w:p>
        </w:tc>
      </w:tr>
      <w:tr w:rsidR="00F91AC6" w14:paraId="181D3DDD"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EBA6EFB" w14:textId="77777777" w:rsidR="00F91AC6" w:rsidRDefault="00092EDD">
            <w:pPr>
              <w:spacing w:before="20" w:after="20"/>
            </w:pPr>
            <w:r>
              <w:rPr>
                <w:sz w:val="19"/>
                <w:szCs w:val="19"/>
              </w:rPr>
              <w:t>72</w:t>
            </w:r>
          </w:p>
        </w:tc>
        <w:tc>
          <w:tcPr>
            <w:tcW w:w="431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14067A0" w14:textId="77777777" w:rsidR="00F91AC6" w:rsidRDefault="00092EDD">
            <w:pPr>
              <w:spacing w:before="20" w:after="20"/>
            </w:pPr>
            <w:r>
              <w:rPr>
                <w:sz w:val="19"/>
                <w:szCs w:val="19"/>
              </w:rPr>
              <w:t xml:space="preserve">Нужен ли на товарном чеке QR-код для быстрого поиска продажи при возврате? Куда он должен вести? </w:t>
            </w:r>
            <w:r>
              <w:rPr>
                <w:i/>
                <w:iCs/>
                <w:sz w:val="19"/>
                <w:szCs w:val="19"/>
              </w:rPr>
              <w:t>(Q-325, Q-228)</w:t>
            </w:r>
          </w:p>
        </w:tc>
        <w:tc>
          <w:tcPr>
            <w:tcW w:w="36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D45A2A" w14:textId="77777777" w:rsidR="00F91AC6" w:rsidRDefault="00092EDD">
            <w:pPr>
              <w:spacing w:before="20" w:after="20"/>
            </w:pPr>
            <w:r>
              <w:rPr>
                <w:sz w:val="19"/>
                <w:szCs w:val="19"/>
              </w:rPr>
              <w:t>QR на чеке не печатается, номер заказа печатается текстом.</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393CC9B" w14:textId="77777777" w:rsidR="00F91AC6" w:rsidRDefault="00092EDD">
            <w:pPr>
              <w:spacing w:before="20" w:after="20"/>
            </w:pPr>
            <w:r>
              <w:rPr>
                <w:sz w:val="19"/>
                <w:szCs w:val="19"/>
              </w:rPr>
              <w:t>владелец</w:t>
            </w:r>
          </w:p>
        </w:tc>
      </w:tr>
      <w:tr w:rsidR="00F91AC6" w14:paraId="40AB4437"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DAFBD0" w14:textId="77777777" w:rsidR="00F91AC6" w:rsidRDefault="00092EDD">
            <w:pPr>
              <w:spacing w:before="20" w:after="20"/>
            </w:pPr>
            <w:r>
              <w:rPr>
                <w:sz w:val="19"/>
                <w:szCs w:val="19"/>
              </w:rPr>
              <w:t>73</w:t>
            </w:r>
          </w:p>
        </w:tc>
        <w:tc>
          <w:tcPr>
            <w:tcW w:w="431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FFB1AB3" w14:textId="77777777" w:rsidR="00F91AC6" w:rsidRDefault="00092EDD">
            <w:pPr>
              <w:spacing w:before="20" w:after="20"/>
            </w:pPr>
            <w:r>
              <w:rPr>
                <w:sz w:val="19"/>
                <w:szCs w:val="19"/>
              </w:rPr>
              <w:t xml:space="preserve">Как часто приложение забирает из 1С остатки, цены и статусы заказов? </w:t>
            </w:r>
            <w:r>
              <w:rPr>
                <w:i/>
                <w:iCs/>
                <w:sz w:val="19"/>
                <w:szCs w:val="19"/>
              </w:rPr>
              <w:t>(Q-020)</w:t>
            </w:r>
          </w:p>
        </w:tc>
        <w:tc>
          <w:tcPr>
            <w:tcW w:w="36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F3C3172" w14:textId="77777777" w:rsidR="00F91AC6" w:rsidRDefault="00092EDD">
            <w:pPr>
              <w:spacing w:before="20" w:after="20"/>
            </w:pPr>
            <w:r>
              <w:rPr>
                <w:sz w:val="19"/>
                <w:szCs w:val="19"/>
              </w:rPr>
              <w:t>Остатки — раз в 5–10 минут, цены — раз в 10–15 минут, статусы — раз в 5 минут, справочники — раз в 30 минут, заявки на возврат — раз в 30 минут. В приложении три разных срока «свежести» для разных вещей: остатки в каталоге отмечаются «устарели» через 30 минут (вопрос 65); корзина предупреждает, если данные в ней старше 15 минут; сведения о долге клиента для продажи в долг должны быть не старше 60 минут (вопрос 10).</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341DC3F" w14:textId="77777777" w:rsidR="00F91AC6" w:rsidRDefault="00092EDD">
            <w:pPr>
              <w:spacing w:before="20" w:after="20"/>
            </w:pPr>
            <w:r>
              <w:rPr>
                <w:sz w:val="19"/>
                <w:szCs w:val="19"/>
              </w:rPr>
              <w:t>владелец</w:t>
            </w:r>
          </w:p>
        </w:tc>
      </w:tr>
      <w:tr w:rsidR="00F91AC6" w14:paraId="530219BA"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64B80B" w14:textId="77777777" w:rsidR="00F91AC6" w:rsidRDefault="00092EDD">
            <w:pPr>
              <w:spacing w:before="20" w:after="20"/>
            </w:pPr>
            <w:r>
              <w:rPr>
                <w:sz w:val="19"/>
                <w:szCs w:val="19"/>
              </w:rPr>
              <w:t>74</w:t>
            </w:r>
          </w:p>
        </w:tc>
        <w:tc>
          <w:tcPr>
            <w:tcW w:w="431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3F52B1B" w14:textId="77777777" w:rsidR="00F91AC6" w:rsidRDefault="00092EDD">
            <w:pPr>
              <w:spacing w:before="20" w:after="20"/>
            </w:pPr>
            <w:r>
              <w:rPr>
                <w:sz w:val="19"/>
                <w:szCs w:val="19"/>
              </w:rPr>
              <w:t xml:space="preserve">Можно ли для проверки скорости поиска взять настоящие названия и артикулы ваших товаров (без данных клиентов)? </w:t>
            </w:r>
            <w:r>
              <w:rPr>
                <w:i/>
                <w:iCs/>
                <w:sz w:val="19"/>
                <w:szCs w:val="19"/>
              </w:rPr>
              <w:t>(Q-231)</w:t>
            </w:r>
          </w:p>
        </w:tc>
        <w:tc>
          <w:tcPr>
            <w:tcW w:w="36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F836B9E" w14:textId="77777777" w:rsidR="00F91AC6" w:rsidRDefault="00092EDD">
            <w:pPr>
              <w:spacing w:before="20" w:after="20"/>
            </w:pPr>
            <w:r>
              <w:rPr>
                <w:sz w:val="19"/>
                <w:szCs w:val="19"/>
              </w:rPr>
              <w:t>Пока проверяем на 50 000 придуманных товаров.</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FC4912C" w14:textId="77777777" w:rsidR="00F91AC6" w:rsidRDefault="00092EDD">
            <w:pPr>
              <w:spacing w:before="20" w:after="20"/>
            </w:pPr>
            <w:r>
              <w:rPr>
                <w:sz w:val="19"/>
                <w:szCs w:val="19"/>
              </w:rPr>
              <w:t>владелец</w:t>
            </w:r>
          </w:p>
        </w:tc>
      </w:tr>
      <w:tr w:rsidR="00F91AC6" w14:paraId="1035ACB6"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A1DF1F" w14:textId="77777777" w:rsidR="00F91AC6" w:rsidRDefault="00092EDD">
            <w:pPr>
              <w:spacing w:before="20" w:after="20"/>
            </w:pPr>
            <w:r>
              <w:rPr>
                <w:sz w:val="19"/>
                <w:szCs w:val="19"/>
              </w:rPr>
              <w:t>75</w:t>
            </w:r>
          </w:p>
        </w:tc>
        <w:tc>
          <w:tcPr>
            <w:tcW w:w="431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6F966FA" w14:textId="77777777" w:rsidR="00F91AC6" w:rsidRDefault="00092EDD">
            <w:pPr>
              <w:spacing w:before="20" w:after="20"/>
            </w:pPr>
            <w:r>
              <w:rPr>
                <w:sz w:val="19"/>
                <w:szCs w:val="19"/>
              </w:rPr>
              <w:t xml:space="preserve">Полную перезагрузку каталога из 1С по кнопке администратора выполнять сразу или откладывать до ночи? </w:t>
            </w:r>
            <w:r>
              <w:rPr>
                <w:i/>
                <w:iCs/>
                <w:sz w:val="19"/>
                <w:szCs w:val="19"/>
              </w:rPr>
              <w:t>(Q-320)</w:t>
            </w:r>
          </w:p>
        </w:tc>
        <w:tc>
          <w:tcPr>
            <w:tcW w:w="3671"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F05FF0" w14:textId="77777777" w:rsidR="00F91AC6" w:rsidRDefault="00092EDD">
            <w:pPr>
              <w:spacing w:before="20" w:after="20"/>
            </w:pPr>
            <w:r>
              <w:rPr>
                <w:sz w:val="19"/>
                <w:szCs w:val="19"/>
              </w:rPr>
              <w:t>Сразу, с предупреждением, что это надолго; плановые тяжёлые задачи — ночью.</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89D28DF" w14:textId="77777777" w:rsidR="00F91AC6" w:rsidRDefault="00092EDD">
            <w:pPr>
              <w:spacing w:before="20" w:after="20"/>
            </w:pPr>
            <w:r>
              <w:rPr>
                <w:sz w:val="19"/>
                <w:szCs w:val="19"/>
              </w:rPr>
              <w:t>владелец</w:t>
            </w:r>
          </w:p>
        </w:tc>
      </w:tr>
    </w:tbl>
    <w:p w14:paraId="762F7058" w14:textId="77777777" w:rsidR="00F91AC6" w:rsidRDefault="00F91AC6">
      <w:pPr>
        <w:spacing w:after="80"/>
      </w:pPr>
    </w:p>
    <w:p w14:paraId="14F5E2F2" w14:textId="77777777" w:rsidR="00F91AC6" w:rsidRDefault="00092EDD">
      <w:pPr>
        <w:pStyle w:val="Heading2"/>
      </w:pPr>
      <w:bookmarkStart w:id="31" w:name="_Toc244113270"/>
      <w:r>
        <w:t>Вход, SMS и безопасность</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6"/>
        <w:gridCol w:w="4287"/>
        <w:gridCol w:w="3702"/>
        <w:gridCol w:w="1033"/>
      </w:tblGrid>
      <w:tr w:rsidR="00F91AC6" w14:paraId="564C7947" w14:textId="77777777">
        <w:trPr>
          <w:tblHeader/>
        </w:trPr>
        <w:tc>
          <w:tcPr>
            <w:tcW w:w="61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81024DF" w14:textId="77777777" w:rsidR="00F91AC6" w:rsidRDefault="00092EDD">
            <w:pPr>
              <w:spacing w:before="20" w:after="20"/>
            </w:pPr>
            <w:r>
              <w:rPr>
                <w:b/>
                <w:bCs/>
                <w:sz w:val="19"/>
                <w:szCs w:val="19"/>
              </w:rPr>
              <w:t>№</w:t>
            </w:r>
          </w:p>
        </w:tc>
        <w:tc>
          <w:tcPr>
            <w:tcW w:w="428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E635960" w14:textId="77777777" w:rsidR="00F91AC6" w:rsidRDefault="00092EDD">
            <w:pPr>
              <w:spacing w:before="20" w:after="20"/>
            </w:pPr>
            <w:r>
              <w:rPr>
                <w:b/>
                <w:bCs/>
                <w:sz w:val="19"/>
                <w:szCs w:val="19"/>
              </w:rPr>
              <w:t>Вопрос</w:t>
            </w:r>
          </w:p>
        </w:tc>
        <w:tc>
          <w:tcPr>
            <w:tcW w:w="370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46893F7" w14:textId="77777777" w:rsidR="00F91AC6" w:rsidRDefault="00092EDD">
            <w:pPr>
              <w:spacing w:before="20" w:after="20"/>
            </w:pPr>
            <w:r>
              <w:rPr>
                <w:b/>
                <w:bCs/>
                <w:sz w:val="19"/>
                <w:szCs w:val="19"/>
              </w:rPr>
              <w:t>Наше решение по умолчанию</w:t>
            </w:r>
          </w:p>
        </w:tc>
        <w:tc>
          <w:tcPr>
            <w:tcW w:w="103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B012745" w14:textId="77777777" w:rsidR="00F91AC6" w:rsidRDefault="00092EDD">
            <w:pPr>
              <w:spacing w:before="20" w:after="20"/>
            </w:pPr>
            <w:r>
              <w:rPr>
                <w:b/>
                <w:bCs/>
                <w:sz w:val="19"/>
                <w:szCs w:val="19"/>
              </w:rPr>
              <w:t>Кто отвечает</w:t>
            </w:r>
          </w:p>
        </w:tc>
      </w:tr>
      <w:tr w:rsidR="00F91AC6" w14:paraId="11D1DE1D"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D57242" w14:textId="77777777" w:rsidR="00F91AC6" w:rsidRDefault="00092EDD">
            <w:pPr>
              <w:spacing w:before="20" w:after="20"/>
            </w:pPr>
            <w:r>
              <w:rPr>
                <w:sz w:val="19"/>
                <w:szCs w:val="19"/>
              </w:rPr>
              <w:t>76</w:t>
            </w:r>
          </w:p>
        </w:tc>
        <w:tc>
          <w:tcPr>
            <w:tcW w:w="42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D8D232B" w14:textId="77777777" w:rsidR="00F91AC6" w:rsidRDefault="00092EDD">
            <w:pPr>
              <w:spacing w:before="20" w:after="20"/>
            </w:pPr>
            <w:r>
              <w:rPr>
                <w:sz w:val="19"/>
                <w:szCs w:val="19"/>
              </w:rPr>
              <w:t xml:space="preserve">Сотрудник, который уже входил, при следующем запуске попадает на рабочий экран не сразу, а после PIN-кода или отпечатка (в задании было «сразу на рабочий экран»). Нужна ли разблокировка по PIN-коду на кассе Windows, когда нет связи с сервером? </w:t>
            </w:r>
            <w:r>
              <w:rPr>
                <w:i/>
                <w:iCs/>
                <w:sz w:val="19"/>
                <w:szCs w:val="19"/>
              </w:rPr>
              <w:t>(Q-273, Q-241)</w:t>
            </w:r>
          </w:p>
        </w:tc>
        <w:tc>
          <w:tcPr>
            <w:tcW w:w="37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A8B169D" w14:textId="77777777" w:rsidR="00F91AC6" w:rsidRDefault="00092EDD">
            <w:pPr>
              <w:spacing w:before="20" w:after="20"/>
            </w:pPr>
            <w:r>
              <w:rPr>
                <w:sz w:val="19"/>
                <w:szCs w:val="19"/>
              </w:rPr>
              <w:t>Одно действие для разблокировки (PIN-код или отпечаток), PIN-код проверяет сервер. Без интернета касса всё равно не проводит продажи, поэтому разблокировки без сервера нет: на экране надпись «Нет сети».</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EF77C1" w14:textId="77777777" w:rsidR="00F91AC6" w:rsidRDefault="00092EDD">
            <w:pPr>
              <w:spacing w:before="20" w:after="20"/>
            </w:pPr>
            <w:r>
              <w:rPr>
                <w:sz w:val="19"/>
                <w:szCs w:val="19"/>
              </w:rPr>
              <w:t>владелец</w:t>
            </w:r>
          </w:p>
        </w:tc>
      </w:tr>
      <w:tr w:rsidR="00F91AC6" w14:paraId="2D927F8D"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42BE73" w14:textId="77777777" w:rsidR="00F91AC6" w:rsidRDefault="00092EDD">
            <w:pPr>
              <w:spacing w:before="20" w:after="20"/>
            </w:pPr>
            <w:r>
              <w:rPr>
                <w:sz w:val="19"/>
                <w:szCs w:val="19"/>
              </w:rPr>
              <w:t>77</w:t>
            </w:r>
          </w:p>
        </w:tc>
        <w:tc>
          <w:tcPr>
            <w:tcW w:w="42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A91194C" w14:textId="77777777" w:rsidR="00F91AC6" w:rsidRDefault="00092EDD">
            <w:pPr>
              <w:spacing w:before="20" w:after="20"/>
            </w:pPr>
            <w:r>
              <w:rPr>
                <w:sz w:val="19"/>
                <w:szCs w:val="19"/>
              </w:rPr>
              <w:t xml:space="preserve">На скольких устройствах один человек может быть в системе одновременно, и что делать при входе на ещё одном устройстве? </w:t>
            </w:r>
            <w:r>
              <w:rPr>
                <w:i/>
                <w:iCs/>
                <w:sz w:val="19"/>
                <w:szCs w:val="19"/>
              </w:rPr>
              <w:t>(Q-154, Q-166)</w:t>
            </w:r>
          </w:p>
        </w:tc>
        <w:tc>
          <w:tcPr>
            <w:tcW w:w="37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B843213" w14:textId="77777777" w:rsidR="00F91AC6" w:rsidRDefault="00092EDD">
            <w:pPr>
              <w:spacing w:before="20" w:after="20"/>
            </w:pPr>
            <w:r>
              <w:rPr>
                <w:sz w:val="19"/>
                <w:szCs w:val="19"/>
              </w:rPr>
              <w:t>Сотрудник — на 3 устройствах, клиент — на 5. При превышении закрывается самый старый вход, человеку приходит уведомление в приложении. Повторный вход на том же устройстве закрывает прежний.</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820F52" w14:textId="77777777" w:rsidR="00F91AC6" w:rsidRDefault="00092EDD">
            <w:pPr>
              <w:spacing w:before="20" w:after="20"/>
            </w:pPr>
            <w:r>
              <w:rPr>
                <w:sz w:val="19"/>
                <w:szCs w:val="19"/>
              </w:rPr>
              <w:t>владелец</w:t>
            </w:r>
          </w:p>
        </w:tc>
      </w:tr>
      <w:tr w:rsidR="00F91AC6" w14:paraId="5C1524F2"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3417FE" w14:textId="77777777" w:rsidR="00F91AC6" w:rsidRDefault="00092EDD">
            <w:pPr>
              <w:spacing w:before="20" w:after="20"/>
            </w:pPr>
            <w:r>
              <w:rPr>
                <w:sz w:val="19"/>
                <w:szCs w:val="19"/>
              </w:rPr>
              <w:t>78</w:t>
            </w:r>
          </w:p>
        </w:tc>
        <w:tc>
          <w:tcPr>
            <w:tcW w:w="42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8947F6" w14:textId="77777777" w:rsidR="00F91AC6" w:rsidRDefault="00092EDD">
            <w:pPr>
              <w:spacing w:before="20" w:after="20"/>
            </w:pPr>
            <w:r>
              <w:rPr>
                <w:sz w:val="19"/>
                <w:szCs w:val="19"/>
              </w:rPr>
              <w:t xml:space="preserve">При регистрации клиент сначала подтверждает телефон кодом из SMS, а потом заполняет анкету (в задании было наоборот). Устраивает? </w:t>
            </w:r>
            <w:r>
              <w:rPr>
                <w:i/>
                <w:iCs/>
                <w:sz w:val="19"/>
                <w:szCs w:val="19"/>
              </w:rPr>
              <w:t>(Q-162)</w:t>
            </w:r>
          </w:p>
        </w:tc>
        <w:tc>
          <w:tcPr>
            <w:tcW w:w="37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9A764A" w14:textId="77777777" w:rsidR="00F91AC6" w:rsidRDefault="00092EDD">
            <w:pPr>
              <w:spacing w:before="20" w:after="20"/>
            </w:pPr>
            <w:r>
              <w:rPr>
                <w:sz w:val="19"/>
                <w:szCs w:val="19"/>
              </w:rPr>
              <w:t>Сначала код, потом анкета: так тратится одно SMS на регистрацию и труднее подбирать чужие номера.</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B8F17E" w14:textId="77777777" w:rsidR="00F91AC6" w:rsidRDefault="00092EDD">
            <w:pPr>
              <w:spacing w:before="20" w:after="20"/>
            </w:pPr>
            <w:r>
              <w:rPr>
                <w:sz w:val="19"/>
                <w:szCs w:val="19"/>
              </w:rPr>
              <w:t>владелец</w:t>
            </w:r>
          </w:p>
        </w:tc>
      </w:tr>
      <w:tr w:rsidR="00F91AC6" w14:paraId="57F512E3"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373E44" w14:textId="77777777" w:rsidR="00F91AC6" w:rsidRDefault="00092EDD">
            <w:pPr>
              <w:spacing w:before="20" w:after="20"/>
            </w:pPr>
            <w:r>
              <w:rPr>
                <w:sz w:val="19"/>
                <w:szCs w:val="19"/>
              </w:rPr>
              <w:t>79</w:t>
            </w:r>
          </w:p>
        </w:tc>
        <w:tc>
          <w:tcPr>
            <w:tcW w:w="42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C5C9531" w14:textId="77777777" w:rsidR="00F91AC6" w:rsidRDefault="00092EDD">
            <w:pPr>
              <w:spacing w:before="20" w:after="20"/>
            </w:pPr>
            <w:r>
              <w:rPr>
                <w:sz w:val="19"/>
                <w:szCs w:val="19"/>
              </w:rPr>
              <w:t xml:space="preserve">Ваша 1С тоже отправляет SMS через SMSPro? Если да, то использовать для приложения тот же аккаунт (общие баланс и имя отправителя) или отдельный? </w:t>
            </w:r>
            <w:r>
              <w:rPr>
                <w:i/>
                <w:iCs/>
                <w:sz w:val="19"/>
                <w:szCs w:val="19"/>
              </w:rPr>
              <w:t>(Q-290)</w:t>
            </w:r>
          </w:p>
        </w:tc>
        <w:tc>
          <w:tcPr>
            <w:tcW w:w="37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6D42E26" w14:textId="77777777" w:rsidR="00F91AC6" w:rsidRDefault="00092EDD">
            <w:pPr>
              <w:spacing w:before="20" w:after="20"/>
            </w:pPr>
            <w:r>
              <w:rPr>
                <w:sz w:val="19"/>
                <w:szCs w:val="19"/>
              </w:rPr>
              <w:t>Отдельный логин для приложения (рекомендуем): при общем аккаунте рассылки из 1С могут израсходовать баланс, и коды входа перестанут приходить.</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FB4E3C" w14:textId="77777777" w:rsidR="00F91AC6" w:rsidRDefault="00092EDD">
            <w:pPr>
              <w:spacing w:before="20" w:after="20"/>
            </w:pPr>
            <w:r>
              <w:rPr>
                <w:sz w:val="19"/>
                <w:szCs w:val="19"/>
              </w:rPr>
              <w:t>владелец</w:t>
            </w:r>
          </w:p>
        </w:tc>
      </w:tr>
      <w:tr w:rsidR="00F91AC6" w14:paraId="4A099B4F"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FE2660E" w14:textId="77777777" w:rsidR="00F91AC6" w:rsidRDefault="00092EDD">
            <w:pPr>
              <w:spacing w:before="20" w:after="20"/>
            </w:pPr>
            <w:r>
              <w:rPr>
                <w:sz w:val="19"/>
                <w:szCs w:val="19"/>
              </w:rPr>
              <w:t>80</w:t>
            </w:r>
          </w:p>
        </w:tc>
        <w:tc>
          <w:tcPr>
            <w:tcW w:w="42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B720DE3" w14:textId="77777777" w:rsidR="00F91AC6" w:rsidRDefault="00092EDD">
            <w:pPr>
              <w:spacing w:before="20" w:after="20"/>
            </w:pPr>
            <w:r>
              <w:rPr>
                <w:sz w:val="19"/>
                <w:szCs w:val="19"/>
              </w:rPr>
              <w:t xml:space="preserve">Есть ли сотрудники или клиенты с иностранными номерами (не +996)? SMSPro по умолчанию доставляет SMS только абонентам Beeline, MegaCom и O!. </w:t>
            </w:r>
            <w:r>
              <w:rPr>
                <w:i/>
                <w:iCs/>
                <w:sz w:val="19"/>
                <w:szCs w:val="19"/>
              </w:rPr>
              <w:t>(Q-160)</w:t>
            </w:r>
          </w:p>
        </w:tc>
        <w:tc>
          <w:tcPr>
            <w:tcW w:w="37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8B9F65" w14:textId="77777777" w:rsidR="00F91AC6" w:rsidRDefault="00092EDD">
            <w:pPr>
              <w:spacing w:before="20" w:after="20"/>
            </w:pPr>
            <w:r>
              <w:rPr>
                <w:sz w:val="19"/>
                <w:szCs w:val="19"/>
              </w:rPr>
              <w:t>Принимаются только номера Кыргызстана +996.</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46ECF0B" w14:textId="77777777" w:rsidR="00F91AC6" w:rsidRDefault="00092EDD">
            <w:pPr>
              <w:spacing w:before="20" w:after="20"/>
            </w:pPr>
            <w:r>
              <w:rPr>
                <w:sz w:val="19"/>
                <w:szCs w:val="19"/>
              </w:rPr>
              <w:t>владелец</w:t>
            </w:r>
          </w:p>
        </w:tc>
      </w:tr>
      <w:tr w:rsidR="00F91AC6" w14:paraId="0BFAE644"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D97F605" w14:textId="77777777" w:rsidR="00F91AC6" w:rsidRDefault="00092EDD">
            <w:pPr>
              <w:spacing w:before="20" w:after="20"/>
            </w:pPr>
            <w:r>
              <w:rPr>
                <w:sz w:val="19"/>
                <w:szCs w:val="19"/>
              </w:rPr>
              <w:t>81</w:t>
            </w:r>
          </w:p>
        </w:tc>
        <w:tc>
          <w:tcPr>
            <w:tcW w:w="42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9C6133A" w14:textId="77777777" w:rsidR="00F91AC6" w:rsidRDefault="00092EDD">
            <w:pPr>
              <w:spacing w:before="20" w:after="20"/>
            </w:pPr>
            <w:r>
              <w:rPr>
                <w:sz w:val="19"/>
                <w:szCs w:val="19"/>
              </w:rPr>
              <w:t xml:space="preserve">Разрешаете ли потратить несколько настоящих SMS при приёмке системы? На какой номер их отправлять? </w:t>
            </w:r>
            <w:r>
              <w:rPr>
                <w:i/>
                <w:iCs/>
                <w:sz w:val="19"/>
                <w:szCs w:val="19"/>
              </w:rPr>
              <w:t>(Q-235)</w:t>
            </w:r>
          </w:p>
        </w:tc>
        <w:tc>
          <w:tcPr>
            <w:tcW w:w="37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DC8A30" w14:textId="77777777" w:rsidR="00F91AC6" w:rsidRDefault="00092EDD">
            <w:pPr>
              <w:spacing w:before="20" w:after="20"/>
            </w:pPr>
            <w:r>
              <w:rPr>
                <w:sz w:val="19"/>
                <w:szCs w:val="19"/>
              </w:rPr>
              <w:t>1–3 SMS на номер ответственного при приёмке; после каждого обновления системы — 1 SMS на номер технического сотрудника, с его согласия.</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DAE1F7E" w14:textId="77777777" w:rsidR="00F91AC6" w:rsidRDefault="00092EDD">
            <w:pPr>
              <w:spacing w:before="20" w:after="20"/>
            </w:pPr>
            <w:r>
              <w:rPr>
                <w:sz w:val="19"/>
                <w:szCs w:val="19"/>
              </w:rPr>
              <w:t>владелец</w:t>
            </w:r>
          </w:p>
        </w:tc>
      </w:tr>
      <w:tr w:rsidR="00F91AC6" w14:paraId="499807C2"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36068BD" w14:textId="77777777" w:rsidR="00F91AC6" w:rsidRDefault="00092EDD">
            <w:pPr>
              <w:spacing w:before="20" w:after="20"/>
            </w:pPr>
            <w:r>
              <w:rPr>
                <w:sz w:val="19"/>
                <w:szCs w:val="19"/>
              </w:rPr>
              <w:t>82</w:t>
            </w:r>
          </w:p>
        </w:tc>
        <w:tc>
          <w:tcPr>
            <w:tcW w:w="42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9EF0AE" w14:textId="77777777" w:rsidR="00F91AC6" w:rsidRDefault="00092EDD">
            <w:pPr>
              <w:spacing w:before="20" w:after="20"/>
            </w:pPr>
            <w:r>
              <w:rPr>
                <w:sz w:val="19"/>
                <w:szCs w:val="19"/>
              </w:rPr>
              <w:t xml:space="preserve">Если PIN-код заблокирован, может ли сотрудник подтвердить важное действие кодом из SMS? Нужен ли отдельный лимит таких SMS? </w:t>
            </w:r>
            <w:r>
              <w:rPr>
                <w:i/>
                <w:iCs/>
                <w:sz w:val="19"/>
                <w:szCs w:val="19"/>
              </w:rPr>
              <w:t>(Q-157)</w:t>
            </w:r>
          </w:p>
        </w:tc>
        <w:tc>
          <w:tcPr>
            <w:tcW w:w="37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0840AC5" w14:textId="77777777" w:rsidR="00F91AC6" w:rsidRDefault="00092EDD">
            <w:pPr>
              <w:spacing w:before="20" w:after="20"/>
            </w:pPr>
            <w:r>
              <w:rPr>
                <w:sz w:val="19"/>
                <w:szCs w:val="19"/>
              </w:rPr>
              <w:t>Разрешено, лимиты общие: 3 SMS за 15 минут и 10 в сутки на номер.</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9DECF3" w14:textId="77777777" w:rsidR="00F91AC6" w:rsidRDefault="00092EDD">
            <w:pPr>
              <w:spacing w:before="20" w:after="20"/>
            </w:pPr>
            <w:r>
              <w:rPr>
                <w:sz w:val="19"/>
                <w:szCs w:val="19"/>
              </w:rPr>
              <w:t>владелец</w:t>
            </w:r>
          </w:p>
        </w:tc>
      </w:tr>
      <w:tr w:rsidR="00F91AC6" w14:paraId="2A5280FA"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86E8360" w14:textId="77777777" w:rsidR="00F91AC6" w:rsidRDefault="00092EDD">
            <w:pPr>
              <w:spacing w:before="20" w:after="20"/>
            </w:pPr>
            <w:r>
              <w:rPr>
                <w:sz w:val="19"/>
                <w:szCs w:val="19"/>
              </w:rPr>
              <w:t>83</w:t>
            </w:r>
          </w:p>
        </w:tc>
        <w:tc>
          <w:tcPr>
            <w:tcW w:w="42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B2FB46" w14:textId="77777777" w:rsidR="00F91AC6" w:rsidRDefault="00092EDD">
            <w:pPr>
              <w:spacing w:before="20" w:after="20"/>
            </w:pPr>
            <w:r>
              <w:rPr>
                <w:sz w:val="19"/>
                <w:szCs w:val="19"/>
              </w:rPr>
              <w:t xml:space="preserve">Отправлять ли платные SMS о входе с нового устройства и о приглашении нового сотрудника? </w:t>
            </w:r>
            <w:r>
              <w:rPr>
                <w:i/>
                <w:iCs/>
                <w:sz w:val="19"/>
                <w:szCs w:val="19"/>
              </w:rPr>
              <w:t>(Q-038, Q-229)</w:t>
            </w:r>
          </w:p>
        </w:tc>
        <w:tc>
          <w:tcPr>
            <w:tcW w:w="37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5EA0DE" w14:textId="77777777" w:rsidR="00F91AC6" w:rsidRDefault="00092EDD">
            <w:pPr>
              <w:spacing w:before="20" w:after="20"/>
            </w:pPr>
            <w:r>
              <w:rPr>
                <w:sz w:val="19"/>
                <w:szCs w:val="19"/>
              </w:rPr>
              <w:t>Только уведомления в приложении, SMS выключены ради экономии.</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44E48FA" w14:textId="77777777" w:rsidR="00F91AC6" w:rsidRDefault="00092EDD">
            <w:pPr>
              <w:spacing w:before="20" w:after="20"/>
            </w:pPr>
            <w:r>
              <w:rPr>
                <w:sz w:val="19"/>
                <w:szCs w:val="19"/>
              </w:rPr>
              <w:t>владелец</w:t>
            </w:r>
          </w:p>
        </w:tc>
      </w:tr>
      <w:tr w:rsidR="00F91AC6" w14:paraId="6C86C813"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A2ACEB6" w14:textId="77777777" w:rsidR="00F91AC6" w:rsidRDefault="00092EDD">
            <w:pPr>
              <w:spacing w:before="20" w:after="20"/>
            </w:pPr>
            <w:r>
              <w:rPr>
                <w:sz w:val="19"/>
                <w:szCs w:val="19"/>
              </w:rPr>
              <w:t>84</w:t>
            </w:r>
          </w:p>
        </w:tc>
        <w:tc>
          <w:tcPr>
            <w:tcW w:w="42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748F86F" w14:textId="77777777" w:rsidR="00F91AC6" w:rsidRDefault="00092EDD">
            <w:pPr>
              <w:spacing w:before="20" w:after="20"/>
            </w:pPr>
            <w:r>
              <w:rPr>
                <w:sz w:val="19"/>
                <w:szCs w:val="19"/>
              </w:rPr>
              <w:t xml:space="preserve">Нужна ли услуга SMSPro, где код создаёт сам SMSPro, вместо нашего способа? </w:t>
            </w:r>
            <w:r>
              <w:rPr>
                <w:i/>
                <w:iCs/>
                <w:sz w:val="19"/>
                <w:szCs w:val="19"/>
              </w:rPr>
              <w:t>(Q-242)</w:t>
            </w:r>
          </w:p>
        </w:tc>
        <w:tc>
          <w:tcPr>
            <w:tcW w:w="37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56F6568" w14:textId="77777777" w:rsidR="00F91AC6" w:rsidRDefault="00092EDD">
            <w:pPr>
              <w:spacing w:before="20" w:after="20"/>
            </w:pPr>
            <w:r>
              <w:rPr>
                <w:sz w:val="19"/>
                <w:szCs w:val="19"/>
              </w:rPr>
              <w:t>Коды создаёт и проверяет наш сервер, SMSPro только доставляет. Рекомендуем так оставить.</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D9231A0" w14:textId="77777777" w:rsidR="00F91AC6" w:rsidRDefault="00092EDD">
            <w:pPr>
              <w:spacing w:before="20" w:after="20"/>
            </w:pPr>
            <w:r>
              <w:rPr>
                <w:sz w:val="19"/>
                <w:szCs w:val="19"/>
              </w:rPr>
              <w:t>владелец</w:t>
            </w:r>
          </w:p>
        </w:tc>
      </w:tr>
      <w:tr w:rsidR="00F91AC6" w14:paraId="7D87F267"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B671F9" w14:textId="77777777" w:rsidR="00F91AC6" w:rsidRDefault="00092EDD">
            <w:pPr>
              <w:spacing w:before="20" w:after="20"/>
            </w:pPr>
            <w:r>
              <w:rPr>
                <w:sz w:val="19"/>
                <w:szCs w:val="19"/>
              </w:rPr>
              <w:t>85</w:t>
            </w:r>
          </w:p>
        </w:tc>
        <w:tc>
          <w:tcPr>
            <w:tcW w:w="42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73F14AE" w14:textId="77777777" w:rsidR="00F91AC6" w:rsidRDefault="00092EDD">
            <w:pPr>
              <w:spacing w:before="20" w:after="20"/>
            </w:pPr>
            <w:r>
              <w:rPr>
                <w:sz w:val="19"/>
                <w:szCs w:val="19"/>
              </w:rPr>
              <w:t xml:space="preserve">После 5 неверных PIN-кодов на одной кассе блокировать PIN-код на всех устройствах или только на этой? </w:t>
            </w:r>
            <w:r>
              <w:rPr>
                <w:i/>
                <w:iCs/>
                <w:sz w:val="19"/>
                <w:szCs w:val="19"/>
              </w:rPr>
              <w:t>(Q-310)</w:t>
            </w:r>
          </w:p>
        </w:tc>
        <w:tc>
          <w:tcPr>
            <w:tcW w:w="37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A092C09" w14:textId="77777777" w:rsidR="00F91AC6" w:rsidRDefault="00092EDD">
            <w:pPr>
              <w:spacing w:before="20" w:after="20"/>
            </w:pPr>
            <w:r>
              <w:rPr>
                <w:sz w:val="19"/>
                <w:szCs w:val="19"/>
              </w:rPr>
              <w:t>На всех устройствах; снимается входом по SMS.</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EAFA10" w14:textId="77777777" w:rsidR="00F91AC6" w:rsidRDefault="00092EDD">
            <w:pPr>
              <w:spacing w:before="20" w:after="20"/>
            </w:pPr>
            <w:r>
              <w:rPr>
                <w:sz w:val="19"/>
                <w:szCs w:val="19"/>
              </w:rPr>
              <w:t>владелец</w:t>
            </w:r>
          </w:p>
        </w:tc>
      </w:tr>
      <w:tr w:rsidR="00F91AC6" w14:paraId="7C8644D3"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36B5B44" w14:textId="77777777" w:rsidR="00F91AC6" w:rsidRDefault="00092EDD">
            <w:pPr>
              <w:spacing w:before="20" w:after="20"/>
            </w:pPr>
            <w:r>
              <w:rPr>
                <w:sz w:val="19"/>
                <w:szCs w:val="19"/>
              </w:rPr>
              <w:t>86</w:t>
            </w:r>
          </w:p>
        </w:tc>
        <w:tc>
          <w:tcPr>
            <w:tcW w:w="42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9937AA" w14:textId="77777777" w:rsidR="00F91AC6" w:rsidRDefault="00092EDD">
            <w:pPr>
              <w:spacing w:before="20" w:after="20"/>
            </w:pPr>
            <w:r>
              <w:rPr>
                <w:sz w:val="19"/>
                <w:szCs w:val="19"/>
              </w:rPr>
              <w:t xml:space="preserve">Когда запросили новый код из SMS, прежний перестаёт действовать сразу или после отправки нового SMS? </w:t>
            </w:r>
            <w:r>
              <w:rPr>
                <w:i/>
                <w:iCs/>
                <w:sz w:val="19"/>
                <w:szCs w:val="19"/>
              </w:rPr>
              <w:t>(Q-299)</w:t>
            </w:r>
          </w:p>
        </w:tc>
        <w:tc>
          <w:tcPr>
            <w:tcW w:w="37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F9472F" w14:textId="77777777" w:rsidR="00F91AC6" w:rsidRDefault="00092EDD">
            <w:pPr>
              <w:spacing w:before="20" w:after="20"/>
            </w:pPr>
            <w:r>
              <w:rPr>
                <w:sz w:val="19"/>
                <w:szCs w:val="19"/>
              </w:rPr>
              <w:t>Сразу, у номера всегда один действующий код.</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E2C820F" w14:textId="77777777" w:rsidR="00F91AC6" w:rsidRDefault="00092EDD">
            <w:pPr>
              <w:spacing w:before="20" w:after="20"/>
            </w:pPr>
            <w:r>
              <w:rPr>
                <w:sz w:val="19"/>
                <w:szCs w:val="19"/>
              </w:rPr>
              <w:t>владелец</w:t>
            </w:r>
          </w:p>
        </w:tc>
      </w:tr>
      <w:tr w:rsidR="00F91AC6" w14:paraId="1F6147C6"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60B4884" w14:textId="77777777" w:rsidR="00F91AC6" w:rsidRDefault="00092EDD">
            <w:pPr>
              <w:spacing w:before="20" w:after="20"/>
            </w:pPr>
            <w:r>
              <w:rPr>
                <w:sz w:val="19"/>
                <w:szCs w:val="19"/>
              </w:rPr>
              <w:t>87</w:t>
            </w:r>
          </w:p>
        </w:tc>
        <w:tc>
          <w:tcPr>
            <w:tcW w:w="42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9E9BF27" w14:textId="77777777" w:rsidR="00F91AC6" w:rsidRDefault="00092EDD">
            <w:pPr>
              <w:spacing w:before="20" w:after="20"/>
            </w:pPr>
            <w:r>
              <w:rPr>
                <w:sz w:val="19"/>
                <w:szCs w:val="19"/>
              </w:rPr>
              <w:t xml:space="preserve">Если человек вошёл по SMS меньше 15 минут назад, можно ли не просить повторного подтверждения при установке PIN-кода, включении отпечатка, сбросе забытого PIN-кода? </w:t>
            </w:r>
            <w:r>
              <w:rPr>
                <w:i/>
                <w:iCs/>
                <w:sz w:val="19"/>
                <w:szCs w:val="19"/>
              </w:rPr>
              <w:t>(Q-201)</w:t>
            </w:r>
          </w:p>
        </w:tc>
        <w:tc>
          <w:tcPr>
            <w:tcW w:w="37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75714C8" w14:textId="77777777" w:rsidR="00F91AC6" w:rsidRDefault="00092EDD">
            <w:pPr>
              <w:spacing w:before="20" w:after="20"/>
            </w:pPr>
            <w:r>
              <w:rPr>
                <w:sz w:val="19"/>
                <w:szCs w:val="19"/>
              </w:rPr>
              <w:t>При первой установке PIN-кода и включении отпечатка повторно не спрашиваем. При сбросе забытого PIN-кода приложение просит ещё один код из SMS.</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2C51FC9" w14:textId="77777777" w:rsidR="00F91AC6" w:rsidRDefault="00092EDD">
            <w:pPr>
              <w:spacing w:before="20" w:after="20"/>
            </w:pPr>
            <w:r>
              <w:rPr>
                <w:sz w:val="19"/>
                <w:szCs w:val="19"/>
              </w:rPr>
              <w:t>владелец</w:t>
            </w:r>
          </w:p>
        </w:tc>
      </w:tr>
      <w:tr w:rsidR="00F91AC6" w14:paraId="55617DCD"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20B4407" w14:textId="77777777" w:rsidR="00F91AC6" w:rsidRDefault="00092EDD">
            <w:pPr>
              <w:spacing w:before="20" w:after="20"/>
            </w:pPr>
            <w:r>
              <w:rPr>
                <w:sz w:val="19"/>
                <w:szCs w:val="19"/>
              </w:rPr>
              <w:t>88</w:t>
            </w:r>
          </w:p>
        </w:tc>
        <w:tc>
          <w:tcPr>
            <w:tcW w:w="42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53DBD3A" w14:textId="77777777" w:rsidR="00F91AC6" w:rsidRDefault="00092EDD">
            <w:pPr>
              <w:spacing w:before="20" w:after="20"/>
            </w:pPr>
            <w:r>
              <w:rPr>
                <w:sz w:val="19"/>
                <w:szCs w:val="19"/>
              </w:rPr>
              <w:t xml:space="preserve">(а) Сотрудник вышел из приложения без интернета. Нужно ли повторное подтверждение (PIN-код или код из SMS), когда приложение потом само закрывает прежний вход на сервере? (б) На экране блокировки кассы нажали «Сменить аккаунт», а сервер не подтвердил выход. Достаточно удалить вход только на устройстве? </w:t>
            </w:r>
            <w:r>
              <w:rPr>
                <w:i/>
                <w:iCs/>
                <w:sz w:val="19"/>
                <w:szCs w:val="19"/>
              </w:rPr>
              <w:t>(Q-327, Q-328)</w:t>
            </w:r>
          </w:p>
        </w:tc>
        <w:tc>
          <w:tcPr>
            <w:tcW w:w="37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911724" w14:textId="77777777" w:rsidR="00F91AC6" w:rsidRDefault="00092EDD">
            <w:pPr>
              <w:spacing w:before="20" w:after="20"/>
            </w:pPr>
            <w:r>
              <w:rPr>
                <w:sz w:val="19"/>
                <w:szCs w:val="19"/>
              </w:rPr>
              <w:t>(а) После выхода без сети приложение позже пытается закрыть вход на сервере, используя ещё действующее подтверждение; если не получается, вход на сервере сам закончится не позже чем через 7 дней. (б) Вход удаляется только на устройстве, на сервере он сам закончится не позже чем через 7 дней.</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3174FB" w14:textId="77777777" w:rsidR="00F91AC6" w:rsidRDefault="00092EDD">
            <w:pPr>
              <w:spacing w:before="20" w:after="20"/>
            </w:pPr>
            <w:r>
              <w:rPr>
                <w:sz w:val="19"/>
                <w:szCs w:val="19"/>
              </w:rPr>
              <w:t>владелец</w:t>
            </w:r>
          </w:p>
        </w:tc>
      </w:tr>
      <w:tr w:rsidR="00F91AC6" w14:paraId="2EDAF40C"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23F94B" w14:textId="77777777" w:rsidR="00F91AC6" w:rsidRDefault="00092EDD">
            <w:pPr>
              <w:spacing w:before="20" w:after="20"/>
            </w:pPr>
            <w:r>
              <w:rPr>
                <w:sz w:val="19"/>
                <w:szCs w:val="19"/>
              </w:rPr>
              <w:t>89</w:t>
            </w:r>
          </w:p>
        </w:tc>
        <w:tc>
          <w:tcPr>
            <w:tcW w:w="42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71F613A" w14:textId="77777777" w:rsidR="00F91AC6" w:rsidRDefault="00092EDD">
            <w:pPr>
              <w:spacing w:before="20" w:after="20"/>
            </w:pPr>
            <w:r>
              <w:rPr>
                <w:sz w:val="19"/>
                <w:szCs w:val="19"/>
              </w:rPr>
              <w:t xml:space="preserve">Запрещать ли скриншоты и запись экрана на экранах с деньгами и при вводе PIN-кода и кода? </w:t>
            </w:r>
            <w:r>
              <w:rPr>
                <w:i/>
                <w:iCs/>
                <w:sz w:val="19"/>
                <w:szCs w:val="19"/>
              </w:rPr>
              <w:t>(Q-181)</w:t>
            </w:r>
          </w:p>
        </w:tc>
        <w:tc>
          <w:tcPr>
            <w:tcW w:w="37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E1C3A3" w14:textId="77777777" w:rsidR="00F91AC6" w:rsidRDefault="00092EDD">
            <w:pPr>
              <w:spacing w:before="20" w:after="20"/>
            </w:pPr>
            <w:r>
              <w:rPr>
                <w:sz w:val="19"/>
                <w:szCs w:val="19"/>
              </w:rPr>
              <w:t>На Android запрещены на полях PIN-кода и кода; когда приложение свёрнуто, его экран скрыт; запрет на экранах с деньгами на Android — по плану.</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51B2EAF" w14:textId="77777777" w:rsidR="00F91AC6" w:rsidRDefault="00092EDD">
            <w:pPr>
              <w:spacing w:before="20" w:after="20"/>
            </w:pPr>
            <w:r>
              <w:rPr>
                <w:sz w:val="19"/>
                <w:szCs w:val="19"/>
              </w:rPr>
              <w:t>владелец</w:t>
            </w:r>
          </w:p>
        </w:tc>
      </w:tr>
      <w:tr w:rsidR="00F91AC6" w14:paraId="2528F9E7"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D14F98" w14:textId="77777777" w:rsidR="00F91AC6" w:rsidRDefault="00092EDD">
            <w:pPr>
              <w:spacing w:before="20" w:after="20"/>
            </w:pPr>
            <w:r>
              <w:rPr>
                <w:sz w:val="19"/>
                <w:szCs w:val="19"/>
              </w:rPr>
              <w:t>90</w:t>
            </w:r>
          </w:p>
        </w:tc>
        <w:tc>
          <w:tcPr>
            <w:tcW w:w="42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8E74EE4" w14:textId="77777777" w:rsidR="00F91AC6" w:rsidRDefault="00092EDD">
            <w:pPr>
              <w:spacing w:before="20" w:after="20"/>
            </w:pPr>
            <w:r>
              <w:rPr>
                <w:sz w:val="19"/>
                <w:szCs w:val="19"/>
              </w:rPr>
              <w:t xml:space="preserve">Шифровать ли на личных Android-телефонах копию каталога с оптовыми ценами и остатками? </w:t>
            </w:r>
            <w:r>
              <w:rPr>
                <w:i/>
                <w:iCs/>
                <w:sz w:val="19"/>
                <w:szCs w:val="19"/>
              </w:rPr>
              <w:t>(Q-146)</w:t>
            </w:r>
          </w:p>
        </w:tc>
        <w:tc>
          <w:tcPr>
            <w:tcW w:w="37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CA3E0B" w14:textId="77777777" w:rsidR="00F91AC6" w:rsidRDefault="00092EDD">
            <w:pPr>
              <w:spacing w:before="20" w:after="20"/>
            </w:pPr>
            <w:r>
              <w:rPr>
                <w:sz w:val="19"/>
                <w:szCs w:val="19"/>
              </w:rPr>
              <w:t>Не шифруется, но не попадает в резервные копии телефона; финансовые данные клиентов на телефоне не хранятся.</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5BB1531" w14:textId="77777777" w:rsidR="00F91AC6" w:rsidRDefault="00092EDD">
            <w:pPr>
              <w:spacing w:before="20" w:after="20"/>
            </w:pPr>
            <w:r>
              <w:rPr>
                <w:sz w:val="19"/>
                <w:szCs w:val="19"/>
              </w:rPr>
              <w:t>владелец</w:t>
            </w:r>
          </w:p>
        </w:tc>
      </w:tr>
      <w:tr w:rsidR="00F91AC6" w14:paraId="4641312D"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007EB8F" w14:textId="77777777" w:rsidR="00F91AC6" w:rsidRDefault="00092EDD">
            <w:pPr>
              <w:spacing w:before="20" w:after="20"/>
            </w:pPr>
            <w:r>
              <w:rPr>
                <w:sz w:val="19"/>
                <w:szCs w:val="19"/>
              </w:rPr>
              <w:t>91</w:t>
            </w:r>
          </w:p>
        </w:tc>
        <w:tc>
          <w:tcPr>
            <w:tcW w:w="42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AE4A238" w14:textId="77777777" w:rsidR="00F91AC6" w:rsidRDefault="00092EDD">
            <w:pPr>
              <w:spacing w:before="20" w:after="20"/>
            </w:pPr>
            <w:r>
              <w:rPr>
                <w:sz w:val="19"/>
                <w:szCs w:val="19"/>
              </w:rPr>
              <w:t xml:space="preserve">Что делать, если сотрудник входит со взломанного телефона, где снята встроенная защита («root» или «jailbreak»)? </w:t>
            </w:r>
            <w:r>
              <w:rPr>
                <w:i/>
                <w:iCs/>
                <w:sz w:val="19"/>
                <w:szCs w:val="19"/>
              </w:rPr>
              <w:t>(Q-037)</w:t>
            </w:r>
          </w:p>
        </w:tc>
        <w:tc>
          <w:tcPr>
            <w:tcW w:w="37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0300CF1" w14:textId="77777777" w:rsidR="00F91AC6" w:rsidRDefault="00092EDD">
            <w:pPr>
              <w:spacing w:before="20" w:after="20"/>
            </w:pPr>
            <w:r>
              <w:rPr>
                <w:sz w:val="19"/>
                <w:szCs w:val="19"/>
              </w:rPr>
              <w:t>Предупреждать и не разрешать вход по отпечатку; сама проверка пока не сделана.</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E6D6824" w14:textId="77777777" w:rsidR="00F91AC6" w:rsidRDefault="00092EDD">
            <w:pPr>
              <w:spacing w:before="20" w:after="20"/>
            </w:pPr>
            <w:r>
              <w:rPr>
                <w:sz w:val="19"/>
                <w:szCs w:val="19"/>
              </w:rPr>
              <w:t>владелец</w:t>
            </w:r>
          </w:p>
        </w:tc>
      </w:tr>
      <w:tr w:rsidR="00F91AC6" w14:paraId="0F4A2F2B"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086E2D" w14:textId="77777777" w:rsidR="00F91AC6" w:rsidRDefault="00092EDD">
            <w:pPr>
              <w:spacing w:before="20" w:after="20"/>
            </w:pPr>
            <w:r>
              <w:rPr>
                <w:sz w:val="19"/>
                <w:szCs w:val="19"/>
              </w:rPr>
              <w:t>92</w:t>
            </w:r>
          </w:p>
        </w:tc>
        <w:tc>
          <w:tcPr>
            <w:tcW w:w="42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77A497" w14:textId="77777777" w:rsidR="00F91AC6" w:rsidRDefault="00092EDD">
            <w:pPr>
              <w:spacing w:before="20" w:after="20"/>
            </w:pPr>
            <w:r>
              <w:rPr>
                <w:sz w:val="19"/>
                <w:szCs w:val="19"/>
              </w:rPr>
              <w:t xml:space="preserve">Фото товаров открываются без входа, по сложной уникальной ссылке. Нужна ли более строгая защита, например временные ссылки? </w:t>
            </w:r>
            <w:r>
              <w:rPr>
                <w:i/>
                <w:iCs/>
                <w:sz w:val="19"/>
                <w:szCs w:val="19"/>
              </w:rPr>
              <w:t>(Q-158)</w:t>
            </w:r>
          </w:p>
        </w:tc>
        <w:tc>
          <w:tcPr>
            <w:tcW w:w="37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F21270" w14:textId="77777777" w:rsidR="00F91AC6" w:rsidRDefault="00092EDD">
            <w:pPr>
              <w:spacing w:before="20" w:after="20"/>
            </w:pPr>
            <w:r>
              <w:rPr>
                <w:sz w:val="19"/>
                <w:szCs w:val="19"/>
              </w:rPr>
              <w:t>Оставить неугадываемые ссылки.</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DBA4DDF" w14:textId="77777777" w:rsidR="00F91AC6" w:rsidRDefault="00092EDD">
            <w:pPr>
              <w:spacing w:before="20" w:after="20"/>
            </w:pPr>
            <w:r>
              <w:rPr>
                <w:sz w:val="19"/>
                <w:szCs w:val="19"/>
              </w:rPr>
              <w:t>владелец</w:t>
            </w:r>
          </w:p>
        </w:tc>
      </w:tr>
      <w:tr w:rsidR="00F91AC6" w14:paraId="0064162B"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C003F37" w14:textId="77777777" w:rsidR="00F91AC6" w:rsidRDefault="00092EDD">
            <w:pPr>
              <w:spacing w:before="20" w:after="20"/>
            </w:pPr>
            <w:r>
              <w:rPr>
                <w:sz w:val="19"/>
                <w:szCs w:val="19"/>
              </w:rPr>
              <w:t>93</w:t>
            </w:r>
          </w:p>
        </w:tc>
        <w:tc>
          <w:tcPr>
            <w:tcW w:w="428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85FC78" w14:textId="77777777" w:rsidR="00F91AC6" w:rsidRDefault="00092EDD">
            <w:pPr>
              <w:spacing w:before="20" w:after="20"/>
            </w:pPr>
            <w:r>
              <w:rPr>
                <w:sz w:val="19"/>
                <w:szCs w:val="19"/>
              </w:rPr>
              <w:t xml:space="preserve">Нужно ли вам техническое описание системы, чтобы подключать к ней другие программы? </w:t>
            </w:r>
            <w:r>
              <w:rPr>
                <w:i/>
                <w:iCs/>
                <w:sz w:val="19"/>
                <w:szCs w:val="19"/>
              </w:rPr>
              <w:t>(Q-159)</w:t>
            </w:r>
          </w:p>
        </w:tc>
        <w:tc>
          <w:tcPr>
            <w:tcW w:w="370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F33591D" w14:textId="77777777" w:rsidR="00F91AC6" w:rsidRDefault="00092EDD">
            <w:pPr>
              <w:spacing w:before="20" w:after="20"/>
            </w:pPr>
            <w:r>
              <w:rPr>
                <w:sz w:val="19"/>
                <w:szCs w:val="19"/>
              </w:rPr>
              <w:t>Описание для подключения других программ доступно на тестовом сервере, а на рабочем его видит только администратор.</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EE9F59" w14:textId="77777777" w:rsidR="00F91AC6" w:rsidRDefault="00092EDD">
            <w:pPr>
              <w:spacing w:before="20" w:after="20"/>
            </w:pPr>
            <w:r>
              <w:rPr>
                <w:sz w:val="19"/>
                <w:szCs w:val="19"/>
              </w:rPr>
              <w:t>владелец</w:t>
            </w:r>
          </w:p>
        </w:tc>
      </w:tr>
    </w:tbl>
    <w:p w14:paraId="1AB3146A" w14:textId="77777777" w:rsidR="00F91AC6" w:rsidRDefault="00F91AC6">
      <w:pPr>
        <w:spacing w:after="80"/>
      </w:pPr>
    </w:p>
    <w:p w14:paraId="6322E11A" w14:textId="77777777" w:rsidR="00F91AC6" w:rsidRDefault="00092EDD">
      <w:pPr>
        <w:pStyle w:val="Heading2"/>
      </w:pPr>
      <w:bookmarkStart w:id="32" w:name="_Toc244113271"/>
      <w:r>
        <w:t>Сервер и устройства</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6"/>
        <w:gridCol w:w="4288"/>
        <w:gridCol w:w="3389"/>
        <w:gridCol w:w="1345"/>
      </w:tblGrid>
      <w:tr w:rsidR="00F91AC6" w14:paraId="38912E43" w14:textId="77777777">
        <w:trPr>
          <w:tblHeader/>
        </w:trPr>
        <w:tc>
          <w:tcPr>
            <w:tcW w:w="61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C228C52" w14:textId="77777777" w:rsidR="00F91AC6" w:rsidRDefault="00092EDD">
            <w:pPr>
              <w:spacing w:before="20" w:after="20"/>
            </w:pPr>
            <w:r>
              <w:rPr>
                <w:b/>
                <w:bCs/>
                <w:sz w:val="19"/>
                <w:szCs w:val="19"/>
              </w:rPr>
              <w:t>№</w:t>
            </w:r>
          </w:p>
        </w:tc>
        <w:tc>
          <w:tcPr>
            <w:tcW w:w="4288"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46DF284" w14:textId="77777777" w:rsidR="00F91AC6" w:rsidRDefault="00092EDD">
            <w:pPr>
              <w:spacing w:before="20" w:after="20"/>
            </w:pPr>
            <w:r>
              <w:rPr>
                <w:b/>
                <w:bCs/>
                <w:sz w:val="19"/>
                <w:szCs w:val="19"/>
              </w:rPr>
              <w:t>Вопрос</w:t>
            </w:r>
          </w:p>
        </w:tc>
        <w:tc>
          <w:tcPr>
            <w:tcW w:w="3389"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8FD8BCA" w14:textId="77777777" w:rsidR="00F91AC6" w:rsidRDefault="00092EDD">
            <w:pPr>
              <w:spacing w:before="20" w:after="20"/>
            </w:pPr>
            <w:r>
              <w:rPr>
                <w:b/>
                <w:bCs/>
                <w:sz w:val="19"/>
                <w:szCs w:val="19"/>
              </w:rPr>
              <w:t>Наше решение по умолчанию</w:t>
            </w:r>
          </w:p>
        </w:tc>
        <w:tc>
          <w:tcPr>
            <w:tcW w:w="1345"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61E8BC6B" w14:textId="77777777" w:rsidR="00F91AC6" w:rsidRDefault="00092EDD">
            <w:pPr>
              <w:spacing w:before="20" w:after="20"/>
            </w:pPr>
            <w:r>
              <w:rPr>
                <w:b/>
                <w:bCs/>
                <w:sz w:val="19"/>
                <w:szCs w:val="19"/>
              </w:rPr>
              <w:t>Кто отвечает</w:t>
            </w:r>
          </w:p>
        </w:tc>
      </w:tr>
      <w:tr w:rsidR="00F91AC6" w14:paraId="1D604A10"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A88E91" w14:textId="77777777" w:rsidR="00F91AC6" w:rsidRDefault="00092EDD">
            <w:pPr>
              <w:spacing w:before="20" w:after="20"/>
            </w:pPr>
            <w:r>
              <w:rPr>
                <w:sz w:val="19"/>
                <w:szCs w:val="19"/>
              </w:rPr>
              <w:t>94</w:t>
            </w:r>
          </w:p>
        </w:tc>
        <w:tc>
          <w:tcPr>
            <w:tcW w:w="42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721C6E" w14:textId="77777777" w:rsidR="00F91AC6" w:rsidRDefault="00092EDD">
            <w:pPr>
              <w:spacing w:before="20" w:after="20"/>
            </w:pPr>
            <w:r>
              <w:rPr>
                <w:sz w:val="19"/>
                <w:szCs w:val="19"/>
              </w:rPr>
              <w:t xml:space="preserve">Будут ли сотрудники пользоваться приложением вне Wi-Fi магазина, например продавец с телефона на выезде? </w:t>
            </w:r>
            <w:r>
              <w:rPr>
                <w:i/>
                <w:iCs/>
                <w:sz w:val="19"/>
                <w:szCs w:val="19"/>
              </w:rPr>
              <w:t>(Q-107)</w:t>
            </w:r>
          </w:p>
        </w:tc>
        <w:tc>
          <w:tcPr>
            <w:tcW w:w="33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B973F0" w14:textId="77777777" w:rsidR="00F91AC6" w:rsidRDefault="00092EDD">
            <w:pPr>
              <w:spacing w:before="20" w:after="20"/>
            </w:pPr>
            <w:r>
              <w:rPr>
                <w:sz w:val="19"/>
                <w:szCs w:val="19"/>
              </w:rPr>
              <w:t>Да: сервер будет доступен из интернета по защищённому соединению. Если не нужно — приложение будет работать только в сети магазина.</w:t>
            </w:r>
          </w:p>
        </w:tc>
        <w:tc>
          <w:tcPr>
            <w:tcW w:w="13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A19F12" w14:textId="77777777" w:rsidR="00F91AC6" w:rsidRDefault="00092EDD">
            <w:pPr>
              <w:spacing w:before="20" w:after="20"/>
            </w:pPr>
            <w:r>
              <w:rPr>
                <w:sz w:val="19"/>
                <w:szCs w:val="19"/>
              </w:rPr>
              <w:t>владелец</w:t>
            </w:r>
          </w:p>
        </w:tc>
      </w:tr>
      <w:tr w:rsidR="00F91AC6" w14:paraId="4A621F73"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05F718" w14:textId="77777777" w:rsidR="00F91AC6" w:rsidRDefault="00092EDD">
            <w:pPr>
              <w:spacing w:before="20" w:after="20"/>
            </w:pPr>
            <w:r>
              <w:rPr>
                <w:sz w:val="19"/>
                <w:szCs w:val="19"/>
              </w:rPr>
              <w:t>95</w:t>
            </w:r>
          </w:p>
        </w:tc>
        <w:tc>
          <w:tcPr>
            <w:tcW w:w="42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E51ECD" w14:textId="77777777" w:rsidR="00F91AC6" w:rsidRDefault="00092EDD">
            <w:pPr>
              <w:spacing w:before="20" w:after="20"/>
            </w:pPr>
            <w:r>
              <w:rPr>
                <w:sz w:val="19"/>
                <w:szCs w:val="19"/>
              </w:rPr>
              <w:t xml:space="preserve">Нужно ли шифровать диск сервера (при каждой перезагрузке сервера придётся вводить ключ) и ограничить доступ в помещение, где он стоит? В базе хранятся личные данные клиентов и их долги. </w:t>
            </w:r>
            <w:r>
              <w:rPr>
                <w:i/>
                <w:iCs/>
                <w:sz w:val="19"/>
                <w:szCs w:val="19"/>
              </w:rPr>
              <w:t>(Q-182)</w:t>
            </w:r>
          </w:p>
        </w:tc>
        <w:tc>
          <w:tcPr>
            <w:tcW w:w="33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5DB5219" w14:textId="77777777" w:rsidR="00F91AC6" w:rsidRDefault="00092EDD">
            <w:pPr>
              <w:spacing w:before="20" w:after="20"/>
            </w:pPr>
            <w:r>
              <w:rPr>
                <w:sz w:val="19"/>
                <w:szCs w:val="19"/>
              </w:rPr>
              <w:t>Шифрование рекомендуем, если сервер стоит в доступном месте; окончательно решим после проверки сервера (вопрос 32).</w:t>
            </w:r>
          </w:p>
        </w:tc>
        <w:tc>
          <w:tcPr>
            <w:tcW w:w="13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9E968B1" w14:textId="77777777" w:rsidR="00F91AC6" w:rsidRDefault="00092EDD">
            <w:pPr>
              <w:spacing w:before="20" w:after="20"/>
            </w:pPr>
            <w:r>
              <w:rPr>
                <w:sz w:val="19"/>
                <w:szCs w:val="19"/>
              </w:rPr>
              <w:t>сисадмин (вместе с владельцем)</w:t>
            </w:r>
          </w:p>
        </w:tc>
      </w:tr>
      <w:tr w:rsidR="00F91AC6" w14:paraId="6DD73D2F"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5D4DC1" w14:textId="77777777" w:rsidR="00F91AC6" w:rsidRDefault="00092EDD">
            <w:pPr>
              <w:spacing w:before="20" w:after="20"/>
            </w:pPr>
            <w:r>
              <w:rPr>
                <w:sz w:val="19"/>
                <w:szCs w:val="19"/>
              </w:rPr>
              <w:t>96</w:t>
            </w:r>
          </w:p>
        </w:tc>
        <w:tc>
          <w:tcPr>
            <w:tcW w:w="42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37CA9D2" w14:textId="77777777" w:rsidR="00F91AC6" w:rsidRDefault="00092EDD">
            <w:pPr>
              <w:spacing w:before="20" w:after="20"/>
            </w:pPr>
            <w:r>
              <w:rPr>
                <w:sz w:val="19"/>
                <w:szCs w:val="19"/>
              </w:rPr>
              <w:t xml:space="preserve">На кассовых компьютерах с Windows все кассиры работают под одной учётной записью Windows или у каждого своя? </w:t>
            </w:r>
            <w:r>
              <w:rPr>
                <w:i/>
                <w:iCs/>
                <w:sz w:val="19"/>
                <w:szCs w:val="19"/>
              </w:rPr>
              <w:t>(Q-034)</w:t>
            </w:r>
          </w:p>
        </w:tc>
        <w:tc>
          <w:tcPr>
            <w:tcW w:w="33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08BCCC8" w14:textId="77777777" w:rsidR="00F91AC6" w:rsidRDefault="00092EDD">
            <w:pPr>
              <w:spacing w:before="20" w:after="20"/>
            </w:pPr>
            <w:r>
              <w:rPr>
                <w:sz w:val="19"/>
                <w:szCs w:val="19"/>
              </w:rPr>
              <w:t>Одна общая учётная запись Windows; в приложение каждый входит под собой, PIN-код обязателен, после 30 минут без действий касса блокируется. Если у кассиров будут личные учётные записи Windows, защита не ослабнет.</w:t>
            </w:r>
          </w:p>
        </w:tc>
        <w:tc>
          <w:tcPr>
            <w:tcW w:w="13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3BF949" w14:textId="77777777" w:rsidR="00F91AC6" w:rsidRDefault="00092EDD">
            <w:pPr>
              <w:spacing w:before="20" w:after="20"/>
            </w:pPr>
            <w:r>
              <w:rPr>
                <w:sz w:val="19"/>
                <w:szCs w:val="19"/>
              </w:rPr>
              <w:t>владелец</w:t>
            </w:r>
          </w:p>
        </w:tc>
      </w:tr>
      <w:tr w:rsidR="00F91AC6" w14:paraId="4AAE52FC"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55321D7" w14:textId="77777777" w:rsidR="00F91AC6" w:rsidRDefault="00092EDD">
            <w:pPr>
              <w:spacing w:before="20" w:after="20"/>
            </w:pPr>
            <w:r>
              <w:rPr>
                <w:sz w:val="19"/>
                <w:szCs w:val="19"/>
              </w:rPr>
              <w:t>97</w:t>
            </w:r>
          </w:p>
        </w:tc>
        <w:tc>
          <w:tcPr>
            <w:tcW w:w="42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46395B" w14:textId="77777777" w:rsidR="00F91AC6" w:rsidRDefault="00092EDD">
            <w:pPr>
              <w:spacing w:before="20" w:after="20"/>
            </w:pPr>
            <w:r>
              <w:rPr>
                <w:sz w:val="19"/>
                <w:szCs w:val="19"/>
              </w:rPr>
              <w:t xml:space="preserve">Служебное имя приложения в Google Play — предлагаем kg.optomstroy.pos. Согласны? После публикации его нельзя сменить без потери обновлений. </w:t>
            </w:r>
            <w:r>
              <w:rPr>
                <w:i/>
                <w:iCs/>
                <w:sz w:val="19"/>
                <w:szCs w:val="19"/>
              </w:rPr>
              <w:t>(Q-324)</w:t>
            </w:r>
          </w:p>
        </w:tc>
        <w:tc>
          <w:tcPr>
            <w:tcW w:w="33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132276" w14:textId="77777777" w:rsidR="00F91AC6" w:rsidRDefault="00092EDD">
            <w:pPr>
              <w:spacing w:before="20" w:after="20"/>
            </w:pPr>
            <w:r>
              <w:rPr>
                <w:sz w:val="19"/>
                <w:szCs w:val="19"/>
              </w:rPr>
              <w:t>kg.optomstroy.pos. Кто хранит ключ выпуска приложения — вопрос 28.</w:t>
            </w:r>
          </w:p>
        </w:tc>
        <w:tc>
          <w:tcPr>
            <w:tcW w:w="13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F1DF0DE" w14:textId="77777777" w:rsidR="00F91AC6" w:rsidRDefault="00092EDD">
            <w:pPr>
              <w:spacing w:before="20" w:after="20"/>
            </w:pPr>
            <w:r>
              <w:rPr>
                <w:sz w:val="19"/>
                <w:szCs w:val="19"/>
              </w:rPr>
              <w:t>владелец</w:t>
            </w:r>
          </w:p>
        </w:tc>
      </w:tr>
      <w:tr w:rsidR="00F91AC6" w14:paraId="104C2495"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CB25B53" w14:textId="77777777" w:rsidR="00F91AC6" w:rsidRDefault="00092EDD">
            <w:pPr>
              <w:spacing w:before="20" w:after="20"/>
            </w:pPr>
            <w:r>
              <w:rPr>
                <w:sz w:val="19"/>
                <w:szCs w:val="19"/>
              </w:rPr>
              <w:t>98</w:t>
            </w:r>
          </w:p>
        </w:tc>
        <w:tc>
          <w:tcPr>
            <w:tcW w:w="42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1664776" w14:textId="77777777" w:rsidR="00F91AC6" w:rsidRDefault="00092EDD">
            <w:pPr>
              <w:spacing w:before="20" w:after="20"/>
            </w:pPr>
            <w:r>
              <w:rPr>
                <w:sz w:val="19"/>
                <w:szCs w:val="19"/>
              </w:rPr>
              <w:t xml:space="preserve">Если вашего сервера не хватит, готовы ли вы арендовать сервер, платить за постоянный IP-адрес или докупить память и диск? </w:t>
            </w:r>
            <w:r>
              <w:rPr>
                <w:i/>
                <w:iCs/>
                <w:sz w:val="19"/>
                <w:szCs w:val="19"/>
              </w:rPr>
              <w:t>(Q-039)</w:t>
            </w:r>
          </w:p>
        </w:tc>
        <w:tc>
          <w:tcPr>
            <w:tcW w:w="33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D03835" w14:textId="77777777" w:rsidR="00F91AC6" w:rsidRDefault="00092EDD">
            <w:pPr>
              <w:spacing w:before="20" w:after="20"/>
            </w:pPr>
            <w:r>
              <w:rPr>
                <w:sz w:val="19"/>
                <w:szCs w:val="19"/>
              </w:rPr>
              <w:t>Расходы оценим после проверки вашего сервера.</w:t>
            </w:r>
          </w:p>
        </w:tc>
        <w:tc>
          <w:tcPr>
            <w:tcW w:w="13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E0927E5" w14:textId="77777777" w:rsidR="00F91AC6" w:rsidRDefault="00092EDD">
            <w:pPr>
              <w:spacing w:before="20" w:after="20"/>
            </w:pPr>
            <w:r>
              <w:rPr>
                <w:sz w:val="19"/>
                <w:szCs w:val="19"/>
              </w:rPr>
              <w:t>владелец</w:t>
            </w:r>
          </w:p>
        </w:tc>
      </w:tr>
      <w:tr w:rsidR="00F91AC6" w14:paraId="5D00FC29"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2417EF" w14:textId="77777777" w:rsidR="00F91AC6" w:rsidRDefault="00092EDD">
            <w:pPr>
              <w:spacing w:before="20" w:after="20"/>
            </w:pPr>
            <w:r>
              <w:rPr>
                <w:sz w:val="19"/>
                <w:szCs w:val="19"/>
              </w:rPr>
              <w:t>99</w:t>
            </w:r>
          </w:p>
        </w:tc>
        <w:tc>
          <w:tcPr>
            <w:tcW w:w="42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B70152" w14:textId="77777777" w:rsidR="00F91AC6" w:rsidRDefault="00092EDD">
            <w:pPr>
              <w:spacing w:before="20" w:after="20"/>
            </w:pPr>
            <w:r>
              <w:rPr>
                <w:sz w:val="19"/>
                <w:szCs w:val="19"/>
              </w:rPr>
              <w:t xml:space="preserve">Можно ли хранить фото товаров в приложении только в уменьшенном виде (три размера), а оригиналы оставить в 1С? </w:t>
            </w:r>
            <w:r>
              <w:rPr>
                <w:i/>
                <w:iCs/>
                <w:sz w:val="19"/>
                <w:szCs w:val="19"/>
              </w:rPr>
              <w:t>(Q-105)</w:t>
            </w:r>
          </w:p>
        </w:tc>
        <w:tc>
          <w:tcPr>
            <w:tcW w:w="33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2BA63EF" w14:textId="77777777" w:rsidR="00F91AC6" w:rsidRDefault="00092EDD">
            <w:pPr>
              <w:spacing w:before="20" w:after="20"/>
            </w:pPr>
            <w:r>
              <w:rPr>
                <w:sz w:val="19"/>
                <w:szCs w:val="19"/>
              </w:rPr>
              <w:t>Да.</w:t>
            </w:r>
          </w:p>
        </w:tc>
        <w:tc>
          <w:tcPr>
            <w:tcW w:w="13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9883B2" w14:textId="77777777" w:rsidR="00F91AC6" w:rsidRDefault="00092EDD">
            <w:pPr>
              <w:spacing w:before="20" w:after="20"/>
            </w:pPr>
            <w:r>
              <w:rPr>
                <w:sz w:val="19"/>
                <w:szCs w:val="19"/>
              </w:rPr>
              <w:t>владелец</w:t>
            </w:r>
          </w:p>
        </w:tc>
      </w:tr>
      <w:tr w:rsidR="00F91AC6" w14:paraId="3DFAB411"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D68917" w14:textId="77777777" w:rsidR="00F91AC6" w:rsidRDefault="00092EDD">
            <w:pPr>
              <w:spacing w:before="20" w:after="20"/>
            </w:pPr>
            <w:r>
              <w:rPr>
                <w:sz w:val="19"/>
                <w:szCs w:val="19"/>
              </w:rPr>
              <w:t>100</w:t>
            </w:r>
          </w:p>
        </w:tc>
        <w:tc>
          <w:tcPr>
            <w:tcW w:w="42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655E2D1" w14:textId="77777777" w:rsidR="00F91AC6" w:rsidRDefault="00092EDD">
            <w:pPr>
              <w:spacing w:before="20" w:after="20"/>
            </w:pPr>
            <w:r>
              <w:rPr>
                <w:sz w:val="19"/>
                <w:szCs w:val="19"/>
              </w:rPr>
              <w:t xml:space="preserve">Понадобится ли версия приложения для браузера? </w:t>
            </w:r>
            <w:r>
              <w:rPr>
                <w:i/>
                <w:iCs/>
                <w:sz w:val="19"/>
                <w:szCs w:val="19"/>
              </w:rPr>
              <w:t>(Q-292)</w:t>
            </w:r>
          </w:p>
        </w:tc>
        <w:tc>
          <w:tcPr>
            <w:tcW w:w="33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7EB2CE4" w14:textId="77777777" w:rsidR="00F91AC6" w:rsidRDefault="00092EDD">
            <w:pPr>
              <w:spacing w:before="20" w:after="20"/>
            </w:pPr>
            <w:r>
              <w:rPr>
                <w:sz w:val="19"/>
                <w:szCs w:val="19"/>
              </w:rPr>
              <w:t>В первой очереди нет, но добавить позже можно.</w:t>
            </w:r>
          </w:p>
        </w:tc>
        <w:tc>
          <w:tcPr>
            <w:tcW w:w="13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25ECD1" w14:textId="77777777" w:rsidR="00F91AC6" w:rsidRDefault="00092EDD">
            <w:pPr>
              <w:spacing w:before="20" w:after="20"/>
            </w:pPr>
            <w:r>
              <w:rPr>
                <w:sz w:val="19"/>
                <w:szCs w:val="19"/>
              </w:rPr>
              <w:t>владелец</w:t>
            </w:r>
          </w:p>
        </w:tc>
      </w:tr>
      <w:tr w:rsidR="00F91AC6" w14:paraId="28702004"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5DAB51C" w14:textId="77777777" w:rsidR="00F91AC6" w:rsidRDefault="00092EDD">
            <w:pPr>
              <w:spacing w:before="20" w:after="20"/>
            </w:pPr>
            <w:r>
              <w:rPr>
                <w:sz w:val="19"/>
                <w:szCs w:val="19"/>
              </w:rPr>
              <w:t>101</w:t>
            </w:r>
          </w:p>
        </w:tc>
        <w:tc>
          <w:tcPr>
            <w:tcW w:w="42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262D135" w14:textId="77777777" w:rsidR="00F91AC6" w:rsidRDefault="00092EDD">
            <w:pPr>
              <w:spacing w:before="20" w:after="20"/>
            </w:pPr>
            <w:r>
              <w:rPr>
                <w:sz w:val="19"/>
                <w:szCs w:val="19"/>
              </w:rPr>
              <w:t xml:space="preserve">Нужны ли в первой очереди уведомления на телефон через сервис Google (данные устройств уходят за границу) и автоматическая отправка отчётов о сбоях? </w:t>
            </w:r>
            <w:r>
              <w:rPr>
                <w:i/>
                <w:iCs/>
                <w:sz w:val="19"/>
                <w:szCs w:val="19"/>
              </w:rPr>
              <w:t>(Q-036, Q-134)</w:t>
            </w:r>
          </w:p>
        </w:tc>
        <w:tc>
          <w:tcPr>
            <w:tcW w:w="33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400B684" w14:textId="77777777" w:rsidR="00F91AC6" w:rsidRDefault="00092EDD">
            <w:pPr>
              <w:spacing w:before="20" w:after="20"/>
            </w:pPr>
            <w:r>
              <w:rPr>
                <w:sz w:val="19"/>
                <w:szCs w:val="19"/>
              </w:rPr>
              <w:t>Нет: уведомления только внутри приложения, журнал сбоев выгружается вручную из настроек.</w:t>
            </w:r>
          </w:p>
        </w:tc>
        <w:tc>
          <w:tcPr>
            <w:tcW w:w="13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A66E51C" w14:textId="77777777" w:rsidR="00F91AC6" w:rsidRDefault="00092EDD">
            <w:pPr>
              <w:spacing w:before="20" w:after="20"/>
            </w:pPr>
            <w:r>
              <w:rPr>
                <w:sz w:val="19"/>
                <w:szCs w:val="19"/>
              </w:rPr>
              <w:t>владелец</w:t>
            </w:r>
          </w:p>
        </w:tc>
      </w:tr>
      <w:tr w:rsidR="00F91AC6" w14:paraId="5F1253C5"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088FFCF" w14:textId="77777777" w:rsidR="00F91AC6" w:rsidRDefault="00092EDD">
            <w:pPr>
              <w:spacing w:before="20" w:after="20"/>
            </w:pPr>
            <w:r>
              <w:rPr>
                <w:sz w:val="19"/>
                <w:szCs w:val="19"/>
              </w:rPr>
              <w:t>102</w:t>
            </w:r>
          </w:p>
        </w:tc>
        <w:tc>
          <w:tcPr>
            <w:tcW w:w="42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2CA978B" w14:textId="77777777" w:rsidR="00F91AC6" w:rsidRDefault="00092EDD">
            <w:pPr>
              <w:spacing w:before="20" w:after="20"/>
            </w:pPr>
            <w:r>
              <w:rPr>
                <w:sz w:val="19"/>
                <w:szCs w:val="19"/>
              </w:rPr>
              <w:t xml:space="preserve">При первом запуске каталог загружается до 3 минут. Можно ли в это время уже работать? </w:t>
            </w:r>
            <w:r>
              <w:rPr>
                <w:i/>
                <w:iCs/>
                <w:sz w:val="19"/>
                <w:szCs w:val="19"/>
              </w:rPr>
              <w:t>(Q-220)</w:t>
            </w:r>
          </w:p>
        </w:tc>
        <w:tc>
          <w:tcPr>
            <w:tcW w:w="33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1248657" w14:textId="77777777" w:rsidR="00F91AC6" w:rsidRDefault="00092EDD">
            <w:pPr>
              <w:spacing w:before="20" w:after="20"/>
            </w:pPr>
            <w:r>
              <w:rPr>
                <w:sz w:val="19"/>
                <w:szCs w:val="19"/>
              </w:rPr>
              <w:t>Работу не блокируем, поиск работает через интернет.</w:t>
            </w:r>
          </w:p>
        </w:tc>
        <w:tc>
          <w:tcPr>
            <w:tcW w:w="13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427F17" w14:textId="77777777" w:rsidR="00F91AC6" w:rsidRDefault="00092EDD">
            <w:pPr>
              <w:spacing w:before="20" w:after="20"/>
            </w:pPr>
            <w:r>
              <w:rPr>
                <w:sz w:val="19"/>
                <w:szCs w:val="19"/>
              </w:rPr>
              <w:t>владелец</w:t>
            </w:r>
          </w:p>
        </w:tc>
      </w:tr>
      <w:tr w:rsidR="00F91AC6" w14:paraId="2EDDF68A"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24922B" w14:textId="77777777" w:rsidR="00F91AC6" w:rsidRDefault="00092EDD">
            <w:pPr>
              <w:spacing w:before="20" w:after="20"/>
            </w:pPr>
            <w:r>
              <w:rPr>
                <w:sz w:val="19"/>
                <w:szCs w:val="19"/>
              </w:rPr>
              <w:t>103</w:t>
            </w:r>
          </w:p>
        </w:tc>
        <w:tc>
          <w:tcPr>
            <w:tcW w:w="42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086126" w14:textId="77777777" w:rsidR="00F91AC6" w:rsidRDefault="00092EDD">
            <w:pPr>
              <w:spacing w:before="20" w:after="20"/>
            </w:pPr>
            <w:r>
              <w:rPr>
                <w:sz w:val="19"/>
                <w:szCs w:val="19"/>
              </w:rPr>
              <w:t xml:space="preserve">Что делать после скана товара у старшего продавца и администратора? Нужен ли звук или вибрация? </w:t>
            </w:r>
            <w:r>
              <w:rPr>
                <w:i/>
                <w:iCs/>
                <w:sz w:val="19"/>
                <w:szCs w:val="19"/>
              </w:rPr>
              <w:t>(Q-261, Q-179, Q-110)</w:t>
            </w:r>
          </w:p>
        </w:tc>
        <w:tc>
          <w:tcPr>
            <w:tcW w:w="33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83CD5D" w14:textId="77777777" w:rsidR="00F91AC6" w:rsidRDefault="00092EDD">
            <w:pPr>
              <w:spacing w:before="20" w:after="20"/>
            </w:pPr>
            <w:r>
              <w:rPr>
                <w:sz w:val="19"/>
                <w:szCs w:val="19"/>
              </w:rPr>
              <w:t>Старший продавец — сразу в корзину, администратор — карточка товара; звук выключен, лёгкая вибрация на сенсорных экранах; каждый может поменять это у себя.</w:t>
            </w:r>
          </w:p>
        </w:tc>
        <w:tc>
          <w:tcPr>
            <w:tcW w:w="13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E6A4B77" w14:textId="77777777" w:rsidR="00F91AC6" w:rsidRDefault="00092EDD">
            <w:pPr>
              <w:spacing w:before="20" w:after="20"/>
            </w:pPr>
            <w:r>
              <w:rPr>
                <w:sz w:val="19"/>
                <w:szCs w:val="19"/>
              </w:rPr>
              <w:t>владелец</w:t>
            </w:r>
          </w:p>
        </w:tc>
      </w:tr>
      <w:tr w:rsidR="00F91AC6" w14:paraId="13061C19"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47CB9A" w14:textId="77777777" w:rsidR="00F91AC6" w:rsidRDefault="00092EDD">
            <w:pPr>
              <w:spacing w:before="20" w:after="20"/>
            </w:pPr>
            <w:r>
              <w:rPr>
                <w:sz w:val="19"/>
                <w:szCs w:val="19"/>
              </w:rPr>
              <w:t>104</w:t>
            </w:r>
          </w:p>
        </w:tc>
        <w:tc>
          <w:tcPr>
            <w:tcW w:w="4288"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15A80A7" w14:textId="77777777" w:rsidR="00F91AC6" w:rsidRDefault="00092EDD">
            <w:pPr>
              <w:spacing w:before="20" w:after="20"/>
            </w:pPr>
            <w:r>
              <w:rPr>
                <w:sz w:val="19"/>
                <w:szCs w:val="19"/>
              </w:rPr>
              <w:t xml:space="preserve">Есть ли у вас кроме 1С складская программа или терминалы сбора данных для склада? </w:t>
            </w:r>
            <w:r>
              <w:rPr>
                <w:i/>
                <w:iCs/>
                <w:sz w:val="19"/>
                <w:szCs w:val="19"/>
              </w:rPr>
              <w:t>(Q-284)</w:t>
            </w:r>
          </w:p>
        </w:tc>
        <w:tc>
          <w:tcPr>
            <w:tcW w:w="3389"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0658DE" w14:textId="77777777" w:rsidR="00F91AC6" w:rsidRDefault="00092EDD">
            <w:pPr>
              <w:spacing w:before="20" w:after="20"/>
            </w:pPr>
            <w:r>
              <w:rPr>
                <w:sz w:val="19"/>
                <w:szCs w:val="19"/>
              </w:rPr>
              <w:t>Считаем, что нет.</w:t>
            </w:r>
          </w:p>
        </w:tc>
        <w:tc>
          <w:tcPr>
            <w:tcW w:w="13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68BFA18" w14:textId="77777777" w:rsidR="00F91AC6" w:rsidRDefault="00092EDD">
            <w:pPr>
              <w:spacing w:before="20" w:after="20"/>
            </w:pPr>
            <w:r>
              <w:rPr>
                <w:sz w:val="19"/>
                <w:szCs w:val="19"/>
              </w:rPr>
              <w:t>владелец</w:t>
            </w:r>
          </w:p>
        </w:tc>
      </w:tr>
    </w:tbl>
    <w:p w14:paraId="6C70B974" w14:textId="77777777" w:rsidR="00F91AC6" w:rsidRDefault="00F91AC6">
      <w:pPr>
        <w:spacing w:after="80"/>
      </w:pPr>
    </w:p>
    <w:p w14:paraId="3B879732" w14:textId="77777777" w:rsidR="00F91AC6" w:rsidRDefault="00092EDD">
      <w:pPr>
        <w:pStyle w:val="Heading2"/>
      </w:pPr>
      <w:bookmarkStart w:id="33" w:name="_Toc244113272"/>
      <w:r>
        <w:t>Внешний вид</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6"/>
        <w:gridCol w:w="4497"/>
        <w:gridCol w:w="3492"/>
        <w:gridCol w:w="1033"/>
      </w:tblGrid>
      <w:tr w:rsidR="00F91AC6" w14:paraId="38AEE2E7" w14:textId="77777777">
        <w:trPr>
          <w:tblHeader/>
        </w:trPr>
        <w:tc>
          <w:tcPr>
            <w:tcW w:w="61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5BC01CF9" w14:textId="77777777" w:rsidR="00F91AC6" w:rsidRDefault="00092EDD">
            <w:pPr>
              <w:spacing w:before="20" w:after="20"/>
            </w:pPr>
            <w:r>
              <w:rPr>
                <w:b/>
                <w:bCs/>
                <w:sz w:val="19"/>
                <w:szCs w:val="19"/>
              </w:rPr>
              <w:t>№</w:t>
            </w:r>
          </w:p>
        </w:tc>
        <w:tc>
          <w:tcPr>
            <w:tcW w:w="4497"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7424650E" w14:textId="77777777" w:rsidR="00F91AC6" w:rsidRDefault="00092EDD">
            <w:pPr>
              <w:spacing w:before="20" w:after="20"/>
            </w:pPr>
            <w:r>
              <w:rPr>
                <w:b/>
                <w:bCs/>
                <w:sz w:val="19"/>
                <w:szCs w:val="19"/>
              </w:rPr>
              <w:t>Вопрос</w:t>
            </w:r>
          </w:p>
        </w:tc>
        <w:tc>
          <w:tcPr>
            <w:tcW w:w="3492"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345B9CE" w14:textId="77777777" w:rsidR="00F91AC6" w:rsidRDefault="00092EDD">
            <w:pPr>
              <w:spacing w:before="20" w:after="20"/>
            </w:pPr>
            <w:r>
              <w:rPr>
                <w:b/>
                <w:bCs/>
                <w:sz w:val="19"/>
                <w:szCs w:val="19"/>
              </w:rPr>
              <w:t>Наше решение по умолчанию</w:t>
            </w:r>
          </w:p>
        </w:tc>
        <w:tc>
          <w:tcPr>
            <w:tcW w:w="103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4F5E716" w14:textId="77777777" w:rsidR="00F91AC6" w:rsidRDefault="00092EDD">
            <w:pPr>
              <w:spacing w:before="20" w:after="20"/>
            </w:pPr>
            <w:r>
              <w:rPr>
                <w:b/>
                <w:bCs/>
                <w:sz w:val="19"/>
                <w:szCs w:val="19"/>
              </w:rPr>
              <w:t>Кто отвечает</w:t>
            </w:r>
          </w:p>
        </w:tc>
      </w:tr>
      <w:tr w:rsidR="00F91AC6" w14:paraId="10B2C08D"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8437C54" w14:textId="77777777" w:rsidR="00F91AC6" w:rsidRDefault="00092EDD">
            <w:pPr>
              <w:spacing w:before="20" w:after="20"/>
            </w:pPr>
            <w:r>
              <w:rPr>
                <w:sz w:val="19"/>
                <w:szCs w:val="19"/>
              </w:rPr>
              <w:t>105</w:t>
            </w:r>
          </w:p>
        </w:tc>
        <w:tc>
          <w:tcPr>
            <w:tcW w:w="44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0057623" w14:textId="77777777" w:rsidR="00F91AC6" w:rsidRDefault="00092EDD">
            <w:pPr>
              <w:spacing w:before="20" w:after="20"/>
            </w:pPr>
            <w:r>
              <w:rPr>
                <w:sz w:val="19"/>
                <w:szCs w:val="19"/>
              </w:rPr>
              <w:t xml:space="preserve">Какой персонаж (картинка-помощник) нужен на экране входа: простой плоский или объёмный (3D), мужской, женский или нейтральный, связанный с брендом? Есть ли бюджет на дизайнера или на подписку Rive (программа для анимации), кто будет рисовать персонажа, есть ли брендбук? </w:t>
            </w:r>
            <w:r>
              <w:rPr>
                <w:i/>
                <w:iCs/>
                <w:sz w:val="19"/>
                <w:szCs w:val="19"/>
              </w:rPr>
              <w:t>(Q-035, Q-110)</w:t>
            </w:r>
          </w:p>
        </w:tc>
        <w:tc>
          <w:tcPr>
            <w:tcW w:w="349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C91EB77" w14:textId="77777777" w:rsidR="00F91AC6" w:rsidRDefault="00092EDD">
            <w:pPr>
              <w:spacing w:before="20" w:after="20"/>
            </w:pPr>
            <w:r>
              <w:rPr>
                <w:sz w:val="19"/>
                <w:szCs w:val="19"/>
              </w:rPr>
              <w:t>Простой плоский нейтральный персонаж. Сейчас стоит заглушка; готовая анимация встанет на её место без переделки экранов.</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5030A65" w14:textId="77777777" w:rsidR="00F91AC6" w:rsidRDefault="00092EDD">
            <w:pPr>
              <w:spacing w:before="20" w:after="20"/>
            </w:pPr>
            <w:r>
              <w:rPr>
                <w:sz w:val="19"/>
                <w:szCs w:val="19"/>
              </w:rPr>
              <w:t>владелец</w:t>
            </w:r>
          </w:p>
        </w:tc>
      </w:tr>
      <w:tr w:rsidR="00F91AC6" w14:paraId="339017CE"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919E71" w14:textId="77777777" w:rsidR="00F91AC6" w:rsidRDefault="00092EDD">
            <w:pPr>
              <w:spacing w:before="20" w:after="20"/>
            </w:pPr>
            <w:r>
              <w:rPr>
                <w:sz w:val="19"/>
                <w:szCs w:val="19"/>
              </w:rPr>
              <w:t>106</w:t>
            </w:r>
          </w:p>
        </w:tc>
        <w:tc>
          <w:tcPr>
            <w:tcW w:w="44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7817E3" w14:textId="77777777" w:rsidR="00F91AC6" w:rsidRDefault="00092EDD">
            <w:pPr>
              <w:spacing w:before="20" w:after="20"/>
            </w:pPr>
            <w:r>
              <w:rPr>
                <w:sz w:val="19"/>
                <w:szCs w:val="19"/>
              </w:rPr>
              <w:t xml:space="preserve">Как писать название: «Оптомстрой» или «OptomStroy», как на макете? Заменить тёмный фон с фото из макета на белый экран с персонажем? Оставить ли на больших экранах боковую панель «Рабочее место продавца» с преимуществами и надписью «Ваши данные защищены» и подпись «Техническая поддержка»? </w:t>
            </w:r>
            <w:r>
              <w:rPr>
                <w:i/>
                <w:iCs/>
                <w:sz w:val="19"/>
                <w:szCs w:val="19"/>
              </w:rPr>
              <w:t>(Q-200)</w:t>
            </w:r>
          </w:p>
        </w:tc>
        <w:tc>
          <w:tcPr>
            <w:tcW w:w="349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7393A35" w14:textId="77777777" w:rsidR="00F91AC6" w:rsidRDefault="00092EDD">
            <w:pPr>
              <w:spacing w:before="20" w:after="20"/>
            </w:pPr>
            <w:r>
              <w:rPr>
                <w:sz w:val="19"/>
                <w:szCs w:val="19"/>
              </w:rPr>
              <w:t>«Оптомстрой», белый фон, боковая панель только на больших экранах, значок-замок не переносим; контакты поддержки берутся из настроек на сервере.</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97AB575" w14:textId="77777777" w:rsidR="00F91AC6" w:rsidRDefault="00092EDD">
            <w:pPr>
              <w:spacing w:before="20" w:after="20"/>
            </w:pPr>
            <w:r>
              <w:rPr>
                <w:sz w:val="19"/>
                <w:szCs w:val="19"/>
              </w:rPr>
              <w:t>владелец</w:t>
            </w:r>
          </w:p>
        </w:tc>
      </w:tr>
      <w:tr w:rsidR="00F91AC6" w14:paraId="4412CD9F"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9EE0C8F" w14:textId="77777777" w:rsidR="00F91AC6" w:rsidRDefault="00092EDD">
            <w:pPr>
              <w:spacing w:before="20" w:after="20"/>
            </w:pPr>
            <w:r>
              <w:rPr>
                <w:sz w:val="19"/>
                <w:szCs w:val="19"/>
              </w:rPr>
              <w:t>107</w:t>
            </w:r>
          </w:p>
        </w:tc>
        <w:tc>
          <w:tcPr>
            <w:tcW w:w="44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6491CD" w14:textId="77777777" w:rsidR="00F91AC6" w:rsidRDefault="00092EDD">
            <w:pPr>
              <w:spacing w:before="20" w:after="20"/>
            </w:pPr>
            <w:r>
              <w:rPr>
                <w:sz w:val="19"/>
                <w:szCs w:val="19"/>
              </w:rPr>
              <w:t xml:space="preserve">На каких языках приложение нужно в первой очереди: только на русском или сразу на русском и кыргызском? </w:t>
            </w:r>
            <w:r>
              <w:rPr>
                <w:i/>
                <w:iCs/>
                <w:sz w:val="19"/>
                <w:szCs w:val="19"/>
              </w:rPr>
              <w:t>(Q-007)</w:t>
            </w:r>
          </w:p>
        </w:tc>
        <w:tc>
          <w:tcPr>
            <w:tcW w:w="349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93A6D18" w14:textId="77777777" w:rsidR="00F91AC6" w:rsidRDefault="00092EDD">
            <w:pPr>
              <w:spacing w:before="20" w:after="20"/>
            </w:pPr>
            <w:r>
              <w:rPr>
                <w:sz w:val="19"/>
                <w:szCs w:val="19"/>
              </w:rPr>
              <w:t>Только русский. Кыргызский и английский заготовлены, но не переведены.</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17802DF" w14:textId="77777777" w:rsidR="00F91AC6" w:rsidRDefault="00092EDD">
            <w:pPr>
              <w:spacing w:before="20" w:after="20"/>
            </w:pPr>
            <w:r>
              <w:rPr>
                <w:sz w:val="19"/>
                <w:szCs w:val="19"/>
              </w:rPr>
              <w:t>владелец</w:t>
            </w:r>
          </w:p>
        </w:tc>
      </w:tr>
      <w:tr w:rsidR="00F91AC6" w14:paraId="19D4474C"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06737D6" w14:textId="77777777" w:rsidR="00F91AC6" w:rsidRDefault="00092EDD">
            <w:pPr>
              <w:spacing w:before="20" w:after="20"/>
            </w:pPr>
            <w:r>
              <w:rPr>
                <w:sz w:val="19"/>
                <w:szCs w:val="19"/>
              </w:rPr>
              <w:t>108</w:t>
            </w:r>
          </w:p>
        </w:tc>
        <w:tc>
          <w:tcPr>
            <w:tcW w:w="44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D5D5E0" w14:textId="77777777" w:rsidR="00F91AC6" w:rsidRDefault="00092EDD">
            <w:pPr>
              <w:spacing w:before="20" w:after="20"/>
            </w:pPr>
            <w:r>
              <w:rPr>
                <w:sz w:val="19"/>
                <w:szCs w:val="19"/>
              </w:rPr>
              <w:t xml:space="preserve">Есть ли у вас оранжевый логотип в векторном виде (файл SVG, AI или PDF)? </w:t>
            </w:r>
            <w:r>
              <w:rPr>
                <w:i/>
                <w:iCs/>
                <w:sz w:val="19"/>
                <w:szCs w:val="19"/>
              </w:rPr>
              <w:t>(Q-006)</w:t>
            </w:r>
          </w:p>
        </w:tc>
        <w:tc>
          <w:tcPr>
            <w:tcW w:w="349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07AB0A4" w14:textId="77777777" w:rsidR="00F91AC6" w:rsidRDefault="00092EDD">
            <w:pPr>
              <w:spacing w:before="20" w:after="20"/>
            </w:pPr>
            <w:r>
              <w:rPr>
                <w:sz w:val="19"/>
                <w:szCs w:val="19"/>
              </w:rPr>
              <w:t>Пока используем присланный логотип картинкой (Logo Orange.png).</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DD75B3F" w14:textId="77777777" w:rsidR="00F91AC6" w:rsidRDefault="00092EDD">
            <w:pPr>
              <w:spacing w:before="20" w:after="20"/>
            </w:pPr>
            <w:r>
              <w:rPr>
                <w:sz w:val="19"/>
                <w:szCs w:val="19"/>
              </w:rPr>
              <w:t>владелец</w:t>
            </w:r>
          </w:p>
        </w:tc>
      </w:tr>
      <w:tr w:rsidR="00F91AC6" w14:paraId="4B489CFA"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BFE60E" w14:textId="77777777" w:rsidR="00F91AC6" w:rsidRDefault="00092EDD">
            <w:pPr>
              <w:spacing w:before="20" w:after="20"/>
            </w:pPr>
            <w:r>
              <w:rPr>
                <w:sz w:val="19"/>
                <w:szCs w:val="19"/>
              </w:rPr>
              <w:t>109</w:t>
            </w:r>
          </w:p>
        </w:tc>
        <w:tc>
          <w:tcPr>
            <w:tcW w:w="44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E990CE" w14:textId="77777777" w:rsidR="00F91AC6" w:rsidRDefault="00092EDD">
            <w:pPr>
              <w:spacing w:before="20" w:after="20"/>
            </w:pPr>
            <w:r>
              <w:rPr>
                <w:sz w:val="19"/>
                <w:szCs w:val="19"/>
              </w:rPr>
              <w:t xml:space="preserve">Рисовали ли вы экраны от руки? Если да — пришлите фото. Нужны ли подробные макеты каждого экрана? </w:t>
            </w:r>
            <w:r>
              <w:rPr>
                <w:i/>
                <w:iCs/>
                <w:sz w:val="19"/>
                <w:szCs w:val="19"/>
              </w:rPr>
              <w:t>(Q-302, Q-287)</w:t>
            </w:r>
          </w:p>
        </w:tc>
        <w:tc>
          <w:tcPr>
            <w:tcW w:w="349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653A6E" w14:textId="77777777" w:rsidR="00F91AC6" w:rsidRDefault="00092EDD">
            <w:pPr>
              <w:spacing w:before="20" w:after="20"/>
            </w:pPr>
            <w:r>
              <w:rPr>
                <w:sz w:val="19"/>
                <w:szCs w:val="19"/>
              </w:rPr>
              <w:t>Считаем, что рисунков нет: основа — три цифровых макета и наши описания экранов.</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7F50B9" w14:textId="77777777" w:rsidR="00F91AC6" w:rsidRDefault="00092EDD">
            <w:pPr>
              <w:spacing w:before="20" w:after="20"/>
            </w:pPr>
            <w:r>
              <w:rPr>
                <w:sz w:val="19"/>
                <w:szCs w:val="19"/>
              </w:rPr>
              <w:t>владелец</w:t>
            </w:r>
          </w:p>
        </w:tc>
      </w:tr>
      <w:tr w:rsidR="00F91AC6" w14:paraId="5D248BD7"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BBAFF82" w14:textId="77777777" w:rsidR="00F91AC6" w:rsidRDefault="00092EDD">
            <w:pPr>
              <w:spacing w:before="20" w:after="20"/>
            </w:pPr>
            <w:r>
              <w:rPr>
                <w:sz w:val="19"/>
                <w:szCs w:val="19"/>
              </w:rPr>
              <w:t>110</w:t>
            </w:r>
          </w:p>
        </w:tc>
        <w:tc>
          <w:tcPr>
            <w:tcW w:w="44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FE8EC28" w14:textId="77777777" w:rsidR="00F91AC6" w:rsidRDefault="00092EDD">
            <w:pPr>
              <w:spacing w:before="20" w:after="20"/>
            </w:pPr>
            <w:r>
              <w:rPr>
                <w:sz w:val="19"/>
                <w:szCs w:val="19"/>
              </w:rPr>
              <w:t xml:space="preserve">Как показывать цены: «2 350 сом» или «2 350,00 сом»; «сом», «с» или «KGS»? Можно ли на узких телефонах не писать «сом» в кнопке «В корзину»? </w:t>
            </w:r>
            <w:r>
              <w:rPr>
                <w:i/>
                <w:iCs/>
                <w:sz w:val="19"/>
                <w:szCs w:val="19"/>
              </w:rPr>
              <w:t>(Q-108, Q-321)</w:t>
            </w:r>
          </w:p>
        </w:tc>
        <w:tc>
          <w:tcPr>
            <w:tcW w:w="349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5B86A68" w14:textId="77777777" w:rsidR="00F91AC6" w:rsidRDefault="00092EDD">
            <w:pPr>
              <w:spacing w:before="20" w:after="20"/>
            </w:pPr>
            <w:r>
              <w:rPr>
                <w:sz w:val="19"/>
                <w:szCs w:val="19"/>
              </w:rPr>
              <w:t>В каталоге без нулевых тыйынов, в документах — с двумя знаками, слово «сом»; на узких экранах «сом» в кнопке можно опустить.</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D71A9B" w14:textId="77777777" w:rsidR="00F91AC6" w:rsidRDefault="00092EDD">
            <w:pPr>
              <w:spacing w:before="20" w:after="20"/>
            </w:pPr>
            <w:r>
              <w:rPr>
                <w:sz w:val="19"/>
                <w:szCs w:val="19"/>
              </w:rPr>
              <w:t>владелец</w:t>
            </w:r>
          </w:p>
        </w:tc>
      </w:tr>
      <w:tr w:rsidR="00F91AC6" w14:paraId="3CDFEB13"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E15A7A5" w14:textId="77777777" w:rsidR="00F91AC6" w:rsidRDefault="00092EDD">
            <w:pPr>
              <w:spacing w:before="20" w:after="20"/>
            </w:pPr>
            <w:r>
              <w:rPr>
                <w:sz w:val="19"/>
                <w:szCs w:val="19"/>
              </w:rPr>
              <w:t>111</w:t>
            </w:r>
          </w:p>
        </w:tc>
        <w:tc>
          <w:tcPr>
            <w:tcW w:w="44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FCD5E66" w14:textId="77777777" w:rsidR="00F91AC6" w:rsidRDefault="00092EDD">
            <w:pPr>
              <w:spacing w:before="20" w:after="20"/>
            </w:pPr>
            <w:r>
              <w:rPr>
                <w:sz w:val="19"/>
                <w:szCs w:val="19"/>
              </w:rPr>
              <w:t xml:space="preserve">Как показывать телефон: «+996 700 123 456» или «+996 (700) 123-45-67»? </w:t>
            </w:r>
            <w:r>
              <w:rPr>
                <w:i/>
                <w:iCs/>
                <w:sz w:val="19"/>
                <w:szCs w:val="19"/>
              </w:rPr>
              <w:t>(Q-112)</w:t>
            </w:r>
          </w:p>
        </w:tc>
        <w:tc>
          <w:tcPr>
            <w:tcW w:w="349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4AB59C2" w14:textId="77777777" w:rsidR="00F91AC6" w:rsidRDefault="00092EDD">
            <w:pPr>
              <w:spacing w:before="20" w:after="20"/>
            </w:pPr>
            <w:r>
              <w:rPr>
                <w:sz w:val="19"/>
                <w:szCs w:val="19"/>
              </w:rPr>
              <w:t>+996 700 123 456.</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C9F0DC4" w14:textId="77777777" w:rsidR="00F91AC6" w:rsidRDefault="00092EDD">
            <w:pPr>
              <w:spacing w:before="20" w:after="20"/>
            </w:pPr>
            <w:r>
              <w:rPr>
                <w:sz w:val="19"/>
                <w:szCs w:val="19"/>
              </w:rPr>
              <w:t>владелец</w:t>
            </w:r>
          </w:p>
        </w:tc>
      </w:tr>
      <w:tr w:rsidR="00F91AC6" w14:paraId="2FC2CEE4"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54A0DB1" w14:textId="77777777" w:rsidR="00F91AC6" w:rsidRDefault="00092EDD">
            <w:pPr>
              <w:spacing w:before="20" w:after="20"/>
            </w:pPr>
            <w:r>
              <w:rPr>
                <w:sz w:val="19"/>
                <w:szCs w:val="19"/>
              </w:rPr>
              <w:t>112</w:t>
            </w:r>
          </w:p>
        </w:tc>
        <w:tc>
          <w:tcPr>
            <w:tcW w:w="44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4FC3EAE" w14:textId="77777777" w:rsidR="00F91AC6" w:rsidRDefault="00092EDD">
            <w:pPr>
              <w:spacing w:before="20" w:after="20"/>
            </w:pPr>
            <w:r>
              <w:rPr>
                <w:sz w:val="19"/>
                <w:szCs w:val="19"/>
              </w:rPr>
              <w:t xml:space="preserve">Какую цену показывать у товара с вариантами (размер, цвет)? </w:t>
            </w:r>
            <w:r>
              <w:rPr>
                <w:i/>
                <w:iCs/>
                <w:sz w:val="19"/>
                <w:szCs w:val="19"/>
              </w:rPr>
              <w:t>(Q-206)</w:t>
            </w:r>
          </w:p>
        </w:tc>
        <w:tc>
          <w:tcPr>
            <w:tcW w:w="349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FD6AF5" w14:textId="77777777" w:rsidR="00F91AC6" w:rsidRDefault="00092EDD">
            <w:pPr>
              <w:spacing w:before="20" w:after="20"/>
            </w:pPr>
            <w:r>
              <w:rPr>
                <w:sz w:val="19"/>
                <w:szCs w:val="19"/>
              </w:rPr>
              <w:t>«от минимальной цены» и «В наличии · N вар.».</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3FD195C" w14:textId="77777777" w:rsidR="00F91AC6" w:rsidRDefault="00092EDD">
            <w:pPr>
              <w:spacing w:before="20" w:after="20"/>
            </w:pPr>
            <w:r>
              <w:rPr>
                <w:sz w:val="19"/>
                <w:szCs w:val="19"/>
              </w:rPr>
              <w:t>владелец</w:t>
            </w:r>
          </w:p>
        </w:tc>
      </w:tr>
      <w:tr w:rsidR="00F91AC6" w14:paraId="3D246C85"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F87CCF4" w14:textId="77777777" w:rsidR="00F91AC6" w:rsidRDefault="00092EDD">
            <w:pPr>
              <w:spacing w:before="20" w:after="20"/>
            </w:pPr>
            <w:r>
              <w:rPr>
                <w:sz w:val="19"/>
                <w:szCs w:val="19"/>
              </w:rPr>
              <w:t>113</w:t>
            </w:r>
          </w:p>
        </w:tc>
        <w:tc>
          <w:tcPr>
            <w:tcW w:w="44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7CE9B75" w14:textId="77777777" w:rsidR="00F91AC6" w:rsidRDefault="00092EDD">
            <w:pPr>
              <w:spacing w:before="20" w:after="20"/>
            </w:pPr>
            <w:r>
              <w:rPr>
                <w:sz w:val="19"/>
                <w:szCs w:val="19"/>
              </w:rPr>
              <w:t xml:space="preserve">Есть ли на кассах клавиатуры с программируемыми клавишами? Привыкли ли кассиры к горячим клавишам 1С? </w:t>
            </w:r>
            <w:r>
              <w:rPr>
                <w:i/>
                <w:iCs/>
                <w:sz w:val="19"/>
                <w:szCs w:val="19"/>
              </w:rPr>
              <w:t>(Q-111)</w:t>
            </w:r>
          </w:p>
        </w:tc>
        <w:tc>
          <w:tcPr>
            <w:tcW w:w="349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C2ECA25" w14:textId="77777777" w:rsidR="00F91AC6" w:rsidRDefault="00092EDD">
            <w:pPr>
              <w:spacing w:before="20" w:after="20"/>
            </w:pPr>
            <w:r>
              <w:rPr>
                <w:sz w:val="19"/>
                <w:szCs w:val="19"/>
              </w:rPr>
              <w:t>F9 — создать заказ, F8 — отложить; остальные (F2 — поиск, F4 — корзина и др.) — наше предложение.</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A0DC3FC" w14:textId="77777777" w:rsidR="00F91AC6" w:rsidRDefault="00092EDD">
            <w:pPr>
              <w:spacing w:before="20" w:after="20"/>
            </w:pPr>
            <w:r>
              <w:rPr>
                <w:sz w:val="19"/>
                <w:szCs w:val="19"/>
              </w:rPr>
              <w:t>владелец</w:t>
            </w:r>
          </w:p>
        </w:tc>
      </w:tr>
      <w:tr w:rsidR="00F91AC6" w14:paraId="49ECF77B"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963F937" w14:textId="77777777" w:rsidR="00F91AC6" w:rsidRDefault="00092EDD">
            <w:pPr>
              <w:spacing w:before="20" w:after="20"/>
            </w:pPr>
            <w:r>
              <w:rPr>
                <w:sz w:val="19"/>
                <w:szCs w:val="19"/>
              </w:rPr>
              <w:t>114</w:t>
            </w:r>
          </w:p>
        </w:tc>
        <w:tc>
          <w:tcPr>
            <w:tcW w:w="44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B5C9716" w14:textId="77777777" w:rsidR="00F91AC6" w:rsidRDefault="00092EDD">
            <w:pPr>
              <w:spacing w:before="20" w:after="20"/>
            </w:pPr>
            <w:r>
              <w:rPr>
                <w:sz w:val="19"/>
                <w:szCs w:val="19"/>
              </w:rPr>
              <w:t xml:space="preserve">Нужны ли выбор размера текста, переключатель «обычный / компактный вид» и особое удобство для слабовидящих? </w:t>
            </w:r>
            <w:r>
              <w:rPr>
                <w:i/>
                <w:iCs/>
                <w:sz w:val="19"/>
                <w:szCs w:val="19"/>
              </w:rPr>
              <w:t>(Q-109, Q-218, Q-275)</w:t>
            </w:r>
          </w:p>
        </w:tc>
        <w:tc>
          <w:tcPr>
            <w:tcW w:w="349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A1CF43E" w14:textId="77777777" w:rsidR="00F91AC6" w:rsidRDefault="00092EDD">
            <w:pPr>
              <w:spacing w:before="20" w:after="20"/>
            </w:pPr>
            <w:r>
              <w:rPr>
                <w:sz w:val="19"/>
                <w:szCs w:val="19"/>
              </w:rPr>
              <w:t>Размер текста: системный, 1,15× или 1,3×; вид выбирается автоматически по экрану; обычный уровень доступности.</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3D2D2C8" w14:textId="77777777" w:rsidR="00F91AC6" w:rsidRDefault="00092EDD">
            <w:pPr>
              <w:spacing w:before="20" w:after="20"/>
            </w:pPr>
            <w:r>
              <w:rPr>
                <w:sz w:val="19"/>
                <w:szCs w:val="19"/>
              </w:rPr>
              <w:t>владелец</w:t>
            </w:r>
          </w:p>
        </w:tc>
      </w:tr>
      <w:tr w:rsidR="00F91AC6" w14:paraId="56C97ECC"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2DF05B3" w14:textId="77777777" w:rsidR="00F91AC6" w:rsidRDefault="00092EDD">
            <w:pPr>
              <w:spacing w:before="20" w:after="20"/>
            </w:pPr>
            <w:r>
              <w:rPr>
                <w:sz w:val="19"/>
                <w:szCs w:val="19"/>
              </w:rPr>
              <w:t>115</w:t>
            </w:r>
          </w:p>
        </w:tc>
        <w:tc>
          <w:tcPr>
            <w:tcW w:w="44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0EA5999" w14:textId="77777777" w:rsidR="00F91AC6" w:rsidRDefault="00092EDD">
            <w:pPr>
              <w:spacing w:before="20" w:after="20"/>
            </w:pPr>
            <w:r>
              <w:rPr>
                <w:sz w:val="19"/>
                <w:szCs w:val="19"/>
              </w:rPr>
              <w:t xml:space="preserve">Нужен ли «режим для покупателя» при показе QR на телефоне (QR на весь экран, ярче)? </w:t>
            </w:r>
            <w:r>
              <w:rPr>
                <w:i/>
                <w:iCs/>
                <w:sz w:val="19"/>
                <w:szCs w:val="19"/>
              </w:rPr>
              <w:t>(Q-113)</w:t>
            </w:r>
          </w:p>
        </w:tc>
        <w:tc>
          <w:tcPr>
            <w:tcW w:w="349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97C3DEB" w14:textId="77777777" w:rsidR="00F91AC6" w:rsidRDefault="00092EDD">
            <w:pPr>
              <w:spacing w:before="20" w:after="20"/>
            </w:pPr>
            <w:r>
              <w:rPr>
                <w:sz w:val="19"/>
                <w:szCs w:val="19"/>
              </w:rPr>
              <w:t>Желательно, но не обязательно.</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E601319" w14:textId="77777777" w:rsidR="00F91AC6" w:rsidRDefault="00092EDD">
            <w:pPr>
              <w:spacing w:before="20" w:after="20"/>
            </w:pPr>
            <w:r>
              <w:rPr>
                <w:sz w:val="19"/>
                <w:szCs w:val="19"/>
              </w:rPr>
              <w:t>владелец</w:t>
            </w:r>
          </w:p>
        </w:tc>
      </w:tr>
      <w:tr w:rsidR="00F91AC6" w14:paraId="5042C6E4"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B12345A" w14:textId="77777777" w:rsidR="00F91AC6" w:rsidRDefault="00092EDD">
            <w:pPr>
              <w:spacing w:before="20" w:after="20"/>
            </w:pPr>
            <w:r>
              <w:rPr>
                <w:sz w:val="19"/>
                <w:szCs w:val="19"/>
              </w:rPr>
              <w:t>116</w:t>
            </w:r>
          </w:p>
        </w:tc>
        <w:tc>
          <w:tcPr>
            <w:tcW w:w="44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46F04CF" w14:textId="77777777" w:rsidR="00F91AC6" w:rsidRDefault="00092EDD">
            <w:pPr>
              <w:spacing w:before="20" w:after="20"/>
            </w:pPr>
            <w:r>
              <w:rPr>
                <w:sz w:val="19"/>
                <w:szCs w:val="19"/>
              </w:rPr>
              <w:t xml:space="preserve">Нужен ли компактный каталог списком на телефонах в вертикальном положении? </w:t>
            </w:r>
            <w:r>
              <w:rPr>
                <w:i/>
                <w:iCs/>
                <w:sz w:val="19"/>
                <w:szCs w:val="19"/>
              </w:rPr>
              <w:t>(Q-289)</w:t>
            </w:r>
          </w:p>
        </w:tc>
        <w:tc>
          <w:tcPr>
            <w:tcW w:w="349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218682B" w14:textId="77777777" w:rsidR="00F91AC6" w:rsidRDefault="00092EDD">
            <w:pPr>
              <w:spacing w:before="20" w:after="20"/>
            </w:pPr>
            <w:r>
              <w:rPr>
                <w:sz w:val="19"/>
                <w:szCs w:val="19"/>
              </w:rPr>
              <w:t>Только на широких экранах.</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D6113D6" w14:textId="77777777" w:rsidR="00F91AC6" w:rsidRDefault="00092EDD">
            <w:pPr>
              <w:spacing w:before="20" w:after="20"/>
            </w:pPr>
            <w:r>
              <w:rPr>
                <w:sz w:val="19"/>
                <w:szCs w:val="19"/>
              </w:rPr>
              <w:t>владелец</w:t>
            </w:r>
          </w:p>
        </w:tc>
      </w:tr>
      <w:tr w:rsidR="00F91AC6" w14:paraId="15D3A68C"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CD503FA" w14:textId="77777777" w:rsidR="00F91AC6" w:rsidRDefault="00092EDD">
            <w:pPr>
              <w:spacing w:before="20" w:after="20"/>
            </w:pPr>
            <w:r>
              <w:rPr>
                <w:sz w:val="19"/>
                <w:szCs w:val="19"/>
              </w:rPr>
              <w:t>117</w:t>
            </w:r>
          </w:p>
        </w:tc>
        <w:tc>
          <w:tcPr>
            <w:tcW w:w="4497"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3065DEC" w14:textId="77777777" w:rsidR="00F91AC6" w:rsidRDefault="00092EDD">
            <w:pPr>
              <w:spacing w:before="20" w:after="20"/>
            </w:pPr>
            <w:r>
              <w:rPr>
                <w:sz w:val="19"/>
                <w:szCs w:val="19"/>
              </w:rPr>
              <w:t xml:space="preserve">Подтвердите: на экране «Синхронизация с 1С» кнопки «Обновить» только внизу; при первом входе PIN-код задаётся на одном экране «Защита входа». </w:t>
            </w:r>
            <w:r>
              <w:rPr>
                <w:i/>
                <w:iCs/>
                <w:sz w:val="19"/>
                <w:szCs w:val="19"/>
              </w:rPr>
              <w:t>(Q-322, Q-323)</w:t>
            </w:r>
          </w:p>
        </w:tc>
        <w:tc>
          <w:tcPr>
            <w:tcW w:w="3492"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264DE0E1" w14:textId="77777777" w:rsidR="00F91AC6" w:rsidRDefault="00092EDD">
            <w:pPr>
              <w:spacing w:before="20" w:after="20"/>
            </w:pPr>
            <w:r>
              <w:rPr>
                <w:sz w:val="19"/>
                <w:szCs w:val="19"/>
              </w:rPr>
              <w:t>Сделано так.</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4B8EFC9" w14:textId="77777777" w:rsidR="00F91AC6" w:rsidRDefault="00092EDD">
            <w:pPr>
              <w:spacing w:before="20" w:after="20"/>
            </w:pPr>
            <w:r>
              <w:rPr>
                <w:sz w:val="19"/>
                <w:szCs w:val="19"/>
              </w:rPr>
              <w:t>владелец</w:t>
            </w:r>
          </w:p>
        </w:tc>
      </w:tr>
    </w:tbl>
    <w:p w14:paraId="73A908FF" w14:textId="77777777" w:rsidR="00F91AC6" w:rsidRDefault="00F91AC6">
      <w:pPr>
        <w:spacing w:after="80"/>
      </w:pPr>
    </w:p>
    <w:p w14:paraId="36CB0B0F" w14:textId="77777777" w:rsidR="00F91AC6" w:rsidRDefault="00092EDD">
      <w:pPr>
        <w:pStyle w:val="Heading2"/>
      </w:pPr>
      <w:bookmarkStart w:id="34" w:name="_Toc244113273"/>
      <w:r>
        <w:t>Организация проекта</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6"/>
        <w:gridCol w:w="4345"/>
        <w:gridCol w:w="3644"/>
        <w:gridCol w:w="1033"/>
      </w:tblGrid>
      <w:tr w:rsidR="00F91AC6" w14:paraId="2C5B3E1E" w14:textId="77777777">
        <w:trPr>
          <w:tblHeader/>
        </w:trPr>
        <w:tc>
          <w:tcPr>
            <w:tcW w:w="616"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267411FF" w14:textId="77777777" w:rsidR="00F91AC6" w:rsidRDefault="00092EDD">
            <w:pPr>
              <w:spacing w:before="20" w:after="20"/>
            </w:pPr>
            <w:r>
              <w:rPr>
                <w:b/>
                <w:bCs/>
                <w:sz w:val="19"/>
                <w:szCs w:val="19"/>
              </w:rPr>
              <w:t>№</w:t>
            </w:r>
          </w:p>
        </w:tc>
        <w:tc>
          <w:tcPr>
            <w:tcW w:w="4345"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4DE32B6B" w14:textId="77777777" w:rsidR="00F91AC6" w:rsidRDefault="00092EDD">
            <w:pPr>
              <w:spacing w:before="20" w:after="20"/>
            </w:pPr>
            <w:r>
              <w:rPr>
                <w:b/>
                <w:bCs/>
                <w:sz w:val="19"/>
                <w:szCs w:val="19"/>
              </w:rPr>
              <w:t>Вопрос</w:t>
            </w:r>
          </w:p>
        </w:tc>
        <w:tc>
          <w:tcPr>
            <w:tcW w:w="3644"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1F058229" w14:textId="77777777" w:rsidR="00F91AC6" w:rsidRDefault="00092EDD">
            <w:pPr>
              <w:spacing w:before="20" w:after="20"/>
            </w:pPr>
            <w:r>
              <w:rPr>
                <w:b/>
                <w:bCs/>
                <w:sz w:val="19"/>
                <w:szCs w:val="19"/>
              </w:rPr>
              <w:t>Наше решение по умолчанию</w:t>
            </w:r>
          </w:p>
        </w:tc>
        <w:tc>
          <w:tcPr>
            <w:tcW w:w="1033" w:type="dxa"/>
            <w:tcBorders>
              <w:top w:val="single" w:sz="4" w:space="0" w:color="BFC4CC"/>
              <w:left w:val="single" w:sz="4" w:space="0" w:color="BFC4CC"/>
              <w:bottom w:val="single" w:sz="4" w:space="0" w:color="BFC4CC"/>
              <w:right w:val="single" w:sz="4" w:space="0" w:color="BFC4CC"/>
            </w:tcBorders>
            <w:shd w:val="clear" w:color="auto" w:fill="FCE6D0"/>
            <w:tcMar>
              <w:top w:w="50" w:type="dxa"/>
              <w:left w:w="90" w:type="dxa"/>
              <w:bottom w:w="50" w:type="dxa"/>
              <w:right w:w="90" w:type="dxa"/>
            </w:tcMar>
          </w:tcPr>
          <w:p w14:paraId="315F3404" w14:textId="77777777" w:rsidR="00F91AC6" w:rsidRDefault="00092EDD">
            <w:pPr>
              <w:spacing w:before="20" w:after="20"/>
            </w:pPr>
            <w:r>
              <w:rPr>
                <w:b/>
                <w:bCs/>
                <w:sz w:val="19"/>
                <w:szCs w:val="19"/>
              </w:rPr>
              <w:t>Кто отвечает</w:t>
            </w:r>
          </w:p>
        </w:tc>
      </w:tr>
      <w:tr w:rsidR="00F91AC6" w14:paraId="5BC908DF"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36AD55F" w14:textId="77777777" w:rsidR="00F91AC6" w:rsidRDefault="00092EDD">
            <w:pPr>
              <w:spacing w:before="20" w:after="20"/>
            </w:pPr>
            <w:r>
              <w:rPr>
                <w:sz w:val="19"/>
                <w:szCs w:val="19"/>
              </w:rPr>
              <w:t>118</w:t>
            </w:r>
          </w:p>
        </w:tc>
        <w:tc>
          <w:tcPr>
            <w:tcW w:w="43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887A7F" w14:textId="77777777" w:rsidR="00F91AC6" w:rsidRDefault="00092EDD">
            <w:pPr>
              <w:spacing w:before="20" w:after="20"/>
            </w:pPr>
            <w:r>
              <w:rPr>
                <w:sz w:val="19"/>
                <w:szCs w:val="19"/>
              </w:rPr>
              <w:t xml:space="preserve">Утверждаете ли вы наши целевые показатели как ориентир: сервер отвечает не дольше 0,5 секунды при 50 пользователях; приложение запускается не дольше 2,5 секунды; на 500 сеансов работы — не больше одного аварийного закрытия и ни одной потерянной корзины? Будет ли тестовый сервер таким же мощным, как рабочий? </w:t>
            </w:r>
            <w:r>
              <w:rPr>
                <w:i/>
                <w:iCs/>
                <w:sz w:val="19"/>
                <w:szCs w:val="19"/>
              </w:rPr>
              <w:t>(Q-277, Q-236, Q-280)</w:t>
            </w:r>
          </w:p>
        </w:tc>
        <w:tc>
          <w:tcPr>
            <w:tcW w:w="36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2D043F0" w14:textId="77777777" w:rsidR="00F91AC6" w:rsidRDefault="00092EDD">
            <w:pPr>
              <w:spacing w:before="20" w:after="20"/>
            </w:pPr>
            <w:r>
              <w:rPr>
                <w:sz w:val="19"/>
                <w:szCs w:val="19"/>
              </w:rPr>
              <w:t>Это ориентиры: если какой-то не достигнут, записываем это в список известных проблем вместе с планом исправления. Сбои считаем по журналу пробного запуска. Тестовый сервер считаем равным рабочему.</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ACB13F1" w14:textId="77777777" w:rsidR="00F91AC6" w:rsidRDefault="00092EDD">
            <w:pPr>
              <w:spacing w:before="20" w:after="20"/>
            </w:pPr>
            <w:r>
              <w:rPr>
                <w:sz w:val="19"/>
                <w:szCs w:val="19"/>
              </w:rPr>
              <w:t>владелец</w:t>
            </w:r>
          </w:p>
        </w:tc>
      </w:tr>
      <w:tr w:rsidR="00F91AC6" w14:paraId="4D5B2646"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A664AD2" w14:textId="77777777" w:rsidR="00F91AC6" w:rsidRDefault="00092EDD">
            <w:pPr>
              <w:spacing w:before="20" w:after="20"/>
            </w:pPr>
            <w:r>
              <w:rPr>
                <w:sz w:val="19"/>
                <w:szCs w:val="19"/>
              </w:rPr>
              <w:t>119</w:t>
            </w:r>
          </w:p>
        </w:tc>
        <w:tc>
          <w:tcPr>
            <w:tcW w:w="43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1514523" w14:textId="77777777" w:rsidR="00F91AC6" w:rsidRDefault="00092EDD">
            <w:pPr>
              <w:spacing w:before="20" w:after="20"/>
            </w:pPr>
            <w:r>
              <w:rPr>
                <w:sz w:val="19"/>
                <w:szCs w:val="19"/>
              </w:rPr>
              <w:t xml:space="preserve">Подтвердите порядок осторожного включения реальных продаж. </w:t>
            </w:r>
            <w:r>
              <w:rPr>
                <w:i/>
                <w:iCs/>
                <w:sz w:val="19"/>
                <w:szCs w:val="19"/>
              </w:rPr>
              <w:t>(Q-195)</w:t>
            </w:r>
          </w:p>
        </w:tc>
        <w:tc>
          <w:tcPr>
            <w:tcW w:w="36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5D62A4E" w14:textId="77777777" w:rsidR="00F91AC6" w:rsidRDefault="00092EDD">
            <w:pPr>
              <w:spacing w:before="20" w:after="20"/>
            </w:pPr>
            <w:r>
              <w:rPr>
                <w:sz w:val="19"/>
                <w:szCs w:val="19"/>
              </w:rPr>
              <w:t>По шагам. 1) Не меньше 3 дней приложение на рабочем сервере только показывает данные, продаж через него нет. 2) Продажи начинаются с одной кассы Windows и одного кассира, параллельно с 1С; каждый день сверяем продажи за день с документами 1С. 3) Когда 3 рабочих дня подряд всё сходится, подключаем всех кассиров. 4) Ещё через 3 дня без расхождений — всех продавцов, администратора и руководителя; этот шаг длится 6 дней, после него передаём систему. На каждый шаг нужно ваше письменное разрешение. Перед реальным</w:t>
            </w:r>
            <w:r>
              <w:rPr>
                <w:sz w:val="19"/>
                <w:szCs w:val="19"/>
              </w:rPr>
              <w:t>и продажами выборочно сверяем с 1С: 20 товаров, а цены и остатки — по 30 позициям и 3 видам цен. Если суммы разошлись с 1С, в 1С появился дубль документа, сервер недоступен дольше 30 минут в рабочее время или оплату нельзя принять дольше 15 минут, возвращаемся к обычной работе в 1С: остановить продажи через приложение можно за 15 минут, вернуть прежнюю версию приложения на устройствах — за 1 час.</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421BCF6" w14:textId="77777777" w:rsidR="00F91AC6" w:rsidRDefault="00092EDD">
            <w:pPr>
              <w:spacing w:before="20" w:after="20"/>
            </w:pPr>
            <w:r>
              <w:rPr>
                <w:sz w:val="19"/>
                <w:szCs w:val="19"/>
              </w:rPr>
              <w:t>владелец</w:t>
            </w:r>
          </w:p>
        </w:tc>
      </w:tr>
      <w:tr w:rsidR="00F91AC6" w14:paraId="559200A7"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CD81D7A" w14:textId="77777777" w:rsidR="00F91AC6" w:rsidRDefault="00092EDD">
            <w:pPr>
              <w:spacing w:before="20" w:after="20"/>
            </w:pPr>
            <w:r>
              <w:rPr>
                <w:sz w:val="19"/>
                <w:szCs w:val="19"/>
              </w:rPr>
              <w:t>120</w:t>
            </w:r>
          </w:p>
        </w:tc>
        <w:tc>
          <w:tcPr>
            <w:tcW w:w="43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9EFA730" w14:textId="77777777" w:rsidR="00F91AC6" w:rsidRDefault="00092EDD">
            <w:pPr>
              <w:spacing w:before="20" w:after="20"/>
            </w:pPr>
            <w:r>
              <w:rPr>
                <w:sz w:val="19"/>
                <w:szCs w:val="19"/>
              </w:rPr>
              <w:t xml:space="preserve">Сколько незакрытых заметных ошибок допустимо при переходе к приёмке и пилоту и за какой срок их исправлять? </w:t>
            </w:r>
            <w:r>
              <w:rPr>
                <w:i/>
                <w:iCs/>
                <w:sz w:val="19"/>
                <w:szCs w:val="19"/>
              </w:rPr>
              <w:t>(Q-196, Q-238)</w:t>
            </w:r>
          </w:p>
        </w:tc>
        <w:tc>
          <w:tcPr>
            <w:tcW w:w="36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9EDBC6D" w14:textId="77777777" w:rsidR="00F91AC6" w:rsidRDefault="00092EDD">
            <w:pPr>
              <w:spacing w:before="20" w:after="20"/>
            </w:pPr>
            <w:r>
              <w:rPr>
                <w:sz w:val="19"/>
                <w:szCs w:val="19"/>
              </w:rPr>
              <w:t>Ни одной блокирующей или критичной; существенных не больше 5, у каждой есть обходной путь; исправление за 10 рабочих дней.</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06248DD" w14:textId="77777777" w:rsidR="00F91AC6" w:rsidRDefault="00092EDD">
            <w:pPr>
              <w:spacing w:before="20" w:after="20"/>
            </w:pPr>
            <w:r>
              <w:rPr>
                <w:sz w:val="19"/>
                <w:szCs w:val="19"/>
              </w:rPr>
              <w:t>владелец</w:t>
            </w:r>
          </w:p>
        </w:tc>
      </w:tr>
      <w:tr w:rsidR="00F91AC6" w14:paraId="0C7194DC"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5D2FF39D" w14:textId="77777777" w:rsidR="00F91AC6" w:rsidRDefault="00092EDD">
            <w:pPr>
              <w:spacing w:before="20" w:after="20"/>
            </w:pPr>
            <w:r>
              <w:rPr>
                <w:sz w:val="19"/>
                <w:szCs w:val="19"/>
              </w:rPr>
              <w:t>121</w:t>
            </w:r>
          </w:p>
        </w:tc>
        <w:tc>
          <w:tcPr>
            <w:tcW w:w="43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13A1BA4F" w14:textId="77777777" w:rsidR="00F91AC6" w:rsidRDefault="00092EDD">
            <w:pPr>
              <w:spacing w:before="20" w:after="20"/>
            </w:pPr>
            <w:r>
              <w:rPr>
                <w:sz w:val="19"/>
                <w:szCs w:val="19"/>
              </w:rPr>
              <w:t xml:space="preserve">Что для вас главный признак успеха запуска: быстрее обслуживание покупателя, больше заказов в день, меньше ошибок в количестве и цене? </w:t>
            </w:r>
            <w:r>
              <w:rPr>
                <w:i/>
                <w:iCs/>
                <w:sz w:val="19"/>
                <w:szCs w:val="19"/>
              </w:rPr>
              <w:t>(Q-270)</w:t>
            </w:r>
          </w:p>
        </w:tc>
        <w:tc>
          <w:tcPr>
            <w:tcW w:w="36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E752E3C" w14:textId="77777777" w:rsidR="00F91AC6" w:rsidRDefault="00092EDD">
            <w:pPr>
              <w:spacing w:before="20" w:after="20"/>
            </w:pPr>
            <w:r>
              <w:rPr>
                <w:sz w:val="19"/>
                <w:szCs w:val="19"/>
              </w:rPr>
              <w:t>Пока ориентируемся на общие цели, записанные в ТЗ; если назовёте главное — по нему и будем оценивать пилот.</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07B7CDA" w14:textId="77777777" w:rsidR="00F91AC6" w:rsidRDefault="00092EDD">
            <w:pPr>
              <w:spacing w:before="20" w:after="20"/>
            </w:pPr>
            <w:r>
              <w:rPr>
                <w:sz w:val="19"/>
                <w:szCs w:val="19"/>
              </w:rPr>
              <w:t>владелец</w:t>
            </w:r>
          </w:p>
        </w:tc>
      </w:tr>
      <w:tr w:rsidR="00F91AC6" w14:paraId="127F2AB8"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C687158" w14:textId="77777777" w:rsidR="00F91AC6" w:rsidRDefault="00092EDD">
            <w:pPr>
              <w:spacing w:before="20" w:after="20"/>
            </w:pPr>
            <w:r>
              <w:rPr>
                <w:sz w:val="19"/>
                <w:szCs w:val="19"/>
              </w:rPr>
              <w:t>122</w:t>
            </w:r>
          </w:p>
        </w:tc>
        <w:tc>
          <w:tcPr>
            <w:tcW w:w="43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DD12A5D" w14:textId="77777777" w:rsidR="00F91AC6" w:rsidRDefault="00092EDD">
            <w:pPr>
              <w:spacing w:before="20" w:after="20"/>
            </w:pPr>
            <w:r>
              <w:rPr>
                <w:sz w:val="19"/>
                <w:szCs w:val="19"/>
              </w:rPr>
              <w:t xml:space="preserve">Согласны ли вы, что в конце мы сдадим один итоговый отчёт о проделанной работе? </w:t>
            </w:r>
            <w:r>
              <w:rPr>
                <w:i/>
                <w:iCs/>
                <w:sz w:val="19"/>
                <w:szCs w:val="19"/>
              </w:rPr>
              <w:t>(Q-281, Q-282, Q-283, Q-301)</w:t>
            </w:r>
          </w:p>
        </w:tc>
        <w:tc>
          <w:tcPr>
            <w:tcW w:w="36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C53131D" w14:textId="77777777" w:rsidR="00F91AC6" w:rsidRDefault="00092EDD">
            <w:pPr>
              <w:spacing w:before="20" w:after="20"/>
            </w:pPr>
            <w:r>
              <w:rPr>
                <w:sz w:val="19"/>
                <w:szCs w:val="19"/>
              </w:rPr>
              <w:t>Да: один итоговый отчёт.</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4A113DDD" w14:textId="77777777" w:rsidR="00F91AC6" w:rsidRDefault="00092EDD">
            <w:pPr>
              <w:spacing w:before="20" w:after="20"/>
            </w:pPr>
            <w:r>
              <w:rPr>
                <w:sz w:val="19"/>
                <w:szCs w:val="19"/>
              </w:rPr>
              <w:t>владелец</w:t>
            </w:r>
          </w:p>
        </w:tc>
      </w:tr>
      <w:tr w:rsidR="00F91AC6" w14:paraId="304293BB"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39689BF" w14:textId="77777777" w:rsidR="00F91AC6" w:rsidRDefault="00092EDD">
            <w:pPr>
              <w:spacing w:before="20" w:after="20"/>
            </w:pPr>
            <w:r>
              <w:rPr>
                <w:sz w:val="19"/>
                <w:szCs w:val="19"/>
              </w:rPr>
              <w:t>123</w:t>
            </w:r>
          </w:p>
        </w:tc>
        <w:tc>
          <w:tcPr>
            <w:tcW w:w="43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12F2101" w14:textId="77777777" w:rsidR="00F91AC6" w:rsidRDefault="00092EDD">
            <w:pPr>
              <w:spacing w:before="20" w:after="20"/>
            </w:pPr>
            <w:r>
              <w:rPr>
                <w:sz w:val="19"/>
                <w:szCs w:val="19"/>
              </w:rPr>
              <w:t xml:space="preserve">Перед пилотом и запуском понадобятся ваши подписи: протокол «готово к пилоту»; финансовый чек-лист (проверка денег и документов вместе с бухгалтером); отдельное разрешение на каждый шаг включения реальных продаж (вопрос 119); акт передачи системы и список, кто хранит какие пароли и ключи (вопрос 28). Согласны с таким порядком? </w:t>
            </w:r>
            <w:r>
              <w:rPr>
                <w:i/>
                <w:iCs/>
                <w:sz w:val="19"/>
                <w:szCs w:val="19"/>
              </w:rPr>
              <w:t>(§6 пп. 21–23, O-20, O-21, O-25)</w:t>
            </w:r>
          </w:p>
        </w:tc>
        <w:tc>
          <w:tcPr>
            <w:tcW w:w="36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7811FB2D" w14:textId="77777777" w:rsidR="00F91AC6" w:rsidRDefault="00092EDD">
            <w:pPr>
              <w:spacing w:before="20" w:after="20"/>
            </w:pPr>
            <w:r>
              <w:rPr>
                <w:sz w:val="19"/>
                <w:szCs w:val="19"/>
              </w:rPr>
              <w:t>Порядок заложен в план; реальные продажи без подписей не включаются.</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4DDE90D" w14:textId="77777777" w:rsidR="00F91AC6" w:rsidRDefault="00092EDD">
            <w:pPr>
              <w:spacing w:before="20" w:after="20"/>
            </w:pPr>
            <w:r>
              <w:rPr>
                <w:sz w:val="19"/>
                <w:szCs w:val="19"/>
              </w:rPr>
              <w:t>владелец</w:t>
            </w:r>
          </w:p>
        </w:tc>
      </w:tr>
      <w:tr w:rsidR="00F91AC6" w14:paraId="0C4C04A8" w14:textId="77777777">
        <w:tc>
          <w:tcPr>
            <w:tcW w:w="616"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52A3804" w14:textId="77777777" w:rsidR="00F91AC6" w:rsidRDefault="00092EDD">
            <w:pPr>
              <w:spacing w:before="20" w:after="20"/>
            </w:pPr>
            <w:r>
              <w:rPr>
                <w:sz w:val="19"/>
                <w:szCs w:val="19"/>
              </w:rPr>
              <w:t>124</w:t>
            </w:r>
          </w:p>
        </w:tc>
        <w:tc>
          <w:tcPr>
            <w:tcW w:w="4345"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3FB3A514" w14:textId="77777777" w:rsidR="00F91AC6" w:rsidRDefault="00092EDD">
            <w:pPr>
              <w:spacing w:before="20" w:after="20"/>
            </w:pPr>
            <w:r>
              <w:rPr>
                <w:sz w:val="19"/>
                <w:szCs w:val="19"/>
              </w:rPr>
              <w:t xml:space="preserve">Считаем решёнными утверждением ТЗ: отдельное утверждение внешнего вида не нужно (палитру и логотип вы уже выбрали); проведённого обзора конкурентов достаточно; автоматические проверки входа охватывают и сотрудников, и покупателей. Согласны? </w:t>
            </w:r>
            <w:r>
              <w:rPr>
                <w:i/>
                <w:iCs/>
                <w:sz w:val="19"/>
                <w:szCs w:val="19"/>
              </w:rPr>
              <w:t>(Q-288, Q-293, Q-300)</w:t>
            </w:r>
          </w:p>
        </w:tc>
        <w:tc>
          <w:tcPr>
            <w:tcW w:w="3644"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69D0CFDF" w14:textId="77777777" w:rsidR="00F91AC6" w:rsidRDefault="00092EDD">
            <w:pPr>
              <w:spacing w:before="20" w:after="20"/>
            </w:pPr>
            <w:r>
              <w:rPr>
                <w:sz w:val="19"/>
                <w:szCs w:val="19"/>
              </w:rPr>
              <w:t>Да, решено.</w:t>
            </w:r>
          </w:p>
        </w:tc>
        <w:tc>
          <w:tcPr>
            <w:tcW w:w="1033" w:type="dxa"/>
            <w:tcBorders>
              <w:top w:val="single" w:sz="4" w:space="0" w:color="BFC4CC"/>
              <w:left w:val="single" w:sz="4" w:space="0" w:color="BFC4CC"/>
              <w:bottom w:val="single" w:sz="4" w:space="0" w:color="BFC4CC"/>
              <w:right w:val="single" w:sz="4" w:space="0" w:color="BFC4CC"/>
            </w:tcBorders>
            <w:tcMar>
              <w:top w:w="50" w:type="dxa"/>
              <w:left w:w="90" w:type="dxa"/>
              <w:bottom w:w="50" w:type="dxa"/>
              <w:right w:w="90" w:type="dxa"/>
            </w:tcMar>
          </w:tcPr>
          <w:p w14:paraId="0AC39587" w14:textId="77777777" w:rsidR="00F91AC6" w:rsidRDefault="00092EDD">
            <w:pPr>
              <w:spacing w:before="20" w:after="20"/>
            </w:pPr>
            <w:r>
              <w:rPr>
                <w:sz w:val="19"/>
                <w:szCs w:val="19"/>
              </w:rPr>
              <w:t>владелец</w:t>
            </w:r>
          </w:p>
        </w:tc>
      </w:tr>
    </w:tbl>
    <w:p w14:paraId="5B5B65BD" w14:textId="77777777" w:rsidR="00F91AC6" w:rsidRDefault="00F91AC6">
      <w:pPr>
        <w:spacing w:after="80"/>
      </w:pPr>
    </w:p>
    <w:p w14:paraId="5C5AF327" w14:textId="77777777" w:rsidR="00F91AC6" w:rsidRDefault="00092EDD">
      <w:pPr>
        <w:pStyle w:val="Heading1"/>
        <w:pageBreakBefore/>
      </w:pPr>
      <w:bookmarkStart w:id="35" w:name="_Toc244113274"/>
      <w:r>
        <w:t>4. Что нужно сделать (не вопросы, а просьбы)</w:t>
      </w:r>
      <w:bookmarkEnd w:id="35"/>
    </w:p>
    <w:p w14:paraId="282F03CC" w14:textId="77777777" w:rsidR="00F91AC6" w:rsidRDefault="00092EDD">
      <w:pPr>
        <w:spacing w:before="60" w:after="100" w:line="276" w:lineRule="auto"/>
      </w:pPr>
      <w:r>
        <w:t>Это действия, которые можете выполнить только вы или ваши специалисты. Номера Д1, Д2… — чтобы было удобно ссылаться.</w:t>
      </w:r>
    </w:p>
    <w:p w14:paraId="2EB180C7" w14:textId="77777777" w:rsidR="00F91AC6" w:rsidRDefault="00092EDD">
      <w:pPr>
        <w:pStyle w:val="ListParagraph"/>
        <w:numPr>
          <w:ilvl w:val="0"/>
          <w:numId w:val="2"/>
        </w:numPr>
        <w:spacing w:before="20" w:after="40" w:line="264" w:lineRule="auto"/>
      </w:pPr>
      <w:r>
        <w:rPr>
          <w:b/>
          <w:bCs/>
        </w:rPr>
        <w:t>Д1. Передать техническое задание программисту 1С.</w:t>
      </w:r>
      <w:r>
        <w:t xml:space="preserve"> Перешлите ему два файла для программиста 1С, которые мы пришлём: техническое задание на доработку 1С (версия 1.1) и точное описание обмена между приложением и 1С (программист поймёт, что это). Получите от него срок готовности (вопрос 2).</w:t>
      </w:r>
    </w:p>
    <w:p w14:paraId="6AA619B3" w14:textId="77777777" w:rsidR="00F91AC6" w:rsidRDefault="00092EDD">
      <w:pPr>
        <w:pStyle w:val="ListParagraph"/>
        <w:numPr>
          <w:ilvl w:val="0"/>
          <w:numId w:val="2"/>
        </w:numPr>
        <w:spacing w:before="20" w:after="40" w:line="264" w:lineRule="auto"/>
      </w:pPr>
      <w:r>
        <w:rPr>
          <w:b/>
          <w:bCs/>
        </w:rPr>
        <w:t>Д2. Тестовая копия базы 1С и отдельный пользователь 1С для приложения.</w:t>
      </w:r>
      <w:r>
        <w:t xml:space="preserve"> Копия — без настоящих данных клиентов; пользователь 1С — служебный, только для обмена с приложением. Пароли — только способом из вопроса 7 (вопросы 2, 7).</w:t>
      </w:r>
    </w:p>
    <w:p w14:paraId="0134C5D7" w14:textId="77777777" w:rsidR="00F91AC6" w:rsidRDefault="00092EDD">
      <w:pPr>
        <w:pStyle w:val="ListParagraph"/>
        <w:numPr>
          <w:ilvl w:val="0"/>
          <w:numId w:val="2"/>
        </w:numPr>
        <w:spacing w:before="20" w:after="40" w:line="264" w:lineRule="auto"/>
      </w:pPr>
      <w:r>
        <w:rPr>
          <w:b/>
          <w:bCs/>
        </w:rPr>
        <w:t>Д3. Ответы программиста 1С о вашей 1С и об оплате по QR.</w:t>
      </w:r>
      <w:r>
        <w:t xml:space="preserve"> Перешлите программисту, ответы вернёт он: вопросы уже есть в его техническом задании (раздел 10). (а) Какая у вас 1С: какая программа 1С и какой версии, как она установлена, есть ли к ней доступ по сети; описание структуры базы (список объектов 1С) и обезличенные примеры товаров и прайса. Пока мы работаем по предположению «1С:Управление торговлей 11.5» на придуманных данных (50 000 товаров); если у вас другая 1С, обмен с 1С придётся переделывать. (б) Оплата по QR через 1С (вы сказали, что ваша 1С уже работ</w:t>
      </w:r>
      <w:r>
        <w:t xml:space="preserve">ает с банком по QR): какой банк; умеет ли 1С делать QR на нужную сумму; как она узнаёт о зачислении; сколько действует QR и как его отменить; какой документ появляется в 1С при оплате. Сейчас сделан вариант «QR через 1С» (проверен на имитации 1С): оплата отмечается автоматически. Если 1С так не умеет, готов запасной вариант: общий QR магазина, кассир подтверждает оплату вручную со своим PIN-кодом и записью в журнал. Прямое подключение банка к приложению — во второй очереди. </w:t>
      </w:r>
      <w:r>
        <w:rPr>
          <w:i/>
          <w:iCs/>
        </w:rPr>
        <w:t>(для нас: Q-010, Q-040, Q-014)</w:t>
      </w:r>
    </w:p>
    <w:p w14:paraId="60968C77" w14:textId="77777777" w:rsidR="00F91AC6" w:rsidRDefault="00092EDD">
      <w:pPr>
        <w:pStyle w:val="ListParagraph"/>
        <w:numPr>
          <w:ilvl w:val="0"/>
          <w:numId w:val="2"/>
        </w:numPr>
        <w:spacing w:before="20" w:after="40" w:line="264" w:lineRule="auto"/>
      </w:pPr>
      <w:r>
        <w:rPr>
          <w:b/>
          <w:bCs/>
        </w:rPr>
        <w:t>Д4. Аккаунт SMSPro.</w:t>
      </w:r>
      <w:r>
        <w:t xml:space="preserve"> Договор, заявка на имя отправителя «Optomstroy», тестовый доступ, отправка только с адреса нашего сервера (вопрос 4). Технические вопросы к SMSPro — в приложении в конце документа: перешлите его менеджеру SMSPro или дайте нам его контакт. </w:t>
      </w:r>
      <w:r>
        <w:rPr>
          <w:i/>
          <w:iCs/>
        </w:rPr>
        <w:t>(для нас: Q-164, Q-291)</w:t>
      </w:r>
    </w:p>
    <w:p w14:paraId="0A979663" w14:textId="77777777" w:rsidR="00F91AC6" w:rsidRDefault="00092EDD">
      <w:pPr>
        <w:pStyle w:val="ListParagraph"/>
        <w:numPr>
          <w:ilvl w:val="0"/>
          <w:numId w:val="2"/>
        </w:numPr>
        <w:spacing w:before="20" w:after="40" w:line="264" w:lineRule="auto"/>
      </w:pPr>
      <w:r>
        <w:rPr>
          <w:b/>
          <w:bCs/>
        </w:rPr>
        <w:t>Д5. Проверка сервера и схема сети.</w:t>
      </w:r>
      <w:r>
        <w:t xml:space="preserve"> Сисадмин выполняет команды из файла «Чек-лист проверки сервера» (мы пришлём его вместе с этим документом), присылает результат текстом (не скриншотами) и схему сети — можно от руки, фото (вопрос 32).</w:t>
      </w:r>
    </w:p>
    <w:p w14:paraId="74711B25" w14:textId="77777777" w:rsidR="00F91AC6" w:rsidRDefault="00092EDD">
      <w:pPr>
        <w:pStyle w:val="ListParagraph"/>
        <w:numPr>
          <w:ilvl w:val="0"/>
          <w:numId w:val="2"/>
        </w:numPr>
        <w:spacing w:before="20" w:after="40" w:line="264" w:lineRule="auto"/>
      </w:pPr>
      <w:r>
        <w:rPr>
          <w:b/>
          <w:bCs/>
        </w:rPr>
        <w:t>Д6. Хранилище программы и разрешение на Docker.</w:t>
      </w:r>
      <w:r>
        <w:t xml:space="preserve"> Выбрать, где хранить программу, и разрешить установку Docker (вопрос 5).</w:t>
      </w:r>
    </w:p>
    <w:p w14:paraId="322B49B6" w14:textId="77777777" w:rsidR="00F91AC6" w:rsidRDefault="00092EDD">
      <w:pPr>
        <w:pStyle w:val="ListParagraph"/>
        <w:numPr>
          <w:ilvl w:val="0"/>
          <w:numId w:val="2"/>
        </w:numPr>
        <w:spacing w:before="20" w:after="40" w:line="264" w:lineRule="auto"/>
      </w:pPr>
      <w:r>
        <w:rPr>
          <w:b/>
          <w:bCs/>
        </w:rPr>
        <w:t>Д7. Устройства для проверки.</w:t>
      </w:r>
      <w:r>
        <w:t xml:space="preserve"> Хотя бы один кассовый компьютер с Windows, один телефон или планшет Android, сканер штрихкодов, принтеры 80 мм и A4, тестовые номера телефонов (вопросы 6, 36).</w:t>
      </w:r>
    </w:p>
    <w:p w14:paraId="41B79AEB" w14:textId="77777777" w:rsidR="00F91AC6" w:rsidRDefault="00092EDD">
      <w:pPr>
        <w:pStyle w:val="ListParagraph"/>
        <w:numPr>
          <w:ilvl w:val="0"/>
          <w:numId w:val="2"/>
        </w:numPr>
        <w:spacing w:before="20" w:after="40" w:line="264" w:lineRule="auto"/>
      </w:pPr>
      <w:r>
        <w:rPr>
          <w:b/>
          <w:bCs/>
        </w:rPr>
        <w:t>Д8. Заключение юриста.</w:t>
      </w:r>
      <w:r>
        <w:t xml:space="preserve"> Тексты согласий, ответственный за персональные данные, оценка рисков, нужна ли регистрация в госорган, сроки хранения, договоры с SMSPro и другими, с какого возраста регистрироваться, сканирование лица (вопросы 9, 12, 29, 30, 31).</w:t>
      </w:r>
    </w:p>
    <w:p w14:paraId="3BBEEE02" w14:textId="77777777" w:rsidR="00F91AC6" w:rsidRDefault="00092EDD">
      <w:pPr>
        <w:pStyle w:val="ListParagraph"/>
        <w:numPr>
          <w:ilvl w:val="0"/>
          <w:numId w:val="2"/>
        </w:numPr>
        <w:spacing w:before="20" w:after="40" w:line="264" w:lineRule="auto"/>
      </w:pPr>
      <w:r>
        <w:rPr>
          <w:b/>
          <w:bCs/>
        </w:rPr>
        <w:t>Д9. Образцы документов и реквизиты.</w:t>
      </w:r>
      <w:r>
        <w:t xml:space="preserve"> Счёт, накладная, товарный чек (данные клиентов можно закрыть), реквизиты организации и банка, ответ про НДС и кассовый аппарат (вопросы 11, 22).</w:t>
      </w:r>
    </w:p>
    <w:p w14:paraId="26BD84E4" w14:textId="77777777" w:rsidR="00F91AC6" w:rsidRDefault="00092EDD">
      <w:pPr>
        <w:pStyle w:val="ListParagraph"/>
        <w:numPr>
          <w:ilvl w:val="0"/>
          <w:numId w:val="2"/>
        </w:numPr>
        <w:spacing w:before="20" w:after="40" w:line="264" w:lineRule="auto"/>
      </w:pPr>
      <w:r>
        <w:rPr>
          <w:b/>
          <w:bCs/>
        </w:rPr>
        <w:t>Д10. Логотип и персонаж.</w:t>
      </w:r>
      <w:r>
        <w:t xml:space="preserve"> Векторный логотип, если есть, брендбук, выбор стиля персонажа, фото рисунков экранов, если есть (вопросы 105, 108, 109).</w:t>
      </w:r>
    </w:p>
    <w:p w14:paraId="4F9FE137" w14:textId="77777777" w:rsidR="00F91AC6" w:rsidRDefault="00092EDD">
      <w:pPr>
        <w:pStyle w:val="ListParagraph"/>
        <w:numPr>
          <w:ilvl w:val="0"/>
          <w:numId w:val="2"/>
        </w:numPr>
        <w:spacing w:before="20" w:after="40" w:line="264" w:lineRule="auto"/>
      </w:pPr>
      <w:r>
        <w:rPr>
          <w:b/>
          <w:bCs/>
        </w:rPr>
        <w:t>Д11. Адрес сайта (домен).</w:t>
      </w:r>
      <w:r>
        <w:t xml:space="preserve"> Имя домена, кто им управляет, часы работы магазина, куда слать сообщения о сбоях (вопрос 34).</w:t>
      </w:r>
    </w:p>
    <w:p w14:paraId="438FD246" w14:textId="77777777" w:rsidR="00F91AC6" w:rsidRDefault="00092EDD">
      <w:pPr>
        <w:pStyle w:val="ListParagraph"/>
        <w:numPr>
          <w:ilvl w:val="0"/>
          <w:numId w:val="2"/>
        </w:numPr>
        <w:spacing w:before="20" w:after="40" w:line="264" w:lineRule="auto"/>
      </w:pPr>
      <w:r>
        <w:rPr>
          <w:b/>
          <w:bCs/>
        </w:rPr>
        <w:t>Д12. Резервные копии.</w:t>
      </w:r>
      <w:r>
        <w:t xml:space="preserve"> Где хранить копии и кто хранит ключ от них (вопросы 35, 28).</w:t>
      </w:r>
    </w:p>
    <w:p w14:paraId="7F82925B" w14:textId="77777777" w:rsidR="00F91AC6" w:rsidRDefault="00092EDD">
      <w:pPr>
        <w:pStyle w:val="ListParagraph"/>
        <w:numPr>
          <w:ilvl w:val="0"/>
          <w:numId w:val="2"/>
        </w:numPr>
        <w:spacing w:before="20" w:after="40" w:line="264" w:lineRule="auto"/>
      </w:pPr>
      <w:r>
        <w:rPr>
          <w:b/>
          <w:bCs/>
        </w:rPr>
        <w:t>Д13. Письменное разрешение на установку программы на ваш сервер</w:t>
      </w:r>
      <w:r>
        <w:t xml:space="preserve"> с датой (вопрос 33).</w:t>
      </w:r>
    </w:p>
    <w:p w14:paraId="4F359F79" w14:textId="77777777" w:rsidR="00F91AC6" w:rsidRDefault="00092EDD">
      <w:pPr>
        <w:pStyle w:val="ListParagraph"/>
        <w:numPr>
          <w:ilvl w:val="0"/>
          <w:numId w:val="2"/>
        </w:numPr>
        <w:spacing w:before="20" w:after="40" w:line="264" w:lineRule="auto"/>
      </w:pPr>
      <w:r>
        <w:rPr>
          <w:b/>
          <w:bCs/>
        </w:rPr>
        <w:t>Д14. Назначить администратора с вашей стороны и бухгалтера.</w:t>
      </w:r>
      <w:r>
        <w:t xml:space="preserve"> Администратор будет обновлять и восстанавливать систему после передачи; бухгалтер проверит денежные операции перед пилотом. Пришлите ФИО, должность, телефон. Контактное лицо по всем вопросам — вопрос 7. </w:t>
      </w:r>
      <w:r>
        <w:rPr>
          <w:i/>
          <w:iCs/>
        </w:rPr>
        <w:t>(для нас: §6 п. 20, O-19)</w:t>
      </w:r>
    </w:p>
    <w:p w14:paraId="5733CCE2" w14:textId="77777777" w:rsidR="00F91AC6" w:rsidRDefault="00092EDD">
      <w:pPr>
        <w:pStyle w:val="ListParagraph"/>
        <w:numPr>
          <w:ilvl w:val="0"/>
          <w:numId w:val="2"/>
        </w:numPr>
        <w:spacing w:before="20" w:after="40" w:line="264" w:lineRule="auto"/>
      </w:pPr>
      <w:r>
        <w:rPr>
          <w:b/>
          <w:bCs/>
        </w:rPr>
        <w:t>Д15. Пилотная группа.</w:t>
      </w:r>
      <w:r>
        <w:t xml:space="preserve"> Назначить сотрудников для пробного запуска и время на обучение (вопрос 39).</w:t>
      </w:r>
    </w:p>
    <w:p w14:paraId="7947D177" w14:textId="77777777" w:rsidR="00F91AC6" w:rsidRDefault="00092EDD">
      <w:pPr>
        <w:pStyle w:val="ListParagraph"/>
        <w:numPr>
          <w:ilvl w:val="0"/>
          <w:numId w:val="2"/>
        </w:numPr>
        <w:spacing w:before="20" w:after="40" w:line="264" w:lineRule="auto"/>
      </w:pPr>
      <w:r>
        <w:rPr>
          <w:b/>
          <w:bCs/>
        </w:rPr>
        <w:t>Д16. Утвердить план работ</w:t>
      </w:r>
      <w:r>
        <w:t xml:space="preserve"> (вопрос 38).</w:t>
      </w:r>
    </w:p>
    <w:p w14:paraId="533BBA7D" w14:textId="77777777" w:rsidR="00F91AC6" w:rsidRDefault="00092EDD">
      <w:pPr>
        <w:pStyle w:val="ListParagraph"/>
        <w:numPr>
          <w:ilvl w:val="0"/>
          <w:numId w:val="2"/>
        </w:numPr>
        <w:spacing w:before="20" w:after="40" w:line="264" w:lineRule="auto"/>
      </w:pPr>
      <w:r>
        <w:rPr>
          <w:b/>
          <w:bCs/>
        </w:rPr>
        <w:t>Д17. Подписи перед пилотом и запуском</w:t>
      </w:r>
      <w:r>
        <w:t xml:space="preserve"> — перечень в вопросе 123.</w:t>
      </w:r>
    </w:p>
    <w:p w14:paraId="356E3BC8" w14:textId="77777777" w:rsidR="00F91AC6" w:rsidRDefault="00092EDD">
      <w:pPr>
        <w:pStyle w:val="ListParagraph"/>
        <w:numPr>
          <w:ilvl w:val="0"/>
          <w:numId w:val="2"/>
        </w:numPr>
        <w:spacing w:before="20" w:after="40" w:line="264" w:lineRule="auto"/>
      </w:pPr>
      <w:r>
        <w:rPr>
          <w:b/>
          <w:bCs/>
        </w:rPr>
        <w:t>Д18. Подписать лист изменений ТЗ по вашим ответам от 21.10.2026</w:t>
      </w:r>
      <w:r>
        <w:t xml:space="preserve"> (оранжевая палитра, клиенты регистрируются сами, доработку 1С делает ваш программист, QR через 1С). Мы пришлём его отдельно (см. вопрос 1). </w:t>
      </w:r>
      <w:r>
        <w:rPr>
          <w:i/>
          <w:iCs/>
        </w:rPr>
        <w:t>(для нас: RM-B-002, B-KI-09)</w:t>
      </w:r>
    </w:p>
    <w:p w14:paraId="60F8307C" w14:textId="77777777" w:rsidR="00F91AC6" w:rsidRDefault="00092EDD">
      <w:pPr>
        <w:pStyle w:val="Heading1"/>
        <w:pageBreakBefore/>
      </w:pPr>
      <w:bookmarkStart w:id="36" w:name="_Toc244113275"/>
      <w:r>
        <w:t>5. Кому переслать отдельно</w:t>
      </w:r>
      <w:bookmarkEnd w:id="36"/>
    </w:p>
    <w:p w14:paraId="2C68F42B" w14:textId="77777777" w:rsidR="00F91AC6" w:rsidRDefault="00092EDD">
      <w:pPr>
        <w:spacing w:before="60" w:after="100" w:line="276" w:lineRule="auto"/>
      </w:pPr>
      <w:r>
        <w:t>Можно переслать человеку весь документ и попросить ответить только на вопросы с указанными номерами.</w:t>
      </w:r>
    </w:p>
    <w:p w14:paraId="516BD768" w14:textId="77777777" w:rsidR="00F91AC6" w:rsidRDefault="00092EDD">
      <w:pPr>
        <w:spacing w:before="60" w:after="100" w:line="276" w:lineRule="auto"/>
      </w:pPr>
      <w:r>
        <w:rPr>
          <w:b/>
          <w:bCs/>
        </w:rPr>
        <w:t>Программисту 1С:</w:t>
      </w:r>
      <w:r>
        <w:t xml:space="preserve"> его техническое задание (мы пришлём) — там в разделе 10 собраны 87 вопросов к нему; в этот документ они не включены, отвечать на них нужно по самому заданию. Из этого документа ему также нужны вопросы 2, 15, 40, 54, 73 и пункты Д1–Д3; по связи нашего сервера с 1С — вопрос 32 (вместе с сисадмином).</w:t>
      </w:r>
    </w:p>
    <w:p w14:paraId="31339D0E" w14:textId="77777777" w:rsidR="00F91AC6" w:rsidRDefault="00092EDD">
      <w:pPr>
        <w:spacing w:before="60" w:after="100" w:line="276" w:lineRule="auto"/>
      </w:pPr>
      <w:r>
        <w:rPr>
          <w:b/>
          <w:bCs/>
        </w:rPr>
        <w:t>Бухгалтеру:</w:t>
      </w:r>
      <w:r>
        <w:t xml:space="preserve"> вопросы 11, 15, 16, 18, 19, 21 (ИНН), 22, 30, 41, 43, 45, 46, 47.</w:t>
      </w:r>
    </w:p>
    <w:p w14:paraId="241CE79F" w14:textId="77777777" w:rsidR="00F91AC6" w:rsidRDefault="00092EDD">
      <w:pPr>
        <w:spacing w:before="60" w:after="100" w:line="276" w:lineRule="auto"/>
      </w:pPr>
      <w:r>
        <w:rPr>
          <w:b/>
          <w:bCs/>
        </w:rPr>
        <w:t>Сисадмину:</w:t>
      </w:r>
      <w:r>
        <w:t xml:space="preserve"> вопросы 32, 33 (способ доступа), 34, 35, 95, 96 и пункт Д5.</w:t>
      </w:r>
    </w:p>
    <w:p w14:paraId="03EE87D2" w14:textId="77777777" w:rsidR="00F91AC6" w:rsidRDefault="00092EDD">
      <w:pPr>
        <w:spacing w:before="60" w:after="100" w:line="276" w:lineRule="auto"/>
      </w:pPr>
      <w:r>
        <w:rPr>
          <w:b/>
          <w:bCs/>
        </w:rPr>
        <w:t>Юристу:</w:t>
      </w:r>
      <w:r>
        <w:t xml:space="preserve"> вопросы 9 (сканирование лица), 12, 23, 29, 30, 31, 62.</w:t>
      </w:r>
    </w:p>
    <w:p w14:paraId="70DD3A95" w14:textId="77777777" w:rsidR="00F91AC6" w:rsidRDefault="00092EDD">
      <w:pPr>
        <w:spacing w:before="60" w:after="100" w:line="276" w:lineRule="auto"/>
      </w:pPr>
      <w:r>
        <w:rPr>
          <w:b/>
          <w:bCs/>
        </w:rPr>
        <w:t>Менеджеру SMSPro:</w:t>
      </w:r>
      <w:r>
        <w:t xml:space="preserve"> приложение в конце документа (пункт Д4).</w:t>
      </w:r>
    </w:p>
    <w:p w14:paraId="721D6847" w14:textId="77777777" w:rsidR="00F91AC6" w:rsidRDefault="00092EDD">
      <w:pPr>
        <w:spacing w:before="60" w:after="100" w:line="276" w:lineRule="auto"/>
      </w:pPr>
      <w:r>
        <w:rPr>
          <w:b/>
          <w:bCs/>
        </w:rPr>
        <w:t>Банку:</w:t>
      </w:r>
      <w:r>
        <w:t xml:space="preserve"> напрямую вопросов к банку нет — оплата по QR идёт через 1С, а прямое подключение банка запланировано только на вторую очередь. Если программист 1С не знает ответов про QR, перешлите банку пункт Д3 (б) и вопрос 44.</w:t>
      </w:r>
    </w:p>
    <w:p w14:paraId="6D365943" w14:textId="77777777" w:rsidR="00F91AC6" w:rsidRDefault="00092EDD">
      <w:pPr>
        <w:spacing w:before="60" w:after="100" w:line="276" w:lineRule="auto"/>
      </w:pPr>
      <w:r>
        <w:t>Остальные вопросы — к вам, владельцу магазина.</w:t>
      </w:r>
    </w:p>
    <w:p w14:paraId="590B47B7" w14:textId="77777777" w:rsidR="00F91AC6" w:rsidRDefault="00092EDD">
      <w:pPr>
        <w:pStyle w:val="Heading1"/>
        <w:pageBreakBefore/>
      </w:pPr>
      <w:bookmarkStart w:id="37" w:name="_Toc244113276"/>
      <w:r>
        <w:t>Приложение. Вопросы для менеджера SMSPro</w:t>
      </w:r>
      <w:bookmarkEnd w:id="37"/>
    </w:p>
    <w:p w14:paraId="20CB125F" w14:textId="77777777" w:rsidR="00F91AC6" w:rsidRDefault="00092EDD">
      <w:pPr>
        <w:spacing w:before="60" w:after="100" w:line="276" w:lineRule="auto"/>
      </w:pPr>
      <w:r>
        <w:t>Этот раздел можно переслать менеджеру SMSPro целиком. Ответы верните нам текстом.</w:t>
      </w:r>
    </w:p>
    <w:p w14:paraId="298C86A7" w14:textId="77777777" w:rsidR="00F91AC6" w:rsidRDefault="00092EDD">
      <w:pPr>
        <w:pStyle w:val="ListParagraph"/>
        <w:numPr>
          <w:ilvl w:val="0"/>
          <w:numId w:val="3"/>
        </w:numPr>
        <w:spacing w:before="20" w:after="40" w:line="264" w:lineRule="auto"/>
      </w:pPr>
      <w:r>
        <w:t>Сколько SMS в секунду и в сутки можно отправлять через ваш интерфейс отправки (методы /message и /otp/send)?</w:t>
      </w:r>
    </w:p>
    <w:p w14:paraId="0F167ABB" w14:textId="77777777" w:rsidR="00F91AC6" w:rsidRDefault="00092EDD">
      <w:pPr>
        <w:pStyle w:val="ListParagraph"/>
        <w:numPr>
          <w:ilvl w:val="0"/>
          <w:numId w:val="3"/>
        </w:numPr>
        <w:spacing w:before="20" w:after="40" w:line="264" w:lineRule="auto"/>
      </w:pPr>
      <w:r>
        <w:t>Есть ли тестовый режим или тестовые номера, кроме признака test=1?</w:t>
      </w:r>
    </w:p>
    <w:p w14:paraId="6C6F050A" w14:textId="77777777" w:rsidR="00F91AC6" w:rsidRDefault="00092EDD">
      <w:pPr>
        <w:pStyle w:val="ListParagraph"/>
        <w:numPr>
          <w:ilvl w:val="0"/>
          <w:numId w:val="3"/>
        </w:numPr>
        <w:spacing w:before="20" w:after="40" w:line="264" w:lineRule="auto"/>
      </w:pPr>
      <w:r>
        <w:t>Где в личном кабинете включается доступ к отправке только с указанных адресов сервера (IP-адреса)? С каких адресов ваш шлюз присылает отчёты о доставке?</w:t>
      </w:r>
    </w:p>
    <w:p w14:paraId="7A2137CE" w14:textId="77777777" w:rsidR="00F91AC6" w:rsidRDefault="00092EDD">
      <w:pPr>
        <w:pStyle w:val="ListParagraph"/>
        <w:numPr>
          <w:ilvl w:val="0"/>
          <w:numId w:val="3"/>
        </w:numPr>
        <w:spacing w:before="20" w:after="40" w:line="264" w:lineRule="auto"/>
      </w:pPr>
      <w:r>
        <w:t>Можно ли получить отдельный ключ для отправки или менять пароль для отправки, не меняя пароль от личного кабинета?</w:t>
      </w:r>
    </w:p>
    <w:p w14:paraId="6766DEAF" w14:textId="77777777" w:rsidR="00F91AC6" w:rsidRDefault="00092EDD">
      <w:pPr>
        <w:pStyle w:val="ListParagraph"/>
        <w:numPr>
          <w:ilvl w:val="0"/>
          <w:numId w:val="3"/>
        </w:numPr>
        <w:spacing w:before="20" w:after="40" w:line="264" w:lineRule="auto"/>
      </w:pPr>
      <w:r>
        <w:t>Пришлите, пожалуйста, список запрещённых слов в тексте SMS.</w:t>
      </w:r>
    </w:p>
    <w:p w14:paraId="7079BB5C" w14:textId="77777777" w:rsidR="00F91AC6" w:rsidRDefault="00092EDD">
      <w:pPr>
        <w:pStyle w:val="ListParagraph"/>
        <w:numPr>
          <w:ilvl w:val="0"/>
          <w:numId w:val="3"/>
        </w:numPr>
        <w:spacing w:before="20" w:after="40" w:line="264" w:lineRule="auto"/>
      </w:pPr>
      <w:r>
        <w:t>Какие актуальные цены и категория трафика для SMS с кодами входа у Beeline (транзакционная или сервисная)? Относится ли наш магазин к категории «финансовые учреждения» у MegaCom?</w:t>
      </w:r>
    </w:p>
    <w:p w14:paraId="0915A5D2" w14:textId="77777777" w:rsidR="00F91AC6" w:rsidRDefault="00092EDD">
      <w:pPr>
        <w:pStyle w:val="ListParagraph"/>
        <w:numPr>
          <w:ilvl w:val="0"/>
          <w:numId w:val="3"/>
        </w:numPr>
        <w:spacing w:before="20" w:after="40" w:line="264" w:lineRule="auto"/>
      </w:pPr>
      <w:r>
        <w:t>Если отправка не удалась или ответ не пришёл (статус 10), можно ли повторить отправку с тем же номером сообщения (id), и вернёт ли повтор результат первой отправки?</w:t>
      </w:r>
    </w:p>
    <w:p w14:paraId="1E872443" w14:textId="77777777" w:rsidR="00F91AC6" w:rsidRDefault="00092EDD">
      <w:pPr>
        <w:pStyle w:val="ListParagraph"/>
        <w:numPr>
          <w:ilvl w:val="0"/>
          <w:numId w:val="3"/>
        </w:numPr>
        <w:spacing w:before="20" w:after="40" w:line="264" w:lineRule="auto"/>
      </w:pPr>
      <w:r>
        <w:t>Для отправки кодов через /otp/send: сколько попыток проверки кода даётся и одноразовый ли token?</w:t>
      </w:r>
    </w:p>
    <w:p w14:paraId="4186CFF1" w14:textId="77777777" w:rsidR="00F91AC6" w:rsidRDefault="00092EDD">
      <w:pPr>
        <w:spacing w:before="60" w:after="100" w:line="276" w:lineRule="auto"/>
      </w:pPr>
      <w:r>
        <w:t>Пока ответов нет, мы считаем так: статусы доставки запрашиваем сами; пароль от личного кабинета используется и для отправки; особой категории трафика у магазина нет.</w:t>
      </w:r>
    </w:p>
    <w:p w14:paraId="6BE433D4" w14:textId="77777777" w:rsidR="00F91AC6" w:rsidRDefault="00092EDD">
      <w:pPr>
        <w:spacing w:before="60" w:after="100" w:line="276" w:lineRule="auto"/>
      </w:pPr>
      <w:r>
        <w:rPr>
          <w:i/>
          <w:iCs/>
        </w:rPr>
        <w:t>(для нас: Q-164, Q-291)</w:t>
      </w:r>
    </w:p>
    <w:sectPr w:rsidR="00F91AC6">
      <w:headerReference w:type="default" r:id="rId7"/>
      <w:footerReference w:type="default" r:id="rId8"/>
      <w:headerReference w:type="first" r:id="rId9"/>
      <w:footerReference w:type="first" r:id="rId10"/>
      <w:pgSz w:w="11906" w:h="16838"/>
      <w:pgMar w:top="1134" w:right="1134" w:bottom="1134" w:left="1134" w:header="56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25D93" w14:textId="77777777" w:rsidR="00092EDD" w:rsidRDefault="00092EDD">
      <w:r>
        <w:separator/>
      </w:r>
    </w:p>
  </w:endnote>
  <w:endnote w:type="continuationSeparator" w:id="0">
    <w:p w14:paraId="6CC7728E" w14:textId="77777777" w:rsidR="00092EDD" w:rsidRDefault="00092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96075" w14:textId="77777777" w:rsidR="00F91AC6" w:rsidRDefault="00092EDD">
    <w:pPr>
      <w:jc w:val="right"/>
    </w:pPr>
    <w:r>
      <w:rPr>
        <w:color w:val="7A808C"/>
        <w:sz w:val="16"/>
        <w:szCs w:val="16"/>
      </w:rPr>
      <w:t xml:space="preserve">Стр. </w:t>
    </w:r>
    <w:r>
      <w:rPr>
        <w:color w:val="7A808C"/>
        <w:sz w:val="16"/>
        <w:szCs w:val="16"/>
      </w:rPr>
      <w:fldChar w:fldCharType="begin"/>
    </w:r>
    <w:r>
      <w:rPr>
        <w:color w:val="7A808C"/>
        <w:sz w:val="16"/>
        <w:szCs w:val="16"/>
      </w:rPr>
      <w:instrText>PAGE</w:instrText>
    </w:r>
    <w:r>
      <w:rPr>
        <w:color w:val="7A808C"/>
        <w:sz w:val="16"/>
        <w:szCs w:val="16"/>
      </w:rPr>
      <w:fldChar w:fldCharType="separate"/>
    </w:r>
    <w:r w:rsidR="000B0093">
      <w:rPr>
        <w:noProof/>
        <w:color w:val="7A808C"/>
        <w:sz w:val="16"/>
        <w:szCs w:val="16"/>
      </w:rPr>
      <w:t>2</w:t>
    </w:r>
    <w:r>
      <w:rPr>
        <w:color w:val="7A808C"/>
        <w:sz w:val="16"/>
        <w:szCs w:val="16"/>
      </w:rPr>
      <w:fldChar w:fldCharType="end"/>
    </w:r>
    <w:r>
      <w:rPr>
        <w:color w:val="7A808C"/>
        <w:sz w:val="16"/>
        <w:szCs w:val="16"/>
      </w:rPr>
      <w:t xml:space="preserve"> из </w:t>
    </w:r>
    <w:r>
      <w:rPr>
        <w:color w:val="7A808C"/>
        <w:sz w:val="16"/>
        <w:szCs w:val="16"/>
      </w:rPr>
      <w:fldChar w:fldCharType="begin"/>
    </w:r>
    <w:r>
      <w:rPr>
        <w:color w:val="7A808C"/>
        <w:sz w:val="16"/>
        <w:szCs w:val="16"/>
      </w:rPr>
      <w:instrText>NUMPAGES</w:instrText>
    </w:r>
    <w:r>
      <w:rPr>
        <w:color w:val="7A808C"/>
        <w:sz w:val="16"/>
        <w:szCs w:val="16"/>
      </w:rPr>
      <w:fldChar w:fldCharType="separate"/>
    </w:r>
    <w:r w:rsidR="000B0093">
      <w:rPr>
        <w:noProof/>
        <w:color w:val="7A808C"/>
        <w:sz w:val="16"/>
        <w:szCs w:val="16"/>
      </w:rPr>
      <w:t>3</w:t>
    </w:r>
    <w:r>
      <w:rPr>
        <w:color w:val="7A808C"/>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F621B" w14:textId="77777777" w:rsidR="00F91AC6" w:rsidRDefault="00F91AC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9532F" w14:textId="77777777" w:rsidR="00092EDD" w:rsidRDefault="00092EDD">
      <w:r>
        <w:separator/>
      </w:r>
    </w:p>
  </w:footnote>
  <w:footnote w:type="continuationSeparator" w:id="0">
    <w:p w14:paraId="6FB496E7" w14:textId="77777777" w:rsidR="00092EDD" w:rsidRDefault="00092E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1AB88" w14:textId="77777777" w:rsidR="00F91AC6" w:rsidRDefault="00092EDD">
    <w:pPr>
      <w:pBdr>
        <w:bottom w:val="single" w:sz="4" w:space="4" w:color="D5D9E0"/>
      </w:pBdr>
    </w:pPr>
    <w:r>
      <w:rPr>
        <w:color w:val="7A808C"/>
        <w:sz w:val="16"/>
        <w:szCs w:val="16"/>
      </w:rPr>
      <w:t>Оптомстрой POS — вопросы заказчику</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A805B" w14:textId="77777777" w:rsidR="00F91AC6" w:rsidRDefault="00F91AC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A81C63"/>
    <w:multiLevelType w:val="hybridMultilevel"/>
    <w:tmpl w:val="5EA436AC"/>
    <w:lvl w:ilvl="0" w:tplc="C1128C18">
      <w:start w:val="1"/>
      <w:numFmt w:val="decimal"/>
      <w:lvlText w:val="%1."/>
      <w:lvlJc w:val="left"/>
      <w:pPr>
        <w:ind w:left="360" w:hanging="300"/>
      </w:pPr>
    </w:lvl>
    <w:lvl w:ilvl="1" w:tplc="D7B83836" w:tentative="1">
      <w:start w:val="1"/>
      <w:numFmt w:val="lowerLetter"/>
      <w:lvlText w:val="%2)"/>
      <w:lvlJc w:val="left"/>
      <w:pPr>
        <w:ind w:left="720" w:hanging="300"/>
      </w:pPr>
    </w:lvl>
    <w:lvl w:ilvl="2" w:tplc="C61A5076">
      <w:numFmt w:val="decimal"/>
      <w:lvlText w:val=""/>
      <w:lvlJc w:val="left"/>
    </w:lvl>
    <w:lvl w:ilvl="3" w:tplc="562AF46E">
      <w:numFmt w:val="decimal"/>
      <w:lvlText w:val=""/>
      <w:lvlJc w:val="left"/>
    </w:lvl>
    <w:lvl w:ilvl="4" w:tplc="CDD4C912">
      <w:numFmt w:val="decimal"/>
      <w:lvlText w:val=""/>
      <w:lvlJc w:val="left"/>
    </w:lvl>
    <w:lvl w:ilvl="5" w:tplc="493A98A0">
      <w:numFmt w:val="decimal"/>
      <w:lvlText w:val=""/>
      <w:lvlJc w:val="left"/>
    </w:lvl>
    <w:lvl w:ilvl="6" w:tplc="ACDC15DA">
      <w:numFmt w:val="decimal"/>
      <w:lvlText w:val=""/>
      <w:lvlJc w:val="left"/>
    </w:lvl>
    <w:lvl w:ilvl="7" w:tplc="9120027E">
      <w:numFmt w:val="decimal"/>
      <w:lvlText w:val=""/>
      <w:lvlJc w:val="left"/>
    </w:lvl>
    <w:lvl w:ilvl="8" w:tplc="F1A86534">
      <w:numFmt w:val="decimal"/>
      <w:lvlText w:val=""/>
      <w:lvlJc w:val="left"/>
    </w:lvl>
  </w:abstractNum>
  <w:abstractNum w:abstractNumId="1" w15:restartNumberingAfterBreak="0">
    <w:nsid w:val="627442B3"/>
    <w:multiLevelType w:val="hybridMultilevel"/>
    <w:tmpl w:val="53C07142"/>
    <w:lvl w:ilvl="0" w:tplc="6D3868D6" w:tentative="1">
      <w:start w:val="1"/>
      <w:numFmt w:val="bullet"/>
      <w:lvlText w:val="●"/>
      <w:lvlJc w:val="left"/>
      <w:pPr>
        <w:ind w:left="720" w:hanging="360"/>
      </w:pPr>
    </w:lvl>
    <w:lvl w:ilvl="1" w:tplc="4D460EA4" w:tentative="1">
      <w:start w:val="1"/>
      <w:numFmt w:val="bullet"/>
      <w:lvlText w:val="○"/>
      <w:lvlJc w:val="left"/>
      <w:pPr>
        <w:ind w:left="1440" w:hanging="360"/>
      </w:pPr>
    </w:lvl>
    <w:lvl w:ilvl="2" w:tplc="2EAAB566" w:tentative="1">
      <w:start w:val="1"/>
      <w:numFmt w:val="bullet"/>
      <w:lvlText w:val="■"/>
      <w:lvlJc w:val="left"/>
      <w:pPr>
        <w:ind w:left="2160" w:hanging="360"/>
      </w:pPr>
    </w:lvl>
    <w:lvl w:ilvl="3" w:tplc="841EE0AA" w:tentative="1">
      <w:start w:val="1"/>
      <w:numFmt w:val="bullet"/>
      <w:lvlText w:val="●"/>
      <w:lvlJc w:val="left"/>
      <w:pPr>
        <w:ind w:left="2880" w:hanging="360"/>
      </w:pPr>
    </w:lvl>
    <w:lvl w:ilvl="4" w:tplc="86F27238" w:tentative="1">
      <w:start w:val="1"/>
      <w:numFmt w:val="bullet"/>
      <w:lvlText w:val="○"/>
      <w:lvlJc w:val="left"/>
      <w:pPr>
        <w:ind w:left="3600" w:hanging="360"/>
      </w:pPr>
    </w:lvl>
    <w:lvl w:ilvl="5" w:tplc="4F027D52" w:tentative="1">
      <w:start w:val="1"/>
      <w:numFmt w:val="bullet"/>
      <w:lvlText w:val="■"/>
      <w:lvlJc w:val="left"/>
      <w:pPr>
        <w:ind w:left="4320" w:hanging="360"/>
      </w:pPr>
    </w:lvl>
    <w:lvl w:ilvl="6" w:tplc="47448A88" w:tentative="1">
      <w:start w:val="1"/>
      <w:numFmt w:val="bullet"/>
      <w:lvlText w:val="●"/>
      <w:lvlJc w:val="left"/>
      <w:pPr>
        <w:ind w:left="5040" w:hanging="360"/>
      </w:pPr>
    </w:lvl>
    <w:lvl w:ilvl="7" w:tplc="2A28BF80" w:tentative="1">
      <w:start w:val="1"/>
      <w:numFmt w:val="bullet"/>
      <w:lvlText w:val="●"/>
      <w:lvlJc w:val="left"/>
      <w:pPr>
        <w:ind w:left="5760" w:hanging="360"/>
      </w:pPr>
    </w:lvl>
    <w:lvl w:ilvl="8" w:tplc="388A5FD2" w:tentative="1">
      <w:start w:val="1"/>
      <w:numFmt w:val="bullet"/>
      <w:lvlText w:val="●"/>
      <w:lvlJc w:val="left"/>
      <w:pPr>
        <w:ind w:left="6480" w:hanging="360"/>
      </w:pPr>
    </w:lvl>
  </w:abstractNum>
  <w:abstractNum w:abstractNumId="2" w15:restartNumberingAfterBreak="0">
    <w:nsid w:val="74B47E4E"/>
    <w:multiLevelType w:val="hybridMultilevel"/>
    <w:tmpl w:val="96244692"/>
    <w:lvl w:ilvl="0" w:tplc="9DA0882E">
      <w:start w:val="1"/>
      <w:numFmt w:val="bullet"/>
      <w:lvlText w:val="•"/>
      <w:lvlJc w:val="left"/>
      <w:pPr>
        <w:ind w:left="360" w:hanging="260"/>
      </w:pPr>
    </w:lvl>
    <w:lvl w:ilvl="1" w:tplc="DE481164" w:tentative="1">
      <w:start w:val="1"/>
      <w:numFmt w:val="bullet"/>
      <w:lvlText w:val="–"/>
      <w:lvlJc w:val="left"/>
      <w:pPr>
        <w:ind w:left="720" w:hanging="260"/>
      </w:pPr>
    </w:lvl>
    <w:lvl w:ilvl="2" w:tplc="8F58C92E">
      <w:numFmt w:val="decimal"/>
      <w:lvlText w:val=""/>
      <w:lvlJc w:val="left"/>
    </w:lvl>
    <w:lvl w:ilvl="3" w:tplc="979A98E8">
      <w:numFmt w:val="decimal"/>
      <w:lvlText w:val=""/>
      <w:lvlJc w:val="left"/>
    </w:lvl>
    <w:lvl w:ilvl="4" w:tplc="847E3C38">
      <w:numFmt w:val="decimal"/>
      <w:lvlText w:val=""/>
      <w:lvlJc w:val="left"/>
    </w:lvl>
    <w:lvl w:ilvl="5" w:tplc="A4EEB78C">
      <w:numFmt w:val="decimal"/>
      <w:lvlText w:val=""/>
      <w:lvlJc w:val="left"/>
    </w:lvl>
    <w:lvl w:ilvl="6" w:tplc="ECD084DA">
      <w:numFmt w:val="decimal"/>
      <w:lvlText w:val=""/>
      <w:lvlJc w:val="left"/>
    </w:lvl>
    <w:lvl w:ilvl="7" w:tplc="1302AF2E">
      <w:numFmt w:val="decimal"/>
      <w:lvlText w:val=""/>
      <w:lvlJc w:val="left"/>
    </w:lvl>
    <w:lvl w:ilvl="8" w:tplc="F40E660C">
      <w:numFmt w:val="decimal"/>
      <w:lvlText w:val=""/>
      <w:lvlJc w:val="left"/>
    </w:lvl>
  </w:abstractNum>
  <w:num w:numId="1" w16cid:durableId="1723138157">
    <w:abstractNumId w:val="1"/>
    <w:lvlOverride w:ilvl="0">
      <w:startOverride w:val="1"/>
    </w:lvlOverride>
  </w:num>
  <w:num w:numId="2" w16cid:durableId="853570521">
    <w:abstractNumId w:val="2"/>
    <w:lvlOverride w:ilvl="0">
      <w:startOverride w:val="1"/>
    </w:lvlOverride>
    <w:lvlOverride w:ilvl="1">
      <w:startOverride w:val="1"/>
    </w:lvlOverride>
  </w:num>
  <w:num w:numId="3" w16cid:durableId="1659846307">
    <w:abstractNumId w:val="0"/>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AC6"/>
    <w:rsid w:val="00092EDD"/>
    <w:rsid w:val="000B0093"/>
    <w:rsid w:val="00A15732"/>
    <w:rsid w:val="00F91A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7CB3A"/>
  <w15:docId w15:val="{233C1ED5-EB9C-4608-B989-D95EEE4E8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1F2A"/>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60"/>
      <w:outlineLvl w:val="0"/>
    </w:pPr>
    <w:rPr>
      <w:b/>
      <w:bCs/>
      <w:color w:val="B04E00"/>
      <w:sz w:val="32"/>
      <w:szCs w:val="32"/>
    </w:rPr>
  </w:style>
  <w:style w:type="paragraph" w:styleId="Heading2">
    <w:name w:val="heading 2"/>
    <w:basedOn w:val="Normal"/>
    <w:next w:val="Normal"/>
    <w:uiPriority w:val="9"/>
    <w:unhideWhenUsed/>
    <w:qFormat/>
    <w:pPr>
      <w:keepNext/>
      <w:spacing w:before="260" w:after="120"/>
      <w:outlineLvl w:val="1"/>
    </w:pPr>
    <w:rPr>
      <w:b/>
      <w:bCs/>
      <w:sz w:val="26"/>
      <w:szCs w:val="26"/>
    </w:rPr>
  </w:style>
  <w:style w:type="paragraph" w:styleId="Heading3">
    <w:name w:val="heading 3"/>
    <w:basedOn w:val="Normal"/>
    <w:next w:val="Normal"/>
    <w:uiPriority w:val="9"/>
    <w:semiHidden/>
    <w:unhideWhenUsed/>
    <w:qFormat/>
    <w:pPr>
      <w:keepNext/>
      <w:spacing w:before="200" w:after="80"/>
      <w:outlineLvl w:val="2"/>
    </w:pPr>
    <w:rPr>
      <w:b/>
      <w:bCs/>
      <w:color w:val="3A4150"/>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12502</Words>
  <Characters>71262</Characters>
  <Application>Microsoft Office Word</Application>
  <DocSecurity>0</DocSecurity>
  <Lines>593</Lines>
  <Paragraphs>167</Paragraphs>
  <ScaleCrop>false</ScaleCrop>
  <Company/>
  <LinksUpToDate>false</LinksUpToDate>
  <CharactersWithSpaces>83597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Вопросы заказчику — «Оптомстрой POS»</dc:title>
  <dc:creator>Оптомстрой POS</dc:creator>
  <dc:description>Оптомстрой POS — вопросы заказчику</dc:description>
  <cp:lastModifiedBy>Farruh Muzrabov</cp:lastModifiedBy>
  <cp:revision>2</cp:revision>
  <dcterms:created xsi:type="dcterms:W3CDTF">2026-10-28T14:52:00Z</dcterms:created>
  <dcterms:modified xsi:type="dcterms:W3CDTF">2026-10-28T14:53:00Z</dcterms:modified>
</cp:coreProperties>
</file>