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2BA3D" w14:textId="2117FCEF" w:rsidR="00AE53BB" w:rsidRDefault="00FD4BFD">
      <w:r>
        <w:rPr>
          <w:rFonts w:ascii="Aptos" w:hAnsi="Aptos"/>
          <w:noProof/>
          <w:kern w:val="0"/>
        </w:rPr>
        <w:drawing>
          <wp:inline distT="0" distB="0" distL="0" distR="0" wp14:anchorId="712C28A8" wp14:editId="4015D84E">
            <wp:extent cx="5821680" cy="3025140"/>
            <wp:effectExtent l="0" t="0" r="7620" b="3810"/>
            <wp:docPr id="79408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8049" w14:textId="1914CB72" w:rsidR="00FD4BFD" w:rsidRDefault="00FD4BFD">
      <w:r>
        <w:rPr>
          <w:rFonts w:ascii="Aptos" w:hAnsi="Aptos"/>
          <w:noProof/>
          <w:kern w:val="0"/>
        </w:rPr>
        <w:drawing>
          <wp:inline distT="0" distB="0" distL="0" distR="0" wp14:anchorId="1CADEEA6" wp14:editId="6AD218F8">
            <wp:extent cx="5935980" cy="3063240"/>
            <wp:effectExtent l="0" t="0" r="7620" b="3810"/>
            <wp:docPr id="138767676" name="Picture 2" descr="A diagram of a structure variab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7676" name="Picture 2" descr="A diagram of a structure variab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EDA2" w14:textId="5A1C2242" w:rsidR="00FD4BFD" w:rsidRDefault="00FD4BFD">
      <w:r>
        <w:rPr>
          <w:rFonts w:ascii="Aptos" w:hAnsi="Aptos"/>
          <w:noProof/>
          <w:kern w:val="0"/>
        </w:rPr>
        <w:lastRenderedPageBreak/>
        <w:drawing>
          <wp:inline distT="0" distB="0" distL="0" distR="0" wp14:anchorId="3DACCE16" wp14:editId="1B670449">
            <wp:extent cx="5852160" cy="3017520"/>
            <wp:effectExtent l="0" t="0" r="0" b="0"/>
            <wp:docPr id="24478648" name="Picture 3" descr="A graph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8648" name="Picture 3" descr="A graph with text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BB"/>
    <w:rsid w:val="00AE53BB"/>
    <w:rsid w:val="00FD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1313"/>
  <w15:chartTrackingRefBased/>
  <w15:docId w15:val="{8B0B707B-3E24-4857-AF84-79C4592C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3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Zarif Seam</dc:creator>
  <cp:keywords/>
  <dc:description/>
  <cp:lastModifiedBy>Adham Zarif Seam</cp:lastModifiedBy>
  <cp:revision>2</cp:revision>
  <dcterms:created xsi:type="dcterms:W3CDTF">2024-04-22T16:36:00Z</dcterms:created>
  <dcterms:modified xsi:type="dcterms:W3CDTF">2024-04-22T16:36:00Z</dcterms:modified>
</cp:coreProperties>
</file>