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6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cstheme="minorHAnsi"/>
          <w:b/>
        </w:rPr>
        <w:t>EES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Jelaskan kegiatan anda terkait dengan peningkatan soft skills yang anda miliki!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Jelaskan peranan soft skills dalam mendukung keberhasilan proyek/pekerjaan/bisnis anda!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*dijawab pada bulan terakhir enrichment program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Jelaskan peningkatan soft skills yang anda alami!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*dijawab pada bulan terakhir enrichment program</w:t>
      </w: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>
      <w:pPr>
        <w:pStyle w:val="4"/>
        <w:spacing w:line="360" w:lineRule="auto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 xml:space="preserve">Jawaban 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Kegiatan yang saya lakukan pada bulan ini adalah masih mengerjakan dynamic crm on premise ,dimana saya sering melakukan diskusi dengan teman sesama magang dan kepada senior/supervisor,saling memberikan ide untuk flow sistemnya, dan saya juga mempresentasikan progress yang sudah di buat ,dan sudah sampai mana proses developnya.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Peranan softskill dalam menunjang / mendukung keberhasilan project yaitu semakin cepatnya saya dalam mengerjakan project, melatih kemampuan kompetensi teknis saya,dan dapat membantu saya dalam meningkatkan public speaking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Peningkatan softskill yang saya alami semakin lancarnya saya dalam public speaking,kemampuan team work saya juga meningkat, dan meningkatkan rasa tanggung jawab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A381B"/>
    <w:multiLevelType w:val="singleLevel"/>
    <w:tmpl w:val="A4FA3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D7D4D21"/>
    <w:multiLevelType w:val="multilevel"/>
    <w:tmpl w:val="2D7D4D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34EA0"/>
    <w:rsid w:val="001715B3"/>
    <w:rsid w:val="003F45C5"/>
    <w:rsid w:val="00434EA0"/>
    <w:rsid w:val="005628F8"/>
    <w:rsid w:val="00604ECD"/>
    <w:rsid w:val="0085098F"/>
    <w:rsid w:val="009C51B8"/>
    <w:rsid w:val="00CD076E"/>
    <w:rsid w:val="00DD0365"/>
    <w:rsid w:val="7FDC68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282</Characters>
  <Lines>2</Lines>
  <Paragraphs>1</Paragraphs>
  <TotalTime>23</TotalTime>
  <ScaleCrop>false</ScaleCrop>
  <LinksUpToDate>false</LinksUpToDate>
  <CharactersWithSpaces>330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2017-03-10T09:57:00Z</dcterms:created>
  <dc:creator>Bintang Palupi Bellani</dc:creator>
  <cp:lastModifiedBy>ramad</cp:lastModifiedBy>
  <dcterms:modified xsi:type="dcterms:W3CDTF">2019-03-05T15:32:53Z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