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F18" w:rsidRDefault="00FB0D52" w:rsidP="00FC3F1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Sutrino</w:t>
      </w:r>
      <w:proofErr w:type="spellEnd"/>
    </w:p>
    <w:p w:rsidR="00FC3F18" w:rsidRDefault="00FB0D52" w:rsidP="00FC3F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1901471295</w:t>
      </w:r>
    </w:p>
    <w:p w:rsidR="00FC3F18" w:rsidRPr="00FC3F18" w:rsidRDefault="00FC3F18" w:rsidP="00FC3F18">
      <w:pPr>
        <w:rPr>
          <w:rFonts w:ascii="Times New Roman" w:hAnsi="Times New Roman" w:cs="Times New Roman"/>
          <w:b/>
          <w:sz w:val="28"/>
          <w:szCs w:val="28"/>
        </w:rPr>
      </w:pPr>
    </w:p>
    <w:p w:rsidR="00FC3F18" w:rsidRPr="002B79A6" w:rsidRDefault="00FB0D52" w:rsidP="00FC3F1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Tugas</w:t>
      </w:r>
      <w:proofErr w:type="spellEnd"/>
      <w:r>
        <w:rPr>
          <w:b/>
          <w:sz w:val="28"/>
          <w:szCs w:val="28"/>
        </w:rPr>
        <w:t xml:space="preserve"> OS 3</w:t>
      </w:r>
    </w:p>
    <w:p w:rsidR="00353218" w:rsidRDefault="00353218" w:rsidP="00FC3F18">
      <w:pPr>
        <w:pStyle w:val="ListParagraph"/>
        <w:numPr>
          <w:ilvl w:val="0"/>
          <w:numId w:val="1"/>
        </w:numPr>
      </w:pPr>
      <w:proofErr w:type="spellStart"/>
      <w:r>
        <w:t>Suatu</w:t>
      </w:r>
      <w:proofErr w:type="spellEnd"/>
      <w:r>
        <w:t xml:space="preserve"> 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 page : 3-4 - 1 -5- 2- 3- 1- 2- 3- 4- 1- 3- 2- 4- 2 -5- 2 -1 -2- 623akan di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 memory  cache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 3 </w:t>
      </w:r>
      <w:proofErr w:type="spellStart"/>
      <w:r>
        <w:t>buah</w:t>
      </w:r>
      <w:proofErr w:type="spellEnd"/>
      <w:r>
        <w:t xml:space="preserve"> page Frame.</w:t>
      </w:r>
    </w:p>
    <w:p w:rsidR="00353218" w:rsidRDefault="00353218" w:rsidP="00353218">
      <w:pPr>
        <w:pStyle w:val="ListParagraph"/>
        <w:ind w:left="1080"/>
      </w:pPr>
      <w:proofErr w:type="spellStart"/>
      <w:proofErr w:type="gramStart"/>
      <w:r>
        <w:t>Tentukan</w:t>
      </w:r>
      <w:proofErr w:type="spellEnd"/>
      <w:r>
        <w:t xml:space="preserve">  </w:t>
      </w:r>
      <w:proofErr w:type="spellStart"/>
      <w:r>
        <w:t>berapa</w:t>
      </w:r>
      <w:proofErr w:type="spellEnd"/>
      <w:proofErr w:type="gramEnd"/>
      <w:r>
        <w:t xml:space="preserve"> page fault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>:</w:t>
      </w:r>
    </w:p>
    <w:p w:rsidR="00353218" w:rsidRDefault="00353218" w:rsidP="00353218">
      <w:pPr>
        <w:pStyle w:val="ListParagraph"/>
        <w:numPr>
          <w:ilvl w:val="0"/>
          <w:numId w:val="2"/>
        </w:numPr>
      </w:pPr>
      <w:r>
        <w:t>Optimal</w:t>
      </w:r>
    </w:p>
    <w:p w:rsidR="00353218" w:rsidRDefault="00353218" w:rsidP="00353218">
      <w:pPr>
        <w:pStyle w:val="ListParagraph"/>
        <w:numPr>
          <w:ilvl w:val="0"/>
          <w:numId w:val="2"/>
        </w:numPr>
      </w:pPr>
      <w:r>
        <w:t>LRU</w:t>
      </w:r>
    </w:p>
    <w:p w:rsidR="00353218" w:rsidRDefault="00353218" w:rsidP="00353218">
      <w:pPr>
        <w:pStyle w:val="ListParagraph"/>
        <w:numPr>
          <w:ilvl w:val="0"/>
          <w:numId w:val="2"/>
        </w:numPr>
      </w:pPr>
      <w:r>
        <w:t xml:space="preserve"> FIFO</w:t>
      </w:r>
    </w:p>
    <w:p w:rsidR="00353218" w:rsidRDefault="00353218" w:rsidP="00353218">
      <w:pPr>
        <w:pStyle w:val="ListParagraph"/>
        <w:ind w:left="1080"/>
      </w:pPr>
      <w:proofErr w:type="gramStart"/>
      <w:r>
        <w:t xml:space="preserve">d.  </w:t>
      </w:r>
      <w:proofErr w:type="spellStart"/>
      <w:r>
        <w:t>Tentukan</w:t>
      </w:r>
      <w:proofErr w:type="spellEnd"/>
      <w:proofErr w:type="gramEnd"/>
      <w:r>
        <w:t xml:space="preserve"> </w:t>
      </w:r>
      <w:proofErr w:type="spellStart"/>
      <w:r>
        <w:t>diloksi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page   ; 200 , 25 ,115 , 70 </w:t>
      </w:r>
      <w:proofErr w:type="spellStart"/>
      <w:r>
        <w:t>dan</w:t>
      </w:r>
      <w:proofErr w:type="spellEnd"/>
      <w:r>
        <w:t xml:space="preserve"> 40 </w:t>
      </w:r>
      <w:proofErr w:type="spellStart"/>
      <w:r>
        <w:t>tersimpan</w:t>
      </w:r>
      <w:proofErr w:type="spellEnd"/>
      <w:r>
        <w:t xml:space="preserve"> </w:t>
      </w:r>
    </w:p>
    <w:p w:rsidR="00353218" w:rsidRDefault="00353218" w:rsidP="00353218">
      <w:pPr>
        <w:pStyle w:val="ListParagraph"/>
        <w:ind w:left="1080"/>
      </w:pPr>
      <w:r>
        <w:t xml:space="preserve">     </w:t>
      </w:r>
      <w:proofErr w:type="spellStart"/>
      <w:proofErr w:type="gramStart"/>
      <w:r>
        <w:t>jika</w:t>
      </w:r>
      <w:proofErr w:type="spellEnd"/>
      <w:r>
        <w:t xml:space="preserve">  </w:t>
      </w:r>
      <w:proofErr w:type="spellStart"/>
      <w:r>
        <w:t>menggunakan</w:t>
      </w:r>
      <w:proofErr w:type="spellEnd"/>
      <w:proofErr w:type="gramEnd"/>
      <w:r>
        <w:t xml:space="preserve"> </w:t>
      </w:r>
      <w:proofErr w:type="spellStart"/>
      <w:r>
        <w:t>metode</w:t>
      </w:r>
      <w:proofErr w:type="spellEnd"/>
      <w:r>
        <w:t xml:space="preserve"> Clock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sepert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gb</w:t>
      </w:r>
      <w:proofErr w:type="spellEnd"/>
      <w:r>
        <w:t>.</w:t>
      </w:r>
    </w:p>
    <w:p w:rsidR="00353218" w:rsidRDefault="00353218" w:rsidP="00353218">
      <w:pPr>
        <w:pStyle w:val="ListParagraph"/>
        <w:ind w:left="1440" w:hanging="270"/>
      </w:pPr>
    </w:p>
    <w:p w:rsidR="00ED0731" w:rsidRDefault="00353218" w:rsidP="00353218">
      <w:r>
        <w:rPr>
          <w:noProof/>
        </w:rPr>
        <w:drawing>
          <wp:inline distT="0" distB="0" distL="0" distR="0">
            <wp:extent cx="3124200" cy="2362200"/>
            <wp:effectExtent l="0" t="0" r="0" b="0"/>
            <wp:docPr id="1" name="Picture 1" descr="Fig08_16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3" descr="Fig08_16a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3" b="5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18" w:rsidRDefault="00FC3F18" w:rsidP="00353218"/>
    <w:p w:rsidR="00FC3F18" w:rsidRDefault="00FC3F18" w:rsidP="00353218"/>
    <w:p w:rsidR="00FC3F18" w:rsidRDefault="00FC3F18" w:rsidP="00353218"/>
    <w:p w:rsidR="00FC3F18" w:rsidRDefault="00FC3F18" w:rsidP="00353218"/>
    <w:p w:rsidR="0086682F" w:rsidRDefault="0086682F" w:rsidP="00353218"/>
    <w:p w:rsidR="00FC3F18" w:rsidRDefault="00FC3F18" w:rsidP="00353218">
      <w:proofErr w:type="spellStart"/>
      <w:proofErr w:type="gramStart"/>
      <w:r>
        <w:lastRenderedPageBreak/>
        <w:t>Jawaban</w:t>
      </w:r>
      <w:proofErr w:type="spellEnd"/>
      <w:r>
        <w:t xml:space="preserve"> :</w:t>
      </w:r>
      <w:proofErr w:type="gramEnd"/>
    </w:p>
    <w:p w:rsidR="00FC3F18" w:rsidRDefault="00167384" w:rsidP="00353218">
      <w:r>
        <w:t>1.</w:t>
      </w:r>
      <w:r w:rsidR="00D83EB4">
        <w:tab/>
      </w:r>
    </w:p>
    <w:tbl>
      <w:tblPr>
        <w:tblW w:w="8110" w:type="dxa"/>
        <w:tblInd w:w="963" w:type="dxa"/>
        <w:tblLook w:val="04A0" w:firstRow="1" w:lastRow="0" w:firstColumn="1" w:lastColumn="0" w:noHBand="0" w:noVBand="1"/>
      </w:tblPr>
      <w:tblGrid>
        <w:gridCol w:w="938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F80043" w:rsidRPr="00045547" w:rsidTr="00F80043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86682F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92381E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 w:rsidR="00F80043">
              <w:rPr>
                <w:rFonts w:ascii="Times New Roman" w:eastAsia="Times New Roman" w:hAnsi="Times New Roman" w:cs="Times New Roman"/>
                <w:color w:val="000000"/>
              </w:rPr>
              <w:t>Optimal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right w:val="nil"/>
            </w:tcBorders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F80043" w:rsidRPr="00045547" w:rsidRDefault="00F80043" w:rsidP="00DA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043" w:rsidRPr="00045547" w:rsidTr="007706BE">
        <w:trPr>
          <w:trHeight w:val="117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45547">
              <w:rPr>
                <w:rFonts w:ascii="Times New Roman" w:eastAsia="Times New Roman" w:hAnsi="Times New Roman" w:cs="Times New Roman"/>
                <w:color w:val="000000"/>
              </w:rPr>
              <w:t>Urutan</w:t>
            </w:r>
            <w:proofErr w:type="spellEnd"/>
            <w:r w:rsidRPr="00045547">
              <w:rPr>
                <w:rFonts w:ascii="Times New Roman" w:eastAsia="Times New Roman" w:hAnsi="Times New Roman" w:cs="Times New Roman"/>
                <w:color w:val="000000"/>
              </w:rPr>
              <w:t xml:space="preserve"> Page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8D2EFB" w:rsidRPr="00045547" w:rsidTr="002E2425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frame 1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2EFB" w:rsidRPr="00045547" w:rsidRDefault="008D2EFB" w:rsidP="008D2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</w:tr>
      <w:tr w:rsidR="00F80043" w:rsidRPr="00045547" w:rsidTr="00146F2B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frame 2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8D2EFB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8D2EFB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8D2EFB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8D2EFB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8D2EFB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8D2EFB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8D2EFB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8D2EFB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8D2EFB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8D2EFB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</w:tr>
      <w:tr w:rsidR="00F80043" w:rsidRPr="00045547" w:rsidTr="001F0248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frame 3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</w:tr>
      <w:tr w:rsidR="00F80043" w:rsidRPr="00045547" w:rsidTr="00081C72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frame 4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</w:tr>
      <w:tr w:rsidR="00F80043" w:rsidRPr="00045547" w:rsidTr="00F80043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E56F50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E56F50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554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043" w:rsidRPr="00045547" w:rsidTr="00F80043">
        <w:trPr>
          <w:trHeight w:val="585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043" w:rsidRPr="00045547" w:rsidTr="00F80043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682F" w:rsidRDefault="0086682F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B.</w:t>
            </w:r>
          </w:p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LRU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F80043" w:rsidRPr="00045547" w:rsidRDefault="00F80043" w:rsidP="00F8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198" w:rsidRPr="00045547" w:rsidTr="002A40FB">
        <w:trPr>
          <w:trHeight w:val="117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45547">
              <w:rPr>
                <w:rFonts w:ascii="Times New Roman" w:eastAsia="Times New Roman" w:hAnsi="Times New Roman" w:cs="Times New Roman"/>
                <w:color w:val="000000"/>
              </w:rPr>
              <w:t>Urutan</w:t>
            </w:r>
            <w:proofErr w:type="spellEnd"/>
            <w:r w:rsidRPr="00045547">
              <w:rPr>
                <w:rFonts w:ascii="Times New Roman" w:eastAsia="Times New Roman" w:hAnsi="Times New Roman" w:cs="Times New Roman"/>
                <w:color w:val="000000"/>
              </w:rPr>
              <w:t xml:space="preserve"> Page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E97198" w:rsidRPr="00045547" w:rsidTr="008144CD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frame 1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</w:tr>
      <w:tr w:rsidR="00E97198" w:rsidRPr="00045547" w:rsidTr="008144CD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frame 2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</w:tr>
      <w:tr w:rsidR="00E97198" w:rsidRPr="00045547" w:rsidTr="008144CD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frame 3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</w:tr>
      <w:tr w:rsidR="00E97198" w:rsidRPr="00045547" w:rsidTr="008144CD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frame 4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</w:tr>
      <w:tr w:rsidR="00E97198" w:rsidRPr="00045547" w:rsidTr="00C56376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554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554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554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554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554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554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554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554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554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554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E97198" w:rsidRPr="00045547" w:rsidTr="00F80043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198" w:rsidRPr="00045547" w:rsidTr="00F80043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86682F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="0092381E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 w:rsidR="00E97198">
              <w:rPr>
                <w:rFonts w:ascii="Times New Roman" w:eastAsia="Times New Roman" w:hAnsi="Times New Roman" w:cs="Times New Roman"/>
                <w:color w:val="000000"/>
              </w:rPr>
              <w:t>FIFO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8A8" w:rsidRPr="00045547" w:rsidTr="00F812EB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45547">
              <w:rPr>
                <w:rFonts w:ascii="Times New Roman" w:eastAsia="Times New Roman" w:hAnsi="Times New Roman" w:cs="Times New Roman"/>
                <w:color w:val="000000"/>
              </w:rPr>
              <w:t>Urutan</w:t>
            </w:r>
            <w:proofErr w:type="spellEnd"/>
            <w:r w:rsidRPr="00045547">
              <w:rPr>
                <w:rFonts w:ascii="Times New Roman" w:eastAsia="Times New Roman" w:hAnsi="Times New Roman" w:cs="Times New Roman"/>
                <w:color w:val="000000"/>
              </w:rPr>
              <w:t xml:space="preserve"> Page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5F58A8" w:rsidRPr="00045547" w:rsidTr="003537D8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frame 4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</w:tr>
      <w:tr w:rsidR="005F58A8" w:rsidRPr="00045547" w:rsidTr="003537D8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frame 3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58A8" w:rsidRPr="00045547" w:rsidRDefault="005F58A8" w:rsidP="005F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</w:tr>
      <w:tr w:rsidR="00FD454B" w:rsidRPr="00045547" w:rsidTr="003537D8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frame 2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FD454B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54B" w:rsidRPr="00045547" w:rsidRDefault="00D949BD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54B" w:rsidRPr="00045547" w:rsidRDefault="00D949BD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54B" w:rsidRPr="00045547" w:rsidRDefault="00D949BD" w:rsidP="00FD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</w:tr>
      <w:tr w:rsidR="00D949BD" w:rsidRPr="00045547" w:rsidTr="003537D8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frame 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9BD" w:rsidRPr="00045547" w:rsidRDefault="00D949BD" w:rsidP="00D94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</w:tr>
      <w:tr w:rsidR="00E97198" w:rsidRPr="00045547" w:rsidTr="00F80043">
        <w:trPr>
          <w:trHeight w:val="30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D949BD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D949BD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D949BD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45547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E97198" w:rsidRPr="00045547" w:rsidRDefault="00E97198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E97198" w:rsidRPr="00045547" w:rsidRDefault="00D949BD" w:rsidP="00E97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</w:tbl>
    <w:p w:rsidR="00D83EB4" w:rsidRDefault="00D83EB4" w:rsidP="00353218"/>
    <w:p w:rsidR="00D83EB4" w:rsidRDefault="00D83EB4" w:rsidP="00353218"/>
    <w:p w:rsidR="00D83EB4" w:rsidRDefault="00D83EB4" w:rsidP="00353218"/>
    <w:p w:rsidR="0086682F" w:rsidRDefault="0086682F" w:rsidP="00353218"/>
    <w:p w:rsidR="00511271" w:rsidRDefault="00A35150" w:rsidP="003619DA">
      <w:r>
        <w:lastRenderedPageBreak/>
        <w:t>D.</w:t>
      </w:r>
      <w:r w:rsidR="003619DA" w:rsidRPr="003619DA">
        <w:t xml:space="preserve"> </w:t>
      </w:r>
      <w:r w:rsidR="003619DA">
        <w:t xml:space="preserve"> 200 , 25 ,115 , 70 </w:t>
      </w:r>
      <w:proofErr w:type="spellStart"/>
      <w:r w:rsidR="003619DA">
        <w:t>dan</w:t>
      </w:r>
      <w:proofErr w:type="spellEnd"/>
      <w:r w:rsidR="003619DA">
        <w:t xml:space="preserve"> 40</w:t>
      </w:r>
    </w:p>
    <w:p w:rsidR="00D83EB4" w:rsidRDefault="00D83EB4" w:rsidP="00353218">
      <w:r>
        <w:tab/>
      </w:r>
      <w:r w:rsidR="00511271">
        <w:rPr>
          <w:noProof/>
        </w:rPr>
        <w:drawing>
          <wp:inline distT="0" distB="0" distL="0" distR="0" wp14:anchorId="6A3A16A2" wp14:editId="5183355A">
            <wp:extent cx="3678865" cy="2339154"/>
            <wp:effectExtent l="0" t="0" r="0" b="4445"/>
            <wp:docPr id="2" name="Picture 2" descr="Fig08_16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3" descr="Fig08_16a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3" b="5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916" cy="23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10" w:rsidRDefault="00E43F63" w:rsidP="00353218">
      <w:r>
        <w:rPr>
          <w:noProof/>
        </w:rPr>
        <w:drawing>
          <wp:inline distT="0" distB="0" distL="0" distR="0">
            <wp:extent cx="5943600" cy="3060264"/>
            <wp:effectExtent l="0" t="0" r="0" b="6985"/>
            <wp:docPr id="4" name="Picture 4" descr="C:\Users\Sutrino\Desktop\270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trino\Desktop\27019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F63" w:rsidRDefault="00E43F63" w:rsidP="00353218">
      <w:r>
        <w:rPr>
          <w:noProof/>
        </w:rPr>
        <w:lastRenderedPageBreak/>
        <w:drawing>
          <wp:inline distT="0" distB="0" distL="0" distR="0">
            <wp:extent cx="5943600" cy="3869001"/>
            <wp:effectExtent l="0" t="0" r="0" b="0"/>
            <wp:docPr id="6" name="Picture 6" descr="C:\Users\Sutrino\Desktop\270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trino\Desktop\2701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56DA5"/>
    <w:multiLevelType w:val="hybridMultilevel"/>
    <w:tmpl w:val="A12CA42C"/>
    <w:lvl w:ilvl="0" w:tplc="6E44B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FF3C8B"/>
    <w:multiLevelType w:val="hybridMultilevel"/>
    <w:tmpl w:val="943E8890"/>
    <w:lvl w:ilvl="0" w:tplc="51406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218"/>
    <w:rsid w:val="000E6242"/>
    <w:rsid w:val="001315FE"/>
    <w:rsid w:val="00167384"/>
    <w:rsid w:val="002B79A6"/>
    <w:rsid w:val="00353218"/>
    <w:rsid w:val="003619DA"/>
    <w:rsid w:val="004C65C5"/>
    <w:rsid w:val="00511271"/>
    <w:rsid w:val="005858CA"/>
    <w:rsid w:val="005F58A8"/>
    <w:rsid w:val="00651D67"/>
    <w:rsid w:val="00657178"/>
    <w:rsid w:val="007560F9"/>
    <w:rsid w:val="00776F8F"/>
    <w:rsid w:val="0086682F"/>
    <w:rsid w:val="008D2EFB"/>
    <w:rsid w:val="00920310"/>
    <w:rsid w:val="0092381E"/>
    <w:rsid w:val="00976702"/>
    <w:rsid w:val="00987B1F"/>
    <w:rsid w:val="00A35150"/>
    <w:rsid w:val="00D83EB4"/>
    <w:rsid w:val="00D949BD"/>
    <w:rsid w:val="00E43F63"/>
    <w:rsid w:val="00E56F50"/>
    <w:rsid w:val="00E97198"/>
    <w:rsid w:val="00ED0731"/>
    <w:rsid w:val="00EF1C31"/>
    <w:rsid w:val="00F80043"/>
    <w:rsid w:val="00FB0D52"/>
    <w:rsid w:val="00FC3F18"/>
    <w:rsid w:val="00FD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218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5321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D5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218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5321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D5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University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Windows User</cp:lastModifiedBy>
  <cp:revision>32</cp:revision>
  <dcterms:created xsi:type="dcterms:W3CDTF">2019-05-28T07:49:00Z</dcterms:created>
  <dcterms:modified xsi:type="dcterms:W3CDTF">2019-06-10T17:23:00Z</dcterms:modified>
</cp:coreProperties>
</file>