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25" w:rsidRPr="00625D25" w:rsidRDefault="00625D25" w:rsidP="00625D25">
      <w:pPr>
        <w:jc w:val="center"/>
        <w:rPr>
          <w:b/>
        </w:rPr>
      </w:pPr>
      <w:r w:rsidRPr="00625D25">
        <w:rPr>
          <w:b/>
        </w:rPr>
        <w:t>TUGAS KELOMPOK SI72</w:t>
      </w:r>
    </w:p>
    <w:p w:rsidR="00E15C8D" w:rsidRDefault="00E15C8D" w:rsidP="00E15C8D">
      <w:r>
        <w:t>B</w:t>
      </w:r>
      <w:r w:rsidR="00625D25">
        <w:t>u</w:t>
      </w:r>
      <w:r>
        <w:t>kalah link ber</w:t>
      </w:r>
      <w:r w:rsidR="00625D25">
        <w:t>i</w:t>
      </w:r>
      <w:bookmarkStart w:id="0" w:name="_GoBack"/>
      <w:bookmarkEnd w:id="0"/>
      <w:r>
        <w:t>kut</w:t>
      </w:r>
      <w:r>
        <w:t>:</w:t>
      </w:r>
    </w:p>
    <w:p w:rsidR="00E15C8D" w:rsidRDefault="00E15C8D" w:rsidP="00E15C8D">
      <w:pPr>
        <w:pStyle w:val="ListParagraph"/>
        <w:numPr>
          <w:ilvl w:val="0"/>
          <w:numId w:val="1"/>
        </w:numPr>
      </w:pPr>
      <w:hyperlink r:id="rId6" w:history="1">
        <w:r w:rsidRPr="00DB772A">
          <w:rPr>
            <w:rStyle w:val="Hyperlink"/>
          </w:rPr>
          <w:t>https://www.youtube.com/watch?v=OvwfDPeX7Nw</w:t>
        </w:r>
      </w:hyperlink>
      <w:r>
        <w:t xml:space="preserve"> </w:t>
      </w:r>
    </w:p>
    <w:p w:rsidR="00E15C8D" w:rsidRDefault="00E15C8D" w:rsidP="00E15C8D">
      <w:pPr>
        <w:pStyle w:val="ListParagraph"/>
        <w:numPr>
          <w:ilvl w:val="0"/>
          <w:numId w:val="1"/>
        </w:numPr>
      </w:pPr>
      <w:hyperlink r:id="rId7" w:history="1">
        <w:r w:rsidRPr="00DB772A">
          <w:rPr>
            <w:rStyle w:val="Hyperlink"/>
          </w:rPr>
          <w:t>https://www.youtube.com/watch?v=fGaVFRzTTP4</w:t>
        </w:r>
      </w:hyperlink>
    </w:p>
    <w:p w:rsidR="00982D26" w:rsidRDefault="00E15C8D" w:rsidP="00E15C8D">
      <w:r>
        <w:t>kemudian jelaskan</w:t>
      </w:r>
      <w:r>
        <w:t xml:space="preserve"> mengenai bentuk customer centric business atau pelayanan-pelayanan yang berbeda yang di terapkan,  yang ada pada kedua link jenis inovasi pelayanan CRM tersebut.</w:t>
      </w:r>
    </w:p>
    <w:p w:rsidR="00E15C8D" w:rsidRDefault="00E15C8D" w:rsidP="00E15C8D">
      <w:r>
        <w:t>Note :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>
        <w:t>Dikumpulkan saat bel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>
        <w:t>Kerjakan berkelompok, 1 kelompok minimal 3 maksimal 4 orang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 w:rsidRPr="00E15C8D">
        <w:rPr>
          <w:b/>
        </w:rPr>
        <w:t>Kumpulkan di SIMPONI</w:t>
      </w:r>
      <w:r>
        <w:t xml:space="preserve"> , dalam bentuk file Word, di menu tugas , dengan waktu pengumpulan terakhir tgl 26 september pukul 18.50 (jam submit)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>
        <w:t>Jawaban antar kelompok tidak boleh ada yang sama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>
        <w:t>Dilarang keluar kelas selama perkuliahan belrangsung</w:t>
      </w:r>
    </w:p>
    <w:p w:rsidR="00E15C8D" w:rsidRDefault="00E15C8D" w:rsidP="00E15C8D">
      <w:pPr>
        <w:pStyle w:val="ListParagraph"/>
        <w:numPr>
          <w:ilvl w:val="0"/>
          <w:numId w:val="2"/>
        </w:numPr>
      </w:pPr>
      <w:r>
        <w:t>Absensi diakhir perkuliahan</w:t>
      </w:r>
    </w:p>
    <w:sectPr w:rsidR="00E1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7457A"/>
    <w:multiLevelType w:val="hybridMultilevel"/>
    <w:tmpl w:val="1DE89DBA"/>
    <w:lvl w:ilvl="0" w:tplc="CD64F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31270"/>
    <w:multiLevelType w:val="hybridMultilevel"/>
    <w:tmpl w:val="D3E46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8D"/>
    <w:rsid w:val="00625D25"/>
    <w:rsid w:val="00982D26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GaVFRzTT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vwfDPeX7N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dosen</dc:creator>
  <cp:lastModifiedBy>dosen</cp:lastModifiedBy>
  <cp:revision>2</cp:revision>
  <dcterms:created xsi:type="dcterms:W3CDTF">2018-09-26T09:11:00Z</dcterms:created>
  <dcterms:modified xsi:type="dcterms:W3CDTF">2018-09-26T09:16:00Z</dcterms:modified>
</cp:coreProperties>
</file>