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3F" w:rsidRPr="00E9693F" w:rsidRDefault="00DF5016" w:rsidP="00E9693F">
      <w:pPr>
        <w:spacing w:after="0" w:line="240" w:lineRule="auto"/>
        <w:jc w:val="center"/>
        <w:rPr>
          <w:b/>
          <w:sz w:val="36"/>
        </w:rPr>
      </w:pPr>
      <w:r>
        <w:rPr>
          <w:b/>
          <w:sz w:val="40"/>
        </w:rPr>
        <w:t>Pendaftaran</w:t>
      </w:r>
    </w:p>
    <w:p w:rsidR="00E9693F" w:rsidRDefault="00E9693F" w:rsidP="00E9693F">
      <w:pPr>
        <w:spacing w:after="0" w:line="240" w:lineRule="auto"/>
        <w:rPr>
          <w:b/>
        </w:rPr>
      </w:pPr>
    </w:p>
    <w:p w:rsidR="00DF5016" w:rsidRPr="00007B4D" w:rsidRDefault="00DF5016" w:rsidP="00E9693F">
      <w:pPr>
        <w:spacing w:after="0" w:line="240" w:lineRule="auto"/>
        <w:rPr>
          <w:b/>
          <w:sz w:val="32"/>
        </w:rPr>
      </w:pPr>
      <w:r w:rsidRPr="00DF5016">
        <w:rPr>
          <w:b/>
          <w:i/>
          <w:sz w:val="32"/>
        </w:rPr>
        <w:t>Pendaftaran Public Training</w:t>
      </w:r>
      <w:r w:rsidR="00007B4D">
        <w:rPr>
          <w:b/>
          <w:i/>
          <w:sz w:val="32"/>
        </w:rPr>
        <w:t xml:space="preserve"> </w:t>
      </w:r>
      <w:r w:rsidR="00007B4D">
        <w:rPr>
          <w:b/>
          <w:sz w:val="32"/>
        </w:rPr>
        <w:t>via Online</w:t>
      </w:r>
    </w:p>
    <w:p w:rsidR="00DF5016" w:rsidRPr="00DF5016" w:rsidRDefault="00DF5016" w:rsidP="00DF501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Unduh formulir pendaftaran Public Training </w:t>
      </w:r>
      <w:r w:rsidRPr="00DF5016">
        <w:rPr>
          <w:b/>
          <w:highlight w:val="yellow"/>
        </w:rPr>
        <w:t>DISINI</w:t>
      </w:r>
    </w:p>
    <w:p w:rsidR="00DF5016" w:rsidRDefault="00DF5016" w:rsidP="00007B4D">
      <w:pPr>
        <w:pStyle w:val="ListParagraph"/>
        <w:numPr>
          <w:ilvl w:val="0"/>
          <w:numId w:val="3"/>
        </w:numPr>
        <w:spacing w:after="0" w:line="240" w:lineRule="auto"/>
      </w:pPr>
      <w:r>
        <w:t>Lakukan pembayaran</w:t>
      </w:r>
      <w:r w:rsidR="00007B4D">
        <w:t xml:space="preserve">* ke </w:t>
      </w:r>
      <w:r w:rsidR="00007B4D" w:rsidRPr="00007B4D">
        <w:t xml:space="preserve">Rekening </w:t>
      </w:r>
      <w:r w:rsidR="00007B4D">
        <w:t xml:space="preserve">Panitia </w:t>
      </w:r>
      <w:r w:rsidR="00007B4D" w:rsidRPr="00007B4D">
        <w:rPr>
          <w:b/>
        </w:rPr>
        <w:t>BNI Cabang Bogor No. 0344270216 an. Dwi Titik Adjarini.</w:t>
      </w:r>
    </w:p>
    <w:p w:rsidR="00DF5016" w:rsidRPr="00DF5016" w:rsidRDefault="00DF5016" w:rsidP="00DF5016">
      <w:pPr>
        <w:pStyle w:val="ListParagraph"/>
        <w:numPr>
          <w:ilvl w:val="0"/>
          <w:numId w:val="3"/>
        </w:numPr>
        <w:spacing w:after="0" w:line="240" w:lineRule="auto"/>
      </w:pPr>
      <w:r>
        <w:t>Kirim formulir</w:t>
      </w:r>
      <w:r w:rsidR="00007B4D">
        <w:t xml:space="preserve"> pendaftaran</w:t>
      </w:r>
      <w:r>
        <w:t xml:space="preserve"> yang telah diisi dan ditandatangani </w:t>
      </w:r>
      <w:r w:rsidR="00007B4D">
        <w:t xml:space="preserve">beserta bukti transfer pembayaran </w:t>
      </w:r>
      <w:r>
        <w:t xml:space="preserve">ke email </w:t>
      </w:r>
      <w:hyperlink r:id="rId5" w:history="1">
        <w:r w:rsidRPr="00E857AE">
          <w:rPr>
            <w:rStyle w:val="Hyperlink"/>
            <w:highlight w:val="yellow"/>
          </w:rPr>
          <w:t>quarance@yahoo.com</w:t>
        </w:r>
      </w:hyperlink>
    </w:p>
    <w:p w:rsidR="00007B4D" w:rsidRDefault="00007B4D" w:rsidP="00007B4D">
      <w:pPr>
        <w:pStyle w:val="ListParagraph"/>
        <w:numPr>
          <w:ilvl w:val="0"/>
          <w:numId w:val="3"/>
        </w:numPr>
        <w:spacing w:after="0" w:line="240" w:lineRule="auto"/>
      </w:pPr>
      <w:r w:rsidRPr="00DF5016">
        <w:t>Kon</w:t>
      </w:r>
      <w:r>
        <w:t xml:space="preserve">firmasi ke nomor </w:t>
      </w:r>
      <w:r w:rsidRPr="00DF5016">
        <w:rPr>
          <w:b/>
        </w:rPr>
        <w:t>(HP/WA 24 Jam) 085 741 400 953</w:t>
      </w:r>
      <w:r>
        <w:t xml:space="preserve"> jika </w:t>
      </w:r>
      <w:r>
        <w:t>telah mengirim formulir dan bukti transfer</w:t>
      </w:r>
    </w:p>
    <w:p w:rsidR="00DF5016" w:rsidRPr="00007B4D" w:rsidRDefault="00007B4D" w:rsidP="00007B4D">
      <w:pPr>
        <w:spacing w:after="0" w:line="240" w:lineRule="auto"/>
        <w:ind w:left="360"/>
        <w:rPr>
          <w:sz w:val="18"/>
        </w:rPr>
      </w:pPr>
      <w:r w:rsidRPr="00007B4D">
        <w:rPr>
          <w:sz w:val="18"/>
        </w:rPr>
        <w:t>*) Pembayaran DP minimal setengah dari biaya training, dan dapat dilunasi maksimal pada H3 Kegiatan Training</w:t>
      </w:r>
    </w:p>
    <w:p w:rsidR="00DF5016" w:rsidRDefault="00DF5016" w:rsidP="00E9693F">
      <w:pPr>
        <w:spacing w:after="0" w:line="240" w:lineRule="auto"/>
        <w:rPr>
          <w:b/>
          <w:i/>
          <w:sz w:val="32"/>
        </w:rPr>
      </w:pPr>
    </w:p>
    <w:p w:rsidR="008E1CF9" w:rsidRPr="00007B4D" w:rsidRDefault="00007B4D" w:rsidP="00E9693F">
      <w:pPr>
        <w:spacing w:after="0" w:line="240" w:lineRule="auto"/>
        <w:rPr>
          <w:b/>
          <w:sz w:val="32"/>
        </w:rPr>
      </w:pPr>
      <w:r w:rsidRPr="00DF5016">
        <w:rPr>
          <w:b/>
          <w:i/>
          <w:sz w:val="32"/>
        </w:rPr>
        <w:t>Pendaftaran Public Training</w:t>
      </w:r>
      <w:r>
        <w:rPr>
          <w:b/>
          <w:sz w:val="32"/>
        </w:rPr>
        <w:t xml:space="preserve"> via Offline (Sekretariat Panitia)</w:t>
      </w:r>
    </w:p>
    <w:p w:rsidR="00007B4D" w:rsidRPr="00DF5016" w:rsidRDefault="00007B4D" w:rsidP="00007B4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Unduh formulir pendaftaran Public Training </w:t>
      </w:r>
      <w:r w:rsidRPr="00DF5016">
        <w:rPr>
          <w:b/>
          <w:highlight w:val="yellow"/>
        </w:rPr>
        <w:t>DISINI</w:t>
      </w:r>
    </w:p>
    <w:p w:rsidR="00007B4D" w:rsidRDefault="00007B4D" w:rsidP="00007B4D">
      <w:pPr>
        <w:pStyle w:val="ListParagraph"/>
        <w:numPr>
          <w:ilvl w:val="0"/>
          <w:numId w:val="4"/>
        </w:numPr>
        <w:spacing w:after="0" w:line="240" w:lineRule="auto"/>
      </w:pPr>
      <w:r>
        <w:t>Kirim formulir pendaftaran yang telah diisi dan biaya training</w:t>
      </w:r>
      <w:bookmarkStart w:id="0" w:name="_GoBack"/>
      <w:bookmarkEnd w:id="0"/>
      <w:r>
        <w:t xml:space="preserve"> secara tunai ke Sekretariat Panitia:</w:t>
      </w:r>
    </w:p>
    <w:p w:rsidR="00007B4D" w:rsidRDefault="00007B4D" w:rsidP="00007B4D">
      <w:pPr>
        <w:pStyle w:val="ListParagraph"/>
        <w:spacing w:after="0" w:line="240" w:lineRule="auto"/>
      </w:pPr>
      <w:r>
        <w:t>IncuBie-LPPM-IPB,</w:t>
      </w:r>
      <w:r>
        <w:t xml:space="preserve"> Kampus IPB Baranangsiang Bogor </w:t>
      </w:r>
      <w:r>
        <w:t>(Ibu Ine: 081319255589)</w:t>
      </w:r>
    </w:p>
    <w:p w:rsidR="00007B4D" w:rsidRDefault="00007B4D" w:rsidP="00007B4D">
      <w:pPr>
        <w:pStyle w:val="ListParagraph"/>
        <w:spacing w:after="0" w:line="240" w:lineRule="auto"/>
      </w:pPr>
      <w:r>
        <w:t>P2SDM-LPPM-IPB,</w:t>
      </w:r>
      <w:r>
        <w:t xml:space="preserve"> Kampus IPB Baranangsiang Bogor </w:t>
      </w:r>
      <w:r>
        <w:t>(Ibu Tini: 082110066311)</w:t>
      </w:r>
    </w:p>
    <w:p w:rsidR="00007B4D" w:rsidRDefault="00007B4D" w:rsidP="00007B4D">
      <w:pPr>
        <w:pStyle w:val="ListParagraph"/>
        <w:spacing w:after="0" w:line="240" w:lineRule="auto"/>
      </w:pPr>
      <w:r>
        <w:t>LPPM-IPB, Gd. Rek</w:t>
      </w:r>
      <w:r>
        <w:t xml:space="preserve">torat IPB, Kampus Darmaga Bogor </w:t>
      </w:r>
      <w:r>
        <w:t>(Bp. Ikhwanto: 085814378276)</w:t>
      </w:r>
    </w:p>
    <w:p w:rsidR="00007B4D" w:rsidRPr="00007B4D" w:rsidRDefault="00007B4D" w:rsidP="00007B4D">
      <w:pPr>
        <w:pStyle w:val="ListParagraph"/>
        <w:numPr>
          <w:ilvl w:val="0"/>
          <w:numId w:val="4"/>
        </w:numPr>
        <w:spacing w:after="0" w:line="240" w:lineRule="auto"/>
      </w:pPr>
      <w:r w:rsidRPr="00DF5016">
        <w:t>Kon</w:t>
      </w:r>
      <w:r>
        <w:t xml:space="preserve">firmasi ke nomor </w:t>
      </w:r>
      <w:r w:rsidRPr="00DF5016">
        <w:rPr>
          <w:b/>
        </w:rPr>
        <w:t>(HP/WA 24 Jam) 085 741 400 953</w:t>
      </w:r>
      <w:r>
        <w:t xml:space="preserve"> jika </w:t>
      </w:r>
      <w:r>
        <w:t xml:space="preserve">telah mengirim formulir, </w:t>
      </w:r>
      <w:r>
        <w:t>bukti transfer</w:t>
      </w:r>
      <w:r>
        <w:t xml:space="preserve"> atau sudah melakukan pembayaran tunai.</w:t>
      </w:r>
    </w:p>
    <w:sectPr w:rsidR="00007B4D" w:rsidRPr="0000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67BB"/>
    <w:multiLevelType w:val="hybridMultilevel"/>
    <w:tmpl w:val="65FA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FA4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4F1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E09E1"/>
    <w:multiLevelType w:val="hybridMultilevel"/>
    <w:tmpl w:val="AED84AF2"/>
    <w:lvl w:ilvl="0" w:tplc="EA26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07B4D"/>
    <w:rsid w:val="000122EE"/>
    <w:rsid w:val="00244F99"/>
    <w:rsid w:val="00264E44"/>
    <w:rsid w:val="002B0D01"/>
    <w:rsid w:val="004B0549"/>
    <w:rsid w:val="004B44DB"/>
    <w:rsid w:val="00626795"/>
    <w:rsid w:val="00893D9B"/>
    <w:rsid w:val="008D1563"/>
    <w:rsid w:val="008E1CF9"/>
    <w:rsid w:val="00974287"/>
    <w:rsid w:val="009C2125"/>
    <w:rsid w:val="00A62BA3"/>
    <w:rsid w:val="00B31170"/>
    <w:rsid w:val="00BE22F2"/>
    <w:rsid w:val="00C275F4"/>
    <w:rsid w:val="00D61AA8"/>
    <w:rsid w:val="00DF5016"/>
    <w:rsid w:val="00E9693F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1EDE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aranc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17</cp:revision>
  <dcterms:created xsi:type="dcterms:W3CDTF">2016-10-17T05:54:00Z</dcterms:created>
  <dcterms:modified xsi:type="dcterms:W3CDTF">2016-10-30T04:15:00Z</dcterms:modified>
</cp:coreProperties>
</file>