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F3A" w:rsidRDefault="00ED6F3A" w:rsidP="00ED6F3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FB54A" wp14:editId="487ABF82">
                <wp:simplePos x="0" y="0"/>
                <wp:positionH relativeFrom="margin">
                  <wp:posOffset>2381250</wp:posOffset>
                </wp:positionH>
                <wp:positionV relativeFrom="paragraph">
                  <wp:posOffset>142240</wp:posOffset>
                </wp:positionV>
                <wp:extent cx="4410075" cy="40957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F3A" w:rsidRPr="00195FF2" w:rsidRDefault="00ED6F3A" w:rsidP="00ED6F3A">
                            <w:pPr>
                              <w:jc w:val="center"/>
                              <w:rPr>
                                <w:rFonts w:ascii="Highlight LET" w:hAnsi="Highlight LET"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195FF2">
                              <w:rPr>
                                <w:rFonts w:ascii="Highlight LET" w:hAnsi="Highlight LET"/>
                                <w:color w:val="002060"/>
                                <w:sz w:val="36"/>
                                <w:szCs w:val="36"/>
                              </w:rPr>
                              <w:t>WISATA PANTAI BANDENGAN JEPARA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FB54A" id="Rectangle 17" o:spid="_x0000_s1026" style="position:absolute;left:0;text-align:left;margin-left:187.5pt;margin-top:11.2pt;width:347.2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LEcwIAAEYFAAAOAAAAZHJzL2Uyb0RvYy54bWysVFtP2zAUfp+0/2D5fSSpyhhRU1QVMU1C&#10;gICJZ9ex22i2j2e7Tbpfv2PnAmNIm6a9JMfnfj5/x4uLTityEM43YCpanOSUCMOhbsy2ol8frz58&#10;osQHZmqmwIiKHoWnF8v37xatLcUMdqBq4QgmMb5sbUV3IdgyyzzfCc38CVhh0CjBaRbw6LZZ7ViL&#10;2bXKZnn+MWvB1dYBF96j9rI30mXKL6Xg4VZKLwJRFcXeQvq69N3Eb7ZcsHLrmN01fGiD/UMXmjUG&#10;i06pLllgZO+a31LphjvwIMMJB52BlA0XaQacpshfTfOwY1akWRAcbyeY/P9Ly28Od440Nd7dGSWG&#10;abyje0SNma0SBHUIUGt9iX4P9s4NJ49inLaTTsc/zkG6BOpxAlV0gXBUzudFnp+dUsLRNs/PT1HG&#10;NNlztHU+fBagSRQq6rB8wpIdrn3oXUeXWMzAVaMU6lmpzC8KzBk1WWy4bzFJ4ahE730vJM6KTRWp&#10;QGKZWCtHDgz5wTgXJhRDd8qgdwyTWG0KnP05cPCPoSIxcAr+i6pTRKoMJkzBujHg3qpefxtblr3/&#10;iEA/d4QgdJtuuLoN1Ee8cQf9KnjLrxqE/Zr5cMccch+3BPc53OJHKmgrCoNEyQ7cj7f00R8piVZK&#10;Wtylivrve+YEJeqLQbKeF/N5XL50mJ+ezfDgXlo2Ly1mr9eA11Hgy2F5EqN/UKMoHegnXPtVrIom&#10;ZjjWrigPbjysQ7/j+HBwsVolN1w4y8K1ebB8JECk1WP3xJwduBeQtTcw7h0rX1Gw941XY2C1DyCb&#10;xM8IcY/rAD0ua2L48LDE1+DlOXk9P3/LnwAAAP//AwBQSwMEFAAGAAgAAAAhAFhr62HiAAAACgEA&#10;AA8AAABkcnMvZG93bnJldi54bWxMj8FOwzAQRO9I/IO1SNyo00BDG+JUtAJxQpC2KuLmxktsEa9D&#10;7Lbp3+Oe4Dia0cybYj7Ylh2w98aRgPEoAYZUO2WoEbBZP99MgfkgScnWEQo4oYd5eXlRyFy5I1V4&#10;WIWGxRLyuRSgQ+hyzn2t0Uo/ch1S9L5cb2WIsm+46uUxltuWp0mScSsNxQUtO1xqrL9XeyvgdfO+&#10;UKZ606efl+XTdvzRmUX1KcT11fD4ACzgEP7CcMaP6FBGpp3bk/KsFXB7P4lfgoA0vQN2DiTZbAJs&#10;J2CazYCXBf9/ofwFAAD//wMAUEsBAi0AFAAGAAgAAAAhALaDOJL+AAAA4QEAABMAAAAAAAAAAAAA&#10;AAAAAAAAAFtDb250ZW50X1R5cGVzXS54bWxQSwECLQAUAAYACAAAACEAOP0h/9YAAACUAQAACwAA&#10;AAAAAAAAAAAAAAAvAQAAX3JlbHMvLnJlbHNQSwECLQAUAAYACAAAACEA7REyxHMCAABGBQAADgAA&#10;AAAAAAAAAAAAAAAuAgAAZHJzL2Uyb0RvYy54bWxQSwECLQAUAAYACAAAACEAWGvrYeIAAAAKAQAA&#10;DwAAAAAAAAAAAAAAAADNBAAAZHJzL2Rvd25yZXYueG1sUEsFBgAAAAAEAAQA8wAAANwFAAAAAA==&#10;" filled="f" stroked="f" strokeweight=".5pt">
                <v:textbox>
                  <w:txbxContent>
                    <w:p w:rsidR="00ED6F3A" w:rsidRPr="00195FF2" w:rsidRDefault="00ED6F3A" w:rsidP="00ED6F3A">
                      <w:pPr>
                        <w:jc w:val="center"/>
                        <w:rPr>
                          <w:rFonts w:ascii="Highlight LET" w:hAnsi="Highlight LET"/>
                          <w:color w:val="002060"/>
                          <w:sz w:val="36"/>
                          <w:szCs w:val="36"/>
                        </w:rPr>
                      </w:pPr>
                      <w:r w:rsidRPr="00195FF2">
                        <w:rPr>
                          <w:rFonts w:ascii="Highlight LET" w:hAnsi="Highlight LET"/>
                          <w:color w:val="002060"/>
                          <w:sz w:val="36"/>
                          <w:szCs w:val="36"/>
                        </w:rPr>
                        <w:t>WISATA PANTAI BANDENGAN JEPARA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1C016" wp14:editId="4C02C802">
                <wp:simplePos x="0" y="0"/>
                <wp:positionH relativeFrom="page">
                  <wp:posOffset>19050</wp:posOffset>
                </wp:positionH>
                <wp:positionV relativeFrom="paragraph">
                  <wp:posOffset>-904875</wp:posOffset>
                </wp:positionV>
                <wp:extent cx="7724775" cy="1371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F3A" w:rsidRDefault="00ED6F3A" w:rsidP="00ED6F3A">
                            <w:pPr>
                              <w:jc w:val="center"/>
                            </w:pPr>
                            <w:r w:rsidRPr="003A6A31">
                              <w:rPr>
                                <w:noProof/>
                              </w:rPr>
                              <w:drawing>
                                <wp:inline distT="0" distB="0" distL="0" distR="0" wp14:anchorId="4C026DE9" wp14:editId="143F7098">
                                  <wp:extent cx="7517762" cy="1295400"/>
                                  <wp:effectExtent l="0" t="0" r="7620" b="0"/>
                                  <wp:docPr id="3" name="Picture 3" descr="C:\Users\ART\Pictures\wisata-pantai-kuta-lombok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RT\Pictures\wisata-pantai-kuta-lombok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1125" cy="1488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1C016" id="Rectangle 1" o:spid="_x0000_s1027" style="position:absolute;left:0;text-align:left;margin-left:1.5pt;margin-top:-71.25pt;width:608.2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WcfgIAAEwFAAAOAAAAZHJzL2Uyb0RvYy54bWysVMFu2zAMvQ/YPwi6r7aztNmCOkXQosOA&#10;oivaDj0rshQbkEWNUmJnXz9KdtyiLXYYloMjiuQj+Ujq/KJvDdsr9A3YkhcnOWfKSqgauy35z8fr&#10;T18480HYShiwquQH5fnF6uOH884t1QxqMJVCRiDWLztX8joEt8wyL2vVCn8CTllSasBWBBJxm1Uo&#10;OkJvTTbL87OsA6wcglTe0+3VoOSrhK+1kuGH1l4FZkpOuYX0xfTdxG+2OhfLLQpXN3JMQ/xDFq1o&#10;LAWdoK5EEGyHzRuotpEIHnQ4kdBmoHUjVaqBqinyV9U81MKpVAuR491Ek/9/sPJ2f4esqah3nFnR&#10;UovuiTRht0axItLTOb8kqwd3h6Pk6Rhr7TW28Z+qYH2i9DBRqvrAJF0uFrP5YnHKmSRd8XlRnOWJ&#10;9OzZ3aEP3xS0LB5KjhQ+USn2Nz5QSDI9mpAQ0xkSSKdwMCrmYOy90lQHhZwl7zRB6tIg2wvqvZBS&#10;2VAMqlpUarg+zekXq6Qgk0eSEmBE1o0xE/YIEKfzLfYAM9pHV5UGcHLO/5bY4Dx5pMhgw+TcNhbw&#10;PQBDVY2RB/sjSQM1kaXQb/qxx2QZbzZQHajvCMNCeCevG2L/RvhwJ5A2gHaFtjr8oI820JUcxhNn&#10;NeDv9+6jPQ0maTnraKNK7n/tBCrOzHdLI/u1mM/jCiZhfrqYkYAvNZuXGrtrL4EaR2NJ2aVjtA/m&#10;eNQI7RMt/zpGJZWwkmKXXAY8Cpdh2HR6PqRar5MZrZ0T4cY+OBnBI89xuh77J4FuHMFA03sLx+0T&#10;y1eTONhGTwvrXQDdpDF95nXsAK1sGqXxeYlvwks5WT0/gqs/AAAA//8DAFBLAwQUAAYACAAAACEA&#10;foA8g94AAAAKAQAADwAAAGRycy9kb3ducmV2LnhtbEyPwU7DMBBE70j8g7VI3FonKaU0xKlQJS5I&#10;HFr4gG28TULtdRQ7TfL3uCe47WhHM2+K3WSNuFLvW8cK0mUCgrhyuuVawffX++IFhA/IGo1jUjCT&#10;h115f1dgrt3IB7oeQy1iCPscFTQhdLmUvmrIol+6jjj+zq63GKLsa6l7HGO4NTJLkmdpseXY0GBH&#10;+4aqy3GwsQTpMKebcX/5bKaPlsz8Q8Os1OPD9PYKItAU/sxww4/oUEamkxtYe2EUrOKSoGCRPmVr&#10;EDdDlm7jdVKwWa1BloX8P6H8BQAA//8DAFBLAQItABQABgAIAAAAIQC2gziS/gAAAOEBAAATAAAA&#10;AAAAAAAAAAAAAAAAAABbQ29udGVudF9UeXBlc10ueG1sUEsBAi0AFAAGAAgAAAAhADj9If/WAAAA&#10;lAEAAAsAAAAAAAAAAAAAAAAALwEAAF9yZWxzLy5yZWxzUEsBAi0AFAAGAAgAAAAhAJFolZx+AgAA&#10;TAUAAA4AAAAAAAAAAAAAAAAALgIAAGRycy9lMm9Eb2MueG1sUEsBAi0AFAAGAAgAAAAhAH6APIPe&#10;AAAACgEAAA8AAAAAAAAAAAAAAAAA2AQAAGRycy9kb3ducmV2LnhtbFBLBQYAAAAABAAEAPMAAADj&#10;BQAAAAA=&#10;" fillcolor="#5b9bd5 [3204]" strokecolor="#1f4d78 [1604]" strokeweight="1pt">
                <v:textbox>
                  <w:txbxContent>
                    <w:p w:rsidR="00ED6F3A" w:rsidRDefault="00ED6F3A" w:rsidP="00ED6F3A">
                      <w:pPr>
                        <w:jc w:val="center"/>
                      </w:pPr>
                      <w:r w:rsidRPr="003A6A31">
                        <w:rPr>
                          <w:noProof/>
                        </w:rPr>
                        <w:drawing>
                          <wp:inline distT="0" distB="0" distL="0" distR="0" wp14:anchorId="4C026DE9" wp14:editId="143F7098">
                            <wp:extent cx="7517762" cy="1295400"/>
                            <wp:effectExtent l="0" t="0" r="7620" b="0"/>
                            <wp:docPr id="3" name="Picture 3" descr="C:\Users\ART\Pictures\wisata-pantai-kuta-lombok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RT\Pictures\wisata-pantai-kuta-lombok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1125" cy="1488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D6F3A" w:rsidRDefault="00692959" w:rsidP="00ED6F3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1C2C7" wp14:editId="17FA1EDE">
                <wp:simplePos x="0" y="0"/>
                <wp:positionH relativeFrom="margin">
                  <wp:posOffset>523875</wp:posOffset>
                </wp:positionH>
                <wp:positionV relativeFrom="paragraph">
                  <wp:posOffset>219075</wp:posOffset>
                </wp:positionV>
                <wp:extent cx="62865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F3A" w:rsidRDefault="00ED6F3A" w:rsidP="00ED6F3A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1C2C7" id="Rectangle 6" o:spid="_x0000_s1028" style="position:absolute;left:0;text-align:left;margin-left:41.25pt;margin-top:17.25pt;width:49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6KWZAIAABsFAAAOAAAAZHJzL2Uyb0RvYy54bWysVN9P2zAQfp+0/8Hy+5qmawurSFEFYpqE&#10;oAImnl3HbqM5Pu/sNun++p2dpCDGwzTtxfHlvvv9nS8u29qwg0JfgS14PhpzpqyEsrLbgn9/uvl0&#10;zpkPwpbCgFUFPyrPL5cfP1w0bqEmsANTKmTkxPpF4wq+C8EtsszLnaqFH4FTlpQasBaBRNxmJYqG&#10;vNcmm4zH86wBLB2CVN7T3+tOyZfJv9ZKhnutvQrMFJxyC+nEdG7imS0vxGKLwu0q2ach/iGLWlSW&#10;gp5cXYsg2B6rP1zVlUTwoMNIQp2B1pVUqQaqJh+/qeZxJ5xKtVBzvDu1yf8/t/LusEZWlQWfc2ZF&#10;TSN6oKYJuzWKzWN7GucXhHp0a+wlT9dYa6uxjl+qgrWppcdTS1UbmKSf88n5fEaNl6SazM7ys1n0&#10;mb0YO/Thq4KaxUvBkYKnRorDrQ8ddICQXUymC59u4WhUzMDYB6WpCgr4OVkn/qgrg+wgaPIm5H3Y&#10;hIwmujLmZJS/Z1T+GIx6bDRTiVN/a3hCp4hgw8mwrizge1FfUtUdfqi6qzWWHdpNm0Y2GeazgfJI&#10;Y0To+O2dvKmonbfCh7VAIjRNgJY03NOhDTQFh/7G2Q7w13v/I554RlrOGlqQgvufe4GKM/PNEgO/&#10;5NNp3KgkTGdnExLwtWbzWmP39RXQJHJ6DpxM14gPZrhqhPqZdnkVo5JKWEmxCy4DDsJV6BaXXgOp&#10;VqsEoy1yItzaRyej89jnSJen9lmg6zkViIx3MCyTWLyhVoeNlhZW+wC6SryLne762k+ANjAxt38t&#10;4oq/lhPq5U1b/gYAAP//AwBQSwMEFAAGAAgAAAAhAMF7IgzgAAAACAEAAA8AAABkcnMvZG93bnJl&#10;di54bWxMj0FLw0AQhe+C/2EZwYu0m1SrIWZSRBQKHqppEXvbZMckmN0N2U2b/nunJz3NDO/x5nvZ&#10;ajKdONDgW2cR4nkEgmzldGtrhN32dZaA8EFZrTpnCeFEHlb55UWmUu2O9oMORagFh1ifKoQmhD6V&#10;0lcNGeXnrifL2rcbjAp8DrXUgzpyuOnkIorupVGt5Q+N6um5oeqnGA3Cfnd6rwv38hmHr/ZmvY/e&#10;xvWmRLy+mp4eQQSawp8ZzviMDjkzlW602osOIVks2Ylwe8fzrCcxLyXCwzICmWfyf4H8FwAA//8D&#10;AFBLAQItABQABgAIAAAAIQC2gziS/gAAAOEBAAATAAAAAAAAAAAAAAAAAAAAAABbQ29udGVudF9U&#10;eXBlc10ueG1sUEsBAi0AFAAGAAgAAAAhADj9If/WAAAAlAEAAAsAAAAAAAAAAAAAAAAALwEAAF9y&#10;ZWxzLy5yZWxzUEsBAi0AFAAGAAgAAAAhANknopZkAgAAGwUAAA4AAAAAAAAAAAAAAAAALgIAAGRy&#10;cy9lMm9Eb2MueG1sUEsBAi0AFAAGAAgAAAAhAMF7IgzgAAAACAEAAA8AAAAAAAAAAAAAAAAAvgQA&#10;AGRycy9kb3ducmV2LnhtbFBLBQYAAAAABAAEAPMAAADLBQAAAAA=&#10;" fillcolor="#2c2c2c [3200]" strokecolor="#dedede [3201]" strokeweight="1.5pt">
                <v:textbox>
                  <w:txbxContent>
                    <w:p w:rsidR="00ED6F3A" w:rsidRDefault="00ED6F3A" w:rsidP="00ED6F3A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6F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84683" wp14:editId="2E75F08C">
                <wp:simplePos x="0" y="0"/>
                <wp:positionH relativeFrom="margin">
                  <wp:posOffset>1190625</wp:posOffset>
                </wp:positionH>
                <wp:positionV relativeFrom="paragraph">
                  <wp:posOffset>219075</wp:posOffset>
                </wp:positionV>
                <wp:extent cx="962025" cy="257175"/>
                <wp:effectExtent l="57150" t="38100" r="66675" b="857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F3A" w:rsidRDefault="00ED6F3A" w:rsidP="00ED6F3A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84683" id="Rectangle 2" o:spid="_x0000_s1029" style="position:absolute;left:0;text-align:left;margin-left:93.75pt;margin-top:17.25pt;width:75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SWZgIAACcFAAAOAAAAZHJzL2Uyb0RvYy54bWysVN9P2zAQfp+0/8Hy+0gbKIyKFFUgpkmI&#10;IWDi2XXsNpLt885uk+6v39lJA2Jo0qa9JD7fd7++u/PFZWcN2ykMDbiKT48mnCknoW7cuuLfn24+&#10;feYsROFqYcCpiu9V4JeLjx8uWj9XJWzA1AoZOXFh3vqKb2L086IIcqOsCEfglSOlBrQikojrokbR&#10;kndrinIyOS1awNojSBUC3V73Sr7I/rVWMn7TOqjITMUpt5i/mL+r9C0WF2K+RuE3jRzSEP+QhRWN&#10;o6Cjq2sRBdti85sr20iEADoeSbAFaN1IlWugaqaTN9U8boRXuRYiJ/iRpvD/3Mq73T2ypq54yZkT&#10;llr0QKQJtzaKlYme1oc5oR79PQ5SoGOqtdNo05+qYF2mdD9SqrrIJF2en5aTcsaZJFU5O5uezZLP&#10;4sXYY4hfFFiWDhVHCp6JFLvbEHvoAUJ2KZk+fD7FvVEpA+MelKYqchbpIs+PujLIdoI6L6RULk6H&#10;0BmdULoxZjQ8zmH/aDjgk6nKs/U3xqNFjgwujsa2cYDvRTdjyrrHHxjo604UxG7V5fYdH3q1gnpP&#10;LUXoZz14edMQtbcixHuBNNy0BrSw8Rt9tIG24jCcONsA/nzvPuFp5kjLWUvLUvHwYytQcWa+OprG&#10;8+nJSdquLJzMzkoS8LVm9VrjtvYKqCtTehq8zMeEj+Zw1Aj2mfZ6maKSSjhJsSsuIx6Eq9gvMb0M&#10;Ui2XGUYb5UW8dY9eJueJ5zQ6T92zQD/MV6TBvIPDYon5mzHrscnSwXIbQTd5BhPTPa9DB2gb8xQP&#10;L0da99dyRr28b4tfAAAA//8DAFBLAwQUAAYACAAAACEAkI8UyN4AAAAJAQAADwAAAGRycy9kb3du&#10;cmV2LnhtbEyPTU/CQBCG7yb+h82YeJMtVKTWbonBSAy3ggePQzu2le5s7S5Q/r3jSU+TN/Pk/ciW&#10;o+3UiQbfOjYwnUSgiEtXtVwbeN+93iWgfECusHNMBi7kYZlfX2WYVu7MBZ22oVZiwj5FA00Ifaq1&#10;Lxuy6CeuJ5bfpxssBpFDrasBz2JuOz2LogdtsWVJaLCnVUPlYXu0Br4YV/HUFcX68paU35vd+uXw&#10;MTPm9mZ8fgIVaAx/MPzWl+qQS6e9O3LlVSc6WcwFNRDfyxUgjh9l3N7AYh6BzjP9f0H+AwAA//8D&#10;AFBLAQItABQABgAIAAAAIQC2gziS/gAAAOEBAAATAAAAAAAAAAAAAAAAAAAAAABbQ29udGVudF9U&#10;eXBlc10ueG1sUEsBAi0AFAAGAAgAAAAhADj9If/WAAAAlAEAAAsAAAAAAAAAAAAAAAAALwEAAF9y&#10;ZWxzLy5yZWxzUEsBAi0AFAAGAAgAAAAhAFS0dJZmAgAAJwUAAA4AAAAAAAAAAAAAAAAALgIAAGRy&#10;cy9lMm9Eb2MueG1sUEsBAi0AFAAGAAgAAAAhAJCPFMjeAAAACQEAAA8AAAAAAAAAAAAAAAAAwA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6F3A" w:rsidRDefault="00ED6F3A" w:rsidP="00ED6F3A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6F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A067E" wp14:editId="18F81599">
                <wp:simplePos x="0" y="0"/>
                <wp:positionH relativeFrom="margin">
                  <wp:posOffset>-247650</wp:posOffset>
                </wp:positionH>
                <wp:positionV relativeFrom="paragraph">
                  <wp:posOffset>219075</wp:posOffset>
                </wp:positionV>
                <wp:extent cx="752475" cy="257175"/>
                <wp:effectExtent l="57150" t="38100" r="66675" b="857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F3A" w:rsidRDefault="00ED6F3A" w:rsidP="00ED6F3A">
                            <w:pPr>
                              <w:jc w:val="center"/>
                            </w:pPr>
                            <w:r>
                              <w:t>HIBURAN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A067E" id="Rectangle 9" o:spid="_x0000_s1030" style="position:absolute;left:0;text-align:left;margin-left:-19.5pt;margin-top:17.25pt;width:59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GqZAIAACcFAAAOAAAAZHJzL2Uyb0RvYy54bWysVN9P2zAQfp+0/8Hy+0jbtStUpKgCMU1C&#10;gICJZ9ex20i2zzu7Tbq/fmcnDYihSZv2kpx9v7/7zucXrTVsrzDU4Eo+PhlxppyEqnabkn9/uv50&#10;ylmIwlXCgFMlP6jAL5YfP5w3fqEmsAVTKWQUxIVF40u+jdEviiLIrbIinIBXjpQa0IpIR9wUFYqG&#10;oltTTEajL0UDWHkEqUKg26tOyZc5vtZKxjutg4rMlJxqi/mL+btO32J5LhYbFH5by74M8Q9VWFE7&#10;SjqEuhJRsB3Wv4WytUQIoOOJBFuA1rVUuQfqZjx6083jVniVeyFwgh9gCv8vrLzd3yOrq5KfceaE&#10;pRE9EGjCbYxiZwmexocFWT36e+xPgcTUa6vRpj91wdoM6WGAVLWRSbqczybT+YwzSarJbD4mmaIU&#10;L84eQ/yqwLIklBwpeQZS7G9C7EyPJuSXiunSZykejEoVGPegNHWRq0gXmT/q0iDbC5q8kFK5OO5T&#10;Z+tkpWtjBsfPOe0fHXv75Koyt/7GefDImcHFwdnWDvC97GYoWXf2RwS6vhMEsV23eXzT46zWUB1o&#10;pAgd14OX1zVBeyNCvBdI5KY1oIWNd/TRBpqSQy9xtgX8+d59sifOkZazhpal5OHHTqDizHxzxMaz&#10;8XSatisfprP5hA74WrN+rXE7ewk0lTE9DV5mMdlHcxQ1gn2mvV6lrKQSTlLuksuIx8Nl7JaYXgap&#10;VqtsRhvlRbxxj16m4AnnRJ2n9lmg7/kViZi3cFwssXhDs842eTpY7SLoOnMwId3h2k+AtjGzuH85&#10;0rq/Pmerl/dt+QsAAP//AwBQSwMEFAAGAAgAAAAhAIkYqRzeAAAACAEAAA8AAABkcnMvZG93bnJl&#10;di54bWxMj0FPwkAQhe8m/ofNmHiDLVQUSrfEYCTGW8GDx6Ed2kp3tnYXKP/e8aSnl5d5efO9dDXY&#10;Vp2p941jA5NxBIq4cGXDlYGP3etoDsoH5BJbx2TgSh5W2e1NiknpLpzTeRsqJSXsEzRQh9AlWvui&#10;Jot+7DpiuR1cbzGI7Std9niRctvqaRQ9aosNy4caO1rXVBy3J2vgi3EdT1yeb65v8+L7fbd5OX5O&#10;jbm/G56XoAIN4S8Mv/iCDpkw7d2JS69aA6N4IVuCgfhhBkoCTwvRvegsAp2l+v+A7AcAAP//AwBQ&#10;SwECLQAUAAYACAAAACEAtoM4kv4AAADhAQAAEwAAAAAAAAAAAAAAAAAAAAAAW0NvbnRlbnRfVHlw&#10;ZXNdLnhtbFBLAQItABQABgAIAAAAIQA4/SH/1gAAAJQBAAALAAAAAAAAAAAAAAAAAC8BAABfcmVs&#10;cy8ucmVsc1BLAQItABQABgAIAAAAIQCl63GqZAIAACcFAAAOAAAAAAAAAAAAAAAAAC4CAABkcnMv&#10;ZTJvRG9jLnhtbFBLAQItABQABgAIAAAAIQCJGKkc3gAAAAgBAAAPAAAAAAAAAAAAAAAAAL4EAABk&#10;cnMvZG93bnJldi54bWxQSwUGAAAAAAQABADzAAAAyQ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6F3A" w:rsidRDefault="00ED6F3A" w:rsidP="00ED6F3A">
                      <w:pPr>
                        <w:jc w:val="center"/>
                      </w:pPr>
                      <w:r>
                        <w:t>HIBURAN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6F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151F2" wp14:editId="30916FB5">
                <wp:simplePos x="0" y="0"/>
                <wp:positionH relativeFrom="page">
                  <wp:posOffset>38100</wp:posOffset>
                </wp:positionH>
                <wp:positionV relativeFrom="paragraph">
                  <wp:posOffset>219075</wp:posOffset>
                </wp:positionV>
                <wp:extent cx="609600" cy="257175"/>
                <wp:effectExtent l="57150" t="38100" r="57150" b="857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F3A" w:rsidRDefault="00ED6F3A" w:rsidP="00ED6F3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151F2" id="Rectangle 7" o:spid="_x0000_s1031" style="position:absolute;left:0;text-align:left;margin-left:3pt;margin-top:17.25pt;width:48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0FnZAIAACcFAAAOAAAAZHJzL2Uyb0RvYy54bWysVN9r2zAQfh/sfxB6X51kabOGOiWkdAxK&#10;W9qOPiuylBgknXZSYmd//U6y45auDDb2Yut03/367k4Xl601bK8w1OBKPj4ZcaachKp2m5J/f7r+&#10;9IWzEIWrhAGnSn5QgV8uPn64aPxcTWALplLIyIkL88aXfBujnxdFkFtlRTgBrxwpNaAVkUTcFBWK&#10;hrxbU0xGo7OiAaw8glQh0O1Vp+SL7F9rJeOd1kFFZkpOucX8xfxdp2+xuBDzDQq/rWWfhviHLKyo&#10;HQUdXF2JKNgO699c2VoiBNDxRIItQOtaqlwDVTMevanmcSu8yrUQOcEPNIX/51be7u+R1VXJZ5w5&#10;YalFD0SacBuj2CzR0/gwJ9Sjv8deCnRMtbYabfpTFazNlB4GSlUbmaTLs9H52YiIl6SanM7Gs9Pk&#10;s3gx9hjiVwWWpUPJkYJnIsX+JsQOeoSQXUqmC59P8WBUysC4B6WpipxFusjzo1YG2V5Q54WUysVx&#10;HzqjE0rXxgyGn3PYPxr2+GSq8mz9jfFgkSODi4OxrR3ge9HNkLLu8EcGuroTBbFdt7l9mdd0s4bq&#10;QC1F6GY9eHldE7U3IsR7gTTc1A1a2HhHH22gKTn0J862gD/fu094mjnSctbQspQ8/NgJVJyZb46m&#10;8Xw8nabtysL0dDYhAV9r1q81bmdXQF0Z09PgZT4mfDTHo0awz7TXyxSVVMJJil1yGfEorGK3xPQy&#10;SLVcZhhtlBfxxj16mZwnntPoPLXPAn0/X5EG8xaOiyXmb8aswyZLB8tdBF3nGXzhte8AbWOe4v7l&#10;SOv+Ws6ol/dt8QsAAP//AwBQSwMEFAAGAAgAAAAhAIhqZ1XdAAAABwEAAA8AAABkcnMvZG93bnJl&#10;di54bWxMj8FuwjAQRO+V+g/WVuqt2IRCUcgGVVRFVW+BHnpcYpOkxOs0NhD+vuZEjzszmnmbLQfb&#10;ipPpfeMYYTxSIAyXTjdcIXxt35/mIHwg1tQ6NggX42GZ399llGp35sKcNqESsYR9Sgh1CF0qpS9r&#10;Y8mPXGc4envXWwrx7CupezrHctvKRKmZtNRwXKipM6valIfN0SL8MK0mY1cU68vHvPz93K7fDt8J&#10;4uPD8LoAEcwQbmG44kd0yCPTzh1Ze9EizOInAWHyPAVxtVUShR3Cy1SBzDP5nz//AwAA//8DAFBL&#10;AQItABQABgAIAAAAIQC2gziS/gAAAOEBAAATAAAAAAAAAAAAAAAAAAAAAABbQ29udGVudF9UeXBl&#10;c10ueG1sUEsBAi0AFAAGAAgAAAAhADj9If/WAAAAlAEAAAsAAAAAAAAAAAAAAAAALwEAAF9yZWxz&#10;Ly5yZWxzUEsBAi0AFAAGAAgAAAAhAGxHQWdkAgAAJwUAAA4AAAAAAAAAAAAAAAAALgIAAGRycy9l&#10;Mm9Eb2MueG1sUEsBAi0AFAAGAAgAAAAhAIhqZ1XdAAAABwEAAA8AAAAAAAAAAAAAAAAAvgQAAGRy&#10;cy9kb3ducmV2LnhtbFBLBQYAAAAABAAEAPMAAADI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6F3A" w:rsidRDefault="00ED6F3A" w:rsidP="00ED6F3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D6F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72E79" wp14:editId="353EB744">
                <wp:simplePos x="0" y="0"/>
                <wp:positionH relativeFrom="page">
                  <wp:posOffset>19050</wp:posOffset>
                </wp:positionH>
                <wp:positionV relativeFrom="paragraph">
                  <wp:posOffset>200025</wp:posOffset>
                </wp:positionV>
                <wp:extent cx="77247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F3A" w:rsidRDefault="00ED6F3A" w:rsidP="00ED6F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72E79" id="Rectangle 5" o:spid="_x0000_s1032" style="position:absolute;left:0;text-align:left;margin-left:1.5pt;margin-top:15.75pt;width:608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5J0ZwIAACQFAAAOAAAAZHJzL2Uyb0RvYy54bWysVE1v2zAMvQ/YfxB0X52kSbMGdYqgRYcB&#10;RRu0HXpWZCkxIIkapcTOfv0o2UmKrpcNu9ikyMcvPerqurWG7RSGGlzJh2cDzpSTUNVuXfIfL3df&#10;vnIWonCVMOBUyfcq8Ov5509XjZ+pEWzAVAoZBXFh1viSb2L0s6IIcqOsCGfglSOjBrQikorrokLR&#10;UHRritFgcFE0gJVHkCoEOr3tjHye42utZHzUOqjITMmptpi/mL+r9C3mV2K2RuE3tezLEP9QhRW1&#10;o6THULciCrbF+o9QtpYIAXQ8k2AL0LqWKvdA3QwH77p53givci80nOCPYwr/L6x82C2R1VXJJ5w5&#10;YemKnmhowq2NYpM0nsaHGXk9+yX2WiAx9dpqtOlPXbA2j3R/HKlqI5N0OJ2OxtMpxZZkG11ORiRT&#10;mOKE9hjiNwWWJaHkSNnzJMXuPsTO9eBCuFRNlz9LcW9UKsG4J6WpDcp4ntGZQOrGINsJunoTh33a&#10;7JkgujbmCBp+BBJSKhfPe2Dvn6AqE+tvwEdEzgwuHsG2doAfZT+VrDv/Q/ddz6n92K7afHcXqcZ0&#10;soJqT/eJ0BE9eHlX01jvRYhLgcRs2gHa1vhIH22gKTn0EmcbwF8fnSd/IhxZOWtoU0oefm4FKs7M&#10;d0dUvByOx2m1sjKeTEek4FvL6q3Fbe0N0I0M6V3wMovJP5qDqBHsKy31ImUlk3CScpdcRjwoN7Hb&#10;YHoWpFosshutkxfx3j17mYKnOSfavLSvAn3PrUisfIDDVonZO4p1vgnpYLGNoOvMv9Nc+xugVcwM&#10;7p+NtOtv9ex1etzmvwEAAP//AwBQSwMEFAAGAAgAAAAhAJEwKjDcAAAACAEAAA8AAABkcnMvZG93&#10;bnJldi54bWxMj0FPwzAMhe9I/IfISNxY2k3QUppOaBKTOKGt7J4lpqlonKrJtvLv8U5wsq339Py9&#10;ej37QZxxin0gBfkiA4Fkgu2pU/DZvj2UIGLSZPUQCBX8YIR1c3tT68qGC+3wvE+d4BCKlVbgUhor&#10;KaNx6HVchBGJta8weZ34nDppJ33hcD/IZZY9Sa974g9Oj7hxaL73J68AD/PO+Pey3R4+nNmmTbFq&#10;TaHU/d38+gIi4Zz+zHDFZ3RomOkYTmSjGBSsuEnikT+CuMrL/Jm3o4KizEA2tfxfoPkFAAD//wMA&#10;UEsBAi0AFAAGAAgAAAAhALaDOJL+AAAA4QEAABMAAAAAAAAAAAAAAAAAAAAAAFtDb250ZW50X1R5&#10;cGVzXS54bWxQSwECLQAUAAYACAAAACEAOP0h/9YAAACUAQAACwAAAAAAAAAAAAAAAAAvAQAAX3Jl&#10;bHMvLnJlbHNQSwECLQAUAAYACAAAACEAzmeSdGcCAAAkBQAADgAAAAAAAAAAAAAAAAAuAgAAZHJz&#10;L2Uyb0RvYy54bWxQSwECLQAUAAYACAAAACEAkTAqMNwAAAAIAQAADwAAAAAAAAAAAAAAAADBBAAA&#10;ZHJzL2Rvd25yZXYueG1sUEsFBgAAAAAEAAQA8wAAAMoFAAAAAA==&#10;" fillcolor="#a5a5a5 [3206]" strokecolor="#dedede [3201]" strokeweight="1.5pt">
                <v:textbox>
                  <w:txbxContent>
                    <w:p w:rsidR="00ED6F3A" w:rsidRDefault="00ED6F3A" w:rsidP="00ED6F3A"/>
                  </w:txbxContent>
                </v:textbox>
                <w10:wrap anchorx="page"/>
              </v:rect>
            </w:pict>
          </mc:Fallback>
        </mc:AlternateContent>
      </w:r>
    </w:p>
    <w:p w:rsidR="00ED6F3A" w:rsidRPr="005A6765" w:rsidRDefault="00ED6F3A" w:rsidP="00ED6F3A">
      <w:pPr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CE514" wp14:editId="36BCE970">
                <wp:simplePos x="0" y="0"/>
                <wp:positionH relativeFrom="page">
                  <wp:posOffset>19050</wp:posOffset>
                </wp:positionH>
                <wp:positionV relativeFrom="paragraph">
                  <wp:posOffset>7657465</wp:posOffset>
                </wp:positionV>
                <wp:extent cx="7724775" cy="2952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F3A" w:rsidRDefault="00ED6F3A" w:rsidP="00ED6F3A">
                            <w:pPr>
                              <w:jc w:val="center"/>
                            </w:pPr>
                            <w:r>
                              <w:t>Copyright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CE514" id="Rectangle 13" o:spid="_x0000_s1033" style="position:absolute;left:0;text-align:left;margin-left:1.5pt;margin-top:602.95pt;width:608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PZfgIAAE0FAAAOAAAAZHJzL2Uyb0RvYy54bWysVMFu2zAMvQ/YPwi6r068ZGmDOkXQosOA&#10;oi3aDj0rshQbkEWNUmJnXz9KdtyiLXYYloNDieQj+Ujq/KJrDNsr9DXYgk9PJpwpK6Gs7bbgP5+u&#10;v5xy5oOwpTBgVcEPyvOL1edP561bqhwqMKVCRiDWL1tX8CoEt8wyLyvVCH8CTllSasBGBDriNitR&#10;tITemCyfTL5lLWDpEKTynm6veiVfJXytlQx3WnsVmCk45RbSF9N3E7/Z6lwstyhcVcshDfEPWTSi&#10;thR0hLoSQbAd1u+gmloieNDhREKTgda1VKkGqmY6eVPNYyWcSrUQOd6NNPn/Bytv9/fI6pJ695Uz&#10;Kxrq0QOxJuzWKEZ3RFDr/JLsHt09DidPYqy209jEf6qDdYnUw0iq6gKTdLlY5LPFYs6ZJF1+Ns9J&#10;JpjsxduhD98VNCwKBUcKn7gU+xsfetOjCfnFbPr4SQoHo2IKxj4oTYVQxDx5pxFSlwbZXlDzhZTK&#10;hmmvqkSp+uv5hH5DPqNHyi4BRmRdGzNiDwBxPN9j97kO9tFVpQkcnSd/S6x3Hj1SZLBhdG5qC/gR&#10;gKGqhsi9/ZGknprIUug2XWryIlrGmw2UB2o8Qr8R3snrmti/ET7cC6QVoGWhtQ539NEG2oLDIHFW&#10;Af7+6D7a02SSlrOWVqrg/tdOoOLM/LA0s2fT2SzuYDrM5oucDvhas3mtsbvmEqhxU3pAnExitA/m&#10;KGqE5pm2fx2jkkpYSbELLgMeD5ehX3V6P6Rar5MZ7Z0T4cY+OhnBI89xup66Z4FuGMFAw3sLx/UT&#10;yzeT2NtGTwvrXQBdpzF94XXoAO1sGqXhfYmPwutzsnp5BVd/AAAA//8DAFBLAwQUAAYACAAAACEA&#10;ACWuit4AAAAMAQAADwAAAGRycy9kb3ducmV2LnhtbEyPzU7DMBCE70i8g7VI3KiTQICGOBWqxAWJ&#10;QwsPsI2XJNReR7HTJG+Pc4Lb/oxmvil3szXiQoPvHCtINwkI4trpjhsFX59vd88gfEDWaByTgoU8&#10;7KrrqxIL7SY+0OUYGhFN2BeooA2hL6T0dUsW/cb1xPH37QaLIa5DI/WAUzS3RmZJ8igtdhwTWuxp&#10;31J9Po42hiAdlvRp2p8/2vm9I7P80LgodXszv76ACDSHPzGs+BEdqsh0ciNrL4yC+9gkxHOW5FsQ&#10;qyBLtzmI0zrl2QPIqpT/S1S/AAAA//8DAFBLAQItABQABgAIAAAAIQC2gziS/gAAAOEBAAATAAAA&#10;AAAAAAAAAAAAAAAAAABbQ29udGVudF9UeXBlc10ueG1sUEsBAi0AFAAGAAgAAAAhADj9If/WAAAA&#10;lAEAAAsAAAAAAAAAAAAAAAAALwEAAF9yZWxzLy5yZWxzUEsBAi0AFAAGAAgAAAAhAF/mg9l+AgAA&#10;TQUAAA4AAAAAAAAAAAAAAAAALgIAAGRycy9lMm9Eb2MueG1sUEsBAi0AFAAGAAgAAAAhAAAlrore&#10;AAAADAEAAA8AAAAAAAAAAAAAAAAA2AQAAGRycy9kb3ducmV2LnhtbFBLBQYAAAAABAAEAPMAAADj&#10;BQAAAAA=&#10;" fillcolor="#5b9bd5 [3204]" strokecolor="#1f4d78 [1604]" strokeweight="1pt">
                <v:textbox>
                  <w:txbxContent>
                    <w:p w:rsidR="00ED6F3A" w:rsidRDefault="00ED6F3A" w:rsidP="00ED6F3A">
                      <w:pPr>
                        <w:jc w:val="center"/>
                      </w:pPr>
                      <w:r>
                        <w:t>Copyright 2016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399DF0" wp14:editId="4D6CDE72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7715250" cy="74104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7410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F3A" w:rsidRPr="00ED6F3A" w:rsidRDefault="00ED6F3A" w:rsidP="00ED6F3A">
                            <w:pPr>
                              <w:jc w:val="center"/>
                            </w:pPr>
                            <w:proofErr w:type="spellStart"/>
                            <w:r w:rsidRPr="00ED6F3A">
                              <w:t>Sebutan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proofErr w:type="gramStart"/>
                            <w:r w:rsidRPr="00ED6F3A">
                              <w:t>nama</w:t>
                            </w:r>
                            <w:proofErr w:type="spellEnd"/>
                            <w:proofErr w:type="gram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Bandengan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ini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erat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kaitannya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dengan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salah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satu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legenda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asal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usul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kepulauan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pulau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karimunjawa</w:t>
                            </w:r>
                            <w:proofErr w:type="spellEnd"/>
                            <w:r w:rsidRPr="00ED6F3A">
                              <w:t xml:space="preserve">, </w:t>
                            </w:r>
                            <w:proofErr w:type="spellStart"/>
                            <w:r w:rsidRPr="00ED6F3A">
                              <w:t>yand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dalam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legenda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dikisahkan</w:t>
                            </w:r>
                            <w:proofErr w:type="spellEnd"/>
                            <w:r w:rsidRPr="00ED6F3A">
                              <w:t xml:space="preserve"> Amir </w:t>
                            </w:r>
                            <w:proofErr w:type="spellStart"/>
                            <w:r w:rsidRPr="00ED6F3A">
                              <w:t>Hasan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putra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Sunan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Muria</w:t>
                            </w:r>
                            <w:proofErr w:type="spellEnd"/>
                            <w:r w:rsidRPr="00ED6F3A">
                              <w:t xml:space="preserve"> yang </w:t>
                            </w:r>
                            <w:proofErr w:type="spellStart"/>
                            <w:r w:rsidRPr="00ED6F3A">
                              <w:t>diperintahkan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untuk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pergi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memperdalam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sekaligus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mengembangkan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ilmu</w:t>
                            </w:r>
                            <w:proofErr w:type="spellEnd"/>
                            <w:r w:rsidRPr="00ED6F3A">
                              <w:t xml:space="preserve"> agama </w:t>
                            </w:r>
                            <w:proofErr w:type="spellStart"/>
                            <w:r w:rsidRPr="00ED6F3A">
                              <w:t>ke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Kepulauan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Karimunjawa</w:t>
                            </w:r>
                            <w:proofErr w:type="spellEnd"/>
                            <w:r w:rsidRPr="00ED6F3A">
                              <w:t xml:space="preserve">. </w:t>
                            </w:r>
                            <w:proofErr w:type="spellStart"/>
                            <w:r w:rsidRPr="00ED6F3A">
                              <w:t>Ketika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sampai</w:t>
                            </w:r>
                            <w:proofErr w:type="spellEnd"/>
                            <w:r w:rsidRPr="00ED6F3A">
                              <w:t xml:space="preserve"> di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ini</w:t>
                            </w:r>
                            <w:proofErr w:type="spellEnd"/>
                            <w:r w:rsidRPr="00ED6F3A">
                              <w:t xml:space="preserve">, </w:t>
                            </w:r>
                            <w:proofErr w:type="spellStart"/>
                            <w:r w:rsidRPr="00ED6F3A">
                              <w:t>mereka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menemukan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banyak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Ikan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Bandeng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sehingga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wilayah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itu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dinamakan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Desa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Bandengan</w:t>
                            </w:r>
                            <w:proofErr w:type="spellEnd"/>
                            <w:r w:rsidRPr="00ED6F3A">
                              <w:t xml:space="preserve"> yang </w:t>
                            </w:r>
                            <w:proofErr w:type="spellStart"/>
                            <w:r w:rsidRPr="00ED6F3A">
                              <w:t>lantas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pantainya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biasa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juga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disebut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sebagai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Bandengan</w:t>
                            </w:r>
                            <w:proofErr w:type="spellEnd"/>
                            <w:r w:rsidRPr="00ED6F3A">
                              <w:t>.</w:t>
                            </w:r>
                          </w:p>
                          <w:p w:rsidR="00ED6F3A" w:rsidRPr="00ED6F3A" w:rsidRDefault="00ED6F3A" w:rsidP="00ED6F3A">
                            <w:pPr>
                              <w:jc w:val="center"/>
                            </w:pPr>
                            <w:r w:rsidRPr="00ED6F3A">
                              <w:drawing>
                                <wp:inline distT="0" distB="0" distL="0" distR="0" wp14:anchorId="579A28F9" wp14:editId="5022B8BD">
                                  <wp:extent cx="7506269" cy="1167765"/>
                                  <wp:effectExtent l="0" t="0" r="0" b="0"/>
                                  <wp:docPr id="11" name="Picture 11" descr="hamparan pasir puti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amparan pasir puti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15691" cy="11692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6F3A" w:rsidRPr="00ED6F3A" w:rsidRDefault="00ED6F3A" w:rsidP="00ED6F3A">
                            <w:pPr>
                              <w:jc w:val="center"/>
                            </w:pP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ini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sebenarnya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bernama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Tirta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Samudera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atau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Tirto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Samudro</w:t>
                            </w:r>
                            <w:proofErr w:type="spellEnd"/>
                            <w:r w:rsidRPr="00ED6F3A">
                              <w:t xml:space="preserve"> yang </w:t>
                            </w:r>
                            <w:proofErr w:type="spellStart"/>
                            <w:r w:rsidRPr="00ED6F3A">
                              <w:t>merupakan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salah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satu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obyek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wisata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unggulan</w:t>
                            </w:r>
                            <w:proofErr w:type="spellEnd"/>
                            <w:r w:rsidRPr="00ED6F3A">
                              <w:t xml:space="preserve"> di </w:t>
                            </w:r>
                            <w:proofErr w:type="spellStart"/>
                            <w:r w:rsidRPr="00ED6F3A">
                              <w:t>Jepara</w:t>
                            </w:r>
                            <w:proofErr w:type="spellEnd"/>
                            <w:r w:rsidRPr="00ED6F3A">
                              <w:t xml:space="preserve">, </w:t>
                            </w:r>
                            <w:proofErr w:type="spellStart"/>
                            <w:proofErr w:type="gramStart"/>
                            <w:r w:rsidRPr="00ED6F3A">
                              <w:t>kota</w:t>
                            </w:r>
                            <w:proofErr w:type="spellEnd"/>
                            <w:proofErr w:type="gram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kelahiran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salah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satu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Pahlawan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Nasional</w:t>
                            </w:r>
                            <w:proofErr w:type="spellEnd"/>
                            <w:r w:rsidRPr="00ED6F3A">
                              <w:t xml:space="preserve"> R.A. </w:t>
                            </w:r>
                            <w:proofErr w:type="spellStart"/>
                            <w:r w:rsidRPr="00ED6F3A">
                              <w:t>Kartini</w:t>
                            </w:r>
                            <w:proofErr w:type="spellEnd"/>
                            <w:r w:rsidRPr="00ED6F3A">
                              <w:t xml:space="preserve">.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ini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airnya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jernih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berpasir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putih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ini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berjarak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sekitar</w:t>
                            </w:r>
                            <w:proofErr w:type="spellEnd"/>
                            <w:r w:rsidRPr="00ED6F3A">
                              <w:t xml:space="preserve"> 7 KM </w:t>
                            </w:r>
                            <w:proofErr w:type="spellStart"/>
                            <w:r w:rsidRPr="00ED6F3A">
                              <w:t>dari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pusat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proofErr w:type="gramStart"/>
                            <w:r w:rsidRPr="00ED6F3A">
                              <w:t>kota</w:t>
                            </w:r>
                            <w:proofErr w:type="spellEnd"/>
                            <w:proofErr w:type="gram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Jepara</w:t>
                            </w:r>
                            <w:proofErr w:type="spellEnd"/>
                            <w:r w:rsidRPr="00ED6F3A">
                              <w:t xml:space="preserve">. </w:t>
                            </w:r>
                            <w:proofErr w:type="spellStart"/>
                            <w:r w:rsidRPr="00ED6F3A">
                              <w:t>Dahulu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Bandengan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ini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dikelola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warga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sekitar</w:t>
                            </w:r>
                            <w:proofErr w:type="spellEnd"/>
                            <w:r w:rsidRPr="00ED6F3A">
                              <w:t xml:space="preserve">, </w:t>
                            </w:r>
                            <w:proofErr w:type="spellStart"/>
                            <w:r w:rsidRPr="00ED6F3A">
                              <w:t>dan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mulai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tahun</w:t>
                            </w:r>
                            <w:proofErr w:type="spellEnd"/>
                            <w:r w:rsidRPr="00ED6F3A">
                              <w:t xml:space="preserve"> 1987 </w:t>
                            </w:r>
                            <w:proofErr w:type="spellStart"/>
                            <w:r w:rsidRPr="00ED6F3A">
                              <w:t>pengelolaannya</w:t>
                            </w:r>
                            <w:proofErr w:type="spellEnd"/>
                            <w:r w:rsidRPr="00ED6F3A">
                              <w:t xml:space="preserve"> di </w:t>
                            </w:r>
                            <w:proofErr w:type="spellStart"/>
                            <w:r w:rsidRPr="00ED6F3A">
                              <w:t>ambil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alih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oleh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Pemerintah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Kabupaten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Jepara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dengan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tetap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memprioritaskan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pemberdayaan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masyarakat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setempat</w:t>
                            </w:r>
                            <w:proofErr w:type="spellEnd"/>
                            <w:r w:rsidRPr="00ED6F3A">
                              <w:t xml:space="preserve">.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ini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cocok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untuk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menjadi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tempat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wisata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seperti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berenang</w:t>
                            </w:r>
                            <w:proofErr w:type="spellEnd"/>
                            <w:r w:rsidRPr="00ED6F3A">
                              <w:t xml:space="preserve">, </w:t>
                            </w:r>
                            <w:proofErr w:type="spellStart"/>
                            <w:r w:rsidRPr="00ED6F3A">
                              <w:t>berperahu</w:t>
                            </w:r>
                            <w:proofErr w:type="spellEnd"/>
                            <w:r w:rsidRPr="00ED6F3A">
                              <w:t xml:space="preserve">, </w:t>
                            </w:r>
                            <w:proofErr w:type="spellStart"/>
                            <w:r w:rsidRPr="00ED6F3A">
                              <w:t>bermain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voli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atau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sekadar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bersepeda</w:t>
                            </w:r>
                            <w:proofErr w:type="spellEnd"/>
                            <w:r w:rsidRPr="00ED6F3A">
                              <w:t xml:space="preserve"> di </w:t>
                            </w:r>
                            <w:proofErr w:type="spellStart"/>
                            <w:r w:rsidRPr="00ED6F3A">
                              <w:t>pinggir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>.</w:t>
                            </w:r>
                          </w:p>
                          <w:p w:rsidR="00ED6F3A" w:rsidRPr="00ED6F3A" w:rsidRDefault="00ED6F3A" w:rsidP="00ED6F3A">
                            <w:pPr>
                              <w:jc w:val="center"/>
                            </w:pPr>
                            <w:r w:rsidRPr="00ED6F3A">
                              <w:drawing>
                                <wp:inline distT="0" distB="0" distL="0" distR="0" wp14:anchorId="5F161428" wp14:editId="6D103924">
                                  <wp:extent cx="7526655" cy="895287"/>
                                  <wp:effectExtent l="0" t="0" r="0" b="635"/>
                                  <wp:docPr id="4" name="Picture 4" descr="sunset di pantai bandeng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unset di pantai bandenga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63601" cy="9472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6F3A" w:rsidRPr="00ED6F3A" w:rsidRDefault="00ED6F3A" w:rsidP="00ED6F3A">
                            <w:pPr>
                              <w:jc w:val="center"/>
                            </w:pPr>
                            <w:proofErr w:type="spellStart"/>
                            <w:r w:rsidRPr="00ED6F3A">
                              <w:t>Satu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lagi</w:t>
                            </w:r>
                            <w:proofErr w:type="spellEnd"/>
                            <w:r w:rsidRPr="00ED6F3A">
                              <w:t xml:space="preserve"> yang </w:t>
                            </w:r>
                            <w:proofErr w:type="spellStart"/>
                            <w:r w:rsidRPr="00ED6F3A">
                              <w:t>menarik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yakni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hamparan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pepohonan</w:t>
                            </w:r>
                            <w:proofErr w:type="spellEnd"/>
                            <w:r w:rsidRPr="00ED6F3A">
                              <w:t xml:space="preserve"> yang </w:t>
                            </w:r>
                            <w:proofErr w:type="spellStart"/>
                            <w:r w:rsidRPr="00ED6F3A">
                              <w:t>rimbun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hijau</w:t>
                            </w:r>
                            <w:proofErr w:type="spellEnd"/>
                            <w:r w:rsidRPr="00ED6F3A">
                              <w:t xml:space="preserve"> di </w:t>
                            </w:r>
                            <w:proofErr w:type="spellStart"/>
                            <w:r w:rsidRPr="00ED6F3A">
                              <w:t>sekitar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yang </w:t>
                            </w:r>
                            <w:proofErr w:type="spellStart"/>
                            <w:r w:rsidRPr="00ED6F3A">
                              <w:t>membuat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suasana</w:t>
                            </w:r>
                            <w:proofErr w:type="spellEnd"/>
                            <w:r w:rsidRPr="00ED6F3A">
                              <w:t xml:space="preserve"> di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Bandengan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begitu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sejuk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nyaman</w:t>
                            </w:r>
                            <w:proofErr w:type="spellEnd"/>
                            <w:r w:rsidRPr="00ED6F3A">
                              <w:t xml:space="preserve">. </w:t>
                            </w:r>
                            <w:proofErr w:type="spellStart"/>
                            <w:r w:rsidRPr="00ED6F3A">
                              <w:t>Keindahan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di </w:t>
                            </w:r>
                            <w:proofErr w:type="spellStart"/>
                            <w:r w:rsidRPr="00ED6F3A">
                              <w:t>sini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sebenarnya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tak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kalah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dibandingkan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dengan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keindahan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di Bali. </w:t>
                            </w:r>
                            <w:proofErr w:type="spellStart"/>
                            <w:r w:rsidRPr="00ED6F3A">
                              <w:t>Jika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lelah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ingin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beristirahat</w:t>
                            </w:r>
                            <w:proofErr w:type="spellEnd"/>
                            <w:r w:rsidRPr="00ED6F3A">
                              <w:t xml:space="preserve">, di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Bandengan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ini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terdapat</w:t>
                            </w:r>
                            <w:proofErr w:type="spellEnd"/>
                            <w:r w:rsidRPr="00ED6F3A">
                              <w:t xml:space="preserve"> resort yang </w:t>
                            </w:r>
                            <w:proofErr w:type="spellStart"/>
                            <w:r w:rsidRPr="00ED6F3A">
                              <w:t>dapat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dijadikan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tempat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menginap</w:t>
                            </w:r>
                            <w:proofErr w:type="spellEnd"/>
                            <w:r w:rsidRPr="00ED6F3A">
                              <w:t xml:space="preserve">. </w:t>
                            </w:r>
                            <w:proofErr w:type="spellStart"/>
                            <w:r w:rsidRPr="00ED6F3A">
                              <w:t>Setelah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beristirahat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malam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hari</w:t>
                            </w:r>
                            <w:proofErr w:type="spellEnd"/>
                            <w:r w:rsidRPr="00ED6F3A">
                              <w:t xml:space="preserve">, </w:t>
                            </w:r>
                            <w:proofErr w:type="spellStart"/>
                            <w:r w:rsidRPr="00ED6F3A">
                              <w:t>pada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pagi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hari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Anda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juga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dapat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menikmati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sajian</w:t>
                            </w:r>
                            <w:proofErr w:type="spellEnd"/>
                            <w:r w:rsidRPr="00ED6F3A">
                              <w:t xml:space="preserve"> panorama </w:t>
                            </w:r>
                            <w:proofErr w:type="spellStart"/>
                            <w:r w:rsidRPr="00ED6F3A">
                              <w:t>matahari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terbit</w:t>
                            </w:r>
                            <w:proofErr w:type="spellEnd"/>
                            <w:r w:rsidRPr="00ED6F3A">
                              <w:t xml:space="preserve"> di </w:t>
                            </w:r>
                            <w:proofErr w:type="spellStart"/>
                            <w:r w:rsidRPr="00ED6F3A">
                              <w:t>Pantai</w:t>
                            </w:r>
                            <w:proofErr w:type="spellEnd"/>
                            <w:r w:rsidRPr="00ED6F3A">
                              <w:t xml:space="preserve"> </w:t>
                            </w:r>
                            <w:proofErr w:type="spellStart"/>
                            <w:r w:rsidRPr="00ED6F3A">
                              <w:t>Bandengan</w:t>
                            </w:r>
                            <w:proofErr w:type="spellEnd"/>
                            <w:r w:rsidRPr="00ED6F3A">
                              <w:t>.</w:t>
                            </w:r>
                          </w:p>
                          <w:p w:rsidR="00ED6F3A" w:rsidRDefault="00ED6F3A" w:rsidP="00ED6F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99DF0" id="Rectangle 14" o:spid="_x0000_s1034" style="position:absolute;left:0;text-align:left;margin-left:0;margin-top:18pt;width:607.5pt;height:583.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7GgaQIAACsFAAAOAAAAZHJzL2Uyb0RvYy54bWysVG1r2zAQ/j7YfxD6vjoO6dKGOiW0dAxK&#10;W5qOflZkKTGTddpJiZ39+p3kl5ausDH2xdbp3p97TheXbW3YQaGvwBY8P5lwpqyEsrLbgn97uvl0&#10;xpkPwpbCgFUFPyrPL5cfP1w0bqGmsANTKmQUxPpF4wq+C8EtsszLnaqFPwGnLCk1YC0CibjNShQN&#10;Ra9NNp1MPmcNYOkQpPKebq87JV+m+ForGe619iowU3CqLaQvpu8mfrPlhVhsUbhdJfsyxD9UUYvK&#10;UtIx1LUIgu2x+i1UXUkEDzqcSKgz0LqSKvVA3eSTN92sd8Kp1AuB490Ik/9/YeXd4QFZVdLsZpxZ&#10;UdOMHgk1YbdGMbojgBrnF2S3dg/YS56OsdtWYx3/1AdrE6jHEVTVBibpcj7PT6enhL0k3XyWT2Yk&#10;UJzsxd2hD18U1CweCo6UP4EpDrc+dKaDCfnFcroC0ikcjYo1GPuoNHVCKfPknTikrgyyg6DpCymV&#10;DakhSp2so5uujBkdp3927O2jq0r8Gp3/IuvokTKDDaNzXVnA97KX3/MeLd3ZDwh0fUcIQrtp0wjP&#10;hmltoDzSWBE6vnsnbyqC9lb48CCQCE7joKUN9/TRBpqCQ3/ibAf48737aE+8Iy1nDS1Mwf2PvUDF&#10;mflqiZHn+WwWNywJs9P5lAR8rdm81th9fQU0lZyeByfTMdoHMxw1Qv1Mu72KWUklrKTcBZcBB+Eq&#10;dItMr4NUq1Uyo61yItzatZMDDyJ1ntpnga7nVyBq3sGwXGLxhmadbZyQhdU+gK4SByPSHa79BGgj&#10;E4v71yOu/Gs5Wb28cctfAAAA//8DAFBLAwQUAAYACAAAACEABzjMwN0AAAAJAQAADwAAAGRycy9k&#10;b3ducmV2LnhtbEyPQU/DMAyF70j7D5GRuKAt6aatUJpO0yQkODJ22G5ZY9qKxqmabC3/HvcEJz/r&#10;Wc/fy7eja8UN+9B40pAsFAik0tuGKg3Hz9f5E4gQDVnTekINPxhgW8zucpNZP9AH3g6xEhxCITMa&#10;6hi7TMpQ1uhMWPgOib0v3zsTee0raXszcLhr5VKpjXSmIf5Qmw73NZbfh6vTQGrwz6f1WY6PaZe8&#10;Vzbdq7dU64f7cfcCIuIY/45hwmd0KJjp4q9kg2g1cJGoYbXhObnLZM3qMim1UiCLXP5vUPwCAAD/&#10;/wMAUEsBAi0AFAAGAAgAAAAhALaDOJL+AAAA4QEAABMAAAAAAAAAAAAAAAAAAAAAAFtDb250ZW50&#10;X1R5cGVzXS54bWxQSwECLQAUAAYACAAAACEAOP0h/9YAAACUAQAACwAAAAAAAAAAAAAAAAAvAQAA&#10;X3JlbHMvLnJlbHNQSwECLQAUAAYACAAAACEAt7OxoGkCAAArBQAADgAAAAAAAAAAAAAAAAAuAgAA&#10;ZHJzL2Uyb0RvYy54bWxQSwECLQAUAAYACAAAACEABzjMwN0AAAAJAQAADwAAAAAAAAAAAAAAAADD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D6F3A" w:rsidRPr="00ED6F3A" w:rsidRDefault="00ED6F3A" w:rsidP="00ED6F3A">
                      <w:pPr>
                        <w:jc w:val="center"/>
                      </w:pPr>
                      <w:proofErr w:type="spellStart"/>
                      <w:r w:rsidRPr="00ED6F3A">
                        <w:t>Sebutan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proofErr w:type="gramStart"/>
                      <w:r w:rsidRPr="00ED6F3A">
                        <w:t>nama</w:t>
                      </w:r>
                      <w:proofErr w:type="spellEnd"/>
                      <w:proofErr w:type="gramEnd"/>
                      <w:r w:rsidRPr="00ED6F3A">
                        <w:t xml:space="preserve">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Bandengan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ini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erat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kaitannya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dengan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salah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satu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legenda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asal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usul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kepulauan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pulau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karimunjawa</w:t>
                      </w:r>
                      <w:proofErr w:type="spellEnd"/>
                      <w:r w:rsidRPr="00ED6F3A">
                        <w:t xml:space="preserve">, </w:t>
                      </w:r>
                      <w:proofErr w:type="spellStart"/>
                      <w:r w:rsidRPr="00ED6F3A">
                        <w:t>yand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dalam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legenda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dikisahkan</w:t>
                      </w:r>
                      <w:proofErr w:type="spellEnd"/>
                      <w:r w:rsidRPr="00ED6F3A">
                        <w:t xml:space="preserve"> Amir </w:t>
                      </w:r>
                      <w:proofErr w:type="spellStart"/>
                      <w:r w:rsidRPr="00ED6F3A">
                        <w:t>Hasan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putra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Sunan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Muria</w:t>
                      </w:r>
                      <w:proofErr w:type="spellEnd"/>
                      <w:r w:rsidRPr="00ED6F3A">
                        <w:t xml:space="preserve"> yang </w:t>
                      </w:r>
                      <w:proofErr w:type="spellStart"/>
                      <w:r w:rsidRPr="00ED6F3A">
                        <w:t>diperintahkan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untuk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pergi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memperdalam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sekaligus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mengembangkan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ilmu</w:t>
                      </w:r>
                      <w:proofErr w:type="spellEnd"/>
                      <w:r w:rsidRPr="00ED6F3A">
                        <w:t xml:space="preserve"> agama </w:t>
                      </w:r>
                      <w:proofErr w:type="spellStart"/>
                      <w:r w:rsidRPr="00ED6F3A">
                        <w:t>ke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Kepulauan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Karimunjawa</w:t>
                      </w:r>
                      <w:proofErr w:type="spellEnd"/>
                      <w:r w:rsidRPr="00ED6F3A">
                        <w:t xml:space="preserve">. </w:t>
                      </w:r>
                      <w:proofErr w:type="spellStart"/>
                      <w:r w:rsidRPr="00ED6F3A">
                        <w:t>Ketika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sampai</w:t>
                      </w:r>
                      <w:proofErr w:type="spellEnd"/>
                      <w:r w:rsidRPr="00ED6F3A">
                        <w:t xml:space="preserve"> di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ini</w:t>
                      </w:r>
                      <w:proofErr w:type="spellEnd"/>
                      <w:r w:rsidRPr="00ED6F3A">
                        <w:t xml:space="preserve">, </w:t>
                      </w:r>
                      <w:proofErr w:type="spellStart"/>
                      <w:r w:rsidRPr="00ED6F3A">
                        <w:t>mereka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menemukan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banyak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Ikan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Bandeng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sehingga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wilayah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itu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dinamakan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Desa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Bandengan</w:t>
                      </w:r>
                      <w:proofErr w:type="spellEnd"/>
                      <w:r w:rsidRPr="00ED6F3A">
                        <w:t xml:space="preserve"> yang </w:t>
                      </w:r>
                      <w:proofErr w:type="spellStart"/>
                      <w:r w:rsidRPr="00ED6F3A">
                        <w:t>lantas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pantainya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biasa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juga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disebut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sebagai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Bandengan</w:t>
                      </w:r>
                      <w:proofErr w:type="spellEnd"/>
                      <w:r w:rsidRPr="00ED6F3A">
                        <w:t>.</w:t>
                      </w:r>
                    </w:p>
                    <w:p w:rsidR="00ED6F3A" w:rsidRPr="00ED6F3A" w:rsidRDefault="00ED6F3A" w:rsidP="00ED6F3A">
                      <w:pPr>
                        <w:jc w:val="center"/>
                      </w:pPr>
                      <w:r w:rsidRPr="00ED6F3A">
                        <w:drawing>
                          <wp:inline distT="0" distB="0" distL="0" distR="0" wp14:anchorId="579A28F9" wp14:editId="5022B8BD">
                            <wp:extent cx="7506269" cy="1167765"/>
                            <wp:effectExtent l="0" t="0" r="0" b="0"/>
                            <wp:docPr id="11" name="Picture 11" descr="hamparan pasir puti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amparan pasir puti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15691" cy="1169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6F3A" w:rsidRPr="00ED6F3A" w:rsidRDefault="00ED6F3A" w:rsidP="00ED6F3A">
                      <w:pPr>
                        <w:jc w:val="center"/>
                      </w:pP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ini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sebenarnya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bernama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Tirta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Samudera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atau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Tirto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Samudro</w:t>
                      </w:r>
                      <w:proofErr w:type="spellEnd"/>
                      <w:r w:rsidRPr="00ED6F3A">
                        <w:t xml:space="preserve"> yang </w:t>
                      </w:r>
                      <w:proofErr w:type="spellStart"/>
                      <w:r w:rsidRPr="00ED6F3A">
                        <w:t>merupakan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salah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satu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obyek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wisata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unggulan</w:t>
                      </w:r>
                      <w:proofErr w:type="spellEnd"/>
                      <w:r w:rsidRPr="00ED6F3A">
                        <w:t xml:space="preserve"> di </w:t>
                      </w:r>
                      <w:proofErr w:type="spellStart"/>
                      <w:r w:rsidRPr="00ED6F3A">
                        <w:t>Jepara</w:t>
                      </w:r>
                      <w:proofErr w:type="spellEnd"/>
                      <w:r w:rsidRPr="00ED6F3A">
                        <w:t xml:space="preserve">, </w:t>
                      </w:r>
                      <w:proofErr w:type="spellStart"/>
                      <w:proofErr w:type="gramStart"/>
                      <w:r w:rsidRPr="00ED6F3A">
                        <w:t>kota</w:t>
                      </w:r>
                      <w:proofErr w:type="spellEnd"/>
                      <w:proofErr w:type="gramEnd"/>
                      <w:r w:rsidRPr="00ED6F3A">
                        <w:t xml:space="preserve"> </w:t>
                      </w:r>
                      <w:proofErr w:type="spellStart"/>
                      <w:r w:rsidRPr="00ED6F3A">
                        <w:t>kelahiran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salah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satu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Pahlawan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Nasional</w:t>
                      </w:r>
                      <w:proofErr w:type="spellEnd"/>
                      <w:r w:rsidRPr="00ED6F3A">
                        <w:t xml:space="preserve"> R.A. </w:t>
                      </w:r>
                      <w:proofErr w:type="spellStart"/>
                      <w:r w:rsidRPr="00ED6F3A">
                        <w:t>Kartini</w:t>
                      </w:r>
                      <w:proofErr w:type="spellEnd"/>
                      <w:r w:rsidRPr="00ED6F3A">
                        <w:t xml:space="preserve">.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ini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airnya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jernih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berpasir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putih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ini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berjarak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sekitar</w:t>
                      </w:r>
                      <w:proofErr w:type="spellEnd"/>
                      <w:r w:rsidRPr="00ED6F3A">
                        <w:t xml:space="preserve"> 7 KM </w:t>
                      </w:r>
                      <w:proofErr w:type="spellStart"/>
                      <w:r w:rsidRPr="00ED6F3A">
                        <w:t>dari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pusat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proofErr w:type="gramStart"/>
                      <w:r w:rsidRPr="00ED6F3A">
                        <w:t>kota</w:t>
                      </w:r>
                      <w:proofErr w:type="spellEnd"/>
                      <w:proofErr w:type="gramEnd"/>
                      <w:r w:rsidRPr="00ED6F3A">
                        <w:t xml:space="preserve"> </w:t>
                      </w:r>
                      <w:proofErr w:type="spellStart"/>
                      <w:r w:rsidRPr="00ED6F3A">
                        <w:t>Jepara</w:t>
                      </w:r>
                      <w:proofErr w:type="spellEnd"/>
                      <w:r w:rsidRPr="00ED6F3A">
                        <w:t xml:space="preserve">. </w:t>
                      </w:r>
                      <w:proofErr w:type="spellStart"/>
                      <w:r w:rsidRPr="00ED6F3A">
                        <w:t>Dahulu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Bandengan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ini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dikelola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warga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sekitar</w:t>
                      </w:r>
                      <w:proofErr w:type="spellEnd"/>
                      <w:r w:rsidRPr="00ED6F3A">
                        <w:t xml:space="preserve">, </w:t>
                      </w:r>
                      <w:proofErr w:type="spellStart"/>
                      <w:r w:rsidRPr="00ED6F3A">
                        <w:t>dan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mulai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tahun</w:t>
                      </w:r>
                      <w:proofErr w:type="spellEnd"/>
                      <w:r w:rsidRPr="00ED6F3A">
                        <w:t xml:space="preserve"> 1987 </w:t>
                      </w:r>
                      <w:proofErr w:type="spellStart"/>
                      <w:r w:rsidRPr="00ED6F3A">
                        <w:t>pengelolaannya</w:t>
                      </w:r>
                      <w:proofErr w:type="spellEnd"/>
                      <w:r w:rsidRPr="00ED6F3A">
                        <w:t xml:space="preserve"> di </w:t>
                      </w:r>
                      <w:proofErr w:type="spellStart"/>
                      <w:r w:rsidRPr="00ED6F3A">
                        <w:t>ambil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alih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oleh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Pemerintah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Kabupaten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Jepara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dengan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tetap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memprioritaskan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pemberdayaan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masyarakat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setempat</w:t>
                      </w:r>
                      <w:proofErr w:type="spellEnd"/>
                      <w:r w:rsidRPr="00ED6F3A">
                        <w:t xml:space="preserve">.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ini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cocok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untuk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menjadi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tempat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wisata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seperti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berenang</w:t>
                      </w:r>
                      <w:proofErr w:type="spellEnd"/>
                      <w:r w:rsidRPr="00ED6F3A">
                        <w:t xml:space="preserve">, </w:t>
                      </w:r>
                      <w:proofErr w:type="spellStart"/>
                      <w:r w:rsidRPr="00ED6F3A">
                        <w:t>berperahu</w:t>
                      </w:r>
                      <w:proofErr w:type="spellEnd"/>
                      <w:r w:rsidRPr="00ED6F3A">
                        <w:t xml:space="preserve">, </w:t>
                      </w:r>
                      <w:proofErr w:type="spellStart"/>
                      <w:r w:rsidRPr="00ED6F3A">
                        <w:t>bermain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voli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atau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sekadar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bersepeda</w:t>
                      </w:r>
                      <w:proofErr w:type="spellEnd"/>
                      <w:r w:rsidRPr="00ED6F3A">
                        <w:t xml:space="preserve"> di </w:t>
                      </w:r>
                      <w:proofErr w:type="spellStart"/>
                      <w:r w:rsidRPr="00ED6F3A">
                        <w:t>pinggir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>.</w:t>
                      </w:r>
                    </w:p>
                    <w:p w:rsidR="00ED6F3A" w:rsidRPr="00ED6F3A" w:rsidRDefault="00ED6F3A" w:rsidP="00ED6F3A">
                      <w:pPr>
                        <w:jc w:val="center"/>
                      </w:pPr>
                      <w:r w:rsidRPr="00ED6F3A">
                        <w:drawing>
                          <wp:inline distT="0" distB="0" distL="0" distR="0" wp14:anchorId="5F161428" wp14:editId="6D103924">
                            <wp:extent cx="7526655" cy="895287"/>
                            <wp:effectExtent l="0" t="0" r="0" b="635"/>
                            <wp:docPr id="4" name="Picture 4" descr="sunset di pantai bandeng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unset di pantai bandenga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63601" cy="9472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6F3A" w:rsidRPr="00ED6F3A" w:rsidRDefault="00ED6F3A" w:rsidP="00ED6F3A">
                      <w:pPr>
                        <w:jc w:val="center"/>
                      </w:pPr>
                      <w:proofErr w:type="spellStart"/>
                      <w:r w:rsidRPr="00ED6F3A">
                        <w:t>Satu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lagi</w:t>
                      </w:r>
                      <w:proofErr w:type="spellEnd"/>
                      <w:r w:rsidRPr="00ED6F3A">
                        <w:t xml:space="preserve"> yang </w:t>
                      </w:r>
                      <w:proofErr w:type="spellStart"/>
                      <w:r w:rsidRPr="00ED6F3A">
                        <w:t>menarik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yakni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hamparan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pepohonan</w:t>
                      </w:r>
                      <w:proofErr w:type="spellEnd"/>
                      <w:r w:rsidRPr="00ED6F3A">
                        <w:t xml:space="preserve"> yang </w:t>
                      </w:r>
                      <w:proofErr w:type="spellStart"/>
                      <w:r w:rsidRPr="00ED6F3A">
                        <w:t>rimbun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hijau</w:t>
                      </w:r>
                      <w:proofErr w:type="spellEnd"/>
                      <w:r w:rsidRPr="00ED6F3A">
                        <w:t xml:space="preserve"> di </w:t>
                      </w:r>
                      <w:proofErr w:type="spellStart"/>
                      <w:r w:rsidRPr="00ED6F3A">
                        <w:t>sekitar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yang </w:t>
                      </w:r>
                      <w:proofErr w:type="spellStart"/>
                      <w:r w:rsidRPr="00ED6F3A">
                        <w:t>membuat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suasana</w:t>
                      </w:r>
                      <w:proofErr w:type="spellEnd"/>
                      <w:r w:rsidRPr="00ED6F3A">
                        <w:t xml:space="preserve"> di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Bandengan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begitu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sejuk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nyaman</w:t>
                      </w:r>
                      <w:proofErr w:type="spellEnd"/>
                      <w:r w:rsidRPr="00ED6F3A">
                        <w:t xml:space="preserve">. </w:t>
                      </w:r>
                      <w:proofErr w:type="spellStart"/>
                      <w:r w:rsidRPr="00ED6F3A">
                        <w:t>Keindahan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di </w:t>
                      </w:r>
                      <w:proofErr w:type="spellStart"/>
                      <w:r w:rsidRPr="00ED6F3A">
                        <w:t>sini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sebenarnya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tak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kalah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dibandingkan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dengan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keindahan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di Bali. </w:t>
                      </w:r>
                      <w:proofErr w:type="spellStart"/>
                      <w:r w:rsidRPr="00ED6F3A">
                        <w:t>Jika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lelah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ingin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beristirahat</w:t>
                      </w:r>
                      <w:proofErr w:type="spellEnd"/>
                      <w:r w:rsidRPr="00ED6F3A">
                        <w:t xml:space="preserve">, di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Bandengan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ini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terdapat</w:t>
                      </w:r>
                      <w:proofErr w:type="spellEnd"/>
                      <w:r w:rsidRPr="00ED6F3A">
                        <w:t xml:space="preserve"> resort yang </w:t>
                      </w:r>
                      <w:proofErr w:type="spellStart"/>
                      <w:r w:rsidRPr="00ED6F3A">
                        <w:t>dapat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dijadikan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tempat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menginap</w:t>
                      </w:r>
                      <w:proofErr w:type="spellEnd"/>
                      <w:r w:rsidRPr="00ED6F3A">
                        <w:t xml:space="preserve">. </w:t>
                      </w:r>
                      <w:proofErr w:type="spellStart"/>
                      <w:r w:rsidRPr="00ED6F3A">
                        <w:t>Setelah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beristirahat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malam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hari</w:t>
                      </w:r>
                      <w:proofErr w:type="spellEnd"/>
                      <w:r w:rsidRPr="00ED6F3A">
                        <w:t xml:space="preserve">, </w:t>
                      </w:r>
                      <w:proofErr w:type="spellStart"/>
                      <w:r w:rsidRPr="00ED6F3A">
                        <w:t>pada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pagi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hari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Anda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juga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dapat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menikmati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sajian</w:t>
                      </w:r>
                      <w:proofErr w:type="spellEnd"/>
                      <w:r w:rsidRPr="00ED6F3A">
                        <w:t xml:space="preserve"> panorama </w:t>
                      </w:r>
                      <w:proofErr w:type="spellStart"/>
                      <w:r w:rsidRPr="00ED6F3A">
                        <w:t>matahari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terbit</w:t>
                      </w:r>
                      <w:proofErr w:type="spellEnd"/>
                      <w:r w:rsidRPr="00ED6F3A">
                        <w:t xml:space="preserve"> di </w:t>
                      </w:r>
                      <w:proofErr w:type="spellStart"/>
                      <w:r w:rsidRPr="00ED6F3A">
                        <w:t>Pantai</w:t>
                      </w:r>
                      <w:proofErr w:type="spellEnd"/>
                      <w:r w:rsidRPr="00ED6F3A">
                        <w:t xml:space="preserve"> </w:t>
                      </w:r>
                      <w:proofErr w:type="spellStart"/>
                      <w:r w:rsidRPr="00ED6F3A">
                        <w:t>Bandengan</w:t>
                      </w:r>
                      <w:proofErr w:type="spellEnd"/>
                      <w:r w:rsidRPr="00ED6F3A">
                        <w:t>.</w:t>
                      </w:r>
                    </w:p>
                    <w:p w:rsidR="00ED6F3A" w:rsidRDefault="00ED6F3A" w:rsidP="00ED6F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D6F3A" w:rsidRPr="005A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light LE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3A"/>
    <w:rsid w:val="00051CAC"/>
    <w:rsid w:val="00124800"/>
    <w:rsid w:val="00161718"/>
    <w:rsid w:val="001D0908"/>
    <w:rsid w:val="001D7322"/>
    <w:rsid w:val="001E64C3"/>
    <w:rsid w:val="001F0DD2"/>
    <w:rsid w:val="00210788"/>
    <w:rsid w:val="00305C56"/>
    <w:rsid w:val="00383303"/>
    <w:rsid w:val="004030FF"/>
    <w:rsid w:val="00541983"/>
    <w:rsid w:val="00545AED"/>
    <w:rsid w:val="00554752"/>
    <w:rsid w:val="005E3CFE"/>
    <w:rsid w:val="006759E1"/>
    <w:rsid w:val="00692959"/>
    <w:rsid w:val="006C2649"/>
    <w:rsid w:val="006F7A3B"/>
    <w:rsid w:val="00731FDF"/>
    <w:rsid w:val="00741178"/>
    <w:rsid w:val="00763A06"/>
    <w:rsid w:val="00764E0A"/>
    <w:rsid w:val="00767AF8"/>
    <w:rsid w:val="00770FFE"/>
    <w:rsid w:val="007C036C"/>
    <w:rsid w:val="007C6E73"/>
    <w:rsid w:val="007E5628"/>
    <w:rsid w:val="007F1BAD"/>
    <w:rsid w:val="00810A0B"/>
    <w:rsid w:val="00881938"/>
    <w:rsid w:val="00887E54"/>
    <w:rsid w:val="008978BA"/>
    <w:rsid w:val="008E1059"/>
    <w:rsid w:val="0091019B"/>
    <w:rsid w:val="00950123"/>
    <w:rsid w:val="009E4463"/>
    <w:rsid w:val="009F673C"/>
    <w:rsid w:val="00A8532A"/>
    <w:rsid w:val="00A87B80"/>
    <w:rsid w:val="00AA28D6"/>
    <w:rsid w:val="00AB2F04"/>
    <w:rsid w:val="00B35310"/>
    <w:rsid w:val="00B61075"/>
    <w:rsid w:val="00B704AD"/>
    <w:rsid w:val="00BE3A60"/>
    <w:rsid w:val="00C70FC3"/>
    <w:rsid w:val="00C74443"/>
    <w:rsid w:val="00CC3A74"/>
    <w:rsid w:val="00D638B4"/>
    <w:rsid w:val="00DB2FAF"/>
    <w:rsid w:val="00DB4A2D"/>
    <w:rsid w:val="00DB7D78"/>
    <w:rsid w:val="00DC66FD"/>
    <w:rsid w:val="00DF5DCC"/>
    <w:rsid w:val="00E32087"/>
    <w:rsid w:val="00E40603"/>
    <w:rsid w:val="00ED6F3A"/>
    <w:rsid w:val="00F21A6A"/>
    <w:rsid w:val="00F61800"/>
    <w:rsid w:val="00FA0C15"/>
    <w:rsid w:val="00FB58F4"/>
    <w:rsid w:val="00F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F3433-2915-4E30-AABC-4744DAF9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F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F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6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9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DEDED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1</cp:revision>
  <dcterms:created xsi:type="dcterms:W3CDTF">2016-10-17T05:37:00Z</dcterms:created>
  <dcterms:modified xsi:type="dcterms:W3CDTF">2016-10-17T06:23:00Z</dcterms:modified>
</cp:coreProperties>
</file>