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07FFC" w14:textId="77777777" w:rsidR="000107D5" w:rsidRPr="000107D5" w:rsidRDefault="000107D5" w:rsidP="000107D5">
      <w:pPr>
        <w:rPr>
          <w:b/>
          <w:bCs/>
        </w:rPr>
      </w:pPr>
      <w:r w:rsidRPr="000107D5">
        <w:rPr>
          <w:b/>
          <w:bCs/>
        </w:rPr>
        <w:t>1. Account &amp; Login</w:t>
      </w:r>
    </w:p>
    <w:p w14:paraId="1C9AA62A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How do I log in to the website/app?</w:t>
      </w:r>
      <w:r w:rsidRPr="000107D5">
        <w:br/>
      </w:r>
      <w:r w:rsidRPr="000107D5">
        <w:rPr>
          <w:b/>
          <w:bCs/>
        </w:rPr>
        <w:t>A:</w:t>
      </w:r>
      <w:r w:rsidRPr="000107D5">
        <w:t> Click the </w:t>
      </w:r>
      <w:r w:rsidRPr="000107D5">
        <w:rPr>
          <w:b/>
          <w:bCs/>
        </w:rPr>
        <w:t>"Login"</w:t>
      </w:r>
      <w:r w:rsidRPr="000107D5">
        <w:t> button (top-right corner of the homepage). First-time users must </w:t>
      </w:r>
      <w:r w:rsidRPr="000107D5">
        <w:rPr>
          <w:b/>
          <w:bCs/>
        </w:rPr>
        <w:t>register</w:t>
      </w:r>
      <w:r w:rsidRPr="000107D5">
        <w:t> before logging in.</w:t>
      </w:r>
    </w:p>
    <w:p w14:paraId="73E554E6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I forgot my password. What should I do?</w:t>
      </w:r>
      <w:r w:rsidRPr="000107D5">
        <w:br/>
      </w:r>
      <w:r w:rsidRPr="000107D5">
        <w:rPr>
          <w:b/>
          <w:bCs/>
        </w:rPr>
        <w:t>A:</w:t>
      </w:r>
      <w:r w:rsidRPr="000107D5">
        <w:t> Click </w:t>
      </w:r>
      <w:r w:rsidRPr="000107D5">
        <w:rPr>
          <w:b/>
          <w:bCs/>
        </w:rPr>
        <w:t>"Forgot Password"</w:t>
      </w:r>
      <w:r w:rsidRPr="000107D5">
        <w:t> on the login page to reset it via email.</w:t>
      </w:r>
    </w:p>
    <w:p w14:paraId="3FF702E0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Where is the registration page?</w:t>
      </w:r>
      <w:r w:rsidRPr="000107D5">
        <w:br/>
      </w:r>
      <w:r w:rsidRPr="000107D5">
        <w:rPr>
          <w:b/>
          <w:bCs/>
        </w:rPr>
        <w:t>A:</w:t>
      </w:r>
      <w:r w:rsidRPr="000107D5">
        <w:t> Click </w:t>
      </w:r>
      <w:r w:rsidRPr="000107D5">
        <w:rPr>
          <w:b/>
          <w:bCs/>
        </w:rPr>
        <w:t>"Register"</w:t>
      </w:r>
      <w:r w:rsidRPr="000107D5">
        <w:t> (next to the Login button) or visit [Registration Link].</w:t>
      </w:r>
    </w:p>
    <w:p w14:paraId="02362704" w14:textId="77777777" w:rsidR="000107D5" w:rsidRPr="000107D5" w:rsidRDefault="000107D5" w:rsidP="000107D5">
      <w:r w:rsidRPr="000107D5">
        <w:pict w14:anchorId="5E577ADD">
          <v:rect id="_x0000_i1055" style="width:0;height:.75pt" o:hralign="center" o:hrstd="t" o:hrnoshade="t" o:hr="t" fillcolor="#404040" stroked="f"/>
        </w:pict>
      </w:r>
    </w:p>
    <w:p w14:paraId="72837D8C" w14:textId="77777777" w:rsidR="000107D5" w:rsidRPr="000107D5" w:rsidRDefault="000107D5" w:rsidP="000107D5">
      <w:pPr>
        <w:rPr>
          <w:b/>
          <w:bCs/>
        </w:rPr>
      </w:pPr>
      <w:r w:rsidRPr="000107D5">
        <w:rPr>
          <w:b/>
          <w:bCs/>
        </w:rPr>
        <w:t>2. Contact &amp; Support</w:t>
      </w:r>
    </w:p>
    <w:p w14:paraId="39744D70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How can I contact the hospital?</w:t>
      </w:r>
      <w:r w:rsidRPr="000107D5">
        <w:br/>
      </w:r>
      <w:r w:rsidRPr="000107D5">
        <w:rPr>
          <w:b/>
          <w:bCs/>
        </w:rPr>
        <w:t>A:</w:t>
      </w:r>
    </w:p>
    <w:p w14:paraId="3DCB898B" w14:textId="77777777" w:rsidR="000107D5" w:rsidRPr="000107D5" w:rsidRDefault="000107D5" w:rsidP="000107D5">
      <w:pPr>
        <w:numPr>
          <w:ilvl w:val="0"/>
          <w:numId w:val="1"/>
        </w:numPr>
      </w:pPr>
      <w:r w:rsidRPr="000107D5">
        <w:t>Fill the form in the </w:t>
      </w:r>
      <w:r w:rsidRPr="000107D5">
        <w:rPr>
          <w:b/>
          <w:bCs/>
        </w:rPr>
        <w:t>"Contact Us"</w:t>
      </w:r>
      <w:r w:rsidRPr="000107D5">
        <w:t> section (we respond within 24 hours).</w:t>
      </w:r>
    </w:p>
    <w:p w14:paraId="44687AC1" w14:textId="77777777" w:rsidR="000107D5" w:rsidRPr="000107D5" w:rsidRDefault="000107D5" w:rsidP="000107D5">
      <w:pPr>
        <w:numPr>
          <w:ilvl w:val="0"/>
          <w:numId w:val="1"/>
        </w:numPr>
      </w:pPr>
      <w:r w:rsidRPr="000107D5">
        <w:rPr>
          <w:b/>
          <w:bCs/>
        </w:rPr>
        <w:t>Emergency:</w:t>
      </w:r>
      <w:r w:rsidRPr="000107D5">
        <w:t> Call [Hospital Helpline Number].</w:t>
      </w:r>
    </w:p>
    <w:p w14:paraId="773A0F1C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Where do I submit feedback?</w:t>
      </w:r>
      <w:r w:rsidRPr="000107D5">
        <w:br/>
      </w:r>
      <w:r w:rsidRPr="000107D5">
        <w:rPr>
          <w:b/>
          <w:bCs/>
        </w:rPr>
        <w:t>A:</w:t>
      </w:r>
      <w:r w:rsidRPr="000107D5">
        <w:t> Go to </w:t>
      </w:r>
      <w:r w:rsidRPr="000107D5">
        <w:rPr>
          <w:b/>
          <w:bCs/>
        </w:rPr>
        <w:t>"Contact Us"</w:t>
      </w:r>
      <w:r w:rsidRPr="000107D5">
        <w:t> → Select </w:t>
      </w:r>
      <w:r w:rsidRPr="000107D5">
        <w:rPr>
          <w:b/>
          <w:bCs/>
        </w:rPr>
        <w:t>"Feedback"</w:t>
      </w:r>
      <w:r w:rsidRPr="000107D5">
        <w:t> option.</w:t>
      </w:r>
    </w:p>
    <w:p w14:paraId="09628C94" w14:textId="77777777" w:rsidR="000107D5" w:rsidRPr="000107D5" w:rsidRDefault="000107D5" w:rsidP="000107D5">
      <w:r w:rsidRPr="000107D5">
        <w:pict w14:anchorId="5D1168D8">
          <v:rect id="_x0000_i1056" style="width:0;height:.75pt" o:hralign="center" o:hrstd="t" o:hrnoshade="t" o:hr="t" fillcolor="#404040" stroked="f"/>
        </w:pict>
      </w:r>
    </w:p>
    <w:p w14:paraId="24B7B05B" w14:textId="77777777" w:rsidR="000107D5" w:rsidRPr="000107D5" w:rsidRDefault="000107D5" w:rsidP="000107D5">
      <w:pPr>
        <w:rPr>
          <w:b/>
          <w:bCs/>
        </w:rPr>
      </w:pPr>
      <w:r w:rsidRPr="000107D5">
        <w:rPr>
          <w:b/>
          <w:bCs/>
        </w:rPr>
        <w:t>3. Symptom Checker (AI Tool)</w:t>
      </w:r>
    </w:p>
    <w:p w14:paraId="35F55B71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How do I use the Symptom Checker?</w:t>
      </w:r>
      <w:r w:rsidRPr="000107D5">
        <w:br/>
      </w:r>
      <w:r w:rsidRPr="000107D5">
        <w:rPr>
          <w:b/>
          <w:bCs/>
        </w:rPr>
        <w:t>A:</w:t>
      </w:r>
    </w:p>
    <w:p w14:paraId="20C1C35D" w14:textId="77777777" w:rsidR="000107D5" w:rsidRPr="000107D5" w:rsidRDefault="000107D5" w:rsidP="000107D5">
      <w:pPr>
        <w:numPr>
          <w:ilvl w:val="0"/>
          <w:numId w:val="2"/>
        </w:numPr>
      </w:pPr>
      <w:r w:rsidRPr="000107D5">
        <w:rPr>
          <w:b/>
          <w:bCs/>
        </w:rPr>
        <w:t>Log in</w:t>
      </w:r>
      <w:r w:rsidRPr="000107D5">
        <w:t> → Go to </w:t>
      </w:r>
      <w:r w:rsidRPr="000107D5">
        <w:rPr>
          <w:b/>
          <w:bCs/>
        </w:rPr>
        <w:t>Dashboard</w:t>
      </w:r>
      <w:r w:rsidRPr="000107D5">
        <w:t> → Select </w:t>
      </w:r>
      <w:r w:rsidRPr="000107D5">
        <w:rPr>
          <w:b/>
          <w:bCs/>
        </w:rPr>
        <w:t>"Symptom Checker"</w:t>
      </w:r>
      <w:r w:rsidRPr="000107D5">
        <w:t>.</w:t>
      </w:r>
    </w:p>
    <w:p w14:paraId="44707AEF" w14:textId="77777777" w:rsidR="000107D5" w:rsidRPr="000107D5" w:rsidRDefault="000107D5" w:rsidP="000107D5">
      <w:pPr>
        <w:numPr>
          <w:ilvl w:val="0"/>
          <w:numId w:val="2"/>
        </w:numPr>
      </w:pPr>
      <w:r w:rsidRPr="000107D5">
        <w:t>Enter your symptoms (e.g., fever, cough).</w:t>
      </w:r>
    </w:p>
    <w:p w14:paraId="2A290CD9" w14:textId="77777777" w:rsidR="000107D5" w:rsidRPr="000107D5" w:rsidRDefault="000107D5" w:rsidP="000107D5">
      <w:pPr>
        <w:numPr>
          <w:ilvl w:val="0"/>
          <w:numId w:val="2"/>
        </w:numPr>
      </w:pPr>
      <w:r w:rsidRPr="000107D5">
        <w:t>Click </w:t>
      </w:r>
      <w:r w:rsidRPr="000107D5">
        <w:rPr>
          <w:b/>
          <w:bCs/>
        </w:rPr>
        <w:t>"Predict"</w:t>
      </w:r>
      <w:r w:rsidRPr="000107D5">
        <w:t> to receive:</w:t>
      </w:r>
    </w:p>
    <w:p w14:paraId="03DEBB80" w14:textId="77777777" w:rsidR="000107D5" w:rsidRPr="000107D5" w:rsidRDefault="000107D5" w:rsidP="000107D5">
      <w:pPr>
        <w:numPr>
          <w:ilvl w:val="1"/>
          <w:numId w:val="2"/>
        </w:numPr>
      </w:pPr>
      <w:r w:rsidRPr="000107D5">
        <w:rPr>
          <w:rFonts w:ascii="Segoe UI Emoji" w:hAnsi="Segoe UI Emoji" w:cs="Segoe UI Emoji"/>
        </w:rPr>
        <w:t>🩺</w:t>
      </w:r>
      <w:r w:rsidRPr="000107D5">
        <w:t xml:space="preserve"> Possible conditions (AI-generated).</w:t>
      </w:r>
    </w:p>
    <w:p w14:paraId="12CBC8BD" w14:textId="77777777" w:rsidR="000107D5" w:rsidRPr="000107D5" w:rsidRDefault="000107D5" w:rsidP="000107D5">
      <w:pPr>
        <w:numPr>
          <w:ilvl w:val="1"/>
          <w:numId w:val="2"/>
        </w:numPr>
      </w:pPr>
      <w:r w:rsidRPr="000107D5">
        <w:rPr>
          <w:rFonts w:ascii="Segoe UI Emoji" w:hAnsi="Segoe UI Emoji" w:cs="Segoe UI Emoji"/>
        </w:rPr>
        <w:t>👨</w:t>
      </w:r>
      <w:r w:rsidRPr="000107D5">
        <w:t>‍</w:t>
      </w:r>
      <w:r w:rsidRPr="000107D5">
        <w:rPr>
          <w:rFonts w:ascii="Segoe UI Emoji" w:hAnsi="Segoe UI Emoji" w:cs="Segoe UI Emoji"/>
        </w:rPr>
        <w:t>⚕️</w:t>
      </w:r>
      <w:r w:rsidRPr="000107D5">
        <w:t xml:space="preserve"> Recommended specialists.</w:t>
      </w:r>
    </w:p>
    <w:p w14:paraId="2EE0A6B8" w14:textId="77777777" w:rsidR="000107D5" w:rsidRPr="000107D5" w:rsidRDefault="000107D5" w:rsidP="000107D5">
      <w:pPr>
        <w:numPr>
          <w:ilvl w:val="1"/>
          <w:numId w:val="2"/>
        </w:numPr>
      </w:pPr>
      <w:r w:rsidRPr="000107D5">
        <w:rPr>
          <w:rFonts w:ascii="Segoe UI Emoji" w:hAnsi="Segoe UI Emoji" w:cs="Segoe UI Emoji"/>
        </w:rPr>
        <w:t>💊</w:t>
      </w:r>
      <w:r w:rsidRPr="000107D5">
        <w:t xml:space="preserve"> Self-care suggestions.</w:t>
      </w:r>
    </w:p>
    <w:p w14:paraId="7B68B330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Is the Symptom Checker a diagnosis?</w:t>
      </w:r>
      <w:r w:rsidRPr="000107D5">
        <w:br/>
      </w:r>
      <w:r w:rsidRPr="000107D5">
        <w:rPr>
          <w:b/>
          <w:bCs/>
        </w:rPr>
        <w:t>A:</w:t>
      </w:r>
      <w:r w:rsidRPr="000107D5">
        <w:t> No. It provides </w:t>
      </w:r>
      <w:r w:rsidRPr="000107D5">
        <w:rPr>
          <w:b/>
          <w:bCs/>
        </w:rPr>
        <w:t>preliminary insights</w:t>
      </w:r>
      <w:r w:rsidRPr="000107D5">
        <w:t>—always consult a doctor for confirmation.</w:t>
      </w:r>
    </w:p>
    <w:p w14:paraId="7AAF2A2D" w14:textId="77777777" w:rsidR="000107D5" w:rsidRPr="000107D5" w:rsidRDefault="000107D5" w:rsidP="000107D5">
      <w:r w:rsidRPr="000107D5">
        <w:pict w14:anchorId="7FF00A45">
          <v:rect id="_x0000_i1057" style="width:0;height:.75pt" o:hralign="center" o:hrstd="t" o:hrnoshade="t" o:hr="t" fillcolor="#404040" stroked="f"/>
        </w:pict>
      </w:r>
    </w:p>
    <w:p w14:paraId="2CF1F65C" w14:textId="77777777" w:rsidR="000107D5" w:rsidRPr="000107D5" w:rsidRDefault="000107D5" w:rsidP="000107D5">
      <w:pPr>
        <w:rPr>
          <w:b/>
          <w:bCs/>
        </w:rPr>
      </w:pPr>
      <w:r w:rsidRPr="000107D5">
        <w:rPr>
          <w:b/>
          <w:bCs/>
        </w:rPr>
        <w:t>4. Skin Disease Detection (AI Image Analysis)</w:t>
      </w:r>
    </w:p>
    <w:p w14:paraId="5985048E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How does the skin disease detector work?</w:t>
      </w:r>
      <w:r w:rsidRPr="000107D5">
        <w:br/>
      </w:r>
      <w:r w:rsidRPr="000107D5">
        <w:rPr>
          <w:b/>
          <w:bCs/>
        </w:rPr>
        <w:t>A:</w:t>
      </w:r>
    </w:p>
    <w:p w14:paraId="5F0CB352" w14:textId="77777777" w:rsidR="000107D5" w:rsidRPr="000107D5" w:rsidRDefault="000107D5" w:rsidP="000107D5">
      <w:pPr>
        <w:numPr>
          <w:ilvl w:val="0"/>
          <w:numId w:val="3"/>
        </w:numPr>
      </w:pPr>
      <w:r w:rsidRPr="000107D5">
        <w:t>Go to </w:t>
      </w:r>
      <w:r w:rsidRPr="000107D5">
        <w:rPr>
          <w:b/>
          <w:bCs/>
        </w:rPr>
        <w:t>Dashboard</w:t>
      </w:r>
      <w:r w:rsidRPr="000107D5">
        <w:t> → </w:t>
      </w:r>
      <w:r w:rsidRPr="000107D5">
        <w:rPr>
          <w:b/>
          <w:bCs/>
        </w:rPr>
        <w:t>"Skin Disease Detection"</w:t>
      </w:r>
      <w:r w:rsidRPr="000107D5">
        <w:t>.</w:t>
      </w:r>
    </w:p>
    <w:p w14:paraId="054834AC" w14:textId="77777777" w:rsidR="000107D5" w:rsidRPr="000107D5" w:rsidRDefault="000107D5" w:rsidP="000107D5">
      <w:pPr>
        <w:numPr>
          <w:ilvl w:val="0"/>
          <w:numId w:val="3"/>
        </w:numPr>
      </w:pPr>
      <w:r w:rsidRPr="000107D5">
        <w:t>Upload a clear image of the affected area.</w:t>
      </w:r>
    </w:p>
    <w:p w14:paraId="3E1962D5" w14:textId="77777777" w:rsidR="000107D5" w:rsidRPr="000107D5" w:rsidRDefault="000107D5" w:rsidP="000107D5">
      <w:pPr>
        <w:numPr>
          <w:ilvl w:val="0"/>
          <w:numId w:val="3"/>
        </w:numPr>
      </w:pPr>
      <w:r w:rsidRPr="000107D5">
        <w:lastRenderedPageBreak/>
        <w:t>Receive </w:t>
      </w:r>
      <w:r w:rsidRPr="000107D5">
        <w:rPr>
          <w:b/>
          <w:bCs/>
        </w:rPr>
        <w:t>top 3 AI predictions</w:t>
      </w:r>
      <w:r w:rsidRPr="000107D5">
        <w:t> + doctor recommendations.</w:t>
      </w:r>
    </w:p>
    <w:p w14:paraId="6EF14FA1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What kind of images can I upload?</w:t>
      </w:r>
      <w:r w:rsidRPr="000107D5">
        <w:br/>
      </w:r>
      <w:r w:rsidRPr="000107D5">
        <w:rPr>
          <w:b/>
          <w:bCs/>
        </w:rPr>
        <w:t>A:</w:t>
      </w:r>
      <w:r w:rsidRPr="000107D5">
        <w:t> Clear photos of rashes, moles, or skin discoloration (well-lit, no filters).</w:t>
      </w:r>
    </w:p>
    <w:p w14:paraId="3A88D3EB" w14:textId="77777777" w:rsidR="000107D5" w:rsidRPr="000107D5" w:rsidRDefault="000107D5" w:rsidP="000107D5">
      <w:r w:rsidRPr="000107D5">
        <w:pict w14:anchorId="36C6F72C">
          <v:rect id="_x0000_i1058" style="width:0;height:.75pt" o:hralign="center" o:hrstd="t" o:hrnoshade="t" o:hr="t" fillcolor="#404040" stroked="f"/>
        </w:pict>
      </w:r>
    </w:p>
    <w:p w14:paraId="2E369EBC" w14:textId="77777777" w:rsidR="000107D5" w:rsidRPr="000107D5" w:rsidRDefault="000107D5" w:rsidP="000107D5">
      <w:pPr>
        <w:rPr>
          <w:b/>
          <w:bCs/>
        </w:rPr>
      </w:pPr>
      <w:r w:rsidRPr="000107D5">
        <w:rPr>
          <w:b/>
          <w:bCs/>
        </w:rPr>
        <w:t>5. Hospital &amp; Doctor Search</w:t>
      </w:r>
    </w:p>
    <w:p w14:paraId="00746D44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How do I find nearby hospitals?</w:t>
      </w:r>
      <w:r w:rsidRPr="000107D5">
        <w:br/>
      </w:r>
      <w:r w:rsidRPr="000107D5">
        <w:rPr>
          <w:b/>
          <w:bCs/>
        </w:rPr>
        <w:t>A:</w:t>
      </w:r>
    </w:p>
    <w:p w14:paraId="0D906A73" w14:textId="77777777" w:rsidR="000107D5" w:rsidRPr="000107D5" w:rsidRDefault="000107D5" w:rsidP="000107D5">
      <w:pPr>
        <w:numPr>
          <w:ilvl w:val="0"/>
          <w:numId w:val="4"/>
        </w:numPr>
      </w:pPr>
      <w:r w:rsidRPr="000107D5">
        <w:t>Use </w:t>
      </w:r>
      <w:r w:rsidRPr="000107D5">
        <w:rPr>
          <w:b/>
          <w:bCs/>
        </w:rPr>
        <w:t>"Hospital Finder"</w:t>
      </w:r>
      <w:r w:rsidRPr="000107D5">
        <w:t> in the app.</w:t>
      </w:r>
    </w:p>
    <w:p w14:paraId="78507FB6" w14:textId="77777777" w:rsidR="000107D5" w:rsidRPr="000107D5" w:rsidRDefault="000107D5" w:rsidP="000107D5">
      <w:pPr>
        <w:numPr>
          <w:ilvl w:val="0"/>
          <w:numId w:val="4"/>
        </w:numPr>
      </w:pPr>
      <w:r w:rsidRPr="000107D5">
        <w:t>Filter by:</w:t>
      </w:r>
    </w:p>
    <w:p w14:paraId="43406ED4" w14:textId="77777777" w:rsidR="000107D5" w:rsidRPr="000107D5" w:rsidRDefault="000107D5" w:rsidP="000107D5">
      <w:pPr>
        <w:numPr>
          <w:ilvl w:val="1"/>
          <w:numId w:val="4"/>
        </w:numPr>
      </w:pPr>
      <w:r w:rsidRPr="000107D5">
        <w:rPr>
          <w:rFonts w:ascii="Segoe UI Emoji" w:hAnsi="Segoe UI Emoji" w:cs="Segoe UI Emoji"/>
        </w:rPr>
        <w:t>📍</w:t>
      </w:r>
      <w:r w:rsidRPr="000107D5">
        <w:t> </w:t>
      </w:r>
      <w:r w:rsidRPr="000107D5">
        <w:rPr>
          <w:b/>
          <w:bCs/>
        </w:rPr>
        <w:t>Location</w:t>
      </w:r>
      <w:r w:rsidRPr="000107D5">
        <w:t> (or enable GPS).</w:t>
      </w:r>
    </w:p>
    <w:p w14:paraId="19E88712" w14:textId="77777777" w:rsidR="000107D5" w:rsidRPr="000107D5" w:rsidRDefault="000107D5" w:rsidP="000107D5">
      <w:pPr>
        <w:numPr>
          <w:ilvl w:val="1"/>
          <w:numId w:val="4"/>
        </w:numPr>
      </w:pPr>
      <w:r w:rsidRPr="000107D5">
        <w:rPr>
          <w:rFonts w:ascii="Segoe UI Emoji" w:hAnsi="Segoe UI Emoji" w:cs="Segoe UI Emoji"/>
        </w:rPr>
        <w:t>🏥</w:t>
      </w:r>
      <w:r w:rsidRPr="000107D5">
        <w:t> </w:t>
      </w:r>
      <w:r w:rsidRPr="000107D5">
        <w:rPr>
          <w:b/>
          <w:bCs/>
        </w:rPr>
        <w:t>Specialty</w:t>
      </w:r>
      <w:r w:rsidRPr="000107D5">
        <w:t> (e.g., cardiology, neurology).</w:t>
      </w:r>
    </w:p>
    <w:p w14:paraId="08927F08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How do I check doctor availability?</w:t>
      </w:r>
      <w:r w:rsidRPr="000107D5">
        <w:br/>
      </w:r>
      <w:r w:rsidRPr="000107D5">
        <w:rPr>
          <w:b/>
          <w:bCs/>
        </w:rPr>
        <w:t>A:</w:t>
      </w:r>
      <w:r w:rsidRPr="000107D5">
        <w:t> In </w:t>
      </w:r>
      <w:r w:rsidRPr="000107D5">
        <w:rPr>
          <w:b/>
          <w:bCs/>
        </w:rPr>
        <w:t>"Hospital Finder"</w:t>
      </w:r>
      <w:r w:rsidRPr="000107D5">
        <w:t>, select </w:t>
      </w:r>
      <w:r w:rsidRPr="000107D5">
        <w:rPr>
          <w:b/>
          <w:bCs/>
        </w:rPr>
        <w:t>"Available Doctors"</w:t>
      </w:r>
      <w:r w:rsidRPr="000107D5">
        <w:t> to view schedules.</w:t>
      </w:r>
    </w:p>
    <w:p w14:paraId="771FFFF0" w14:textId="77777777" w:rsidR="000107D5" w:rsidRPr="000107D5" w:rsidRDefault="000107D5" w:rsidP="000107D5">
      <w:r w:rsidRPr="000107D5">
        <w:pict w14:anchorId="0A052170">
          <v:rect id="_x0000_i1059" style="width:0;height:.75pt" o:hralign="center" o:hrstd="t" o:hrnoshade="t" o:hr="t" fillcolor="#404040" stroked="f"/>
        </w:pict>
      </w:r>
    </w:p>
    <w:p w14:paraId="21AA9692" w14:textId="77777777" w:rsidR="000107D5" w:rsidRPr="000107D5" w:rsidRDefault="000107D5" w:rsidP="000107D5">
      <w:pPr>
        <w:rPr>
          <w:b/>
          <w:bCs/>
        </w:rPr>
      </w:pPr>
      <w:r w:rsidRPr="000107D5">
        <w:rPr>
          <w:b/>
          <w:bCs/>
        </w:rPr>
        <w:t>6. Appointment Booking</w:t>
      </w:r>
    </w:p>
    <w:p w14:paraId="285F2699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How do I book a doctor’s appointment?</w:t>
      </w:r>
      <w:r w:rsidRPr="000107D5">
        <w:br/>
      </w:r>
      <w:r w:rsidRPr="000107D5">
        <w:rPr>
          <w:b/>
          <w:bCs/>
        </w:rPr>
        <w:t>A:</w:t>
      </w:r>
    </w:p>
    <w:p w14:paraId="655880F7" w14:textId="77777777" w:rsidR="000107D5" w:rsidRPr="000107D5" w:rsidRDefault="000107D5" w:rsidP="000107D5">
      <w:pPr>
        <w:numPr>
          <w:ilvl w:val="0"/>
          <w:numId w:val="5"/>
        </w:numPr>
      </w:pPr>
      <w:r w:rsidRPr="000107D5">
        <w:t>Navigate to </w:t>
      </w:r>
      <w:r w:rsidRPr="000107D5">
        <w:rPr>
          <w:b/>
          <w:bCs/>
        </w:rPr>
        <w:t>"Hospital Finder"</w:t>
      </w:r>
      <w:r w:rsidRPr="000107D5">
        <w:t> → </w:t>
      </w:r>
      <w:r w:rsidRPr="000107D5">
        <w:rPr>
          <w:b/>
          <w:bCs/>
        </w:rPr>
        <w:t>"Available Doctors"</w:t>
      </w:r>
      <w:r w:rsidRPr="000107D5">
        <w:t>.</w:t>
      </w:r>
    </w:p>
    <w:p w14:paraId="0F586537" w14:textId="77777777" w:rsidR="000107D5" w:rsidRPr="000107D5" w:rsidRDefault="000107D5" w:rsidP="000107D5">
      <w:pPr>
        <w:numPr>
          <w:ilvl w:val="0"/>
          <w:numId w:val="5"/>
        </w:numPr>
      </w:pPr>
      <w:r w:rsidRPr="000107D5">
        <w:t>Select a doctor → Choose a time slot → Confirm booking.</w:t>
      </w:r>
    </w:p>
    <w:p w14:paraId="4D2FAE85" w14:textId="77777777" w:rsidR="000107D5" w:rsidRPr="000107D5" w:rsidRDefault="000107D5" w:rsidP="000107D5">
      <w:pPr>
        <w:numPr>
          <w:ilvl w:val="0"/>
          <w:numId w:val="5"/>
        </w:numPr>
      </w:pPr>
      <w:r w:rsidRPr="000107D5">
        <w:t>Receive confirmation via </w:t>
      </w:r>
      <w:r w:rsidRPr="000107D5">
        <w:rPr>
          <w:b/>
          <w:bCs/>
        </w:rPr>
        <w:t>email/SMS</w:t>
      </w:r>
      <w:r w:rsidRPr="000107D5">
        <w:t>.</w:t>
      </w:r>
    </w:p>
    <w:p w14:paraId="3946FF5B" w14:textId="77777777" w:rsidR="000107D5" w:rsidRPr="000107D5" w:rsidRDefault="000107D5" w:rsidP="000107D5">
      <w:r w:rsidRPr="000107D5">
        <w:rPr>
          <w:b/>
          <w:bCs/>
        </w:rPr>
        <w:t>Q:</w:t>
      </w:r>
      <w:r w:rsidRPr="000107D5">
        <w:t> Can I cancel/reschedule an appointment?</w:t>
      </w:r>
      <w:r w:rsidRPr="000107D5">
        <w:br/>
      </w:r>
      <w:r w:rsidRPr="000107D5">
        <w:rPr>
          <w:b/>
          <w:bCs/>
        </w:rPr>
        <w:t>A:</w:t>
      </w:r>
      <w:r w:rsidRPr="000107D5">
        <w:t> Yes. Go to </w:t>
      </w:r>
      <w:r w:rsidRPr="000107D5">
        <w:rPr>
          <w:b/>
          <w:bCs/>
        </w:rPr>
        <w:t>"My Appointments"</w:t>
      </w:r>
      <w:r w:rsidRPr="000107D5">
        <w:t> → Select booking → </w:t>
      </w:r>
      <w:r w:rsidRPr="000107D5">
        <w:rPr>
          <w:b/>
          <w:bCs/>
        </w:rPr>
        <w:t>"Reschedule/Cancel"</w:t>
      </w:r>
      <w:r w:rsidRPr="000107D5">
        <w:t>.</w:t>
      </w:r>
    </w:p>
    <w:p w14:paraId="39531780" w14:textId="77777777" w:rsidR="000107D5" w:rsidRPr="000107D5" w:rsidRDefault="000107D5" w:rsidP="000107D5">
      <w:pPr>
        <w:rPr>
          <w:lang w:val="en-US"/>
        </w:rPr>
      </w:pPr>
    </w:p>
    <w:sectPr w:rsidR="000107D5" w:rsidRPr="0001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A71D17"/>
    <w:multiLevelType w:val="multilevel"/>
    <w:tmpl w:val="5DCA8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F45C85"/>
    <w:multiLevelType w:val="multilevel"/>
    <w:tmpl w:val="56C05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21A78"/>
    <w:multiLevelType w:val="multilevel"/>
    <w:tmpl w:val="3A2A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691972"/>
    <w:multiLevelType w:val="multilevel"/>
    <w:tmpl w:val="BA3C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92237"/>
    <w:multiLevelType w:val="multilevel"/>
    <w:tmpl w:val="9E362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4721524">
    <w:abstractNumId w:val="0"/>
  </w:num>
  <w:num w:numId="2" w16cid:durableId="2037074139">
    <w:abstractNumId w:val="3"/>
  </w:num>
  <w:num w:numId="3" w16cid:durableId="1040981192">
    <w:abstractNumId w:val="1"/>
  </w:num>
  <w:num w:numId="4" w16cid:durableId="1275400144">
    <w:abstractNumId w:val="4"/>
  </w:num>
  <w:num w:numId="5" w16cid:durableId="1168058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7D5"/>
    <w:rsid w:val="000107D5"/>
    <w:rsid w:val="004168C5"/>
    <w:rsid w:val="005D400C"/>
    <w:rsid w:val="00B02198"/>
    <w:rsid w:val="00C642BC"/>
    <w:rsid w:val="00C935DF"/>
    <w:rsid w:val="00E0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3E30"/>
  <w15:chartTrackingRefBased/>
  <w15:docId w15:val="{35FC12E0-6D01-4982-BF7D-FB224830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7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7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7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7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7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7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7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7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7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7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7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7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7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7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7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7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7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7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7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7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7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7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7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7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7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7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7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7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7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7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sanda adharsh</dc:creator>
  <cp:keywords/>
  <dc:description/>
  <cp:lastModifiedBy>sanda adharsh</cp:lastModifiedBy>
  <cp:revision>1</cp:revision>
  <dcterms:created xsi:type="dcterms:W3CDTF">2025-04-20T03:34:00Z</dcterms:created>
  <dcterms:modified xsi:type="dcterms:W3CDTF">2025-04-20T03:44:00Z</dcterms:modified>
</cp:coreProperties>
</file>