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4C8D5" w14:textId="77777777" w:rsidR="00B50B1A" w:rsidRPr="00B50B1A" w:rsidRDefault="00B50B1A" w:rsidP="00B50B1A">
      <w:r w:rsidRPr="00B50B1A">
        <w:rPr>
          <w:b/>
          <w:bCs/>
        </w:rPr>
        <w:t>Project Documentation: MATLAB-Based Agricultural Rover Simulation</w:t>
      </w:r>
    </w:p>
    <w:p w14:paraId="570974B6" w14:textId="77777777" w:rsidR="00B50B1A" w:rsidRPr="00B50B1A" w:rsidRDefault="00B50B1A" w:rsidP="00B50B1A">
      <w:r w:rsidRPr="00B50B1A">
        <w:pict w14:anchorId="7D12596E">
          <v:rect id="_x0000_i1097" style="width:0;height:1.5pt" o:hralign="center" o:hrstd="t" o:hr="t" fillcolor="#a0a0a0" stroked="f"/>
        </w:pict>
      </w:r>
    </w:p>
    <w:p w14:paraId="20CF4229" w14:textId="77777777" w:rsidR="00B50B1A" w:rsidRPr="00B50B1A" w:rsidRDefault="00B50B1A" w:rsidP="00B50B1A">
      <w:pPr>
        <w:rPr>
          <w:b/>
          <w:bCs/>
        </w:rPr>
      </w:pPr>
      <w:r w:rsidRPr="00B50B1A">
        <w:rPr>
          <w:b/>
          <w:bCs/>
        </w:rPr>
        <w:t>1. Introduction</w:t>
      </w:r>
    </w:p>
    <w:p w14:paraId="4A29E2C7" w14:textId="77777777" w:rsidR="00B50B1A" w:rsidRPr="00B50B1A" w:rsidRDefault="00B50B1A" w:rsidP="00B50B1A">
      <w:r w:rsidRPr="00B50B1A">
        <w:t>This project focuses on the development and simulation of an intelligent agricultural robotic rover within a high-fidelity 3D farmland environment using MATLAB. The primary goal was to investigate and implement autonomous navigation and terrain-</w:t>
      </w:r>
      <w:proofErr w:type="spellStart"/>
      <w:r w:rsidRPr="00B50B1A">
        <w:t>leveling</w:t>
      </w:r>
      <w:proofErr w:type="spellEnd"/>
      <w:r w:rsidRPr="00B50B1A">
        <w:t xml:space="preserve"> strategies under realistic field conditions. The simulation enables detailed analysis of rover performance over uneven terrain, leveraging algorithms for path planning, terrain modification, and multi-agent coordination. It acts as a testbed for validating various strategies used in precision agriculture without the need for physical prototyping.</w:t>
      </w:r>
    </w:p>
    <w:p w14:paraId="43EDDBDC" w14:textId="77777777" w:rsidR="00B50B1A" w:rsidRPr="00B50B1A" w:rsidRDefault="00B50B1A" w:rsidP="00B50B1A">
      <w:r w:rsidRPr="00B50B1A">
        <w:pict w14:anchorId="43FDCDB7">
          <v:rect id="_x0000_i1098" style="width:0;height:1.5pt" o:hralign="center" o:hrstd="t" o:hr="t" fillcolor="#a0a0a0" stroked="f"/>
        </w:pict>
      </w:r>
    </w:p>
    <w:p w14:paraId="17187286" w14:textId="77777777" w:rsidR="00B50B1A" w:rsidRPr="00B50B1A" w:rsidRDefault="00B50B1A" w:rsidP="00B50B1A">
      <w:pPr>
        <w:rPr>
          <w:b/>
          <w:bCs/>
        </w:rPr>
      </w:pPr>
      <w:r w:rsidRPr="00B50B1A">
        <w:rPr>
          <w:b/>
          <w:bCs/>
        </w:rPr>
        <w:t>2. Objectives</w:t>
      </w:r>
    </w:p>
    <w:p w14:paraId="1FEE2BDD" w14:textId="77777777" w:rsidR="00B50B1A" w:rsidRPr="00B50B1A" w:rsidRDefault="00B50B1A" w:rsidP="00B50B1A">
      <w:pPr>
        <w:numPr>
          <w:ilvl w:val="0"/>
          <w:numId w:val="1"/>
        </w:numPr>
      </w:pPr>
      <w:r w:rsidRPr="00B50B1A">
        <w:t>Simulate natural farmland terrain with realistic noise and elevation profiles</w:t>
      </w:r>
    </w:p>
    <w:p w14:paraId="0F158512" w14:textId="77777777" w:rsidR="00B50B1A" w:rsidRPr="00B50B1A" w:rsidRDefault="00B50B1A" w:rsidP="00B50B1A">
      <w:pPr>
        <w:numPr>
          <w:ilvl w:val="0"/>
          <w:numId w:val="1"/>
        </w:numPr>
      </w:pPr>
      <w:r w:rsidRPr="00B50B1A">
        <w:t>Model an agricultural rover with physically plausible movement and orientation</w:t>
      </w:r>
    </w:p>
    <w:p w14:paraId="479EB777" w14:textId="77777777" w:rsidR="00B50B1A" w:rsidRPr="00B50B1A" w:rsidRDefault="00B50B1A" w:rsidP="00B50B1A">
      <w:pPr>
        <w:numPr>
          <w:ilvl w:val="0"/>
          <w:numId w:val="1"/>
        </w:numPr>
      </w:pPr>
      <w:r w:rsidRPr="00B50B1A">
        <w:t>Implement various path planning algorithms (A*, spiral, rectangular spiral, multi-pass)</w:t>
      </w:r>
    </w:p>
    <w:p w14:paraId="2EF1255A" w14:textId="77777777" w:rsidR="00B50B1A" w:rsidRPr="00B50B1A" w:rsidRDefault="00B50B1A" w:rsidP="00B50B1A">
      <w:pPr>
        <w:numPr>
          <w:ilvl w:val="0"/>
          <w:numId w:val="1"/>
        </w:numPr>
      </w:pPr>
      <w:r w:rsidRPr="00B50B1A">
        <w:t xml:space="preserve">Simulate terrain interaction through progressive height modification to replicate </w:t>
      </w:r>
      <w:proofErr w:type="spellStart"/>
      <w:r w:rsidRPr="00B50B1A">
        <w:t>plowing</w:t>
      </w:r>
      <w:proofErr w:type="spellEnd"/>
      <w:r w:rsidRPr="00B50B1A">
        <w:t xml:space="preserve"> </w:t>
      </w:r>
      <w:proofErr w:type="spellStart"/>
      <w:r w:rsidRPr="00B50B1A">
        <w:t>behavior</w:t>
      </w:r>
      <w:proofErr w:type="spellEnd"/>
    </w:p>
    <w:p w14:paraId="7432AE5B" w14:textId="77777777" w:rsidR="00B50B1A" w:rsidRPr="00B50B1A" w:rsidRDefault="00B50B1A" w:rsidP="00B50B1A">
      <w:pPr>
        <w:numPr>
          <w:ilvl w:val="0"/>
          <w:numId w:val="1"/>
        </w:numPr>
      </w:pPr>
      <w:r w:rsidRPr="00B50B1A">
        <w:t>Create a modular simulation framework supporting multiple rover instances</w:t>
      </w:r>
    </w:p>
    <w:p w14:paraId="5757CFE5" w14:textId="77777777" w:rsidR="00B50B1A" w:rsidRPr="00B50B1A" w:rsidRDefault="00B50B1A" w:rsidP="00B50B1A">
      <w:pPr>
        <w:numPr>
          <w:ilvl w:val="0"/>
          <w:numId w:val="1"/>
        </w:numPr>
      </w:pPr>
      <w:r w:rsidRPr="00B50B1A">
        <w:t xml:space="preserve">Provide real-time visualization of rover </w:t>
      </w:r>
      <w:proofErr w:type="spellStart"/>
      <w:r w:rsidRPr="00B50B1A">
        <w:t>behavior</w:t>
      </w:r>
      <w:proofErr w:type="spellEnd"/>
      <w:r w:rsidRPr="00B50B1A">
        <w:t>, terrain status, and path efficiency metrics</w:t>
      </w:r>
    </w:p>
    <w:p w14:paraId="5ECF6153" w14:textId="77777777" w:rsidR="00B50B1A" w:rsidRPr="00B50B1A" w:rsidRDefault="00B50B1A" w:rsidP="00B50B1A">
      <w:r w:rsidRPr="00B50B1A">
        <w:pict w14:anchorId="7AC9CFF3">
          <v:rect id="_x0000_i1099" style="width:0;height:1.5pt" o:hralign="center" o:hrstd="t" o:hr="t" fillcolor="#a0a0a0" stroked="f"/>
        </w:pict>
      </w:r>
    </w:p>
    <w:p w14:paraId="54D5A4E3" w14:textId="77777777" w:rsidR="00B50B1A" w:rsidRPr="00B50B1A" w:rsidRDefault="00B50B1A" w:rsidP="00B50B1A">
      <w:pPr>
        <w:rPr>
          <w:b/>
          <w:bCs/>
        </w:rPr>
      </w:pPr>
      <w:r w:rsidRPr="00B50B1A">
        <w:rPr>
          <w:b/>
          <w:bCs/>
        </w:rPr>
        <w:t>3. Simulation Environment Setup</w:t>
      </w:r>
    </w:p>
    <w:p w14:paraId="23237C59" w14:textId="77777777" w:rsidR="00B50B1A" w:rsidRPr="00B50B1A" w:rsidRDefault="00B50B1A" w:rsidP="00B50B1A">
      <w:pPr>
        <w:rPr>
          <w:b/>
          <w:bCs/>
        </w:rPr>
      </w:pPr>
      <w:r w:rsidRPr="00B50B1A">
        <w:rPr>
          <w:b/>
          <w:bCs/>
        </w:rPr>
        <w:t>Terrain Generation</w:t>
      </w:r>
    </w:p>
    <w:p w14:paraId="23661AAE" w14:textId="77777777" w:rsidR="00B50B1A" w:rsidRPr="00B50B1A" w:rsidRDefault="00B50B1A" w:rsidP="00B50B1A">
      <w:pPr>
        <w:numPr>
          <w:ilvl w:val="0"/>
          <w:numId w:val="2"/>
        </w:numPr>
      </w:pPr>
      <w:r w:rsidRPr="00B50B1A">
        <w:t xml:space="preserve">A 5x5 meter terrain grid was initialized using </w:t>
      </w:r>
      <w:proofErr w:type="spellStart"/>
      <w:r w:rsidRPr="00B50B1A">
        <w:t>meshgrid</w:t>
      </w:r>
      <w:proofErr w:type="spellEnd"/>
      <w:r w:rsidRPr="00B50B1A">
        <w:t xml:space="preserve"> and populated with a base sinusoidal wave pattern.</w:t>
      </w:r>
    </w:p>
    <w:p w14:paraId="1F1A4F78" w14:textId="77777777" w:rsidR="00B50B1A" w:rsidRPr="00B50B1A" w:rsidRDefault="00B50B1A" w:rsidP="00B50B1A">
      <w:pPr>
        <w:numPr>
          <w:ilvl w:val="0"/>
          <w:numId w:val="2"/>
        </w:numPr>
      </w:pPr>
      <w:r w:rsidRPr="00B50B1A">
        <w:t>Multiple octaves of Perlin-like random noise were superimposed to create non-uniform, organic bumpiness.</w:t>
      </w:r>
    </w:p>
    <w:p w14:paraId="4F67624B" w14:textId="77777777" w:rsidR="00B50B1A" w:rsidRPr="00B50B1A" w:rsidRDefault="00B50B1A" w:rsidP="00B50B1A">
      <w:pPr>
        <w:numPr>
          <w:ilvl w:val="0"/>
          <w:numId w:val="2"/>
        </w:numPr>
      </w:pPr>
      <w:r w:rsidRPr="00B50B1A">
        <w:t xml:space="preserve">Gaussian smoothing via </w:t>
      </w:r>
      <w:proofErr w:type="spellStart"/>
      <w:r w:rsidRPr="00B50B1A">
        <w:t>imgaussfilt</w:t>
      </w:r>
      <w:proofErr w:type="spellEnd"/>
      <w:r w:rsidRPr="00B50B1A">
        <w:t xml:space="preserve"> ensured soft transitions and removed unrealistic spikes.</w:t>
      </w:r>
    </w:p>
    <w:p w14:paraId="4C32BDD3" w14:textId="77777777" w:rsidR="00B50B1A" w:rsidRPr="00B50B1A" w:rsidRDefault="00B50B1A" w:rsidP="00B50B1A">
      <w:pPr>
        <w:numPr>
          <w:ilvl w:val="0"/>
          <w:numId w:val="2"/>
        </w:numPr>
      </w:pPr>
      <w:r w:rsidRPr="00B50B1A">
        <w:t>Bumps were constrained to 0.5–3 cm in height and randomly distributed with 10–30 cm width.</w:t>
      </w:r>
    </w:p>
    <w:p w14:paraId="51A914AE" w14:textId="77777777" w:rsidR="00B50B1A" w:rsidRPr="00B50B1A" w:rsidRDefault="00B50B1A" w:rsidP="00B50B1A">
      <w:pPr>
        <w:rPr>
          <w:b/>
          <w:bCs/>
        </w:rPr>
      </w:pPr>
      <w:r w:rsidRPr="00B50B1A">
        <w:rPr>
          <w:b/>
          <w:bCs/>
        </w:rPr>
        <w:t>Rover Design</w:t>
      </w:r>
    </w:p>
    <w:p w14:paraId="5E8B268F" w14:textId="77777777" w:rsidR="00B50B1A" w:rsidRPr="00B50B1A" w:rsidRDefault="00B50B1A" w:rsidP="00B50B1A">
      <w:pPr>
        <w:numPr>
          <w:ilvl w:val="0"/>
          <w:numId w:val="3"/>
        </w:numPr>
      </w:pPr>
      <w:r w:rsidRPr="00B50B1A">
        <w:t xml:space="preserve">The rover was designed as a cuboid mesh (30x30x15 cm) using </w:t>
      </w:r>
      <w:proofErr w:type="gramStart"/>
      <w:r w:rsidRPr="00B50B1A">
        <w:t>patch(</w:t>
      </w:r>
      <w:proofErr w:type="gramEnd"/>
      <w:r w:rsidRPr="00B50B1A">
        <w:t>) and rendered using custom vertices and faces.</w:t>
      </w:r>
    </w:p>
    <w:p w14:paraId="1B532381" w14:textId="77777777" w:rsidR="00B50B1A" w:rsidRPr="00B50B1A" w:rsidRDefault="00B50B1A" w:rsidP="00B50B1A">
      <w:pPr>
        <w:numPr>
          <w:ilvl w:val="0"/>
          <w:numId w:val="3"/>
        </w:numPr>
      </w:pPr>
      <w:r w:rsidRPr="00B50B1A">
        <w:t>Local coordinate frames were defined to enable computation of pitch, roll, and yaw during movement.</w:t>
      </w:r>
    </w:p>
    <w:p w14:paraId="5F85C063" w14:textId="77777777" w:rsidR="00B50B1A" w:rsidRPr="00B50B1A" w:rsidRDefault="00B50B1A" w:rsidP="00B50B1A">
      <w:pPr>
        <w:numPr>
          <w:ilvl w:val="0"/>
          <w:numId w:val="3"/>
        </w:numPr>
      </w:pPr>
      <w:r w:rsidRPr="00B50B1A">
        <w:lastRenderedPageBreak/>
        <w:t xml:space="preserve">The rover’s orientation was adjusted in 3D space using transformation matrices from </w:t>
      </w:r>
      <w:proofErr w:type="spellStart"/>
      <w:r w:rsidRPr="00B50B1A">
        <w:t>makehgtform</w:t>
      </w:r>
      <w:proofErr w:type="spellEnd"/>
      <w:r w:rsidRPr="00B50B1A">
        <w:t>, applying dynamic rotation according to terrain gradient.</w:t>
      </w:r>
    </w:p>
    <w:p w14:paraId="29327C78" w14:textId="77777777" w:rsidR="00B50B1A" w:rsidRPr="00B50B1A" w:rsidRDefault="00B50B1A" w:rsidP="00B50B1A">
      <w:r w:rsidRPr="00B50B1A">
        <w:pict w14:anchorId="2B3BA1C1">
          <v:rect id="_x0000_i1100" style="width:0;height:1.5pt" o:hralign="center" o:hrstd="t" o:hr="t" fillcolor="#a0a0a0" stroked="f"/>
        </w:pict>
      </w:r>
    </w:p>
    <w:p w14:paraId="10DDCDA8" w14:textId="77777777" w:rsidR="00B50B1A" w:rsidRPr="00B50B1A" w:rsidRDefault="00B50B1A" w:rsidP="00B50B1A">
      <w:pPr>
        <w:rPr>
          <w:b/>
          <w:bCs/>
        </w:rPr>
      </w:pPr>
      <w:r w:rsidRPr="00B50B1A">
        <w:rPr>
          <w:b/>
          <w:bCs/>
        </w:rPr>
        <w:t>4. Path Planning Algorithms</w:t>
      </w:r>
    </w:p>
    <w:p w14:paraId="28275324" w14:textId="77777777" w:rsidR="00B50B1A" w:rsidRPr="00B50B1A" w:rsidRDefault="00B50B1A" w:rsidP="00B50B1A">
      <w:pPr>
        <w:rPr>
          <w:b/>
          <w:bCs/>
        </w:rPr>
      </w:pPr>
      <w:r w:rsidRPr="00B50B1A">
        <w:rPr>
          <w:b/>
          <w:bCs/>
        </w:rPr>
        <w:t>A* Grid-Based Planning</w:t>
      </w:r>
    </w:p>
    <w:p w14:paraId="07AD4CE5" w14:textId="77777777" w:rsidR="00B50B1A" w:rsidRPr="00B50B1A" w:rsidRDefault="00B50B1A" w:rsidP="00B50B1A">
      <w:pPr>
        <w:numPr>
          <w:ilvl w:val="0"/>
          <w:numId w:val="4"/>
        </w:numPr>
      </w:pPr>
      <w:r w:rsidRPr="00B50B1A">
        <w:t xml:space="preserve">The field was divided into grid cells based on </w:t>
      </w:r>
      <w:proofErr w:type="spellStart"/>
      <w:r w:rsidRPr="00B50B1A">
        <w:t>plow</w:t>
      </w:r>
      <w:proofErr w:type="spellEnd"/>
      <w:r w:rsidRPr="00B50B1A">
        <w:t xml:space="preserve"> diameter (0.2m).</w:t>
      </w:r>
    </w:p>
    <w:p w14:paraId="1E6BA53D" w14:textId="77777777" w:rsidR="00B50B1A" w:rsidRPr="00B50B1A" w:rsidRDefault="00B50B1A" w:rsidP="00B50B1A">
      <w:pPr>
        <w:numPr>
          <w:ilvl w:val="0"/>
          <w:numId w:val="4"/>
        </w:numPr>
      </w:pPr>
      <w:r w:rsidRPr="00B50B1A">
        <w:t>Standard A* algorithm was customized with a heuristic that combined:</w:t>
      </w:r>
    </w:p>
    <w:p w14:paraId="22AEE9E8" w14:textId="77777777" w:rsidR="00B50B1A" w:rsidRPr="00B50B1A" w:rsidRDefault="00B50B1A" w:rsidP="00B50B1A">
      <w:pPr>
        <w:numPr>
          <w:ilvl w:val="1"/>
          <w:numId w:val="4"/>
        </w:numPr>
      </w:pPr>
      <w:r w:rsidRPr="00B50B1A">
        <w:t>Distance to goal</w:t>
      </w:r>
    </w:p>
    <w:p w14:paraId="2B502D78" w14:textId="77777777" w:rsidR="00B50B1A" w:rsidRPr="00B50B1A" w:rsidRDefault="00B50B1A" w:rsidP="00B50B1A">
      <w:pPr>
        <w:numPr>
          <w:ilvl w:val="1"/>
          <w:numId w:val="4"/>
        </w:numPr>
      </w:pPr>
      <w:r w:rsidRPr="00B50B1A">
        <w:t>Height difference from mean terrain level</w:t>
      </w:r>
    </w:p>
    <w:p w14:paraId="3DED134F" w14:textId="77777777" w:rsidR="00B50B1A" w:rsidRPr="00B50B1A" w:rsidRDefault="00B50B1A" w:rsidP="00B50B1A">
      <w:pPr>
        <w:numPr>
          <w:ilvl w:val="1"/>
          <w:numId w:val="4"/>
        </w:numPr>
      </w:pPr>
      <w:r w:rsidRPr="00B50B1A">
        <w:t>Visit frequency penalties to encourage coverage</w:t>
      </w:r>
    </w:p>
    <w:p w14:paraId="4B0A98D0" w14:textId="77777777" w:rsidR="00B50B1A" w:rsidRPr="00B50B1A" w:rsidRDefault="00B50B1A" w:rsidP="00B50B1A">
      <w:pPr>
        <w:numPr>
          <w:ilvl w:val="0"/>
          <w:numId w:val="4"/>
        </w:numPr>
      </w:pPr>
      <w:r w:rsidRPr="00B50B1A">
        <w:t>Coordinate transformation corrected mismatches between planning and physical space.</w:t>
      </w:r>
    </w:p>
    <w:p w14:paraId="7095389A" w14:textId="77777777" w:rsidR="00B50B1A" w:rsidRPr="00B50B1A" w:rsidRDefault="00B50B1A" w:rsidP="00B50B1A">
      <w:pPr>
        <w:rPr>
          <w:b/>
          <w:bCs/>
        </w:rPr>
      </w:pPr>
      <w:r w:rsidRPr="00B50B1A">
        <w:rPr>
          <w:b/>
          <w:bCs/>
        </w:rPr>
        <w:t>Spiral and Rectangular Spiral Planning</w:t>
      </w:r>
    </w:p>
    <w:p w14:paraId="27A9725E" w14:textId="77777777" w:rsidR="00B50B1A" w:rsidRPr="00B50B1A" w:rsidRDefault="00B50B1A" w:rsidP="00B50B1A">
      <w:pPr>
        <w:numPr>
          <w:ilvl w:val="0"/>
          <w:numId w:val="5"/>
        </w:numPr>
      </w:pPr>
      <w:r w:rsidRPr="00B50B1A">
        <w:t xml:space="preserve">Parametric spirals were generated with </w:t>
      </w:r>
      <w:proofErr w:type="spellStart"/>
      <w:r w:rsidRPr="00B50B1A">
        <w:t>linspace</w:t>
      </w:r>
      <w:proofErr w:type="spellEnd"/>
      <w:r w:rsidRPr="00B50B1A">
        <w:t xml:space="preserve"> and scaled to fit field boundaries.</w:t>
      </w:r>
    </w:p>
    <w:p w14:paraId="2A9554E5" w14:textId="77777777" w:rsidR="00B50B1A" w:rsidRPr="00B50B1A" w:rsidRDefault="00B50B1A" w:rsidP="00B50B1A">
      <w:pPr>
        <w:numPr>
          <w:ilvl w:val="0"/>
          <w:numId w:val="5"/>
        </w:numPr>
      </w:pPr>
      <w:r w:rsidRPr="00B50B1A">
        <w:t>Rectangular spiral paths were created with concentric inward-moving rectangles, using adjustable step sizes.</w:t>
      </w:r>
    </w:p>
    <w:p w14:paraId="3DE69960" w14:textId="77777777" w:rsidR="00B50B1A" w:rsidRPr="00B50B1A" w:rsidRDefault="00B50B1A" w:rsidP="00B50B1A">
      <w:pPr>
        <w:numPr>
          <w:ilvl w:val="0"/>
          <w:numId w:val="5"/>
        </w:numPr>
      </w:pPr>
      <w:r w:rsidRPr="00B50B1A">
        <w:t>Both strategies provided continuous, sweeping coverage, reducing overlaps and dead zones.</w:t>
      </w:r>
    </w:p>
    <w:p w14:paraId="5296DCF4" w14:textId="77777777" w:rsidR="00B50B1A" w:rsidRPr="00B50B1A" w:rsidRDefault="00B50B1A" w:rsidP="00B50B1A">
      <w:pPr>
        <w:rPr>
          <w:b/>
          <w:bCs/>
        </w:rPr>
      </w:pPr>
      <w:r w:rsidRPr="00B50B1A">
        <w:rPr>
          <w:b/>
          <w:bCs/>
        </w:rPr>
        <w:t>Multi-Pass A* Planning</w:t>
      </w:r>
    </w:p>
    <w:p w14:paraId="00A757C2" w14:textId="77777777" w:rsidR="00B50B1A" w:rsidRPr="00B50B1A" w:rsidRDefault="00B50B1A" w:rsidP="00B50B1A">
      <w:pPr>
        <w:numPr>
          <w:ilvl w:val="0"/>
          <w:numId w:val="6"/>
        </w:numPr>
      </w:pPr>
      <w:r w:rsidRPr="00B50B1A">
        <w:t>Implemented a height-aware A* pathfinder that calculated required passes per grid cell based on deviation from a target level.</w:t>
      </w:r>
    </w:p>
    <w:p w14:paraId="2EDE5C29" w14:textId="77777777" w:rsidR="00B50B1A" w:rsidRPr="00B50B1A" w:rsidRDefault="00B50B1A" w:rsidP="00B50B1A">
      <w:pPr>
        <w:numPr>
          <w:ilvl w:val="0"/>
          <w:numId w:val="6"/>
        </w:numPr>
      </w:pPr>
      <w:r w:rsidRPr="00B50B1A">
        <w:t>Cost function was dynamically updated to incorporate terrain variance, revisit penalties, and slope-based movement cost.</w:t>
      </w:r>
    </w:p>
    <w:p w14:paraId="23824A98" w14:textId="77777777" w:rsidR="00B50B1A" w:rsidRPr="00B50B1A" w:rsidRDefault="00B50B1A" w:rsidP="00B50B1A">
      <w:pPr>
        <w:numPr>
          <w:ilvl w:val="0"/>
          <w:numId w:val="6"/>
        </w:numPr>
      </w:pPr>
      <w:r w:rsidRPr="00B50B1A">
        <w:t xml:space="preserve">Visit counters tracked the number of times each grid cell was covered to simulate iterative </w:t>
      </w:r>
      <w:proofErr w:type="spellStart"/>
      <w:r w:rsidRPr="00B50B1A">
        <w:t>leveling</w:t>
      </w:r>
      <w:proofErr w:type="spellEnd"/>
      <w:r w:rsidRPr="00B50B1A">
        <w:t>.</w:t>
      </w:r>
    </w:p>
    <w:p w14:paraId="587462F3" w14:textId="77777777" w:rsidR="00B50B1A" w:rsidRPr="00B50B1A" w:rsidRDefault="00B50B1A" w:rsidP="00B50B1A">
      <w:r w:rsidRPr="00B50B1A">
        <w:pict w14:anchorId="29B921FC">
          <v:rect id="_x0000_i1101" style="width:0;height:1.5pt" o:hralign="center" o:hrstd="t" o:hr="t" fillcolor="#a0a0a0" stroked="f"/>
        </w:pict>
      </w:r>
    </w:p>
    <w:p w14:paraId="0404EF8B" w14:textId="77777777" w:rsidR="00B50B1A" w:rsidRPr="00B50B1A" w:rsidRDefault="00B50B1A" w:rsidP="00B50B1A">
      <w:pPr>
        <w:rPr>
          <w:b/>
          <w:bCs/>
        </w:rPr>
      </w:pPr>
      <w:r w:rsidRPr="00B50B1A">
        <w:rPr>
          <w:b/>
          <w:bCs/>
        </w:rPr>
        <w:t>5. Terrain Interaction and Modification</w:t>
      </w:r>
    </w:p>
    <w:p w14:paraId="4C664877" w14:textId="77777777" w:rsidR="00B50B1A" w:rsidRPr="00B50B1A" w:rsidRDefault="00B50B1A" w:rsidP="00B50B1A">
      <w:pPr>
        <w:rPr>
          <w:b/>
          <w:bCs/>
        </w:rPr>
      </w:pPr>
      <w:r w:rsidRPr="00B50B1A">
        <w:rPr>
          <w:b/>
          <w:bCs/>
        </w:rPr>
        <w:t xml:space="preserve">Real-Time </w:t>
      </w:r>
      <w:proofErr w:type="spellStart"/>
      <w:r w:rsidRPr="00B50B1A">
        <w:rPr>
          <w:b/>
          <w:bCs/>
        </w:rPr>
        <w:t>Plowing</w:t>
      </w:r>
      <w:proofErr w:type="spellEnd"/>
      <w:r w:rsidRPr="00B50B1A">
        <w:rPr>
          <w:b/>
          <w:bCs/>
        </w:rPr>
        <w:t xml:space="preserve"> Simulation</w:t>
      </w:r>
    </w:p>
    <w:p w14:paraId="0AF6D413" w14:textId="77777777" w:rsidR="00B50B1A" w:rsidRPr="00B50B1A" w:rsidRDefault="00B50B1A" w:rsidP="00B50B1A">
      <w:pPr>
        <w:numPr>
          <w:ilvl w:val="0"/>
          <w:numId w:val="7"/>
        </w:numPr>
      </w:pPr>
      <w:r w:rsidRPr="00B50B1A">
        <w:t xml:space="preserve">A circular region of effect was defined around the rover using a </w:t>
      </w:r>
      <w:proofErr w:type="spellStart"/>
      <w:r w:rsidRPr="00B50B1A">
        <w:t>plow</w:t>
      </w:r>
      <w:proofErr w:type="spellEnd"/>
      <w:r w:rsidRPr="00B50B1A">
        <w:t xml:space="preserve"> mask.</w:t>
      </w:r>
    </w:p>
    <w:p w14:paraId="3A32A462" w14:textId="77777777" w:rsidR="00B50B1A" w:rsidRPr="00B50B1A" w:rsidRDefault="00B50B1A" w:rsidP="00B50B1A">
      <w:pPr>
        <w:numPr>
          <w:ilvl w:val="0"/>
          <w:numId w:val="7"/>
        </w:numPr>
      </w:pPr>
      <w:r w:rsidRPr="00B50B1A">
        <w:t>Each pass through a cell reduced height via an exponential decay model.</w:t>
      </w:r>
    </w:p>
    <w:p w14:paraId="43D92861" w14:textId="77777777" w:rsidR="00B50B1A" w:rsidRPr="00B50B1A" w:rsidRDefault="00B50B1A" w:rsidP="00B50B1A">
      <w:pPr>
        <w:numPr>
          <w:ilvl w:val="0"/>
          <w:numId w:val="7"/>
        </w:numPr>
      </w:pPr>
      <w:r w:rsidRPr="00B50B1A">
        <w:t>A maximum reduction threshold per pass (~0.05m) was enforced to simulate realistic soil displacement.</w:t>
      </w:r>
    </w:p>
    <w:p w14:paraId="7CEEF6D6" w14:textId="77777777" w:rsidR="00B50B1A" w:rsidRPr="00B50B1A" w:rsidRDefault="00B50B1A" w:rsidP="00B50B1A">
      <w:pPr>
        <w:rPr>
          <w:b/>
          <w:bCs/>
        </w:rPr>
      </w:pPr>
      <w:r w:rsidRPr="00B50B1A">
        <w:rPr>
          <w:b/>
          <w:bCs/>
        </w:rPr>
        <w:t>Plow Count Tracking and Visualization</w:t>
      </w:r>
    </w:p>
    <w:p w14:paraId="76807BA1" w14:textId="77777777" w:rsidR="00B50B1A" w:rsidRPr="00B50B1A" w:rsidRDefault="00B50B1A" w:rsidP="00B50B1A">
      <w:pPr>
        <w:numPr>
          <w:ilvl w:val="0"/>
          <w:numId w:val="8"/>
        </w:numPr>
      </w:pPr>
      <w:r w:rsidRPr="00B50B1A">
        <w:t xml:space="preserve">A </w:t>
      </w:r>
      <w:proofErr w:type="spellStart"/>
      <w:r w:rsidRPr="00B50B1A">
        <w:t>plow_count</w:t>
      </w:r>
      <w:proofErr w:type="spellEnd"/>
      <w:r w:rsidRPr="00B50B1A">
        <w:t xml:space="preserve"> matrix tracked cumulative passes per cell.</w:t>
      </w:r>
    </w:p>
    <w:p w14:paraId="3A13D47D" w14:textId="77777777" w:rsidR="00B50B1A" w:rsidRPr="00B50B1A" w:rsidRDefault="00B50B1A" w:rsidP="00B50B1A">
      <w:pPr>
        <w:numPr>
          <w:ilvl w:val="0"/>
          <w:numId w:val="8"/>
        </w:numPr>
      </w:pPr>
      <w:r w:rsidRPr="00B50B1A">
        <w:lastRenderedPageBreak/>
        <w:t xml:space="preserve">Generated heatmaps using </w:t>
      </w:r>
      <w:proofErr w:type="spellStart"/>
      <w:proofErr w:type="gramStart"/>
      <w:r w:rsidRPr="00B50B1A">
        <w:t>imagesc</w:t>
      </w:r>
      <w:proofErr w:type="spellEnd"/>
      <w:r w:rsidRPr="00B50B1A">
        <w:t>(</w:t>
      </w:r>
      <w:proofErr w:type="gramEnd"/>
      <w:r w:rsidRPr="00B50B1A">
        <w:t>) to indicate terrain coverage.</w:t>
      </w:r>
    </w:p>
    <w:p w14:paraId="25CB82C6" w14:textId="77777777" w:rsidR="00B50B1A" w:rsidRPr="00B50B1A" w:rsidRDefault="00B50B1A" w:rsidP="00B50B1A">
      <w:pPr>
        <w:numPr>
          <w:ilvl w:val="0"/>
          <w:numId w:val="8"/>
        </w:numPr>
      </w:pPr>
      <w:r w:rsidRPr="00B50B1A">
        <w:t xml:space="preserve">Combined with height maps, this gave insight into </w:t>
      </w:r>
      <w:proofErr w:type="spellStart"/>
      <w:r w:rsidRPr="00B50B1A">
        <w:t>leveling</w:t>
      </w:r>
      <w:proofErr w:type="spellEnd"/>
      <w:r w:rsidRPr="00B50B1A">
        <w:t xml:space="preserve"> uniformity and effectiveness.</w:t>
      </w:r>
    </w:p>
    <w:p w14:paraId="0B64A4B9" w14:textId="77777777" w:rsidR="00B50B1A" w:rsidRPr="00B50B1A" w:rsidRDefault="00B50B1A" w:rsidP="00B50B1A">
      <w:r w:rsidRPr="00B50B1A">
        <w:pict w14:anchorId="3E599537">
          <v:rect id="_x0000_i1102" style="width:0;height:1.5pt" o:hralign="center" o:hrstd="t" o:hr="t" fillcolor="#a0a0a0" stroked="f"/>
        </w:pict>
      </w:r>
    </w:p>
    <w:p w14:paraId="2F1008ED" w14:textId="77777777" w:rsidR="00B50B1A" w:rsidRPr="00B50B1A" w:rsidRDefault="00B50B1A" w:rsidP="00B50B1A">
      <w:pPr>
        <w:rPr>
          <w:b/>
          <w:bCs/>
        </w:rPr>
      </w:pPr>
      <w:r w:rsidRPr="00B50B1A">
        <w:rPr>
          <w:b/>
          <w:bCs/>
        </w:rPr>
        <w:t>6. Multi-Robot Architecture</w:t>
      </w:r>
    </w:p>
    <w:p w14:paraId="15333D06" w14:textId="77777777" w:rsidR="00B50B1A" w:rsidRPr="00B50B1A" w:rsidRDefault="00B50B1A" w:rsidP="00B50B1A">
      <w:pPr>
        <w:rPr>
          <w:b/>
          <w:bCs/>
        </w:rPr>
      </w:pPr>
      <w:r w:rsidRPr="00B50B1A">
        <w:rPr>
          <w:b/>
          <w:bCs/>
        </w:rPr>
        <w:t>Modular Rover Class</w:t>
      </w:r>
    </w:p>
    <w:p w14:paraId="69B8C93F" w14:textId="77777777" w:rsidR="00B50B1A" w:rsidRPr="00B50B1A" w:rsidRDefault="00B50B1A" w:rsidP="00B50B1A">
      <w:pPr>
        <w:numPr>
          <w:ilvl w:val="0"/>
          <w:numId w:val="9"/>
        </w:numPr>
      </w:pPr>
      <w:r w:rsidRPr="00B50B1A">
        <w:t>Built a reusable MATLAB class encapsulating all rover functionality:</w:t>
      </w:r>
    </w:p>
    <w:p w14:paraId="710D6D52" w14:textId="77777777" w:rsidR="00B50B1A" w:rsidRPr="00B50B1A" w:rsidRDefault="00B50B1A" w:rsidP="00B50B1A">
      <w:pPr>
        <w:numPr>
          <w:ilvl w:val="1"/>
          <w:numId w:val="9"/>
        </w:numPr>
      </w:pPr>
      <w:r w:rsidRPr="00B50B1A">
        <w:t>Position tracking</w:t>
      </w:r>
    </w:p>
    <w:p w14:paraId="2B27D129" w14:textId="77777777" w:rsidR="00B50B1A" w:rsidRPr="00B50B1A" w:rsidRDefault="00B50B1A" w:rsidP="00B50B1A">
      <w:pPr>
        <w:numPr>
          <w:ilvl w:val="1"/>
          <w:numId w:val="9"/>
        </w:numPr>
      </w:pPr>
      <w:r w:rsidRPr="00B50B1A">
        <w:t>Path following with spline interpolation</w:t>
      </w:r>
    </w:p>
    <w:p w14:paraId="318FDACD" w14:textId="77777777" w:rsidR="00B50B1A" w:rsidRPr="00B50B1A" w:rsidRDefault="00B50B1A" w:rsidP="00B50B1A">
      <w:pPr>
        <w:numPr>
          <w:ilvl w:val="1"/>
          <w:numId w:val="9"/>
        </w:numPr>
      </w:pPr>
      <w:r w:rsidRPr="00B50B1A">
        <w:t>Terrain data sampling</w:t>
      </w:r>
    </w:p>
    <w:p w14:paraId="76C9BA31" w14:textId="77777777" w:rsidR="00B50B1A" w:rsidRPr="00B50B1A" w:rsidRDefault="00B50B1A" w:rsidP="00B50B1A">
      <w:pPr>
        <w:numPr>
          <w:ilvl w:val="1"/>
          <w:numId w:val="9"/>
        </w:numPr>
      </w:pPr>
      <w:r w:rsidRPr="00B50B1A">
        <w:t>Visualization methods (color-coded rendering, orientation update)</w:t>
      </w:r>
    </w:p>
    <w:p w14:paraId="33F8F432" w14:textId="77777777" w:rsidR="00B50B1A" w:rsidRPr="00B50B1A" w:rsidRDefault="00B50B1A" w:rsidP="00B50B1A">
      <w:pPr>
        <w:numPr>
          <w:ilvl w:val="0"/>
          <w:numId w:val="9"/>
        </w:numPr>
      </w:pPr>
      <w:r w:rsidRPr="00B50B1A">
        <w:t>Each instance operated independently, allowing concurrent simulation of multiple units.</w:t>
      </w:r>
    </w:p>
    <w:p w14:paraId="70BCE885" w14:textId="77777777" w:rsidR="00B50B1A" w:rsidRPr="00B50B1A" w:rsidRDefault="00B50B1A" w:rsidP="00B50B1A">
      <w:pPr>
        <w:rPr>
          <w:b/>
          <w:bCs/>
        </w:rPr>
      </w:pPr>
      <w:r w:rsidRPr="00B50B1A">
        <w:rPr>
          <w:b/>
          <w:bCs/>
        </w:rPr>
        <w:t>Multi-Rover Coordination</w:t>
      </w:r>
    </w:p>
    <w:p w14:paraId="1A3125AA" w14:textId="77777777" w:rsidR="00B50B1A" w:rsidRPr="00B50B1A" w:rsidRDefault="00B50B1A" w:rsidP="00B50B1A">
      <w:pPr>
        <w:numPr>
          <w:ilvl w:val="0"/>
          <w:numId w:val="10"/>
        </w:numPr>
      </w:pPr>
      <w:r w:rsidRPr="00B50B1A">
        <w:t>A path segmentation algorithm divided a global path among available rovers.</w:t>
      </w:r>
    </w:p>
    <w:p w14:paraId="6A7E9B3C" w14:textId="77777777" w:rsidR="00B50B1A" w:rsidRPr="00B50B1A" w:rsidRDefault="00B50B1A" w:rsidP="00B50B1A">
      <w:pPr>
        <w:numPr>
          <w:ilvl w:val="0"/>
          <w:numId w:val="10"/>
        </w:numPr>
      </w:pPr>
      <w:r w:rsidRPr="00B50B1A">
        <w:t>Rovers were instantiated in an array and looped through simultaneously.</w:t>
      </w:r>
    </w:p>
    <w:p w14:paraId="16163AA5" w14:textId="77777777" w:rsidR="00B50B1A" w:rsidRPr="00B50B1A" w:rsidRDefault="00B50B1A" w:rsidP="00B50B1A">
      <w:pPr>
        <w:numPr>
          <w:ilvl w:val="0"/>
          <w:numId w:val="10"/>
        </w:numPr>
      </w:pPr>
      <w:r w:rsidRPr="00B50B1A">
        <w:t xml:space="preserve">Data collection and </w:t>
      </w:r>
      <w:proofErr w:type="spellStart"/>
      <w:r w:rsidRPr="00B50B1A">
        <w:t>plow</w:t>
      </w:r>
      <w:proofErr w:type="spellEnd"/>
      <w:r w:rsidRPr="00B50B1A">
        <w:t xml:space="preserve"> effects were aggregated across all rovers to create a single terrain output.</w:t>
      </w:r>
    </w:p>
    <w:p w14:paraId="6DD48A5B" w14:textId="77777777" w:rsidR="00B50B1A" w:rsidRPr="00B50B1A" w:rsidRDefault="00B50B1A" w:rsidP="00B50B1A">
      <w:r w:rsidRPr="00B50B1A">
        <w:pict w14:anchorId="0DBE4290">
          <v:rect id="_x0000_i1103" style="width:0;height:1.5pt" o:hralign="center" o:hrstd="t" o:hr="t" fillcolor="#a0a0a0" stroked="f"/>
        </w:pict>
      </w:r>
    </w:p>
    <w:p w14:paraId="0DCCAAAA" w14:textId="77777777" w:rsidR="00B50B1A" w:rsidRPr="00B50B1A" w:rsidRDefault="00B50B1A" w:rsidP="00B50B1A">
      <w:pPr>
        <w:rPr>
          <w:b/>
          <w:bCs/>
        </w:rPr>
      </w:pPr>
      <w:r w:rsidRPr="00B50B1A">
        <w:rPr>
          <w:b/>
          <w:bCs/>
        </w:rPr>
        <w:t>7. Visualization Features</w:t>
      </w:r>
    </w:p>
    <w:p w14:paraId="7FBBFAEB" w14:textId="77777777" w:rsidR="00B50B1A" w:rsidRPr="00B50B1A" w:rsidRDefault="00B50B1A" w:rsidP="00B50B1A">
      <w:pPr>
        <w:numPr>
          <w:ilvl w:val="0"/>
          <w:numId w:val="11"/>
        </w:numPr>
      </w:pPr>
      <w:r w:rsidRPr="00B50B1A">
        <w:t xml:space="preserve">Full 3D simulation with </w:t>
      </w:r>
      <w:proofErr w:type="gramStart"/>
      <w:r w:rsidRPr="00B50B1A">
        <w:t>surf(</w:t>
      </w:r>
      <w:proofErr w:type="gramEnd"/>
      <w:r w:rsidRPr="00B50B1A">
        <w:t xml:space="preserve">) for terrain, </w:t>
      </w:r>
      <w:proofErr w:type="gramStart"/>
      <w:r w:rsidRPr="00B50B1A">
        <w:t>patch(</w:t>
      </w:r>
      <w:proofErr w:type="gramEnd"/>
      <w:r w:rsidRPr="00B50B1A">
        <w:t>) for rover, and dynamic camera controls.</w:t>
      </w:r>
    </w:p>
    <w:p w14:paraId="69960E4B" w14:textId="77777777" w:rsidR="00B50B1A" w:rsidRPr="00B50B1A" w:rsidRDefault="00B50B1A" w:rsidP="00B50B1A">
      <w:pPr>
        <w:numPr>
          <w:ilvl w:val="0"/>
          <w:numId w:val="11"/>
        </w:numPr>
      </w:pPr>
      <w:r w:rsidRPr="00B50B1A">
        <w:t>Rover tilt and direction visualized in real time using transformation matrices.</w:t>
      </w:r>
    </w:p>
    <w:p w14:paraId="3CAF3614" w14:textId="77777777" w:rsidR="00B50B1A" w:rsidRPr="00B50B1A" w:rsidRDefault="00B50B1A" w:rsidP="00B50B1A">
      <w:pPr>
        <w:numPr>
          <w:ilvl w:val="0"/>
          <w:numId w:val="11"/>
        </w:numPr>
      </w:pPr>
      <w:r w:rsidRPr="00B50B1A">
        <w:t>Dual-panel displays for terrain elevation and visit heatmaps.</w:t>
      </w:r>
    </w:p>
    <w:p w14:paraId="28BA6726" w14:textId="77777777" w:rsidR="00B50B1A" w:rsidRPr="00B50B1A" w:rsidRDefault="00B50B1A" w:rsidP="00B50B1A">
      <w:pPr>
        <w:numPr>
          <w:ilvl w:val="0"/>
          <w:numId w:val="11"/>
        </w:numPr>
      </w:pPr>
      <w:r w:rsidRPr="00B50B1A">
        <w:t xml:space="preserve">Live </w:t>
      </w:r>
      <w:proofErr w:type="spellStart"/>
      <w:r w:rsidRPr="00B50B1A">
        <w:t>colorbars</w:t>
      </w:r>
      <w:proofErr w:type="spellEnd"/>
      <w:r w:rsidRPr="00B50B1A">
        <w:t xml:space="preserve"> and legends dynamically updated based on simulation state.</w:t>
      </w:r>
    </w:p>
    <w:p w14:paraId="1213D408" w14:textId="77777777" w:rsidR="00B50B1A" w:rsidRPr="00B50B1A" w:rsidRDefault="00B50B1A" w:rsidP="00B50B1A">
      <w:pPr>
        <w:numPr>
          <w:ilvl w:val="0"/>
          <w:numId w:val="11"/>
        </w:numPr>
      </w:pPr>
      <w:r w:rsidRPr="00B50B1A">
        <w:t xml:space="preserve">RViz-style marker overlays indicated key locations (start, goal, max </w:t>
      </w:r>
      <w:proofErr w:type="spellStart"/>
      <w:r w:rsidRPr="00B50B1A">
        <w:t>plow</w:t>
      </w:r>
      <w:proofErr w:type="spellEnd"/>
      <w:r w:rsidRPr="00B50B1A">
        <w:t xml:space="preserve"> count).</w:t>
      </w:r>
    </w:p>
    <w:p w14:paraId="1DB9E55D" w14:textId="77777777" w:rsidR="00B50B1A" w:rsidRPr="00B50B1A" w:rsidRDefault="00B50B1A" w:rsidP="00B50B1A">
      <w:r w:rsidRPr="00B50B1A">
        <w:pict w14:anchorId="570C5126">
          <v:rect id="_x0000_i1104" style="width:0;height:1.5pt" o:hralign="center" o:hrstd="t" o:hr="t" fillcolor="#a0a0a0" stroked="f"/>
        </w:pict>
      </w:r>
    </w:p>
    <w:p w14:paraId="7FA0EBEF" w14:textId="77777777" w:rsidR="00B50B1A" w:rsidRPr="00B50B1A" w:rsidRDefault="00B50B1A" w:rsidP="00B50B1A">
      <w:pPr>
        <w:rPr>
          <w:b/>
          <w:bCs/>
        </w:rPr>
      </w:pPr>
      <w:r w:rsidRPr="00B50B1A">
        <w:rPr>
          <w:b/>
          <w:bCs/>
        </w:rPr>
        <w:t>8. Challenges Encountered</w:t>
      </w:r>
    </w:p>
    <w:p w14:paraId="5B883725" w14:textId="77777777" w:rsidR="00B50B1A" w:rsidRPr="00B50B1A" w:rsidRDefault="00B50B1A" w:rsidP="00B50B1A">
      <w:pPr>
        <w:numPr>
          <w:ilvl w:val="0"/>
          <w:numId w:val="12"/>
        </w:numPr>
      </w:pPr>
      <w:r w:rsidRPr="00B50B1A">
        <w:rPr>
          <w:b/>
          <w:bCs/>
        </w:rPr>
        <w:t>Grid Coordinate Conversion Errors:</w:t>
      </w:r>
    </w:p>
    <w:p w14:paraId="13B86215" w14:textId="77777777" w:rsidR="00B50B1A" w:rsidRPr="00B50B1A" w:rsidRDefault="00B50B1A" w:rsidP="00B50B1A">
      <w:pPr>
        <w:numPr>
          <w:ilvl w:val="1"/>
          <w:numId w:val="12"/>
        </w:numPr>
      </w:pPr>
      <w:r w:rsidRPr="00B50B1A">
        <w:t>Initial mapping from discrete A* grid to continuous terrain space caused path misalignments.</w:t>
      </w:r>
    </w:p>
    <w:p w14:paraId="239778BA" w14:textId="77777777" w:rsidR="00B50B1A" w:rsidRPr="00B50B1A" w:rsidRDefault="00B50B1A" w:rsidP="00B50B1A">
      <w:pPr>
        <w:numPr>
          <w:ilvl w:val="1"/>
          <w:numId w:val="12"/>
        </w:numPr>
      </w:pPr>
      <w:r w:rsidRPr="00B50B1A">
        <w:t xml:space="preserve">Solved with </w:t>
      </w:r>
      <w:proofErr w:type="spellStart"/>
      <w:r w:rsidRPr="00B50B1A">
        <w:t>cell_size</w:t>
      </w:r>
      <w:proofErr w:type="spellEnd"/>
      <w:r w:rsidRPr="00B50B1A">
        <w:t xml:space="preserve"> derivation and centralizing offset using -0.5 multipliers.</w:t>
      </w:r>
    </w:p>
    <w:p w14:paraId="04FF3AC9" w14:textId="77777777" w:rsidR="00B50B1A" w:rsidRPr="00B50B1A" w:rsidRDefault="00B50B1A" w:rsidP="00B50B1A">
      <w:pPr>
        <w:numPr>
          <w:ilvl w:val="0"/>
          <w:numId w:val="12"/>
        </w:numPr>
      </w:pPr>
      <w:r w:rsidRPr="00B50B1A">
        <w:rPr>
          <w:b/>
          <w:bCs/>
        </w:rPr>
        <w:t>Path Redundancy and Missed Cells:</w:t>
      </w:r>
    </w:p>
    <w:p w14:paraId="4E7EE1DF" w14:textId="77777777" w:rsidR="00B50B1A" w:rsidRPr="00B50B1A" w:rsidRDefault="00B50B1A" w:rsidP="00B50B1A">
      <w:pPr>
        <w:numPr>
          <w:ilvl w:val="1"/>
          <w:numId w:val="12"/>
        </w:numPr>
      </w:pPr>
      <w:r w:rsidRPr="00B50B1A">
        <w:t>Early paths had excessive overlaps and blind zones.</w:t>
      </w:r>
    </w:p>
    <w:p w14:paraId="74AC1255" w14:textId="77777777" w:rsidR="00B50B1A" w:rsidRPr="00B50B1A" w:rsidRDefault="00B50B1A" w:rsidP="00B50B1A">
      <w:pPr>
        <w:numPr>
          <w:ilvl w:val="1"/>
          <w:numId w:val="12"/>
        </w:numPr>
      </w:pPr>
      <w:r w:rsidRPr="00B50B1A">
        <w:lastRenderedPageBreak/>
        <w:t>Resolved through adaptive cost functions and spiral/rectangular sweeping algorithms.</w:t>
      </w:r>
    </w:p>
    <w:p w14:paraId="08483D6B" w14:textId="77777777" w:rsidR="00B50B1A" w:rsidRPr="00B50B1A" w:rsidRDefault="00B50B1A" w:rsidP="00B50B1A">
      <w:pPr>
        <w:numPr>
          <w:ilvl w:val="0"/>
          <w:numId w:val="12"/>
        </w:numPr>
      </w:pPr>
      <w:r w:rsidRPr="00B50B1A">
        <w:rPr>
          <w:b/>
          <w:bCs/>
        </w:rPr>
        <w:t>Rendering Performance Bottlenecks:</w:t>
      </w:r>
    </w:p>
    <w:p w14:paraId="5668F322" w14:textId="77777777" w:rsidR="00B50B1A" w:rsidRPr="00B50B1A" w:rsidRDefault="00B50B1A" w:rsidP="00B50B1A">
      <w:pPr>
        <w:numPr>
          <w:ilvl w:val="1"/>
          <w:numId w:val="12"/>
        </w:numPr>
      </w:pPr>
      <w:r w:rsidRPr="00B50B1A">
        <w:t>High refresh rates and looped plotting slowed simulation.</w:t>
      </w:r>
    </w:p>
    <w:p w14:paraId="13444136" w14:textId="77777777" w:rsidR="00B50B1A" w:rsidRPr="00B50B1A" w:rsidRDefault="00B50B1A" w:rsidP="00B50B1A">
      <w:pPr>
        <w:numPr>
          <w:ilvl w:val="1"/>
          <w:numId w:val="12"/>
        </w:numPr>
      </w:pPr>
      <w:r w:rsidRPr="00B50B1A">
        <w:t>Optimized with reduced plot update frequency and vectorized logic.</w:t>
      </w:r>
    </w:p>
    <w:p w14:paraId="3C8670A3" w14:textId="77777777" w:rsidR="00B50B1A" w:rsidRPr="00B50B1A" w:rsidRDefault="00B50B1A" w:rsidP="00B50B1A">
      <w:r w:rsidRPr="00B50B1A">
        <w:pict w14:anchorId="0E91F98C">
          <v:rect id="_x0000_i1105" style="width:0;height:1.5pt" o:hralign="center" o:hrstd="t" o:hr="t" fillcolor="#a0a0a0" stroked="f"/>
        </w:pict>
      </w:r>
    </w:p>
    <w:p w14:paraId="0C9BE3A7" w14:textId="77777777" w:rsidR="00B50B1A" w:rsidRPr="00B50B1A" w:rsidRDefault="00B50B1A" w:rsidP="00B50B1A">
      <w:pPr>
        <w:rPr>
          <w:b/>
          <w:bCs/>
        </w:rPr>
      </w:pPr>
      <w:r w:rsidRPr="00B50B1A">
        <w:rPr>
          <w:b/>
          <w:bCs/>
        </w:rPr>
        <w:t>9. Key Outcomes</w:t>
      </w:r>
    </w:p>
    <w:p w14:paraId="53792741" w14:textId="77777777" w:rsidR="00B50B1A" w:rsidRPr="00B50B1A" w:rsidRDefault="00B50B1A" w:rsidP="00B50B1A">
      <w:pPr>
        <w:numPr>
          <w:ilvl w:val="0"/>
          <w:numId w:val="13"/>
        </w:numPr>
      </w:pPr>
      <w:r w:rsidRPr="00B50B1A">
        <w:t xml:space="preserve">Successfully simulated a dynamic </w:t>
      </w:r>
      <w:proofErr w:type="spellStart"/>
      <w:r w:rsidRPr="00B50B1A">
        <w:t>plowing</w:t>
      </w:r>
      <w:proofErr w:type="spellEnd"/>
      <w:r w:rsidRPr="00B50B1A">
        <w:t xml:space="preserve"> operation over realistic terrain with multi-pass optimization.</w:t>
      </w:r>
    </w:p>
    <w:p w14:paraId="69E3BB2F" w14:textId="77777777" w:rsidR="00B50B1A" w:rsidRPr="00B50B1A" w:rsidRDefault="00B50B1A" w:rsidP="00B50B1A">
      <w:pPr>
        <w:numPr>
          <w:ilvl w:val="0"/>
          <w:numId w:val="13"/>
        </w:numPr>
      </w:pPr>
      <w:r w:rsidRPr="00B50B1A">
        <w:t>Implemented and compared several intelligent path planning techniques under realistic rover constraints.</w:t>
      </w:r>
    </w:p>
    <w:p w14:paraId="6090DA5B" w14:textId="77777777" w:rsidR="00B50B1A" w:rsidRPr="00B50B1A" w:rsidRDefault="00B50B1A" w:rsidP="00B50B1A">
      <w:pPr>
        <w:numPr>
          <w:ilvl w:val="0"/>
          <w:numId w:val="13"/>
        </w:numPr>
      </w:pPr>
      <w:r w:rsidRPr="00B50B1A">
        <w:t>Built a scalable and modular rover simulation system adaptable to other agricultural or industrial domains.</w:t>
      </w:r>
    </w:p>
    <w:p w14:paraId="3015BE8F" w14:textId="77777777" w:rsidR="00B50B1A" w:rsidRPr="00B50B1A" w:rsidRDefault="00B50B1A" w:rsidP="00B50B1A">
      <w:pPr>
        <w:numPr>
          <w:ilvl w:val="0"/>
          <w:numId w:val="13"/>
        </w:numPr>
      </w:pPr>
      <w:r w:rsidRPr="00B50B1A">
        <w:t>Generated high-quality visualizations that can be directly used for presentation, analysis, or integration into a portfolio.</w:t>
      </w:r>
    </w:p>
    <w:p w14:paraId="4D3C4432" w14:textId="77777777" w:rsidR="00B50B1A" w:rsidRPr="00B50B1A" w:rsidRDefault="00B50B1A" w:rsidP="00B50B1A">
      <w:r w:rsidRPr="00B50B1A">
        <w:pict w14:anchorId="111F2211">
          <v:rect id="_x0000_i1106" style="width:0;height:1.5pt" o:hralign="center" o:hrstd="t" o:hr="t" fillcolor="#a0a0a0" stroked="f"/>
        </w:pict>
      </w:r>
    </w:p>
    <w:p w14:paraId="1C11209C" w14:textId="77777777" w:rsidR="00B50B1A" w:rsidRPr="00B50B1A" w:rsidRDefault="00B50B1A" w:rsidP="00B50B1A">
      <w:pPr>
        <w:rPr>
          <w:b/>
          <w:bCs/>
        </w:rPr>
      </w:pPr>
      <w:r w:rsidRPr="00B50B1A">
        <w:rPr>
          <w:b/>
          <w:bCs/>
        </w:rPr>
        <w:t>10. Future Extensions</w:t>
      </w:r>
    </w:p>
    <w:p w14:paraId="581CD078" w14:textId="77777777" w:rsidR="00B50B1A" w:rsidRPr="00B50B1A" w:rsidRDefault="00B50B1A" w:rsidP="00B50B1A">
      <w:pPr>
        <w:numPr>
          <w:ilvl w:val="0"/>
          <w:numId w:val="14"/>
        </w:numPr>
      </w:pPr>
      <w:r w:rsidRPr="00B50B1A">
        <w:rPr>
          <w:b/>
          <w:bCs/>
        </w:rPr>
        <w:t>Sensor Integration:</w:t>
      </w:r>
    </w:p>
    <w:p w14:paraId="64767697" w14:textId="77777777" w:rsidR="00B50B1A" w:rsidRPr="00B50B1A" w:rsidRDefault="00B50B1A" w:rsidP="00B50B1A">
      <w:pPr>
        <w:numPr>
          <w:ilvl w:val="1"/>
          <w:numId w:val="14"/>
        </w:numPr>
      </w:pPr>
      <w:r w:rsidRPr="00B50B1A">
        <w:t>Simulate GNSS and IMU modules with configurable noise models</w:t>
      </w:r>
    </w:p>
    <w:p w14:paraId="2FB06762" w14:textId="77777777" w:rsidR="00B50B1A" w:rsidRPr="00B50B1A" w:rsidRDefault="00B50B1A" w:rsidP="00B50B1A">
      <w:pPr>
        <w:numPr>
          <w:ilvl w:val="1"/>
          <w:numId w:val="14"/>
        </w:numPr>
      </w:pPr>
      <w:r w:rsidRPr="00B50B1A">
        <w:t>Fuse sensor data using an Extended Kalman Filter (EKF)</w:t>
      </w:r>
    </w:p>
    <w:p w14:paraId="1D7ADCFE" w14:textId="77777777" w:rsidR="00B50B1A" w:rsidRPr="00B50B1A" w:rsidRDefault="00B50B1A" w:rsidP="00B50B1A">
      <w:pPr>
        <w:numPr>
          <w:ilvl w:val="0"/>
          <w:numId w:val="14"/>
        </w:numPr>
      </w:pPr>
      <w:r w:rsidRPr="00B50B1A">
        <w:rPr>
          <w:b/>
          <w:bCs/>
        </w:rPr>
        <w:t>ROS2 Transition:</w:t>
      </w:r>
    </w:p>
    <w:p w14:paraId="0D7CAD34" w14:textId="77777777" w:rsidR="00B50B1A" w:rsidRPr="00B50B1A" w:rsidRDefault="00B50B1A" w:rsidP="00B50B1A">
      <w:pPr>
        <w:numPr>
          <w:ilvl w:val="1"/>
          <w:numId w:val="14"/>
        </w:numPr>
      </w:pPr>
      <w:r w:rsidRPr="00B50B1A">
        <w:t xml:space="preserve">Port rover class and simulation framework to ROS2 with </w:t>
      </w:r>
      <w:proofErr w:type="spellStart"/>
      <w:r w:rsidRPr="00B50B1A">
        <w:t>nav_msgs</w:t>
      </w:r>
      <w:proofErr w:type="spellEnd"/>
      <w:r w:rsidRPr="00B50B1A">
        <w:t xml:space="preserve">, </w:t>
      </w:r>
      <w:proofErr w:type="spellStart"/>
      <w:r w:rsidRPr="00B50B1A">
        <w:t>sensor_msgs</w:t>
      </w:r>
      <w:proofErr w:type="spellEnd"/>
      <w:r w:rsidRPr="00B50B1A">
        <w:t>, and Gazebo integration</w:t>
      </w:r>
    </w:p>
    <w:p w14:paraId="030D6ED3" w14:textId="77777777" w:rsidR="00B50B1A" w:rsidRPr="00B50B1A" w:rsidRDefault="00B50B1A" w:rsidP="00B50B1A">
      <w:pPr>
        <w:numPr>
          <w:ilvl w:val="0"/>
          <w:numId w:val="14"/>
        </w:numPr>
      </w:pPr>
      <w:r w:rsidRPr="00B50B1A">
        <w:rPr>
          <w:b/>
          <w:bCs/>
        </w:rPr>
        <w:t>Realistic Agricultural Tasks:</w:t>
      </w:r>
    </w:p>
    <w:p w14:paraId="35613A58" w14:textId="77777777" w:rsidR="00B50B1A" w:rsidRPr="00B50B1A" w:rsidRDefault="00B50B1A" w:rsidP="00B50B1A">
      <w:pPr>
        <w:numPr>
          <w:ilvl w:val="1"/>
          <w:numId w:val="14"/>
        </w:numPr>
      </w:pPr>
      <w:r w:rsidRPr="00B50B1A">
        <w:t>Add synthetic crop rows, obstacles, and planting modules</w:t>
      </w:r>
    </w:p>
    <w:p w14:paraId="6E080375" w14:textId="77777777" w:rsidR="00B50B1A" w:rsidRPr="00B50B1A" w:rsidRDefault="00B50B1A" w:rsidP="00B50B1A">
      <w:pPr>
        <w:numPr>
          <w:ilvl w:val="1"/>
          <w:numId w:val="14"/>
        </w:numPr>
      </w:pPr>
      <w:r w:rsidRPr="00B50B1A">
        <w:t>Simulate seed deposition or weed detection via virtual sensors</w:t>
      </w:r>
    </w:p>
    <w:p w14:paraId="447986E8" w14:textId="77777777" w:rsidR="00B50B1A" w:rsidRPr="00B50B1A" w:rsidRDefault="00B50B1A" w:rsidP="00B50B1A">
      <w:pPr>
        <w:numPr>
          <w:ilvl w:val="0"/>
          <w:numId w:val="14"/>
        </w:numPr>
      </w:pPr>
      <w:r w:rsidRPr="00B50B1A">
        <w:rPr>
          <w:b/>
          <w:bCs/>
        </w:rPr>
        <w:t>Optimization &amp; AI:</w:t>
      </w:r>
    </w:p>
    <w:p w14:paraId="05393F3D" w14:textId="77777777" w:rsidR="00B50B1A" w:rsidRPr="00B50B1A" w:rsidRDefault="00B50B1A" w:rsidP="00B50B1A">
      <w:pPr>
        <w:numPr>
          <w:ilvl w:val="1"/>
          <w:numId w:val="14"/>
        </w:numPr>
      </w:pPr>
      <w:r w:rsidRPr="00B50B1A">
        <w:t>Add energy-aware path planners</w:t>
      </w:r>
    </w:p>
    <w:p w14:paraId="003BA92F" w14:textId="77777777" w:rsidR="00B50B1A" w:rsidRPr="00B50B1A" w:rsidRDefault="00B50B1A" w:rsidP="00B50B1A">
      <w:pPr>
        <w:numPr>
          <w:ilvl w:val="1"/>
          <w:numId w:val="14"/>
        </w:numPr>
      </w:pPr>
      <w:r w:rsidRPr="00B50B1A">
        <w:t xml:space="preserve">Use Reinforcement Learning (RL) to tune </w:t>
      </w:r>
      <w:proofErr w:type="spellStart"/>
      <w:r w:rsidRPr="00B50B1A">
        <w:t>leveling</w:t>
      </w:r>
      <w:proofErr w:type="spellEnd"/>
      <w:r w:rsidRPr="00B50B1A">
        <w:t xml:space="preserve"> efficiency</w:t>
      </w:r>
    </w:p>
    <w:p w14:paraId="0BD60F06" w14:textId="77777777" w:rsidR="00B50B1A" w:rsidRPr="00B50B1A" w:rsidRDefault="00B50B1A" w:rsidP="00B50B1A">
      <w:r w:rsidRPr="00B50B1A">
        <w:pict w14:anchorId="726A8E1C">
          <v:rect id="_x0000_i1107" style="width:0;height:1.5pt" o:hralign="center" o:hrstd="t" o:hr="t" fillcolor="#a0a0a0" stroked="f"/>
        </w:pict>
      </w:r>
    </w:p>
    <w:p w14:paraId="2E0B0D55" w14:textId="77777777" w:rsidR="00B50B1A" w:rsidRPr="00B50B1A" w:rsidRDefault="00B50B1A" w:rsidP="00B50B1A">
      <w:pPr>
        <w:rPr>
          <w:b/>
          <w:bCs/>
        </w:rPr>
      </w:pPr>
      <w:r w:rsidRPr="00B50B1A">
        <w:rPr>
          <w:b/>
          <w:bCs/>
        </w:rPr>
        <w:t>11. Conclusion</w:t>
      </w:r>
    </w:p>
    <w:p w14:paraId="790B47EA" w14:textId="77777777" w:rsidR="00B50B1A" w:rsidRPr="00B50B1A" w:rsidRDefault="00B50B1A" w:rsidP="00B50B1A">
      <w:r w:rsidRPr="00B50B1A">
        <w:t xml:space="preserve">The MATLAB-based agricultural rover simulation served as an end-to-end framework for exploring autonomous navigation, terrain </w:t>
      </w:r>
      <w:proofErr w:type="spellStart"/>
      <w:r w:rsidRPr="00B50B1A">
        <w:t>modeling</w:t>
      </w:r>
      <w:proofErr w:type="spellEnd"/>
      <w:r w:rsidRPr="00B50B1A">
        <w:t xml:space="preserve">, and precision </w:t>
      </w:r>
      <w:proofErr w:type="spellStart"/>
      <w:r w:rsidRPr="00B50B1A">
        <w:t>leveling</w:t>
      </w:r>
      <w:proofErr w:type="spellEnd"/>
      <w:r w:rsidRPr="00B50B1A">
        <w:t xml:space="preserve">. By combining advanced path planning, dynamic terrain manipulation, and modular scalability, it provided a </w:t>
      </w:r>
      <w:r w:rsidRPr="00B50B1A">
        <w:lastRenderedPageBreak/>
        <w:t xml:space="preserve">cost-effective virtual testbed to validate intelligent farming algorithms. The project not only laid the groundwork for real-world autonomous farming systems but also demonstrated that high-fidelity simulation using MATLAB can effectively replicate and </w:t>
      </w:r>
      <w:proofErr w:type="spellStart"/>
      <w:r w:rsidRPr="00B50B1A">
        <w:t>analyze</w:t>
      </w:r>
      <w:proofErr w:type="spellEnd"/>
      <w:r w:rsidRPr="00B50B1A">
        <w:t xml:space="preserve"> complex </w:t>
      </w:r>
      <w:proofErr w:type="spellStart"/>
      <w:r w:rsidRPr="00B50B1A">
        <w:t>agri</w:t>
      </w:r>
      <w:proofErr w:type="spellEnd"/>
      <w:r w:rsidRPr="00B50B1A">
        <w:t>-robotic workflows.</w:t>
      </w:r>
    </w:p>
    <w:p w14:paraId="40D2C8FE" w14:textId="77777777" w:rsidR="00B50B1A" w:rsidRPr="00B50B1A" w:rsidRDefault="00B50B1A" w:rsidP="00B50B1A">
      <w:r w:rsidRPr="00B50B1A">
        <w:pict w14:anchorId="7CDAC141">
          <v:rect id="_x0000_i1108" style="width:0;height:1.5pt" o:hralign="center" o:hrstd="t" o:hr="t" fillcolor="#a0a0a0" stroked="f"/>
        </w:pict>
      </w:r>
    </w:p>
    <w:p w14:paraId="7911BC2E" w14:textId="60267318" w:rsidR="0034261B" w:rsidRDefault="00B50B1A">
      <w:r w:rsidRPr="00B50B1A">
        <w:rPr>
          <w:b/>
          <w:bCs/>
        </w:rPr>
        <w:t>Author:</w:t>
      </w:r>
      <w:r w:rsidRPr="00B50B1A">
        <w:t xml:space="preserve"> Adharsh Prasad Natesan</w:t>
      </w:r>
      <w:r w:rsidRPr="00B50B1A">
        <w:br/>
      </w:r>
      <w:r w:rsidRPr="00B50B1A">
        <w:rPr>
          <w:b/>
          <w:bCs/>
        </w:rPr>
        <w:t>Project Period:</w:t>
      </w:r>
      <w:r w:rsidRPr="00B50B1A">
        <w:t xml:space="preserve"> Fall 2024 – Spring 2025</w:t>
      </w:r>
      <w:r w:rsidRPr="00B50B1A">
        <w:br/>
      </w:r>
      <w:r w:rsidRPr="00B50B1A">
        <w:rPr>
          <w:b/>
          <w:bCs/>
        </w:rPr>
        <w:t>Environment:</w:t>
      </w:r>
      <w:r w:rsidRPr="00B50B1A">
        <w:t xml:space="preserve"> MATLAB R2023a</w:t>
      </w:r>
      <w:r w:rsidRPr="00B50B1A">
        <w:br/>
      </w:r>
      <w:r w:rsidRPr="00B50B1A">
        <w:rPr>
          <w:b/>
          <w:bCs/>
        </w:rPr>
        <w:t>Repository:</w:t>
      </w:r>
      <w:r w:rsidRPr="00B50B1A">
        <w:t xml:space="preserve"> [Add GitHub URL here if applicable]</w:t>
      </w:r>
    </w:p>
    <w:sectPr w:rsidR="00342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E1168"/>
    <w:multiLevelType w:val="multilevel"/>
    <w:tmpl w:val="E34C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41B46"/>
    <w:multiLevelType w:val="multilevel"/>
    <w:tmpl w:val="E702D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C3B6B"/>
    <w:multiLevelType w:val="multilevel"/>
    <w:tmpl w:val="76C6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3273BE"/>
    <w:multiLevelType w:val="multilevel"/>
    <w:tmpl w:val="0D86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42FB2"/>
    <w:multiLevelType w:val="multilevel"/>
    <w:tmpl w:val="F496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A0186E"/>
    <w:multiLevelType w:val="multilevel"/>
    <w:tmpl w:val="F7AE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351081"/>
    <w:multiLevelType w:val="multilevel"/>
    <w:tmpl w:val="B496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BA6017"/>
    <w:multiLevelType w:val="multilevel"/>
    <w:tmpl w:val="20C2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D81E0B"/>
    <w:multiLevelType w:val="multilevel"/>
    <w:tmpl w:val="645E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AF0EA6"/>
    <w:multiLevelType w:val="multilevel"/>
    <w:tmpl w:val="3128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AD1BB3"/>
    <w:multiLevelType w:val="multilevel"/>
    <w:tmpl w:val="C57E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D35BD1"/>
    <w:multiLevelType w:val="multilevel"/>
    <w:tmpl w:val="5BCA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2D44C9"/>
    <w:multiLevelType w:val="multilevel"/>
    <w:tmpl w:val="4DB0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DF208B"/>
    <w:multiLevelType w:val="multilevel"/>
    <w:tmpl w:val="432E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7450801">
    <w:abstractNumId w:val="7"/>
  </w:num>
  <w:num w:numId="2" w16cid:durableId="1243681848">
    <w:abstractNumId w:val="4"/>
  </w:num>
  <w:num w:numId="3" w16cid:durableId="85656971">
    <w:abstractNumId w:val="9"/>
  </w:num>
  <w:num w:numId="4" w16cid:durableId="1421564720">
    <w:abstractNumId w:val="6"/>
  </w:num>
  <w:num w:numId="5" w16cid:durableId="1681927777">
    <w:abstractNumId w:val="0"/>
  </w:num>
  <w:num w:numId="6" w16cid:durableId="487599044">
    <w:abstractNumId w:val="12"/>
  </w:num>
  <w:num w:numId="7" w16cid:durableId="1651446438">
    <w:abstractNumId w:val="5"/>
  </w:num>
  <w:num w:numId="8" w16cid:durableId="527304828">
    <w:abstractNumId w:val="1"/>
  </w:num>
  <w:num w:numId="9" w16cid:durableId="376590890">
    <w:abstractNumId w:val="3"/>
  </w:num>
  <w:num w:numId="10" w16cid:durableId="1834101888">
    <w:abstractNumId w:val="8"/>
  </w:num>
  <w:num w:numId="11" w16cid:durableId="1780752945">
    <w:abstractNumId w:val="10"/>
  </w:num>
  <w:num w:numId="12" w16cid:durableId="1458989714">
    <w:abstractNumId w:val="11"/>
  </w:num>
  <w:num w:numId="13" w16cid:durableId="64189133">
    <w:abstractNumId w:val="2"/>
  </w:num>
  <w:num w:numId="14" w16cid:durableId="16296237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1A"/>
    <w:rsid w:val="00311C72"/>
    <w:rsid w:val="0034261B"/>
    <w:rsid w:val="004D72FC"/>
    <w:rsid w:val="00850B30"/>
    <w:rsid w:val="00B269F9"/>
    <w:rsid w:val="00B5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86DB05"/>
  <w14:defaultImageDpi w14:val="32767"/>
  <w15:chartTrackingRefBased/>
  <w15:docId w15:val="{370CFF99-9048-4EE9-B566-0B7A2388D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B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B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B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B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B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B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B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B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B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B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B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B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B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B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B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B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B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4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Adharsh Prasad Natesan</dc:creator>
  <cp:keywords/>
  <dc:description/>
  <cp:lastModifiedBy>Adharsh Prasad Natesan</cp:lastModifiedBy>
  <cp:revision>1</cp:revision>
  <dcterms:created xsi:type="dcterms:W3CDTF">2025-06-08T23:14:00Z</dcterms:created>
  <dcterms:modified xsi:type="dcterms:W3CDTF">2025-06-08T23:30:00Z</dcterms:modified>
</cp:coreProperties>
</file>