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C120" w14:textId="77777777" w:rsidR="007A0E60" w:rsidRPr="007A0E60" w:rsidRDefault="002B54EF" w:rsidP="007A0E60">
      <w:pPr>
        <w:spacing w:line="276" w:lineRule="auto"/>
        <w:rPr>
          <w:rFonts w:ascii="Times New Roman" w:hAnsi="Times New Roman" w:cs="Times New Roman"/>
          <w:sz w:val="24"/>
          <w:szCs w:val="24"/>
          <w:lang w:val="en-AU"/>
        </w:rPr>
      </w:pPr>
      <w:r w:rsidRPr="007A0E60">
        <w:rPr>
          <w:rFonts w:ascii="Times New Roman" w:hAnsi="Times New Roman" w:cs="Times New Roman"/>
          <w:sz w:val="24"/>
          <w:szCs w:val="24"/>
          <w:lang w:val="en-AU"/>
        </w:rPr>
        <w:t xml:space="preserve">Q1. Ans. </w:t>
      </w:r>
    </w:p>
    <w:p w14:paraId="2C62378B" w14:textId="47671E08" w:rsidR="00AC7F7F" w:rsidRPr="007A0E60" w:rsidRDefault="002B54EF" w:rsidP="007A0E60">
      <w:pPr>
        <w:spacing w:line="276" w:lineRule="auto"/>
        <w:rPr>
          <w:rFonts w:ascii="Times New Roman" w:hAnsi="Times New Roman" w:cs="Times New Roman"/>
          <w:sz w:val="24"/>
          <w:szCs w:val="24"/>
          <w:lang w:val="en-AU"/>
        </w:rPr>
      </w:pPr>
      <w:r w:rsidRPr="007A0E60">
        <w:rPr>
          <w:rFonts w:ascii="Times New Roman" w:hAnsi="Times New Roman" w:cs="Times New Roman"/>
          <w:sz w:val="24"/>
          <w:szCs w:val="24"/>
          <w:lang w:val="en-AU"/>
        </w:rPr>
        <w:t>Standards help build an equal and consistent platform that is very helpful when it comes to development</w:t>
      </w:r>
      <w:r w:rsidR="007A0E60" w:rsidRPr="007A0E60">
        <w:rPr>
          <w:rFonts w:ascii="Times New Roman" w:hAnsi="Times New Roman" w:cs="Times New Roman"/>
          <w:sz w:val="24"/>
          <w:szCs w:val="24"/>
          <w:lang w:val="en-AU"/>
        </w:rPr>
        <w:t xml:space="preserve"> and communication of devices</w:t>
      </w:r>
      <w:r w:rsidRPr="007A0E60">
        <w:rPr>
          <w:rFonts w:ascii="Times New Roman" w:hAnsi="Times New Roman" w:cs="Times New Roman"/>
          <w:sz w:val="24"/>
          <w:szCs w:val="24"/>
          <w:lang w:val="en-AU"/>
        </w:rPr>
        <w:t>. Standards help set guidelines and rules/protocol that developers or concerned people can use to their advantage. But it is difficult to follow just one standard, as standards are built for particular reasons. For example, WIFI operates on high frequency which gives great speed but only a small coverage, i.e., it’s not a standard for long distance applications. On the other hand, Lora has very huge range but less bandwidth, making it useful only to transmit small packets of data</w:t>
      </w:r>
      <w:r w:rsidR="007A0E60" w:rsidRPr="007A0E60">
        <w:rPr>
          <w:rFonts w:ascii="Times New Roman" w:hAnsi="Times New Roman" w:cs="Times New Roman"/>
          <w:sz w:val="24"/>
          <w:szCs w:val="24"/>
          <w:lang w:val="en-AU"/>
        </w:rPr>
        <w:t xml:space="preserve"> but over long distances</w:t>
      </w:r>
      <w:r w:rsidRPr="007A0E60">
        <w:rPr>
          <w:rFonts w:ascii="Times New Roman" w:hAnsi="Times New Roman" w:cs="Times New Roman"/>
          <w:sz w:val="24"/>
          <w:szCs w:val="24"/>
          <w:lang w:val="en-AU"/>
        </w:rPr>
        <w:t>. From this we can understand that different standards are built for different applications and one standard cannot serve all applications of IOT</w:t>
      </w:r>
      <w:r w:rsidR="007A0E60">
        <w:rPr>
          <w:rFonts w:ascii="Times New Roman" w:hAnsi="Times New Roman" w:cs="Times New Roman"/>
          <w:sz w:val="24"/>
          <w:szCs w:val="24"/>
          <w:lang w:val="en-AU"/>
        </w:rPr>
        <w:t>/any application for that matter</w:t>
      </w:r>
      <w:r w:rsidRPr="007A0E60">
        <w:rPr>
          <w:rFonts w:ascii="Times New Roman" w:hAnsi="Times New Roman" w:cs="Times New Roman"/>
          <w:sz w:val="24"/>
          <w:szCs w:val="24"/>
          <w:lang w:val="en-AU"/>
        </w:rPr>
        <w:t xml:space="preserve">. </w:t>
      </w:r>
      <w:r w:rsidR="007A0E60" w:rsidRPr="007A0E60">
        <w:rPr>
          <w:rFonts w:ascii="Times New Roman" w:hAnsi="Times New Roman" w:cs="Times New Roman"/>
          <w:sz w:val="24"/>
          <w:szCs w:val="24"/>
          <w:lang w:val="en-AU"/>
        </w:rPr>
        <w:t>Thus,</w:t>
      </w:r>
      <w:r w:rsidRPr="007A0E60">
        <w:rPr>
          <w:rFonts w:ascii="Times New Roman" w:hAnsi="Times New Roman" w:cs="Times New Roman"/>
          <w:sz w:val="24"/>
          <w:szCs w:val="24"/>
          <w:lang w:val="en-AU"/>
        </w:rPr>
        <w:t xml:space="preserve"> lot of research goes into when making a standard such as what kind of problem is it solving, how it is solving and </w:t>
      </w:r>
      <w:r w:rsidR="007A0E60" w:rsidRPr="007A0E60">
        <w:rPr>
          <w:rFonts w:ascii="Times New Roman" w:hAnsi="Times New Roman" w:cs="Times New Roman"/>
          <w:sz w:val="24"/>
          <w:szCs w:val="24"/>
          <w:lang w:val="en-AU"/>
        </w:rPr>
        <w:t>the benefits of it over old standards (can it replace the old standard, is it a viable solution). Hence coming up with/formulating a standard is itself difficult let alone successfully creating and deploying it.</w:t>
      </w:r>
    </w:p>
    <w:p w14:paraId="5A805E4F" w14:textId="77777777" w:rsidR="00AC7F7F" w:rsidRPr="007A0E60" w:rsidRDefault="00AC7F7F" w:rsidP="007A0E60">
      <w:pPr>
        <w:spacing w:line="276" w:lineRule="auto"/>
        <w:rPr>
          <w:rFonts w:ascii="Times New Roman" w:hAnsi="Times New Roman" w:cs="Times New Roman"/>
          <w:sz w:val="24"/>
          <w:szCs w:val="24"/>
          <w:lang w:val="en-AU"/>
        </w:rPr>
      </w:pPr>
    </w:p>
    <w:p w14:paraId="17181363" w14:textId="16D073A1" w:rsidR="00AC7F7F" w:rsidRDefault="007A0E60" w:rsidP="007A0E60">
      <w:p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Q2. Ans.</w:t>
      </w:r>
    </w:p>
    <w:p w14:paraId="0D80C45C" w14:textId="7F96777D" w:rsidR="007A0E60" w:rsidRDefault="007A0E60" w:rsidP="007A0E60">
      <w:p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IT/IOT industries are susceptible to change platforms/software that they run on as technology keeps on evolving. So, to keep with this pace, industries look for candidates who are updated with the new tech but are also strong with the fundamentals. This change in technology is everlasting, so companies look for candidates who also change on a regular basis, that is, they keep growing their knowledge. This mindset (growth mindset) is the most crucial attribute when it comes to potential candidates. The thirst for knowledge and the mindset of always learning helps not only the candidate but also the company that choose them as it will help the company tackle upcoming problems and survive amongst the competition.</w:t>
      </w:r>
    </w:p>
    <w:p w14:paraId="47EA9430" w14:textId="45CF93C4" w:rsidR="00FC05C4" w:rsidRDefault="007A0E60" w:rsidP="007A0E60">
      <w:p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To show companies the </w:t>
      </w:r>
      <w:r w:rsidR="00FC05C4">
        <w:rPr>
          <w:rFonts w:ascii="Times New Roman" w:hAnsi="Times New Roman" w:cs="Times New Roman"/>
          <w:sz w:val="24"/>
          <w:szCs w:val="24"/>
          <w:lang w:val="en-AU"/>
        </w:rPr>
        <w:t>that you are a potential candidate, you can follow the steps below:</w:t>
      </w:r>
    </w:p>
    <w:p w14:paraId="7CF779A9" w14:textId="4A64F783" w:rsidR="00FC05C4" w:rsidRDefault="00FC05C4" w:rsidP="00FC05C4">
      <w:pPr>
        <w:pStyle w:val="ListParagraph"/>
        <w:numPr>
          <w:ilvl w:val="0"/>
          <w:numId w:val="1"/>
        </w:num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Keep upskilling yourself by taking online courses, this shows that you are always ready to learn and keep yourself relevant of the new/upcoming changes to tech world.</w:t>
      </w:r>
    </w:p>
    <w:p w14:paraId="6E951032" w14:textId="77777777" w:rsidR="00FC05C4" w:rsidRDefault="00FC05C4" w:rsidP="00FC05C4">
      <w:pPr>
        <w:pStyle w:val="ListParagraph"/>
        <w:spacing w:line="276" w:lineRule="auto"/>
        <w:rPr>
          <w:rFonts w:ascii="Times New Roman" w:hAnsi="Times New Roman" w:cs="Times New Roman"/>
          <w:sz w:val="24"/>
          <w:szCs w:val="24"/>
          <w:lang w:val="en-AU"/>
        </w:rPr>
      </w:pPr>
    </w:p>
    <w:p w14:paraId="0403B4B1" w14:textId="206878C4" w:rsidR="00FC05C4" w:rsidRDefault="00FC05C4" w:rsidP="00FC05C4">
      <w:pPr>
        <w:pStyle w:val="ListParagraph"/>
        <w:numPr>
          <w:ilvl w:val="0"/>
          <w:numId w:val="1"/>
        </w:num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To prove your ability, you are tested against a standard. These standards come in the name of certifications. Certifications ease the job of the interviewer as it tells a lot about the quality of knowledge that the candidate holds.</w:t>
      </w:r>
    </w:p>
    <w:p w14:paraId="604CC0CB" w14:textId="77777777" w:rsidR="00FC05C4" w:rsidRPr="00FC05C4" w:rsidRDefault="00FC05C4" w:rsidP="00FC05C4">
      <w:pPr>
        <w:pStyle w:val="ListParagraph"/>
        <w:rPr>
          <w:rFonts w:ascii="Times New Roman" w:hAnsi="Times New Roman" w:cs="Times New Roman"/>
          <w:sz w:val="24"/>
          <w:szCs w:val="24"/>
          <w:lang w:val="en-AU"/>
        </w:rPr>
      </w:pPr>
    </w:p>
    <w:p w14:paraId="54A530C4" w14:textId="6717F981" w:rsidR="00FC05C4" w:rsidRDefault="00FC05C4" w:rsidP="00FC05C4">
      <w:pPr>
        <w:pStyle w:val="ListParagraph"/>
        <w:numPr>
          <w:ilvl w:val="0"/>
          <w:numId w:val="1"/>
        </w:num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Have a wide network. You never know who will help you with what, so keeping a wide network helps with meeting new people with fresh/new ideas. It is proven that people with a wide network land a job often.</w:t>
      </w:r>
    </w:p>
    <w:p w14:paraId="5E92906B" w14:textId="77777777" w:rsidR="00FC05C4" w:rsidRPr="00FC05C4" w:rsidRDefault="00FC05C4" w:rsidP="00FC05C4">
      <w:pPr>
        <w:pStyle w:val="ListParagraph"/>
        <w:rPr>
          <w:rFonts w:ascii="Times New Roman" w:hAnsi="Times New Roman" w:cs="Times New Roman"/>
          <w:sz w:val="24"/>
          <w:szCs w:val="24"/>
          <w:lang w:val="en-AU"/>
        </w:rPr>
      </w:pPr>
    </w:p>
    <w:p w14:paraId="52BE0354" w14:textId="6D0F9E5F" w:rsidR="00FC05C4" w:rsidRDefault="00FC05C4" w:rsidP="00FC05C4">
      <w:pPr>
        <w:pStyle w:val="ListParagraph"/>
        <w:numPr>
          <w:ilvl w:val="0"/>
          <w:numId w:val="1"/>
        </w:num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Volunteer in activities. This shows that when you are interested in something, you do it invariable of the benefits that you get from it. This is an important quality as it will help the company in deciding a candidate’s reliability.</w:t>
      </w:r>
    </w:p>
    <w:p w14:paraId="38A64FC6" w14:textId="77777777" w:rsidR="00FC05C4" w:rsidRPr="00FC05C4" w:rsidRDefault="00FC05C4" w:rsidP="00FC05C4">
      <w:pPr>
        <w:pStyle w:val="ListParagraph"/>
        <w:rPr>
          <w:rFonts w:ascii="Times New Roman" w:hAnsi="Times New Roman" w:cs="Times New Roman"/>
          <w:sz w:val="24"/>
          <w:szCs w:val="24"/>
          <w:lang w:val="en-AU"/>
        </w:rPr>
      </w:pPr>
    </w:p>
    <w:p w14:paraId="06885EB7" w14:textId="154C695E" w:rsidR="00FC05C4" w:rsidRPr="00FC05C4" w:rsidRDefault="00FC05C4" w:rsidP="00FC05C4">
      <w:pPr>
        <w:pStyle w:val="ListParagraph"/>
        <w:numPr>
          <w:ilvl w:val="0"/>
          <w:numId w:val="1"/>
        </w:num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lastRenderedPageBreak/>
        <w:t>Finally, have a thought on contributing to the community. Solutions are built to solve problems. Most companies exist because they tried to solve some societal issue. This attitude towards helping a society, shows dedication and valour.</w:t>
      </w:r>
    </w:p>
    <w:p w14:paraId="0D048EE8" w14:textId="2F7300E8" w:rsidR="00AC7F7F" w:rsidRDefault="00AC7F7F" w:rsidP="007A0E60">
      <w:pPr>
        <w:spacing w:line="276" w:lineRule="auto"/>
        <w:rPr>
          <w:rFonts w:ascii="Times New Roman" w:hAnsi="Times New Roman" w:cs="Times New Roman"/>
          <w:sz w:val="24"/>
          <w:szCs w:val="24"/>
          <w:lang w:val="en-AU"/>
        </w:rPr>
      </w:pPr>
    </w:p>
    <w:p w14:paraId="35BAF5D2" w14:textId="6500153C" w:rsidR="00FC05C4" w:rsidRDefault="00FC05C4" w:rsidP="007A0E60">
      <w:p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Q3. Ans.</w:t>
      </w:r>
    </w:p>
    <w:p w14:paraId="3C108307" w14:textId="5899A614" w:rsidR="00FC05C4" w:rsidRPr="007A0E60" w:rsidRDefault="00D63418" w:rsidP="007A0E60">
      <w:p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Relying on single service can prove to be problematic as any service is bound to be over taken or replaced in the work case scenario. Relying on a single cloud service puts the company at risk, the service provider failing to add a new feature/ keeping thing up to date directly affects the client. This maybe in terms of efficiency, speed or viability. This is why companies dissolve their reliability on service into multi streams, thereby saving themselves from adverse situations. For example, trusting your entire database on a single cloud server will get you into trouble, as questions such as what will happen if the service is down, what will happen if the cloud server is not updated frequently, what if the server is breached (security concerns), what if the server goes down(availability), what if the all data is lost(reliability).</w:t>
      </w:r>
    </w:p>
    <w:p w14:paraId="1619A35E" w14:textId="77777777" w:rsidR="00AC7F7F" w:rsidRPr="007A0E60" w:rsidRDefault="00AC7F7F" w:rsidP="007A0E60">
      <w:pPr>
        <w:spacing w:line="276" w:lineRule="auto"/>
        <w:rPr>
          <w:rFonts w:ascii="Times New Roman" w:hAnsi="Times New Roman" w:cs="Times New Roman"/>
          <w:sz w:val="24"/>
          <w:szCs w:val="24"/>
          <w:lang w:val="en-AU"/>
        </w:rPr>
      </w:pPr>
    </w:p>
    <w:p w14:paraId="3902E41C" w14:textId="56F26CCA" w:rsidR="00AC7F7F" w:rsidRDefault="00D63418" w:rsidP="007A0E60">
      <w:p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Q</w:t>
      </w:r>
      <w:r w:rsidR="00AC7F7F" w:rsidRPr="007A0E60">
        <w:rPr>
          <w:rFonts w:ascii="Times New Roman" w:hAnsi="Times New Roman" w:cs="Times New Roman"/>
          <w:sz w:val="24"/>
          <w:szCs w:val="24"/>
          <w:lang w:val="en-AU"/>
        </w:rPr>
        <w:t>4</w:t>
      </w:r>
      <w:r>
        <w:rPr>
          <w:rFonts w:ascii="Times New Roman" w:hAnsi="Times New Roman" w:cs="Times New Roman"/>
          <w:sz w:val="24"/>
          <w:szCs w:val="24"/>
          <w:lang w:val="en-AU"/>
        </w:rPr>
        <w:t>. Ans.</w:t>
      </w:r>
    </w:p>
    <w:p w14:paraId="332D02B7" w14:textId="79B6D20C" w:rsidR="00D63418" w:rsidRDefault="00D63418" w:rsidP="007A0E60">
      <w:p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Volunteering is the act of providing a service or help in some way that benefits someone without expecting anything in return. The act of volunteering may seem financially stupid but is more powerful in many </w:t>
      </w:r>
      <w:r w:rsidR="00781D11">
        <w:rPr>
          <w:rFonts w:ascii="Times New Roman" w:hAnsi="Times New Roman" w:cs="Times New Roman"/>
          <w:sz w:val="24"/>
          <w:szCs w:val="24"/>
          <w:lang w:val="en-AU"/>
        </w:rPr>
        <w:t xml:space="preserve">other </w:t>
      </w:r>
      <w:r>
        <w:rPr>
          <w:rFonts w:ascii="Times New Roman" w:hAnsi="Times New Roman" w:cs="Times New Roman"/>
          <w:sz w:val="24"/>
          <w:szCs w:val="24"/>
          <w:lang w:val="en-AU"/>
        </w:rPr>
        <w:t>ways. Anyone who says volunteering does not give back anything and is a waste of time</w:t>
      </w:r>
      <w:r w:rsidR="00781D11">
        <w:rPr>
          <w:rFonts w:ascii="Times New Roman" w:hAnsi="Times New Roman" w:cs="Times New Roman"/>
          <w:sz w:val="24"/>
          <w:szCs w:val="24"/>
          <w:lang w:val="en-AU"/>
        </w:rPr>
        <w:t>, has a very small network</w:t>
      </w:r>
      <w:r>
        <w:rPr>
          <w:rFonts w:ascii="Times New Roman" w:hAnsi="Times New Roman" w:cs="Times New Roman"/>
          <w:sz w:val="24"/>
          <w:szCs w:val="24"/>
          <w:lang w:val="en-AU"/>
        </w:rPr>
        <w:t>. Volunteering to help shows many personality traits. It helps build an image on people that you are trustworthy</w:t>
      </w:r>
      <w:r w:rsidR="00781D11">
        <w:rPr>
          <w:rFonts w:ascii="Times New Roman" w:hAnsi="Times New Roman" w:cs="Times New Roman"/>
          <w:sz w:val="24"/>
          <w:szCs w:val="24"/>
          <w:lang w:val="en-AU"/>
        </w:rPr>
        <w:t xml:space="preserve">, dedicated and that you are ready to do something that not everybody is. This helps building trust/ a good image in people of power. The people who recognise you need not be of power as they may know someone of power. Helping someone goes a long way as humans often show gratitude in some way. What volunteering gets you is contacts. It helps you build your network, which nowadays is essential when it comes to landing a job or expanding your business. But, sustaining that network is whole other thing as it involves the dynamics of conversation, etc. </w:t>
      </w:r>
    </w:p>
    <w:p w14:paraId="11678764" w14:textId="2F3F8F4E" w:rsidR="00781D11" w:rsidRPr="007A0E60" w:rsidRDefault="00781D11" w:rsidP="007A0E60">
      <w:pPr>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When it comes to professional world, candidates who have volunteered stand apart as they show the traits that were discussed above, namely dedication and trustworthy. Companies look for candidates who are trustworthy, given a work he/she completes it on time and as per requirements, and dedication, he/she will not stop until the product/service is delivered. Thus, volunteering helps ascertain chances of landing and keeping a job as it continuously expands your network and adds value/reputation to your name.</w:t>
      </w:r>
    </w:p>
    <w:p w14:paraId="60E7447A" w14:textId="77777777" w:rsidR="00AC7F7F" w:rsidRPr="007A0E60" w:rsidRDefault="00AC7F7F" w:rsidP="007A0E60">
      <w:pPr>
        <w:spacing w:line="276" w:lineRule="auto"/>
        <w:rPr>
          <w:rFonts w:ascii="Times New Roman" w:hAnsi="Times New Roman" w:cs="Times New Roman"/>
          <w:sz w:val="24"/>
          <w:szCs w:val="24"/>
          <w:lang w:val="en-AU"/>
        </w:rPr>
      </w:pPr>
    </w:p>
    <w:p w14:paraId="2821BBEC" w14:textId="77777777" w:rsidR="00AC7F7F" w:rsidRPr="007A0E60" w:rsidRDefault="00AC7F7F" w:rsidP="007A0E60">
      <w:pPr>
        <w:spacing w:line="276" w:lineRule="auto"/>
        <w:rPr>
          <w:rFonts w:ascii="Times New Roman" w:hAnsi="Times New Roman" w:cs="Times New Roman"/>
          <w:sz w:val="24"/>
          <w:szCs w:val="24"/>
          <w:lang w:val="en-AU"/>
        </w:rPr>
      </w:pPr>
    </w:p>
    <w:p w14:paraId="11FFAB37" w14:textId="1E99D6BE" w:rsidR="00AC7F7F" w:rsidRPr="007A0E60" w:rsidRDefault="00AC7F7F" w:rsidP="007A0E60">
      <w:pPr>
        <w:spacing w:line="276" w:lineRule="auto"/>
        <w:rPr>
          <w:rFonts w:ascii="Times New Roman" w:hAnsi="Times New Roman" w:cs="Times New Roman"/>
          <w:sz w:val="24"/>
          <w:szCs w:val="24"/>
          <w:lang w:val="en-AU"/>
        </w:rPr>
      </w:pPr>
    </w:p>
    <w:sectPr w:rsidR="00AC7F7F" w:rsidRPr="007A0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E052C"/>
    <w:multiLevelType w:val="hybridMultilevel"/>
    <w:tmpl w:val="43FA1EE8"/>
    <w:lvl w:ilvl="0" w:tplc="23AAB910">
      <w:start w:val="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539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7F"/>
    <w:rsid w:val="002B54EF"/>
    <w:rsid w:val="00727DB9"/>
    <w:rsid w:val="00781D11"/>
    <w:rsid w:val="007A0E60"/>
    <w:rsid w:val="00822559"/>
    <w:rsid w:val="00AC7F7F"/>
    <w:rsid w:val="00D63418"/>
    <w:rsid w:val="00FC0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4538"/>
  <w15:chartTrackingRefBased/>
  <w15:docId w15:val="{DC5FD7DC-7518-4C1D-ABC8-E3E1F661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1</cp:revision>
  <dcterms:created xsi:type="dcterms:W3CDTF">2023-09-12T09:23:00Z</dcterms:created>
  <dcterms:modified xsi:type="dcterms:W3CDTF">2023-09-12T10:29:00Z</dcterms:modified>
</cp:coreProperties>
</file>