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866D4" w:rsidRDefault="00F866D4" w14:paraId="2C078E63" w14:textId="7CF45C11">
      <w:r w:rsidR="3C3FC46A">
        <w:drawing>
          <wp:inline wp14:editId="3F8B7918" wp14:anchorId="67DC02AB">
            <wp:extent cx="2362200" cy="5943600"/>
            <wp:effectExtent l="0" t="0" r="0" b="0"/>
            <wp:docPr id="122502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cc9a0e6ce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3FC46A">
        <w:drawing>
          <wp:inline wp14:editId="333A58E9" wp14:anchorId="79E22D63">
            <wp:extent cx="3105150" cy="5943600"/>
            <wp:effectExtent l="0" t="0" r="0" b="0"/>
            <wp:docPr id="20840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2371f6179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2028F" w:rsidRDefault="4FA2028F" w14:paraId="57BD54AF" w14:textId="68BD6280"/>
    <w:p w:rsidR="4FA2028F" w:rsidRDefault="4FA2028F" w14:paraId="32BF4D1E" w14:textId="0B83FA59"/>
    <w:p w:rsidR="3C3FC46A" w:rsidRDefault="3C3FC46A" w14:paraId="73BEA91A" w14:textId="596D9ECE">
      <w:r w:rsidR="3C3FC46A">
        <w:drawing>
          <wp:inline wp14:editId="009F5082" wp14:anchorId="17A9F3AD">
            <wp:extent cx="2981325" cy="5943600"/>
            <wp:effectExtent l="0" t="0" r="0" b="0"/>
            <wp:docPr id="102860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ac564303f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3FC46A">
        <w:drawing>
          <wp:inline wp14:editId="6919A58A" wp14:anchorId="1DE3069C">
            <wp:extent cx="2916194" cy="6049713"/>
            <wp:effectExtent l="0" t="0" r="0" b="0"/>
            <wp:docPr id="940130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16260f57c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194" cy="60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2028F" w:rsidRDefault="4FA2028F" w14:paraId="3BA6D11E" w14:textId="755885E8"/>
    <w:p w:rsidR="7EDF5D84" w:rsidRDefault="7EDF5D84" w14:paraId="6957E65D" w14:textId="6DDA49DF">
      <w:r w:rsidR="7EDF5D84">
        <w:drawing>
          <wp:inline wp14:editId="664BAD0C" wp14:anchorId="2193B1EA">
            <wp:extent cx="5457825" cy="5943600"/>
            <wp:effectExtent l="0" t="0" r="0" b="0"/>
            <wp:docPr id="48536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6da129907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6D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273CBB"/>
    <w:rsid w:val="00622E3E"/>
    <w:rsid w:val="00F866D4"/>
    <w:rsid w:val="22B8FA6D"/>
    <w:rsid w:val="28273CBB"/>
    <w:rsid w:val="3C3FC46A"/>
    <w:rsid w:val="3EDCD796"/>
    <w:rsid w:val="3F32BDB8"/>
    <w:rsid w:val="4FA2028F"/>
    <w:rsid w:val="50A65979"/>
    <w:rsid w:val="75953ABC"/>
    <w:rsid w:val="7EDF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3CBB"/>
  <w15:chartTrackingRefBased/>
  <w15:docId w15:val="{3FA6FB1E-0F92-4AFC-9214-6B331A705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7cc9a0e6ce4d6f" /><Relationship Type="http://schemas.openxmlformats.org/officeDocument/2006/relationships/image" Target="/media/image2.png" Id="Rfd02371f61794bad" /><Relationship Type="http://schemas.openxmlformats.org/officeDocument/2006/relationships/image" Target="/media/image3.png" Id="R125ac564303f40f9" /><Relationship Type="http://schemas.openxmlformats.org/officeDocument/2006/relationships/image" Target="/media/image4.png" Id="R69016260f57c41c4" /><Relationship Type="http://schemas.openxmlformats.org/officeDocument/2006/relationships/image" Target="/media/image5.png" Id="R00e6da1299074a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69bf4a9-87bd-4dbf-a36c-1db5158e5def}" enabled="1" method="Privileged" siteId="{ea80952e-a476-42d4-aaf4-5457852b0f7e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 G, Adhavan (INFOSYS)</dc:creator>
  <keywords/>
  <dc:description/>
  <lastModifiedBy>S G, Adhavan (INFOSYS)</lastModifiedBy>
  <revision>2</revision>
  <dcterms:created xsi:type="dcterms:W3CDTF">2025-03-17T11:56:00.0000000Z</dcterms:created>
  <dcterms:modified xsi:type="dcterms:W3CDTF">2025-03-17T12:01:39.5155125Z</dcterms:modified>
</coreProperties>
</file>