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038DD" w:rsidRPr="002038DD" w14:paraId="32DB281F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40D738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2038DD">
              <w:rPr>
                <w:rFonts w:ascii="Calibri" w:eastAsia="Calibri" w:hAnsi="Calibri" w:cs="Calibr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14D17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2038DD">
              <w:rPr>
                <w:rFonts w:ascii="Calibri" w:eastAsia="Calibri" w:hAnsi="Calibri" w:cs="Calibr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B38AA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2038DD">
              <w:rPr>
                <w:rFonts w:ascii="Calibri" w:eastAsia="Calibri" w:hAnsi="Calibri" w:cs="Calibri"/>
                <w:b/>
              </w:rPr>
              <w:t>Explanation of Functionality</w:t>
            </w:r>
          </w:p>
        </w:tc>
      </w:tr>
      <w:tr w:rsidR="002038DD" w:rsidRPr="002038DD" w14:paraId="4034FABA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C9F060E" w14:textId="759FD1B5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lastRenderedPageBreak/>
              <w:t>0x0000000000000f5a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9C0E8E6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>0x0000000000000f5a &lt;+0&gt;:     push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</w:p>
          <w:p w14:paraId="38B39533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0x0000000000000f5b &lt;+1&gt;:  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rsp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</w:p>
          <w:p w14:paraId="5C6F909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0x0000000000000f5e &lt;+4&gt;:     push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3F0B644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0x0000000000000f5f &lt;+5&gt;:     sub    $0xb8,%rsp</w:t>
            </w:r>
          </w:p>
          <w:p w14:paraId="3313973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0x0000000000000f66 &lt;+12&gt;:    mov    %fs:0x28,%rax</w:t>
            </w:r>
          </w:p>
          <w:p w14:paraId="119D107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0x0000000000000f6f &lt;+21&gt;:    mov    %rax,-0x18(%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</w:t>
            </w:r>
          </w:p>
          <w:p w14:paraId="518E80B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0x0000000000000f73 &lt;+25&gt;:    </w:t>
            </w:r>
            <w:proofErr w:type="spellStart"/>
            <w:r w:rsidRPr="002038DD">
              <w:rPr>
                <w:rFonts w:ascii="Calibri" w:eastAsia="Calibri" w:hAnsi="Calibri" w:cs="Calibri"/>
              </w:rPr>
              <w:t>xor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eax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eax</w:t>
            </w:r>
            <w:proofErr w:type="spellEnd"/>
          </w:p>
          <w:p w14:paraId="62EE0A75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0x0000000000000f75 &lt;+27&gt;:    lea    0x4d9(%rip),%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0x1455</w:t>
            </w:r>
          </w:p>
          <w:p w14:paraId="611419F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0x0000000000000f7c &lt;+34&gt;:    lea    0x20109d(%rip),%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5B363044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0x0000000000000f83 &lt;+41&gt;: 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0xdb0 &lt;_ZStlsISt11char_traitsIcEERSt13basic_ostreamIcT_ES5_PKc@plt&gt;</w:t>
            </w:r>
          </w:p>
          <w:p w14:paraId="48E6785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0x0000000000000f88 &lt;+46&gt;:    lea    0x2012d1(%rip),%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0x202260 &lt;_Z9firstNameB5cxx11&gt;</w:t>
            </w:r>
          </w:p>
          <w:p w14:paraId="4CA49BE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0x0000000000000f8f &lt;+53&gt;:    lea    0x2011aa(%rip),%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0x202140 &lt;_ZSt3cin@@GLIBCXX_3.4&gt;</w:t>
            </w:r>
          </w:p>
          <w:p w14:paraId="61FE642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0x0000000000000f96 &lt;+60&gt;: 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0xdd0 &lt;_ZStrsIcSt11char_traitsIcESaIcEERSt13basic_istreamIT_T0_ES7_RNSt7__cxx1112basic_stringIS4_S5_T1_EE@plt&gt;</w:t>
            </w:r>
          </w:p>
          <w:p w14:paraId="7756226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lastRenderedPageBreak/>
              <w:t xml:space="preserve">   0x0000000000000f9b &lt;+65&gt;:    lea    0x4c6(%rip),%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0x1468</w:t>
            </w:r>
          </w:p>
          <w:p w14:paraId="3E73E17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0x0000000000000fa2 &lt;+72&gt;:    lea    0x201077(%rip),%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7E9DE78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0x0000000000000fa9 &lt;+79&gt;: 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0xdb0 &lt;_ZStlsISt11char_traitsIcEERSt13basic_ostreamIcT_ES5_PKc@plt&gt;</w:t>
            </w:r>
          </w:p>
          <w:p w14:paraId="0AC8EB16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0x0000000000000fae &lt;+84&gt;:    lea    0x2012cb(%rip),%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0x202280 &lt;_Z8lastNameB5cxx11&gt;</w:t>
            </w:r>
          </w:p>
          <w:p w14:paraId="58EF5CF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0x0000000000000fb5 &lt;+91&gt;:    lea    0x201184(%rip),%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0x202140 &lt;_ZSt3cin@@GLIBCXX_3.4&gt;</w:t>
            </w:r>
          </w:p>
          <w:p w14:paraId="71CE75D9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0x0000000000000fbc &lt;+98&gt;: 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0xdd0 &lt;_ZStrsIcSt11char_traitsIcESaIcEERSt13basic_istreamIT_T0_ES7_RNSt7__cxx1112basic_stringIS4_S5_T1_EE@plt&gt;</w:t>
            </w:r>
          </w:p>
          <w:p w14:paraId="188C0B4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0x0000000000000fc1 &lt;+103&gt;:   lea    0x4b2(%rip),%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0x147a</w:t>
            </w:r>
          </w:p>
          <w:p w14:paraId="4F998FF6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0x0000000000000fc8 &lt;+110&gt;:   lea    0x201051(%rip),%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5134C32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0x0000000000000fcf &lt;+117&gt;: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0xdb0 &lt;_ZStlsISt11char_traitsIcEERSt13basic_ostreamIcT_ES5_PKc@plt&gt;</w:t>
            </w:r>
          </w:p>
          <w:p w14:paraId="702FB9D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0x0000000000000fd4 &lt;+122&gt;:   lea    0x2012c5(%rip),%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0x2022a0 &lt;_Z4cityB5cxx11&gt;</w:t>
            </w:r>
          </w:p>
          <w:p w14:paraId="71FA0F13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lastRenderedPageBreak/>
              <w:t xml:space="preserve">   0x0000000000000fdb &lt;+129&gt;:   lea    0x20115e(%rip),%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0x202140 &lt;_ZSt3cin@@GLIBCXX_3.4&gt;</w:t>
            </w:r>
          </w:p>
          <w:p w14:paraId="21214A4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0x0000000000000fe2 &lt;+136&gt;: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0xdd0 &lt;_ZStrsIcSt11char_traitsIcESaIcEERSt13basic_istreamIT_T0_ES7_RNSt7__cxx1112basic_stringIS4_S5_T1_EE@plt&gt;</w:t>
            </w:r>
          </w:p>
          <w:p w14:paraId="152C7CA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0x0000000000000fe7 &lt;+141&gt;:   lea    -0xc0(%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66B72F9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0x0000000000000fee &lt;+148&gt;:   lea    0x20126b(%rip),%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rdx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0x202260 &lt;_Z9firstNameB5cxx11&gt;</w:t>
            </w:r>
          </w:p>
          <w:p w14:paraId="1CA8B52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0x0000000000000ff5 &lt;+155&gt;:   lea    0x494(%rip),%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0x1490</w:t>
            </w:r>
          </w:p>
          <w:p w14:paraId="0F3A6D1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0x0000000000000ffc &lt;+162&gt;: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4F77CF9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0x0000000000000fff &lt;+165&gt;: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0x1260 &lt;_ZStplIcSt11char_traitsIcESaIcEENSt7__cxx1112basic_stringIT_T0_T1_EEPKS5_RKS8_&gt;</w:t>
            </w:r>
          </w:p>
          <w:p w14:paraId="4264A615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0x0000000000001004 &lt;+170&gt;:   lea    -0xa0(%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2A444A9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0x000000000000100b &lt;+177&gt;:   lea    -0xc0(%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</w:p>
          <w:p w14:paraId="18EF8B2F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0x0000000000001012 &lt;+184&gt;:   lea    0x481(%rip),%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rdx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0x149a</w:t>
            </w:r>
          </w:p>
          <w:p w14:paraId="38BB404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0x0000000000001019 &lt;+191&gt;: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</w:p>
          <w:p w14:paraId="029C973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0x000000000000101c &lt;+194&gt;: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4C62DDA5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0x000000000000101f &lt;+197&gt;: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0x132a &lt;_ZStplIcSt11char_traitsIcESaIc</w:t>
            </w:r>
            <w:r w:rsidRPr="002038DD">
              <w:rPr>
                <w:rFonts w:ascii="Calibri" w:eastAsia="Calibri" w:hAnsi="Calibri" w:cs="Calibri"/>
              </w:rPr>
              <w:lastRenderedPageBreak/>
              <w:t>EENSt7__cxx1112basic_stringIT_T0_T1_EEOS8_PKS5_&gt;</w:t>
            </w:r>
          </w:p>
          <w:p w14:paraId="07DDDEA9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0x0000000000001024 &lt;+202&gt;:   lea    -0x80(%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65B3AA19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0x0000000000001028 &lt;+206&gt;:   lea    -0xa0(%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</w:p>
          <w:p w14:paraId="38915D7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0x000000000000102f &lt;+213&gt;:   lea    0x20124a(%rip),%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rdx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0x202280 &lt;_Z8lastNameB5cxx11&gt;</w:t>
            </w:r>
          </w:p>
          <w:p w14:paraId="3BBB9D0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0x0000000000001036 &lt;+220&gt;: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</w:p>
          <w:p w14:paraId="27833C74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0x0000000000001039 &lt;+223&gt;: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70B3091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0x000000000000103c &lt;+226&gt;: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0x1371 &lt;_ZStplIcSt11char_traitsIcESaIcEENSt7__cxx1112basic_stringIT_T0_T1_EEOS8_RKS8_&gt;</w:t>
            </w:r>
          </w:p>
          <w:p w14:paraId="1F7117E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0x0000000000001041 &lt;+231&gt;:   lea    -0x60(%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50AF546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0x0000000000001045 &lt;+235&gt;:   lea    -0x80(%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</w:p>
          <w:p w14:paraId="71450E69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0x0000000000001049 &lt;+239&gt;:   lea    0x44c(%rip),%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rdx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0x149c</w:t>
            </w:r>
          </w:p>
          <w:p w14:paraId="0146D80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0x0000000000001050 &lt;+246&gt;: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</w:p>
          <w:p w14:paraId="15DAE84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0x0000000000001053 &lt;+249&gt;: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0A0CB95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>---Type &lt;return&gt; to continue, or q &lt;return&gt; to quit---</w:t>
            </w:r>
          </w:p>
          <w:p w14:paraId="252E2425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0x0000000000001056 &lt;+252&gt;: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0x132a &lt;_ZStplIcSt11char_traitsIcESaIcEENSt7__cxx1112basic_stringIT_T0_T1_EEOS8_PKS5_&gt;</w:t>
            </w:r>
          </w:p>
          <w:p w14:paraId="762D54C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lastRenderedPageBreak/>
              <w:t xml:space="preserve">   0x000000000000105b &lt;+257&gt;:   lea    -0x40(%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44193FE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0x000000000000105f &lt;+261&gt;:   lea    -0x60(%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</w:p>
          <w:p w14:paraId="17B448D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0x0000000000001063 &lt;+265&gt;:   lea    0x201236(%rip),%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rdx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0x2022a0 &lt;_Z4cityB5cxx11&gt;</w:t>
            </w:r>
          </w:p>
          <w:p w14:paraId="7A5A6EF6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0x000000000000106a &lt;+272&gt;: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rcx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</w:p>
          <w:p w14:paraId="7A5FC8E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0x000000000000106d &lt;+275&gt;: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47AC2C26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0x0000000000001070 &lt;+278&gt;: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0x1371 &lt;_ZStplIcSt11char_traitsIcESaIcEENSt7__cxx1112basic_stringIT_T0_T1_EEOS8_RKS8_&gt;</w:t>
            </w:r>
          </w:p>
          <w:p w14:paraId="332697F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0x0000000000001075 &lt;+283&gt;:   lea    -0x40(%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6AA13A6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0x0000000000001079 &lt;+287&gt;: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rsi</w:t>
            </w:r>
            <w:proofErr w:type="spellEnd"/>
          </w:p>
          <w:p w14:paraId="464B0A9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0x000000000000107c &lt;+290&gt;:   lea    0x200f9d(%rip),%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47E2160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0x0000000000001083 &lt;+297&gt;: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0xda0 &lt;_ZStlsIcSt11char_traitsIcESaIcEERSt13basic_ostreamIT_T0_ES7_RKNSt7__cxx1112basic_stringIS4_S5_T1_EE@plt&gt;</w:t>
            </w:r>
          </w:p>
          <w:p w14:paraId="4773D5D9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0x0000000000001088 &lt;+302&gt;:   lea    -0x40(%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41DFAE5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0x000000000000108c &lt;+306&gt;: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3D30F90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0x000000000000108f &lt;+309&gt;: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</w:t>
            </w:r>
            <w:r w:rsidRPr="002038DD">
              <w:rPr>
                <w:rFonts w:ascii="Calibri" w:eastAsia="Calibri" w:hAnsi="Calibri" w:cs="Calibri"/>
              </w:rPr>
              <w:lastRenderedPageBreak/>
              <w:t>&lt;_ZNSt7__cxx1112basic_stringIcSt11char_traitsIcESaIcEED1Ev@plt&gt;</w:t>
            </w:r>
          </w:p>
          <w:p w14:paraId="1ACE7A2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0x0000000000001094 &lt;+314&gt;:   lea    -0x60(%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7E31FB1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0x0000000000001098 &lt;+318&gt;: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5E7BA7E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0x000000000000109b &lt;+321&gt;: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48E457D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0x00000000000010a0 &lt;+326&gt;:   lea    -0x80(%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7B0B1C5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0x00000000000010a4 &lt;+330&gt;: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744BF14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0x00000000000010a7 &lt;+333&gt;: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2074146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0x00000000000010ac &lt;+338&gt;:   lea    -0xa0(%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203E69C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0x00000000000010b3 &lt;+345&gt;: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156D25B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0x00000000000010b6 &lt;+348&gt;: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174D2504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0x00000000000010bb &lt;+353&gt;:   lea    -0xc0(%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0591D92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0x00000000000010c2 &lt;+360&gt;: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4743963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0x00000000000010c5 &lt;+363&gt;: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</w:t>
            </w:r>
            <w:r w:rsidRPr="002038DD">
              <w:rPr>
                <w:rFonts w:ascii="Calibri" w:eastAsia="Calibri" w:hAnsi="Calibri" w:cs="Calibri"/>
              </w:rPr>
              <w:lastRenderedPageBreak/>
              <w:t>cSt11char_traitsIcESaIcEED1Ev@plt&gt;</w:t>
            </w:r>
          </w:p>
          <w:p w14:paraId="06E5890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0x00000000000010ca &lt;+368&gt;:   mov    $0x0,%eax</w:t>
            </w:r>
          </w:p>
          <w:p w14:paraId="2EC79AD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0x00000000000010cf &lt;+373&gt;:   mov    -0x18(%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rdx</w:t>
            </w:r>
            <w:proofErr w:type="spellEnd"/>
          </w:p>
          <w:p w14:paraId="3A8C82F3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0x00000000000010d3 &lt;+377&gt;: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xor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%fs:0x28,%rdx</w:t>
            </w:r>
          </w:p>
          <w:p w14:paraId="3B88716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0x00000000000010dc &lt;+386&gt;:   je     0x1149 &lt;main+495&gt;</w:t>
            </w:r>
          </w:p>
          <w:p w14:paraId="7C726C8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0x00000000000010de &lt;+388&gt;: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jmp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0x1144 &lt;main+490&gt;</w:t>
            </w:r>
          </w:p>
          <w:p w14:paraId="4CBB6704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0x00000000000010e0 &lt;+390&gt;: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4C6BDFC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0x00000000000010e3 &lt;+393&gt;:   lea    -0x40(%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61753254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0x00000000000010e7 &lt;+397&gt;: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6818BA9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0x00000000000010ea &lt;+400&gt;: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17BA6F2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0x00000000000010ef &lt;+405&gt;: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jmp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0x10f4 &lt;main+410&gt;</w:t>
            </w:r>
          </w:p>
          <w:p w14:paraId="6645CA4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0x00000000000010f1 &lt;+407&gt;: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1E6F0E92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0x00000000000010f4 &lt;+410&gt;:   lea    -0x60(%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258EB0A9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0x00000000000010f8 &lt;+414&gt;: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6E1C1105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0x00000000000010fb &lt;+417&gt;: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45C5CD8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lastRenderedPageBreak/>
              <w:t xml:space="preserve">   0x0000000000001100 &lt;+422&gt;: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jmp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0x1105 &lt;main+427&gt;</w:t>
            </w:r>
          </w:p>
          <w:p w14:paraId="506B60E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0x0000000000001102 &lt;+424&gt;: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42707C9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0x0000000000001105 &lt;+427&gt;:   lea    -0x80(%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7068996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0x0000000000001109 &lt;+431&gt;: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77D2CC00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0x000000000000110c &lt;+434&gt;: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6CE9214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0x0000000000001111 &lt;+439&gt;: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jmp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0x1116 &lt;main+444&gt;</w:t>
            </w:r>
          </w:p>
          <w:p w14:paraId="46AF3FD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0x0000000000001113 &lt;+441&gt;: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4C311636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0x0000000000001116 &lt;+444&gt;:   lea    -0xa0(%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122E002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>---Type &lt;return&gt; to continue, or q &lt;return&gt; to quit---</w:t>
            </w:r>
          </w:p>
          <w:p w14:paraId="09C93057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0x000000000000111d &lt;+451&gt;: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06502E5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0x0000000000001120 &lt;+454&gt;: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4D0F2E1A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0x0000000000001125 &lt;+459&gt;: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jmp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  0x112a &lt;main+464&gt;</w:t>
            </w:r>
          </w:p>
          <w:p w14:paraId="5A687B8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0x0000000000001127 &lt;+461&gt;: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7556D874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0x000000000000112a &lt;+464&gt;:   lea    -0xc0(%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  <w:r w:rsidRPr="002038DD">
              <w:rPr>
                <w:rFonts w:ascii="Calibri" w:eastAsia="Calibri" w:hAnsi="Calibri" w:cs="Calibri"/>
              </w:rPr>
              <w:t>),%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1FBADD1E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lastRenderedPageBreak/>
              <w:t xml:space="preserve">   0x0000000000001131 &lt;+471&gt;: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5EC18EDB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0x0000000000001134 &lt;+474&gt;: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0xe48 &lt;_ZNSt7__cxx1112basic_stringIcSt11char_traitsIcESaIcEED1Ev@plt&gt;</w:t>
            </w:r>
          </w:p>
          <w:p w14:paraId="429241EC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0x0000000000001139 &lt;+479&gt;: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7FF7D6D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0x000000000000113c &lt;+482&gt;:   mov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rax</w:t>
            </w:r>
            <w:proofErr w:type="spellEnd"/>
            <w:r w:rsidRPr="002038DD">
              <w:rPr>
                <w:rFonts w:ascii="Calibri" w:eastAsia="Calibri" w:hAnsi="Calibri" w:cs="Calibri"/>
              </w:rPr>
              <w:t>,%</w:t>
            </w:r>
            <w:proofErr w:type="spellStart"/>
            <w:r w:rsidRPr="002038DD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61F91931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0x000000000000113f &lt;+485&gt;: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0xe10 &lt;_</w:t>
            </w:r>
            <w:proofErr w:type="spellStart"/>
            <w:r w:rsidRPr="002038DD">
              <w:rPr>
                <w:rFonts w:ascii="Calibri" w:eastAsia="Calibri" w:hAnsi="Calibri" w:cs="Calibri"/>
              </w:rPr>
              <w:t>Unwind_Resume@plt</w:t>
            </w:r>
            <w:proofErr w:type="spellEnd"/>
            <w:r w:rsidRPr="002038DD">
              <w:rPr>
                <w:rFonts w:ascii="Calibri" w:eastAsia="Calibri" w:hAnsi="Calibri" w:cs="Calibri"/>
              </w:rPr>
              <w:t>&gt;</w:t>
            </w:r>
          </w:p>
          <w:p w14:paraId="2C486403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0x0000000000001144 &lt;+490&gt;: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callq</w:t>
            </w:r>
            <w:proofErr w:type="spellEnd"/>
            <w:r w:rsidRPr="002038DD">
              <w:rPr>
                <w:rFonts w:ascii="Calibri" w:eastAsia="Calibri" w:hAnsi="Calibri" w:cs="Calibri"/>
              </w:rPr>
              <w:t xml:space="preserve">  0xdc0 &lt;__</w:t>
            </w:r>
            <w:proofErr w:type="spellStart"/>
            <w:r w:rsidRPr="002038DD">
              <w:rPr>
                <w:rFonts w:ascii="Calibri" w:eastAsia="Calibri" w:hAnsi="Calibri" w:cs="Calibri"/>
              </w:rPr>
              <w:t>stack_chk_fail@plt</w:t>
            </w:r>
            <w:proofErr w:type="spellEnd"/>
            <w:r w:rsidRPr="002038DD">
              <w:rPr>
                <w:rFonts w:ascii="Calibri" w:eastAsia="Calibri" w:hAnsi="Calibri" w:cs="Calibri"/>
              </w:rPr>
              <w:t>&gt;</w:t>
            </w:r>
          </w:p>
          <w:p w14:paraId="7031A08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0x0000000000001149 &lt;+495&gt;:   add    $0xb8,%rsp</w:t>
            </w:r>
          </w:p>
          <w:p w14:paraId="3AE93CC8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0x0000000000001150 &lt;+502&gt;:   pop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20CD8C5D" w14:textId="77777777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0x0000000000001151 &lt;+503&gt;:   pop    %</w:t>
            </w:r>
            <w:proofErr w:type="spellStart"/>
            <w:r w:rsidRPr="002038DD">
              <w:rPr>
                <w:rFonts w:ascii="Calibri" w:eastAsia="Calibri" w:hAnsi="Calibri" w:cs="Calibri"/>
              </w:rPr>
              <w:t>rbp</w:t>
            </w:r>
            <w:proofErr w:type="spellEnd"/>
          </w:p>
          <w:p w14:paraId="39A73376" w14:textId="088E9F1C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2038DD">
              <w:rPr>
                <w:rFonts w:ascii="Calibri" w:eastAsia="Calibri" w:hAnsi="Calibri" w:cs="Calibri"/>
              </w:rPr>
              <w:t xml:space="preserve">   0x0000000000001152 &lt;+504&gt;:   </w:t>
            </w:r>
            <w:proofErr w:type="spellStart"/>
            <w:r w:rsidRPr="002038DD">
              <w:rPr>
                <w:rFonts w:ascii="Calibri" w:eastAsia="Calibri" w:hAnsi="Calibri" w:cs="Calibr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6E1553" w14:textId="60590A11" w:rsidR="002038DD" w:rsidRPr="002038DD" w:rsidRDefault="002038DD" w:rsidP="00203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Ask user to input a first and last name, as well as a city. Saves the users input into 3 variables and then prints the information out to the console.</w:t>
            </w:r>
          </w:p>
        </w:tc>
      </w:tr>
    </w:tbl>
    <w:p w14:paraId="3F75DD34" w14:textId="77777777" w:rsidR="00420F1E" w:rsidRDefault="00420F1E"/>
    <w:sectPr w:rsidR="004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DD"/>
    <w:rsid w:val="002038DD"/>
    <w:rsid w:val="00420F1E"/>
    <w:rsid w:val="00782790"/>
    <w:rsid w:val="007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D5F"/>
  <w15:chartTrackingRefBased/>
  <w15:docId w15:val="{6069E06B-0590-492C-9908-079522BD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38DD"/>
    <w:pPr>
      <w:spacing w:line="240" w:lineRule="auto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2</cp:revision>
  <dcterms:created xsi:type="dcterms:W3CDTF">2021-09-26T10:04:00Z</dcterms:created>
  <dcterms:modified xsi:type="dcterms:W3CDTF">2021-09-26T12:19:00Z</dcterms:modified>
</cp:coreProperties>
</file>